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25" w:type="dxa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5"/>
      </w:tblGrid>
      <w:tr w:rsidR="00F73CEE" w:rsidRPr="0045166A" w14:paraId="6C7E6670" w14:textId="77777777" w:rsidTr="009674CC">
        <w:tc>
          <w:tcPr>
            <w:tcW w:w="9625" w:type="dxa"/>
            <w:vAlign w:val="center"/>
            <w:hideMark/>
          </w:tcPr>
          <w:p w14:paraId="51BE0E8C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ИЗВЕЩЕНИЕ </w:t>
            </w:r>
          </w:p>
          <w:p w14:paraId="0340EADA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 </w:t>
            </w:r>
          </w:p>
        </w:tc>
      </w:tr>
    </w:tbl>
    <w:p w14:paraId="482CCE33" w14:textId="77777777" w:rsidR="00F73CEE" w:rsidRPr="0045166A" w:rsidRDefault="00F73CEE" w:rsidP="00F73CEE">
      <w:pPr>
        <w:spacing w:after="0" w:line="261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16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767" w:type="dxa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2"/>
        <w:gridCol w:w="8428"/>
        <w:gridCol w:w="77"/>
      </w:tblGrid>
      <w:tr w:rsidR="00F73CEE" w:rsidRPr="0045166A" w14:paraId="54B832F7" w14:textId="77777777" w:rsidTr="004109DD">
        <w:tc>
          <w:tcPr>
            <w:tcW w:w="9767" w:type="dxa"/>
            <w:gridSpan w:val="3"/>
            <w:vAlign w:val="center"/>
            <w:hideMark/>
          </w:tcPr>
          <w:p w14:paraId="79EF6080" w14:textId="3B148A75" w:rsidR="00F73CEE" w:rsidRPr="0045166A" w:rsidRDefault="00F73CEE" w:rsidP="004109DD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выполнения комплексных кадастровых работ на территории</w:t>
            </w:r>
            <w:r w:rsidR="00E45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кадастров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r w:rsidR="00E45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E45DEB" w:rsidRPr="00910F1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  <w:r w:rsidR="00910F1B" w:rsidRPr="00910F1B">
              <w:rPr>
                <w:rFonts w:ascii="TimesNewRoman" w:eastAsia="TimesNewRoman" w:cs="TimesNewRoman"/>
                <w:u w:val="single"/>
              </w:rPr>
              <w:t xml:space="preserve"> 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23:01:0201018</w:t>
            </w:r>
          </w:p>
          <w:p w14:paraId="6F5616DE" w14:textId="77777777" w:rsidR="0045166A" w:rsidRPr="0045166A" w:rsidRDefault="00F73CEE" w:rsidP="00D56C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(сведения, предусмотренные пунктом 1 части 4 статьи 42.7 Федерального закона от 24 июля 2007 г. N 221-ФЗ "О кадастровой деятельности") </w:t>
            </w:r>
          </w:p>
        </w:tc>
      </w:tr>
      <w:tr w:rsidR="00F73CEE" w:rsidRPr="0045166A" w14:paraId="79276006" w14:textId="77777777" w:rsidTr="004109DD">
        <w:tc>
          <w:tcPr>
            <w:tcW w:w="9767" w:type="dxa"/>
            <w:gridSpan w:val="3"/>
            <w:hideMark/>
          </w:tcPr>
          <w:p w14:paraId="3988125C" w14:textId="2AC55A13" w:rsidR="00F73CEE" w:rsidRPr="0045166A" w:rsidRDefault="00F73CEE" w:rsidP="00F73CEE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завершена подготовка </w:t>
            </w:r>
            <w:r w:rsidR="00410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410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карт-план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="004109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территории.</w:t>
            </w:r>
          </w:p>
          <w:p w14:paraId="34352B17" w14:textId="77777777" w:rsidR="00D56CA5" w:rsidRDefault="00D56CA5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C2D8C2" w14:textId="2321CB34" w:rsidR="00F73CEE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проект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карт-план</w:t>
            </w:r>
            <w:r w:rsidR="006E13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 можно ознакомиться: </w:t>
            </w:r>
          </w:p>
          <w:p w14:paraId="2C028EA7" w14:textId="77777777" w:rsidR="009674CC" w:rsidRPr="0045166A" w:rsidRDefault="009674CC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5DEB" w:rsidRPr="0045166A" w14:paraId="438DADC9" w14:textId="77777777" w:rsidTr="004109DD">
        <w:tc>
          <w:tcPr>
            <w:tcW w:w="1262" w:type="dxa"/>
            <w:vAlign w:val="center"/>
            <w:hideMark/>
          </w:tcPr>
          <w:p w14:paraId="769BD1B1" w14:textId="77777777" w:rsidR="00F73CEE" w:rsidRPr="0045166A" w:rsidRDefault="00475543" w:rsidP="00475543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 адресу:</w:t>
            </w:r>
          </w:p>
        </w:tc>
        <w:tc>
          <w:tcPr>
            <w:tcW w:w="8428" w:type="dxa"/>
            <w:tcBorders>
              <w:bottom w:val="single" w:sz="6" w:space="0" w:color="000000"/>
            </w:tcBorders>
            <w:hideMark/>
          </w:tcPr>
          <w:p w14:paraId="52C87BE5" w14:textId="1A20C5D4" w:rsidR="00F73CEE" w:rsidRPr="00B6165F" w:rsidRDefault="00475543" w:rsidP="006D3C82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Краснодарский край, </w:t>
            </w:r>
            <w:r w:rsidR="006D3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Абинский</w:t>
            </w:r>
            <w:r w:rsidR="00EE7DF1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="00ED0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D0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ца</w:t>
            </w:r>
            <w:proofErr w:type="spellEnd"/>
            <w:r w:rsidR="00ED0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Федоровская</w:t>
            </w:r>
            <w:r w:rsidR="00EF13CF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Первомайской</w:t>
            </w:r>
            <w:r w:rsidR="006D3C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" w:type="dxa"/>
            <w:vAlign w:val="center"/>
            <w:hideMark/>
          </w:tcPr>
          <w:p w14:paraId="7045DF1F" w14:textId="77777777" w:rsidR="00F73CEE" w:rsidRPr="0045166A" w:rsidRDefault="00F73CEE" w:rsidP="00F73CEE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5DEB" w:rsidRPr="0045166A" w14:paraId="48B88C45" w14:textId="77777777" w:rsidTr="004109DD">
        <w:tc>
          <w:tcPr>
            <w:tcW w:w="1262" w:type="dxa"/>
            <w:hideMark/>
          </w:tcPr>
          <w:p w14:paraId="2D50C5DF" w14:textId="77777777" w:rsidR="00F73CEE" w:rsidRPr="0045166A" w:rsidRDefault="00F73CEE" w:rsidP="00F73CEE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8428" w:type="dxa"/>
            <w:tcBorders>
              <w:top w:val="single" w:sz="6" w:space="0" w:color="000000"/>
            </w:tcBorders>
            <w:hideMark/>
          </w:tcPr>
          <w:p w14:paraId="0EC3CB4A" w14:textId="77777777" w:rsidR="00F73CEE" w:rsidRPr="00B6165F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616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(адрес, по которому согласительной комиссией по вопросу согласования местоположения границ земельных участков при выполнении комплексных кадастровых работ осуществляется ознакомление с проектом карты-плана территории) </w:t>
            </w:r>
          </w:p>
          <w:p w14:paraId="085A901B" w14:textId="77777777" w:rsidR="00F45685" w:rsidRPr="00B6165F" w:rsidRDefault="00F45685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7" w:type="dxa"/>
            <w:hideMark/>
          </w:tcPr>
          <w:p w14:paraId="15571475" w14:textId="77777777" w:rsidR="00F73CEE" w:rsidRPr="0045166A" w:rsidRDefault="00F73CEE" w:rsidP="00F73CEE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F73CEE" w:rsidRPr="0045166A" w14:paraId="2D8E2E05" w14:textId="77777777" w:rsidTr="004109DD">
        <w:tc>
          <w:tcPr>
            <w:tcW w:w="9767" w:type="dxa"/>
            <w:gridSpan w:val="3"/>
            <w:hideMark/>
          </w:tcPr>
          <w:p w14:paraId="6AE9FCA5" w14:textId="77777777" w:rsidR="00F73CEE" w:rsidRPr="0045166A" w:rsidRDefault="00F73CEE" w:rsidP="009674CC">
            <w:pPr>
              <w:spacing w:after="0" w:line="261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 информационно-телекоммуникационной сети "Интернет": </w:t>
            </w:r>
          </w:p>
        </w:tc>
      </w:tr>
    </w:tbl>
    <w:p w14:paraId="428834D5" w14:textId="77777777" w:rsidR="00EE7DF1" w:rsidRDefault="00EE7DF1" w:rsidP="00F73CEE">
      <w:pPr>
        <w:spacing w:after="0" w:line="261" w:lineRule="atLeast"/>
        <w:ind w:firstLine="4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3" w:type="dxa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"/>
        <w:gridCol w:w="4645"/>
        <w:gridCol w:w="4617"/>
      </w:tblGrid>
      <w:tr w:rsidR="00F73CEE" w:rsidRPr="0045166A" w14:paraId="0DBFA0A1" w14:textId="77777777" w:rsidTr="00EF13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5FA000" w14:textId="77777777" w:rsidR="00F73CEE" w:rsidRPr="0045166A" w:rsidRDefault="00EF13CF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F73CEE"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A0AEC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органа (организации), на официальном сайте которого (которой) размещено 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 </w:t>
            </w:r>
          </w:p>
        </w:tc>
        <w:tc>
          <w:tcPr>
            <w:tcW w:w="4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D1E15F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официального сайта в информационно-телекоммуникационной сети "Интернет" </w:t>
            </w:r>
          </w:p>
        </w:tc>
      </w:tr>
      <w:tr w:rsidR="00F73CEE" w:rsidRPr="0045166A" w14:paraId="08DF845E" w14:textId="77777777" w:rsidTr="00EF13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81ECED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6AE890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4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89316" w14:textId="77777777" w:rsidR="00F73CEE" w:rsidRPr="0045166A" w:rsidRDefault="00F73CEE" w:rsidP="00F73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</w:p>
        </w:tc>
      </w:tr>
      <w:tr w:rsidR="00F73CEE" w:rsidRPr="0045166A" w14:paraId="60A101E6" w14:textId="77777777" w:rsidTr="00EF13C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E5C7AB" w14:textId="77777777" w:rsidR="00F73CEE" w:rsidRPr="0045166A" w:rsidRDefault="00F73CEE" w:rsidP="00F73CEE">
            <w:pPr>
              <w:spacing w:after="0" w:line="26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29A377" w14:textId="77777777" w:rsidR="00F73CEE" w:rsidRPr="00D91351" w:rsidRDefault="00D91351" w:rsidP="00D913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13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образования Абинский муниципальный район Краснодарского края</w:t>
            </w:r>
          </w:p>
        </w:tc>
        <w:tc>
          <w:tcPr>
            <w:tcW w:w="4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70FCDA" w14:textId="77777777" w:rsidR="00F45685" w:rsidRPr="00B6165F" w:rsidRDefault="00D91351" w:rsidP="00475543">
            <w:pPr>
              <w:spacing w:after="0" w:line="26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https://abinskiy.ru/</w:t>
            </w:r>
            <w:r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1BD2B211" w14:textId="77777777" w:rsidR="00F73CEE" w:rsidRPr="0045166A" w:rsidRDefault="00B6165F" w:rsidP="00F73CEE">
      <w:pPr>
        <w:spacing w:after="0" w:line="261" w:lineRule="atLeast"/>
        <w:ind w:firstLine="48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625" w:type="dxa"/>
        <w:tblInd w:w="1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5"/>
      </w:tblGrid>
      <w:tr w:rsidR="00F73CEE" w:rsidRPr="0045166A" w14:paraId="102C56DC" w14:textId="77777777" w:rsidTr="0045166A">
        <w:tc>
          <w:tcPr>
            <w:tcW w:w="9625" w:type="dxa"/>
            <w:vAlign w:val="center"/>
            <w:hideMark/>
          </w:tcPr>
          <w:p w14:paraId="7D060406" w14:textId="7398B5B9" w:rsidR="009674CC" w:rsidRPr="00D91351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согласительной комиссии по вопросу согласования местоположения границ земельных участков при выполнении комплексных кадастровых работ (далее - согласительная комиссия) состоится по адресу: </w:t>
            </w:r>
            <w:r w:rsidR="008A541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Краснодарский край, Краснодарский край, город Абинск, ул. Кубанская, д.18, 2 этаж, актовый зал</w:t>
            </w:r>
          </w:p>
          <w:p w14:paraId="6AD54FD1" w14:textId="25DE00AE" w:rsidR="00F73CEE" w:rsidRPr="0045166A" w:rsidRDefault="00F73CEE" w:rsidP="009674CC">
            <w:pPr>
              <w:spacing w:after="0" w:line="261" w:lineRule="atLeast"/>
              <w:ind w:hanging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"_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_" _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октября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5F3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г. в _</w:t>
            </w:r>
            <w:r w:rsidR="005D1B10" w:rsidRPr="005D1B1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11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часов _</w:t>
            </w:r>
            <w:r w:rsidR="005D1B10" w:rsidRPr="005D1B1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00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 минут. </w:t>
            </w:r>
          </w:p>
          <w:p w14:paraId="1463E5A9" w14:textId="77777777" w:rsidR="005C477F" w:rsidRPr="00EF13CF" w:rsidRDefault="005C477F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76E4B0D" w14:textId="64291C23" w:rsidR="00F73CEE" w:rsidRPr="00EF13CF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F13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Контактный номер телефона согласительной комиссии: </w:t>
            </w:r>
            <w:proofErr w:type="gramStart"/>
            <w:r w:rsidR="00321FD8" w:rsidRPr="00EF13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</w:t>
            </w:r>
            <w:r w:rsidR="006D3C82" w:rsidRPr="006D3C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</w:t>
            </w:r>
            <w:proofErr w:type="gramEnd"/>
            <w:r w:rsidR="006D3C82" w:rsidRPr="006D3C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8-86150) </w:t>
            </w:r>
            <w:r w:rsidR="00ED0D1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</w:t>
            </w:r>
            <w:r w:rsidR="00AA5C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  <w:r w:rsidR="006D3C82" w:rsidRPr="006D3C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AA5C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6D3C82" w:rsidRPr="006D3C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AA5C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97</w:t>
            </w:r>
            <w:r w:rsidR="00106A9B" w:rsidRPr="006D3C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_.</w:t>
            </w:r>
          </w:p>
          <w:p w14:paraId="3D421694" w14:textId="77777777" w:rsidR="009674CC" w:rsidRDefault="009674CC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68F1FA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 земельный участок. </w:t>
            </w:r>
          </w:p>
          <w:p w14:paraId="7417BEDC" w14:textId="77777777" w:rsidR="009674CC" w:rsidRDefault="009674CC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020338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Возражения относительно местоположения границ земельных участков, указанного в проекте карты-плана территории (далее - возражение относительно местоположения границ земельного участка), можно представить в согласительную комиссию в письменной форме по адресу</w:t>
            </w:r>
            <w:r w:rsidR="00EF13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CF6C15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Краснодарский край, 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Абинский</w:t>
            </w:r>
            <w:r w:rsidR="00CF6C15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Абинск</w:t>
            </w:r>
            <w:r w:rsidR="00CF6C15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Интернациональная, 31</w:t>
            </w:r>
            <w:r w:rsidR="005C477F" w:rsidRPr="00B6165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,</w:t>
            </w:r>
            <w:r w:rsidR="005C477F" w:rsidRPr="00B616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период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3E425A94" w14:textId="0184CCFD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"_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_" _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</w:t>
            </w:r>
            <w:r w:rsidR="005F36D3" w:rsidRPr="005F36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2026</w:t>
            </w:r>
            <w:r w:rsidR="005F3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по "_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_" __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="005F36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</w:t>
            </w:r>
            <w:r w:rsidR="005F36D3" w:rsidRPr="005F36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2026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 г. </w:t>
            </w:r>
          </w:p>
          <w:p w14:paraId="1299B470" w14:textId="4CA41CDB" w:rsidR="00F73CEE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"_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_" 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="00CF6C1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5D1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 г. по "_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5D1B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_" _</w:t>
            </w:r>
            <w:r w:rsidR="00AA5C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_</w:t>
            </w:r>
            <w:r w:rsidR="005D1B10" w:rsidRPr="005D1B1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2026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 г. </w:t>
            </w:r>
          </w:p>
          <w:p w14:paraId="2DABE9E8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возражении относительно местоположения границ земельного участка</w:t>
            </w:r>
            <w:r w:rsidR="005C47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указываются следующие сведения</w:t>
            </w: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14:paraId="37392C1E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фамилия, имя и отчество (при наличии) лица, направившего данное возражение, реквизиты документа, удостоверяющего его личность; </w:t>
            </w:r>
          </w:p>
          <w:p w14:paraId="275E55A3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почтовый адрес правообладателя земельного участка и (или) адрес его электронной почты; </w:t>
            </w:r>
          </w:p>
          <w:p w14:paraId="690826C7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</w:t>
            </w:r>
          </w:p>
          <w:p w14:paraId="78C494F4" w14:textId="77777777" w:rsidR="00F73CEE" w:rsidRPr="0045166A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 </w:t>
            </w:r>
          </w:p>
          <w:p w14:paraId="28934DBA" w14:textId="77777777" w:rsidR="008E58BE" w:rsidRDefault="00F73CEE" w:rsidP="00F73CE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16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будет считаться согласованным.</w:t>
            </w:r>
          </w:p>
          <w:p w14:paraId="3619A06D" w14:textId="77777777" w:rsidR="00F73CEE" w:rsidRPr="0045166A" w:rsidRDefault="00F73CEE" w:rsidP="008E58BE">
            <w:pPr>
              <w:spacing w:after="0" w:line="261" w:lineRule="atLeast"/>
              <w:ind w:firstLine="2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00CE08F" w14:textId="77777777" w:rsidR="00135932" w:rsidRDefault="00135932" w:rsidP="00B6165F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90F8EFC" w14:textId="77777777" w:rsidR="00910F1B" w:rsidRDefault="00910F1B" w:rsidP="00B6165F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44ED4CDD" w14:textId="77777777" w:rsidR="00910F1B" w:rsidRDefault="00910F1B" w:rsidP="00B6165F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5EAA82AA" w14:textId="77777777" w:rsidR="00910F1B" w:rsidRDefault="00910F1B" w:rsidP="00910F1B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9C1A941" w14:textId="77777777" w:rsidR="00910F1B" w:rsidRDefault="00910F1B" w:rsidP="00910F1B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bookmarkStart w:id="0" w:name="_GoBack"/>
      <w:bookmarkEnd w:id="0"/>
    </w:p>
    <w:p w14:paraId="45870658" w14:textId="77777777" w:rsidR="00910F1B" w:rsidRDefault="00910F1B" w:rsidP="00910F1B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80B2EBD" w14:textId="77777777" w:rsidR="00910F1B" w:rsidRPr="00135932" w:rsidRDefault="00910F1B" w:rsidP="00B6165F">
      <w:pPr>
        <w:spacing w:after="0" w:line="261" w:lineRule="atLeas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sectPr w:rsidR="00910F1B" w:rsidRPr="00135932" w:rsidSect="00EE7DF1">
      <w:pgSz w:w="11906" w:h="16838"/>
      <w:pgMar w:top="993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CEE"/>
    <w:rsid w:val="00014E4D"/>
    <w:rsid w:val="000571A3"/>
    <w:rsid w:val="000601A0"/>
    <w:rsid w:val="000A657E"/>
    <w:rsid w:val="00106A9B"/>
    <w:rsid w:val="00135932"/>
    <w:rsid w:val="00137DDA"/>
    <w:rsid w:val="001403C1"/>
    <w:rsid w:val="00164139"/>
    <w:rsid w:val="001E13BB"/>
    <w:rsid w:val="001F09CB"/>
    <w:rsid w:val="002459BA"/>
    <w:rsid w:val="002B0629"/>
    <w:rsid w:val="002B6F0C"/>
    <w:rsid w:val="00303B4D"/>
    <w:rsid w:val="00321FD8"/>
    <w:rsid w:val="003A24EE"/>
    <w:rsid w:val="004109DD"/>
    <w:rsid w:val="0045166A"/>
    <w:rsid w:val="00473DE1"/>
    <w:rsid w:val="00475543"/>
    <w:rsid w:val="004D33BE"/>
    <w:rsid w:val="00514828"/>
    <w:rsid w:val="00552EE9"/>
    <w:rsid w:val="005C477F"/>
    <w:rsid w:val="005D1B10"/>
    <w:rsid w:val="005E51F7"/>
    <w:rsid w:val="005F36D3"/>
    <w:rsid w:val="006D3C82"/>
    <w:rsid w:val="006D6710"/>
    <w:rsid w:val="006E135C"/>
    <w:rsid w:val="00742EA8"/>
    <w:rsid w:val="00765587"/>
    <w:rsid w:val="00895033"/>
    <w:rsid w:val="008A541E"/>
    <w:rsid w:val="008E58BE"/>
    <w:rsid w:val="00910F1B"/>
    <w:rsid w:val="00922944"/>
    <w:rsid w:val="009674CC"/>
    <w:rsid w:val="009B430B"/>
    <w:rsid w:val="009F073C"/>
    <w:rsid w:val="00AA5CA7"/>
    <w:rsid w:val="00B1370E"/>
    <w:rsid w:val="00B179F0"/>
    <w:rsid w:val="00B6165F"/>
    <w:rsid w:val="00CF6C15"/>
    <w:rsid w:val="00D56CA5"/>
    <w:rsid w:val="00D91351"/>
    <w:rsid w:val="00DF0330"/>
    <w:rsid w:val="00E45DEB"/>
    <w:rsid w:val="00EB7900"/>
    <w:rsid w:val="00ED0D19"/>
    <w:rsid w:val="00EE7DF1"/>
    <w:rsid w:val="00EF13CF"/>
    <w:rsid w:val="00F31198"/>
    <w:rsid w:val="00F45685"/>
    <w:rsid w:val="00F73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024A1"/>
  <w15:docId w15:val="{B3ED6D5D-83B9-4470-B4BE-08E1A894D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0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7554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37D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7D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0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Третьяк Юлия Сергеевна</dc:creator>
  <cp:lastModifiedBy>User</cp:lastModifiedBy>
  <cp:revision>2</cp:revision>
  <cp:lastPrinted>2026-07-29T12:15:00Z</cp:lastPrinted>
  <dcterms:created xsi:type="dcterms:W3CDTF">2026-09-14T13:42:00Z</dcterms:created>
  <dcterms:modified xsi:type="dcterms:W3CDTF">2026-09-14T13:42:00Z</dcterms:modified>
</cp:coreProperties>
</file>