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25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5"/>
      </w:tblGrid>
      <w:tr w:rsidR="00F73CEE" w:rsidRPr="0045166A" w14:paraId="6C7E6670" w14:textId="77777777" w:rsidTr="009674CC">
        <w:tc>
          <w:tcPr>
            <w:tcW w:w="9625" w:type="dxa"/>
            <w:vAlign w:val="center"/>
            <w:hideMark/>
          </w:tcPr>
          <w:p w14:paraId="51BE0E8C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ИЗВЕЩЕНИЕ </w:t>
            </w:r>
          </w:p>
          <w:p w14:paraId="0340EADA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 </w:t>
            </w:r>
          </w:p>
        </w:tc>
      </w:tr>
    </w:tbl>
    <w:p w14:paraId="482CCE33" w14:textId="77777777" w:rsidR="00F73CEE" w:rsidRPr="0045166A" w:rsidRDefault="00F73CEE" w:rsidP="00F73CEE">
      <w:pPr>
        <w:spacing w:after="0" w:line="26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6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767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8428"/>
        <w:gridCol w:w="77"/>
      </w:tblGrid>
      <w:tr w:rsidR="00F73CEE" w:rsidRPr="0045166A" w14:paraId="54B832F7" w14:textId="77777777" w:rsidTr="004109DD">
        <w:tc>
          <w:tcPr>
            <w:tcW w:w="9767" w:type="dxa"/>
            <w:gridSpan w:val="3"/>
            <w:vAlign w:val="center"/>
            <w:hideMark/>
          </w:tcPr>
          <w:p w14:paraId="79EF6080" w14:textId="0647C08F" w:rsidR="00F73CEE" w:rsidRPr="0045166A" w:rsidRDefault="00F73CEE" w:rsidP="004109DD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выполнения комплексных кадастровых работ на территории</w:t>
            </w:r>
            <w:r w:rsidR="00E45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кадастров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E45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E45DEB" w:rsidRPr="00910F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910F1B" w:rsidRPr="00910F1B">
              <w:rPr>
                <w:rFonts w:ascii="TimesNewRoman" w:eastAsia="TimesNewRoman" w:cs="TimesNewRoman"/>
                <w:u w:val="single"/>
              </w:rPr>
              <w:t xml:space="preserve"> </w:t>
            </w:r>
            <w:r w:rsidR="006E135C" w:rsidRPr="006E13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23:01:0403025, 23:01:0403030</w:t>
            </w:r>
          </w:p>
          <w:p w14:paraId="6F5616DE" w14:textId="77777777" w:rsidR="0045166A" w:rsidRPr="0045166A" w:rsidRDefault="00F73CEE" w:rsidP="00D5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(сведения, предусмотренные пунктом 1 части 4 статьи 42.7 Федерального закона от 24 июля 2007 г. N 221-ФЗ "О кадастровой деятельности") </w:t>
            </w:r>
          </w:p>
        </w:tc>
      </w:tr>
      <w:tr w:rsidR="00F73CEE" w:rsidRPr="0045166A" w14:paraId="79276006" w14:textId="77777777" w:rsidTr="004109DD">
        <w:tc>
          <w:tcPr>
            <w:tcW w:w="9767" w:type="dxa"/>
            <w:gridSpan w:val="3"/>
            <w:hideMark/>
          </w:tcPr>
          <w:p w14:paraId="3988125C" w14:textId="2AC55A13" w:rsidR="00F73CEE" w:rsidRPr="0045166A" w:rsidRDefault="00F73CEE" w:rsidP="00F73CEE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завершена подготовка </w:t>
            </w:r>
            <w:r w:rsidR="00410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410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карт-план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410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территории.</w:t>
            </w:r>
          </w:p>
          <w:p w14:paraId="34352B17" w14:textId="77777777" w:rsidR="00D56CA5" w:rsidRDefault="00D56CA5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2D8C2" w14:textId="2321CB34" w:rsidR="00F73CEE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проект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карт-план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 можно ознакомиться: </w:t>
            </w:r>
          </w:p>
          <w:p w14:paraId="2C028EA7" w14:textId="77777777" w:rsidR="009674CC" w:rsidRPr="0045166A" w:rsidRDefault="009674CC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5DEB" w:rsidRPr="0045166A" w14:paraId="438DADC9" w14:textId="77777777" w:rsidTr="004109DD">
        <w:tc>
          <w:tcPr>
            <w:tcW w:w="1262" w:type="dxa"/>
            <w:vAlign w:val="center"/>
            <w:hideMark/>
          </w:tcPr>
          <w:p w14:paraId="769BD1B1" w14:textId="77777777" w:rsidR="00F73CEE" w:rsidRPr="0045166A" w:rsidRDefault="00475543" w:rsidP="00475543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адресу:</w:t>
            </w:r>
          </w:p>
        </w:tc>
        <w:tc>
          <w:tcPr>
            <w:tcW w:w="8428" w:type="dxa"/>
            <w:tcBorders>
              <w:bottom w:val="single" w:sz="6" w:space="0" w:color="000000"/>
            </w:tcBorders>
            <w:hideMark/>
          </w:tcPr>
          <w:p w14:paraId="52C87BE5" w14:textId="7F2F5148" w:rsidR="00F73CEE" w:rsidRPr="00B6165F" w:rsidRDefault="00475543" w:rsidP="006D3C82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Краснодарский край, </w:t>
            </w:r>
            <w:r w:rsidR="006D3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Абинский</w:t>
            </w:r>
            <w:r w:rsidR="00EE7DF1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r w:rsidR="00ED0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станица Мингрельская</w:t>
            </w:r>
            <w:r w:rsidR="00EF13CF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ED0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r w:rsidR="006D3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D0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7" w:type="dxa"/>
            <w:vAlign w:val="center"/>
            <w:hideMark/>
          </w:tcPr>
          <w:p w14:paraId="7045DF1F" w14:textId="77777777" w:rsidR="00F73CEE" w:rsidRPr="0045166A" w:rsidRDefault="00F73CEE" w:rsidP="00F73CEE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5DEB" w:rsidRPr="0045166A" w14:paraId="48B88C45" w14:textId="77777777" w:rsidTr="004109DD">
        <w:tc>
          <w:tcPr>
            <w:tcW w:w="1262" w:type="dxa"/>
            <w:hideMark/>
          </w:tcPr>
          <w:p w14:paraId="2D50C5DF" w14:textId="77777777" w:rsidR="00F73CEE" w:rsidRPr="0045166A" w:rsidRDefault="00F73CEE" w:rsidP="00F73CEE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428" w:type="dxa"/>
            <w:tcBorders>
              <w:top w:val="single" w:sz="6" w:space="0" w:color="000000"/>
            </w:tcBorders>
            <w:hideMark/>
          </w:tcPr>
          <w:p w14:paraId="0EC3CB4A" w14:textId="77777777" w:rsidR="00F73CEE" w:rsidRPr="00B6165F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616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 </w:t>
            </w:r>
          </w:p>
          <w:p w14:paraId="085A901B" w14:textId="77777777" w:rsidR="00F45685" w:rsidRPr="00B6165F" w:rsidRDefault="00F45685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" w:type="dxa"/>
            <w:hideMark/>
          </w:tcPr>
          <w:p w14:paraId="15571475" w14:textId="77777777" w:rsidR="00F73CEE" w:rsidRPr="0045166A" w:rsidRDefault="00F73CEE" w:rsidP="00F73CEE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F73CEE" w:rsidRPr="0045166A" w14:paraId="2D8E2E05" w14:textId="77777777" w:rsidTr="004109DD">
        <w:tc>
          <w:tcPr>
            <w:tcW w:w="9767" w:type="dxa"/>
            <w:gridSpan w:val="3"/>
            <w:hideMark/>
          </w:tcPr>
          <w:p w14:paraId="6AE9FCA5" w14:textId="77777777" w:rsidR="00F73CEE" w:rsidRPr="0045166A" w:rsidRDefault="00F73CEE" w:rsidP="009674CC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информационно-телекоммуникационной сети "Интернет": </w:t>
            </w:r>
          </w:p>
        </w:tc>
      </w:tr>
    </w:tbl>
    <w:p w14:paraId="428834D5" w14:textId="77777777" w:rsidR="00EE7DF1" w:rsidRDefault="00EE7DF1" w:rsidP="00F73CEE">
      <w:pPr>
        <w:spacing w:after="0" w:line="261" w:lineRule="atLeast"/>
        <w:ind w:firstLine="4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3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4645"/>
        <w:gridCol w:w="4617"/>
      </w:tblGrid>
      <w:tr w:rsidR="00F73CEE" w:rsidRPr="0045166A" w14:paraId="0DBFA0A1" w14:textId="77777777" w:rsidTr="00EF13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FA000" w14:textId="77777777" w:rsidR="00F73CEE" w:rsidRPr="0045166A" w:rsidRDefault="00EF13CF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F73CEE"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A0AEC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 </w:t>
            </w: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1E15F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официального сайта в информационно-телекоммуникационной сети "Интернет" </w:t>
            </w:r>
          </w:p>
        </w:tc>
      </w:tr>
      <w:tr w:rsidR="00F73CEE" w:rsidRPr="0045166A" w14:paraId="08DF845E" w14:textId="77777777" w:rsidTr="00EF13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1ECED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AE890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89316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  <w:tr w:rsidR="00F73CEE" w:rsidRPr="0045166A" w14:paraId="60A101E6" w14:textId="77777777" w:rsidTr="00EF13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5C7AB" w14:textId="77777777" w:rsidR="00F73CEE" w:rsidRPr="0045166A" w:rsidRDefault="00F73CEE" w:rsidP="00F73CEE">
            <w:pPr>
              <w:spacing w:after="0" w:line="26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9A377" w14:textId="77777777" w:rsidR="00F73CEE" w:rsidRPr="00D91351" w:rsidRDefault="00D91351" w:rsidP="00D913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Абинский муниципальный район Краснодарского края</w:t>
            </w: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70FCDA" w14:textId="77777777" w:rsidR="00F45685" w:rsidRPr="00B6165F" w:rsidRDefault="00D91351" w:rsidP="00475543">
            <w:pPr>
              <w:spacing w:after="0" w:line="2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https://abinskiy.ru/</w:t>
            </w:r>
            <w:r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1BD2B211" w14:textId="77777777" w:rsidR="00F73CEE" w:rsidRPr="0045166A" w:rsidRDefault="00B6165F" w:rsidP="00F73CEE">
      <w:pPr>
        <w:spacing w:after="0" w:line="261" w:lineRule="atLeast"/>
        <w:ind w:firstLine="4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625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5"/>
      </w:tblGrid>
      <w:tr w:rsidR="00F73CEE" w:rsidRPr="0045166A" w14:paraId="102C56DC" w14:textId="77777777" w:rsidTr="0045166A">
        <w:tc>
          <w:tcPr>
            <w:tcW w:w="9625" w:type="dxa"/>
            <w:vAlign w:val="center"/>
            <w:hideMark/>
          </w:tcPr>
          <w:p w14:paraId="7D060406" w14:textId="7398B5B9" w:rsidR="009674CC" w:rsidRPr="00D91351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8A541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Краснодарский край, Краснодарский край, город Абинск, ул. Кубанская, д.18, 2 этаж, актовый зал</w:t>
            </w:r>
          </w:p>
          <w:p w14:paraId="6AD54FD1" w14:textId="2ACEDA56" w:rsidR="00F73CEE" w:rsidRPr="0045166A" w:rsidRDefault="00F73CEE" w:rsidP="009674CC">
            <w:pPr>
              <w:spacing w:after="0" w:line="261" w:lineRule="atLeast"/>
              <w:ind w:hanging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</w:t>
            </w:r>
            <w:r w:rsidR="00E45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_" _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сентября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5F3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 в _</w:t>
            </w:r>
            <w:r w:rsidR="005D1B10" w:rsidRPr="005D1B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11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часов _</w:t>
            </w:r>
            <w:r w:rsidR="005D1B10" w:rsidRPr="005D1B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00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 минут. </w:t>
            </w:r>
          </w:p>
          <w:p w14:paraId="1463E5A9" w14:textId="77777777" w:rsidR="005C477F" w:rsidRPr="00EF13CF" w:rsidRDefault="005C477F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76E4B0D" w14:textId="71DE5AF2" w:rsidR="00F73CEE" w:rsidRPr="00EF13CF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13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Контактный номер телефона согласительной комиссии: </w:t>
            </w:r>
            <w:r w:rsidR="00413A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 (</w:t>
            </w:r>
            <w:r w:rsidR="006D3C82" w:rsidRPr="006D3C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86150) </w:t>
            </w:r>
            <w:r w:rsidR="00ED0D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6D3C82" w:rsidRPr="006D3C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ED0D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6D3C82" w:rsidRPr="006D3C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4-</w:t>
            </w:r>
            <w:r w:rsidR="00ED0D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</w:t>
            </w:r>
            <w:bookmarkStart w:id="0" w:name="_GoBack"/>
            <w:bookmarkEnd w:id="0"/>
            <w:r w:rsidR="00106A9B" w:rsidRPr="006D3C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D421694" w14:textId="77777777" w:rsidR="009674CC" w:rsidRDefault="009674CC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68F1FA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 </w:t>
            </w:r>
          </w:p>
          <w:p w14:paraId="7417BEDC" w14:textId="77777777" w:rsidR="009674CC" w:rsidRDefault="009674CC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020338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</w:t>
            </w:r>
            <w:r w:rsidR="00EF1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CF6C15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Краснодарский край, 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Абинский</w:t>
            </w:r>
            <w:r w:rsidR="00CF6C15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Абинск</w:t>
            </w:r>
            <w:r w:rsidR="00CF6C15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Интернациональная, 31</w:t>
            </w:r>
            <w:r w:rsidR="005C477F" w:rsidRPr="00B616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,</w:t>
            </w:r>
            <w:r w:rsidR="005C477F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период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3E425A94" w14:textId="2E6D1BC3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"_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_" _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F36D3" w:rsidRPr="005F36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</w:t>
            </w:r>
            <w:r w:rsidR="005F3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 "_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_" __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r w:rsidR="005F3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r w:rsidR="005F36D3" w:rsidRPr="005F36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 г. </w:t>
            </w:r>
          </w:p>
          <w:p w14:paraId="1299B470" w14:textId="06A7A2B6" w:rsidR="00F73CEE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"_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_" __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сентября </w:t>
            </w:r>
            <w:r w:rsidR="005D1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г. по "_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14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D1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_" _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_</w:t>
            </w:r>
            <w:r w:rsidR="005D1B10" w:rsidRPr="005D1B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 г. </w:t>
            </w:r>
          </w:p>
          <w:p w14:paraId="2DABE9E8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возражении относительно местоположения границ земельного участка</w:t>
            </w:r>
            <w:r w:rsidR="005C4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указываются следующие сведения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37392C1E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фамилия, имя и отчество (при наличии) лица, направившего данное возражение, реквизиты документа, удостоверяющего его личность; </w:t>
            </w:r>
          </w:p>
          <w:p w14:paraId="275E55A3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 правообладателя земельного участка и (или) адрес его электронной почты; </w:t>
            </w:r>
          </w:p>
          <w:p w14:paraId="690826C7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</w:t>
            </w:r>
          </w:p>
          <w:p w14:paraId="78C494F4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 </w:t>
            </w:r>
          </w:p>
          <w:p w14:paraId="28934DBA" w14:textId="77777777" w:rsidR="008E58BE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  <w:p w14:paraId="3619A06D" w14:textId="77777777" w:rsidR="00F73CEE" w:rsidRPr="0045166A" w:rsidRDefault="00F73CEE" w:rsidP="008E58B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00CE08F" w14:textId="77777777" w:rsidR="00135932" w:rsidRDefault="00135932" w:rsidP="00B6165F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0F8EFC" w14:textId="77777777" w:rsidR="00910F1B" w:rsidRDefault="00910F1B" w:rsidP="00B6165F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ED4CDD" w14:textId="77777777" w:rsidR="00910F1B" w:rsidRDefault="00910F1B" w:rsidP="00B6165F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EAA82AA" w14:textId="77777777" w:rsidR="00910F1B" w:rsidRDefault="00910F1B" w:rsidP="00910F1B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C1A941" w14:textId="77777777" w:rsidR="00910F1B" w:rsidRDefault="00910F1B" w:rsidP="00910F1B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5870658" w14:textId="77777777" w:rsidR="00910F1B" w:rsidRDefault="00910F1B" w:rsidP="00910F1B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80B2EBD" w14:textId="77777777" w:rsidR="00910F1B" w:rsidRPr="00135932" w:rsidRDefault="00910F1B" w:rsidP="00B6165F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910F1B" w:rsidRPr="00135932" w:rsidSect="00EE7DF1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CEE"/>
    <w:rsid w:val="00014E4D"/>
    <w:rsid w:val="000571A3"/>
    <w:rsid w:val="000601A0"/>
    <w:rsid w:val="000A657E"/>
    <w:rsid w:val="00106A9B"/>
    <w:rsid w:val="00135932"/>
    <w:rsid w:val="00137DDA"/>
    <w:rsid w:val="001403C1"/>
    <w:rsid w:val="00164139"/>
    <w:rsid w:val="001E13BB"/>
    <w:rsid w:val="001F09CB"/>
    <w:rsid w:val="002459BA"/>
    <w:rsid w:val="002B0629"/>
    <w:rsid w:val="002B6F0C"/>
    <w:rsid w:val="00303B4D"/>
    <w:rsid w:val="00321FD8"/>
    <w:rsid w:val="003A24EE"/>
    <w:rsid w:val="004109DD"/>
    <w:rsid w:val="00413A55"/>
    <w:rsid w:val="0045166A"/>
    <w:rsid w:val="00473DE1"/>
    <w:rsid w:val="00475543"/>
    <w:rsid w:val="004D33BE"/>
    <w:rsid w:val="00514828"/>
    <w:rsid w:val="00552EE9"/>
    <w:rsid w:val="005C477F"/>
    <w:rsid w:val="005D1B10"/>
    <w:rsid w:val="005E51F7"/>
    <w:rsid w:val="005F36D3"/>
    <w:rsid w:val="006D3C82"/>
    <w:rsid w:val="006D6710"/>
    <w:rsid w:val="006E135C"/>
    <w:rsid w:val="00742EA8"/>
    <w:rsid w:val="00765587"/>
    <w:rsid w:val="00895033"/>
    <w:rsid w:val="008A541E"/>
    <w:rsid w:val="008E58BE"/>
    <w:rsid w:val="00910F1B"/>
    <w:rsid w:val="00922944"/>
    <w:rsid w:val="009674CC"/>
    <w:rsid w:val="009B430B"/>
    <w:rsid w:val="00B1370E"/>
    <w:rsid w:val="00B179F0"/>
    <w:rsid w:val="00B6165F"/>
    <w:rsid w:val="00CF6C15"/>
    <w:rsid w:val="00D56CA5"/>
    <w:rsid w:val="00D91351"/>
    <w:rsid w:val="00DF0330"/>
    <w:rsid w:val="00E45DEB"/>
    <w:rsid w:val="00EB7900"/>
    <w:rsid w:val="00ED0D19"/>
    <w:rsid w:val="00EE7DF1"/>
    <w:rsid w:val="00EF13CF"/>
    <w:rsid w:val="00F31198"/>
    <w:rsid w:val="00F45685"/>
    <w:rsid w:val="00F73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024A1"/>
  <w15:docId w15:val="{B3ED6D5D-83B9-4470-B4BE-08E1A894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7554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37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7D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0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Юлия Сергеевна</dc:creator>
  <cp:lastModifiedBy>User</cp:lastModifiedBy>
  <cp:revision>10</cp:revision>
  <cp:lastPrinted>2026-07-29T12:15:00Z</cp:lastPrinted>
  <dcterms:created xsi:type="dcterms:W3CDTF">2026-07-29T12:13:00Z</dcterms:created>
  <dcterms:modified xsi:type="dcterms:W3CDTF">2026-08-26T13:41:00Z</dcterms:modified>
</cp:coreProperties>
</file>