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C98" w:rsidRDefault="000C5C98" w:rsidP="000C5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2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ТЕРРИТОРИАЛЬНАЯ ИЗБИРАТЕЛЬНАЯ КОМИССИЯ </w:t>
      </w:r>
    </w:p>
    <w:p w:rsidR="000C5C98" w:rsidRPr="00EF2EC7" w:rsidRDefault="000C5C98" w:rsidP="000C5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2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АБИНСКАЯ</w:t>
      </w:r>
    </w:p>
    <w:p w:rsidR="000C5C98" w:rsidRPr="00EF2EC7" w:rsidRDefault="000C5C98" w:rsidP="000C5C98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5C98" w:rsidRPr="00EF2EC7" w:rsidRDefault="000C5C98" w:rsidP="000C5C98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2E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0C5C98" w:rsidRPr="00EF2EC7" w:rsidRDefault="000C5C98" w:rsidP="000C5C98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</w:p>
    <w:p w:rsidR="000C5C98" w:rsidRPr="00EF2EC7" w:rsidRDefault="000C5C98" w:rsidP="000C5C98">
      <w:pPr>
        <w:tabs>
          <w:tab w:val="left" w:pos="9355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x-none"/>
        </w:rPr>
      </w:pPr>
      <w:r w:rsidRPr="00EF2E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x-none"/>
        </w:rPr>
        <w:t xml:space="preserve">18 </w:t>
      </w:r>
      <w:r w:rsidRPr="00EF2E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x-none"/>
        </w:rPr>
        <w:t xml:space="preserve">августа </w:t>
      </w:r>
      <w:r w:rsidRPr="00EF2EC7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20</w:t>
      </w:r>
      <w:r w:rsidRPr="00EF2EC7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6</w:t>
      </w:r>
      <w:r w:rsidRPr="00EF2EC7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года                                                                              </w:t>
      </w:r>
      <w:r w:rsidRPr="00EF2E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x-none"/>
        </w:rPr>
        <w:t xml:space="preserve">№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x-none"/>
        </w:rPr>
        <w:t>21/204</w:t>
      </w:r>
      <w:r w:rsidRPr="00EF2E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x-none"/>
        </w:rPr>
        <w:t xml:space="preserve"> </w:t>
      </w:r>
      <w:r w:rsidRPr="00EF2E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x-none"/>
        </w:rPr>
        <w:t xml:space="preserve"> </w:t>
      </w:r>
    </w:p>
    <w:p w:rsidR="000C5C98" w:rsidRPr="00EF2EC7" w:rsidRDefault="000C5C98" w:rsidP="000C5C98">
      <w:pPr>
        <w:spacing w:after="120" w:line="48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F2E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г. Абинск</w:t>
      </w:r>
    </w:p>
    <w:p w:rsidR="000C5C98" w:rsidRPr="00EF2EC7" w:rsidRDefault="000C5C98" w:rsidP="000C5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2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утверждении Протоколов результатов жеребьевки </w:t>
      </w:r>
      <w:r w:rsidRPr="00EF2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распределению</w:t>
      </w:r>
      <w:r w:rsidRPr="00EF2EC7">
        <w:rPr>
          <w:rFonts w:ascii="Times New Roman" w:hAnsi="Times New Roman" w:cs="Times New Roman"/>
          <w:sz w:val="28"/>
          <w:szCs w:val="28"/>
        </w:rPr>
        <w:t xml:space="preserve"> </w:t>
      </w:r>
      <w:r w:rsidRPr="00EF2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между политическими партиями и зарегистрированными кандидатами печатной площади, предоставляемой безвозмездно для публикации предвыборных агитационных материалов в региональном государственном периодическом печатном издании при проведении выборов депутатов Государственной Думы Федерального Собрания Российской Федерации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девятого</w:t>
      </w:r>
      <w:r w:rsidRPr="00EF2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созыва</w:t>
      </w:r>
    </w:p>
    <w:p w:rsidR="000C5C98" w:rsidRPr="00EF2EC7" w:rsidRDefault="000C5C98" w:rsidP="000C5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5C98" w:rsidRPr="00EF2EC7" w:rsidRDefault="000C5C98" w:rsidP="000C5C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6 статьи 66 Федерального закона Российской Федерации от 22 февраля 2014 года № 20-ФЗ «О выборах депутатов Государственной Думы Федерального Собрания Российской Федерации» на основании протоколов жеребьевки по распределению между политическими партиями, зарегистрировавшими федеральные списки кандидатов в депутаты Государственной Думы Федерального Собрания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девятого</w:t>
      </w:r>
      <w:r w:rsidRPr="00EF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созыва, печатной площади, предоставляемой безвозмездно для публикации предвыборных агитационных материалов в периодическом печатном издании газете «Восход»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EF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F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и жеребьевки по распределению между зарегистрированными кандидатами в депутаты Государственной Думы Федерального Собрания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девятого</w:t>
      </w:r>
      <w:r w:rsidRPr="00EF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 по </w:t>
      </w:r>
      <w:r w:rsidRPr="00AE1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одномандатному избирательному округу «Краснодарский край – Западный одномандатный избирательный округ № 52» </w:t>
      </w:r>
      <w:r w:rsidRPr="00EF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бесплатной печатной площади для публикации предвыборных агитационных материалов в периодическом печатном издании газете «Восход» от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EF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F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 территориальная избирательная комиссия Абинская </w:t>
      </w:r>
      <w:r w:rsidRPr="00AE179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</w:t>
      </w:r>
      <w:r w:rsidRPr="00AE17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0C5C98" w:rsidRPr="00EF2EC7" w:rsidRDefault="000C5C98" w:rsidP="000C5C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Протокол жеребьевки по распределению между политическими партиями, зарегистрировавшими федеральные списки кандидатов в депутаты Государственной Думы Федерального Собрания </w:t>
      </w:r>
      <w:r w:rsidRPr="00EF2E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девятого</w:t>
      </w:r>
      <w:r w:rsidRPr="00EF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созыва, печатной площади, предоставляемой безвозмездно для публикации предвыборных агитационных материалов периодическом печатном издании газете «Восход» (приложение № 1).</w:t>
      </w:r>
    </w:p>
    <w:p w:rsidR="000C5C98" w:rsidRPr="00EF2EC7" w:rsidRDefault="000C5C98" w:rsidP="000C5C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Протокол жеребьевки по распределению между зарегистрированными кандидатами в депутаты Государственной Думы Федерального Собрания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девятого</w:t>
      </w:r>
      <w:r w:rsidRPr="00EF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 по </w:t>
      </w:r>
      <w:r w:rsidRPr="00AE1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одномандатному избирательному округу «Краснодарский край – Западный одномандатный избирательный округ № 52» </w:t>
      </w:r>
      <w:r w:rsidRPr="00EF2EC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бесплатной печатной площади для публикации предвыборных агитационных материалов в периодическом печатном издании газете «Восход» (приложение № 2).</w:t>
      </w:r>
    </w:p>
    <w:p w:rsidR="000C5C98" w:rsidRPr="00EF2EC7" w:rsidRDefault="000C5C98" w:rsidP="000C5C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Разместить график распределения между политическими партиями, зарегистрировавшими федеральные списки кандидатов в депутаты Государственной Думы Федерального Собрания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девятого</w:t>
      </w:r>
      <w:r w:rsidRPr="00EF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созыва, печатной площади, предоставляемой безвозмездно для публикации предвыборных агитационных материалов в периодическом печатном издании газете «Восход» (приложение № 3).</w:t>
      </w:r>
    </w:p>
    <w:p w:rsidR="000C5C98" w:rsidRPr="00EF2EC7" w:rsidRDefault="000C5C98" w:rsidP="000C5C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EC7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EF2EC7">
        <w:rPr>
          <w:rFonts w:ascii="Times New Roman" w:hAnsi="Times New Roman" w:cs="Times New Roman"/>
          <w:sz w:val="28"/>
          <w:szCs w:val="28"/>
        </w:rPr>
        <w:t xml:space="preserve"> </w:t>
      </w:r>
      <w:r w:rsidRPr="00EF2EC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график распределения</w:t>
      </w:r>
      <w:r w:rsidRPr="00EF2EC7">
        <w:rPr>
          <w:rFonts w:ascii="Times New Roman" w:hAnsi="Times New Roman" w:cs="Times New Roman"/>
          <w:sz w:val="28"/>
          <w:szCs w:val="28"/>
        </w:rPr>
        <w:t xml:space="preserve"> </w:t>
      </w:r>
      <w:r w:rsidRPr="00EF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 зарегистрированными кандидатами в депутаты Государственной Думы Федерального Собрания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девятого</w:t>
      </w:r>
      <w:r w:rsidRPr="00EF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 по </w:t>
      </w:r>
      <w:r w:rsidRPr="00AE179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одномандатному избирательному округу «Краснодарский край – Западный одноманд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атный избирательный округ № 52»</w:t>
      </w:r>
      <w:r w:rsidRPr="00EF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бесплатной печатной площади для публикации предвыборных агитационных материалов в периодическом печатном издании газете «Восход» (приложение № 4).</w:t>
      </w:r>
    </w:p>
    <w:p w:rsidR="000C5C98" w:rsidRPr="00EF2EC7" w:rsidRDefault="000C5C98" w:rsidP="000C5C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F2EC7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Pr="00EF2E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 Направить настоящее решение </w:t>
      </w:r>
      <w:r w:rsidRPr="00EF2EC7">
        <w:rPr>
          <w:rFonts w:ascii="Times New Roman" w:eastAsia="Times New Roman" w:hAnsi="Times New Roman" w:cs="Times New Roman"/>
          <w:sz w:val="28"/>
          <w:szCs w:val="28"/>
          <w:lang w:eastAsia="x-none"/>
        </w:rPr>
        <w:t>в избирательную комиссию 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территориальную избирательную комиссию Славянская, </w:t>
      </w:r>
      <w:r w:rsidRPr="00AE179D">
        <w:rPr>
          <w:rFonts w:ascii="Times New Roman" w:eastAsia="Times New Roman" w:hAnsi="Times New Roman" w:cs="Times New Roman"/>
          <w:sz w:val="28"/>
          <w:szCs w:val="28"/>
          <w:lang w:eastAsia="x-none"/>
        </w:rPr>
        <w:t>реализу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ющую</w:t>
      </w:r>
      <w:r w:rsidRPr="00AE179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полномочия окружной избирательной комиссии по выборам депутатов Государственной Думы Федерального Собрания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девятого</w:t>
      </w:r>
      <w:r w:rsidRPr="00AE179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созыва по одномандатному избирательному округу «Краснодарский край – Западный одномандатный избирательный округ № 52»</w:t>
      </w:r>
      <w:r w:rsidRPr="00EF2EC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до 20 августа 202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EF2EC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года.</w:t>
      </w:r>
    </w:p>
    <w:p w:rsidR="000C5C98" w:rsidRPr="00EF2EC7" w:rsidRDefault="000C5C98" w:rsidP="000C5C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F2EC7">
        <w:rPr>
          <w:rFonts w:ascii="Times New Roman" w:eastAsia="Times New Roman" w:hAnsi="Times New Roman" w:cs="Times New Roman"/>
          <w:sz w:val="28"/>
          <w:szCs w:val="28"/>
          <w:lang w:eastAsia="x-none"/>
        </w:rPr>
        <w:lastRenderedPageBreak/>
        <w:t xml:space="preserve">6. Разместить информацию, указанную в пунктах 3 и 4 </w:t>
      </w:r>
      <w:r w:rsidRPr="00EF2E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на официальном сайте органов местного самоуправления муниципального образования Абинский район (раздел ТИК Абинская).</w:t>
      </w:r>
    </w:p>
    <w:p w:rsidR="000C5C98" w:rsidRPr="00EF2EC7" w:rsidRDefault="000C5C98" w:rsidP="000C5C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F2EC7">
        <w:rPr>
          <w:rFonts w:ascii="Times New Roman" w:eastAsia="Times New Roman" w:hAnsi="Times New Roman" w:cs="Times New Roman"/>
          <w:sz w:val="28"/>
          <w:szCs w:val="28"/>
          <w:lang w:eastAsia="x-none"/>
        </w:rPr>
        <w:t>7</w:t>
      </w:r>
      <w:r w:rsidRPr="00EF2E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 Контроль за выполнением пункт</w:t>
      </w:r>
      <w:r w:rsidRPr="00EF2EC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ов 3 и </w:t>
      </w:r>
      <w:r w:rsidRPr="00EF2E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4 настоящего решения возложить на секретаря территориальной избирательной комиссии Абинская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Маслову Д.Д</w:t>
      </w:r>
      <w:r w:rsidRPr="00EF2E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:rsidR="000C5C98" w:rsidRPr="00EF2EC7" w:rsidRDefault="000C5C98" w:rsidP="000C5C9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0C5C98" w:rsidRPr="00EF2EC7" w:rsidRDefault="000C5C98" w:rsidP="000C5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86"/>
        <w:gridCol w:w="1566"/>
        <w:gridCol w:w="2602"/>
      </w:tblGrid>
      <w:tr w:rsidR="000C5C98" w:rsidRPr="00EF2EC7" w:rsidTr="00B3647D">
        <w:tc>
          <w:tcPr>
            <w:tcW w:w="5352" w:type="dxa"/>
          </w:tcPr>
          <w:p w:rsidR="000C5C98" w:rsidRPr="00EF2EC7" w:rsidRDefault="000C5C98" w:rsidP="00B36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  <w:p w:rsidR="000C5C98" w:rsidRPr="00EF2EC7" w:rsidRDefault="000C5C98" w:rsidP="00B36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территориальной избирательной комиссии Абинская</w:t>
            </w:r>
          </w:p>
          <w:p w:rsidR="000C5C98" w:rsidRDefault="000C5C98" w:rsidP="00B3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C98" w:rsidRPr="00EF2EC7" w:rsidRDefault="000C5C98" w:rsidP="00B3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5" w:type="dxa"/>
          </w:tcPr>
          <w:p w:rsidR="000C5C98" w:rsidRPr="00EF2EC7" w:rsidRDefault="000C5C98" w:rsidP="00B36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C98" w:rsidRDefault="000C5C98" w:rsidP="00B36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0C5C98" w:rsidRPr="00EF2EC7" w:rsidRDefault="000C5C98" w:rsidP="00B36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0F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подпись</w:t>
            </w: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</w:tc>
        <w:tc>
          <w:tcPr>
            <w:tcW w:w="2623" w:type="dxa"/>
          </w:tcPr>
          <w:p w:rsidR="000C5C98" w:rsidRPr="00EF2EC7" w:rsidRDefault="000C5C98" w:rsidP="00B364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C98" w:rsidRPr="00EF2EC7" w:rsidRDefault="000C5C98" w:rsidP="00B364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C98" w:rsidRPr="00EF2EC7" w:rsidRDefault="000C5C98" w:rsidP="00B364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С.И.</w:t>
            </w: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Амеличкина</w:t>
            </w:r>
          </w:p>
        </w:tc>
      </w:tr>
      <w:tr w:rsidR="000C5C98" w:rsidRPr="00EF2EC7" w:rsidTr="00B3647D">
        <w:tc>
          <w:tcPr>
            <w:tcW w:w="5352" w:type="dxa"/>
          </w:tcPr>
          <w:p w:rsidR="000C5C98" w:rsidRPr="00EF2EC7" w:rsidRDefault="000C5C98" w:rsidP="00B36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  <w:p w:rsidR="000C5C98" w:rsidRPr="00EF2EC7" w:rsidRDefault="000C5C98" w:rsidP="00B36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территориальной избирательной комиссии  Абинская</w:t>
            </w:r>
          </w:p>
        </w:tc>
        <w:tc>
          <w:tcPr>
            <w:tcW w:w="1595" w:type="dxa"/>
          </w:tcPr>
          <w:p w:rsidR="000C5C98" w:rsidRPr="00EF2EC7" w:rsidRDefault="000C5C98" w:rsidP="00B36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C98" w:rsidRPr="00EF2EC7" w:rsidRDefault="000C5C98" w:rsidP="00B36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C98" w:rsidRPr="00EF2EC7" w:rsidRDefault="000C5C98" w:rsidP="00B36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70F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подпись</w:t>
            </w:r>
          </w:p>
        </w:tc>
        <w:tc>
          <w:tcPr>
            <w:tcW w:w="2623" w:type="dxa"/>
          </w:tcPr>
          <w:p w:rsidR="000C5C98" w:rsidRPr="00EF2EC7" w:rsidRDefault="000C5C98" w:rsidP="00B364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C98" w:rsidRPr="00EF2EC7" w:rsidRDefault="000C5C98" w:rsidP="00B364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C98" w:rsidRPr="00EF2EC7" w:rsidRDefault="000C5C98" w:rsidP="00B364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Д.Д.Маслова</w:t>
            </w:r>
          </w:p>
        </w:tc>
      </w:tr>
    </w:tbl>
    <w:p w:rsidR="00F2792E" w:rsidRDefault="00F2792E"/>
    <w:p w:rsidR="000C5C98" w:rsidRDefault="000C5C98"/>
    <w:p w:rsidR="000C5C98" w:rsidRDefault="000C5C98"/>
    <w:p w:rsidR="000C5C98" w:rsidRDefault="000C5C98"/>
    <w:p w:rsidR="000C5C98" w:rsidRDefault="000C5C98"/>
    <w:p w:rsidR="000C5C98" w:rsidRDefault="000C5C98"/>
    <w:p w:rsidR="000C5C98" w:rsidRDefault="000C5C98"/>
    <w:p w:rsidR="000C5C98" w:rsidRDefault="000C5C98"/>
    <w:p w:rsidR="000C5C98" w:rsidRDefault="000C5C98"/>
    <w:p w:rsidR="000C5C98" w:rsidRDefault="000C5C98"/>
    <w:p w:rsidR="000C5C98" w:rsidRDefault="000C5C98"/>
    <w:p w:rsidR="000C5C98" w:rsidRDefault="000C5C98"/>
    <w:p w:rsidR="000C5C98" w:rsidRDefault="000C5C98"/>
    <w:p w:rsidR="000C5C98" w:rsidRDefault="000C5C98"/>
    <w:p w:rsidR="000C5C98" w:rsidRDefault="000C5C98"/>
    <w:p w:rsidR="000C5C98" w:rsidRDefault="000C5C98"/>
    <w:tbl>
      <w:tblPr>
        <w:tblW w:w="9464" w:type="dxa"/>
        <w:tblLook w:val="04A0" w:firstRow="1" w:lastRow="0" w:firstColumn="1" w:lastColumn="0" w:noHBand="0" w:noVBand="1"/>
      </w:tblPr>
      <w:tblGrid>
        <w:gridCol w:w="4802"/>
        <w:gridCol w:w="4662"/>
      </w:tblGrid>
      <w:tr w:rsidR="000C5C98" w:rsidRPr="00EF2EC7" w:rsidTr="00B3647D">
        <w:tc>
          <w:tcPr>
            <w:tcW w:w="4802" w:type="dxa"/>
          </w:tcPr>
          <w:p w:rsidR="000C5C98" w:rsidRPr="00EF2EC7" w:rsidRDefault="000C5C98" w:rsidP="00B36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62" w:type="dxa"/>
          </w:tcPr>
          <w:p w:rsidR="000C5C98" w:rsidRPr="00EF2EC7" w:rsidRDefault="000C5C98" w:rsidP="00B3647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 3</w:t>
            </w:r>
          </w:p>
          <w:p w:rsidR="000C5C98" w:rsidRPr="00EF2EC7" w:rsidRDefault="000C5C98" w:rsidP="00B36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решению территориальной избирательной комиссии Абинская </w:t>
            </w:r>
          </w:p>
          <w:p w:rsidR="000C5C98" w:rsidRPr="00EF2EC7" w:rsidRDefault="000C5C98" w:rsidP="00B36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 августа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</w:t>
            </w:r>
          </w:p>
        </w:tc>
      </w:tr>
    </w:tbl>
    <w:p w:rsidR="000C5C98" w:rsidRDefault="000C5C98" w:rsidP="000C5C9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C98" w:rsidRPr="00C36E8C" w:rsidRDefault="000C5C98" w:rsidP="000C5C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График распределения между политическими партиями, зарегистрировавшими федеральные списки кандидатов в депутаты Государственной Думы Федерального Собрания Российской Федерации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восьмого</w:t>
      </w:r>
      <w:r w:rsidRPr="00C36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созыва, печатной площади, предоставляемой безвозмездно для публикации предвыборных агитационных материалов в периодическом печатном издании газете «Восход»</w:t>
      </w:r>
    </w:p>
    <w:p w:rsidR="000C5C98" w:rsidRPr="00EF2EC7" w:rsidRDefault="000C5C98" w:rsidP="000C5C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40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55"/>
        <w:gridCol w:w="4098"/>
        <w:gridCol w:w="1952"/>
        <w:gridCol w:w="2835"/>
      </w:tblGrid>
      <w:tr w:rsidR="000C5C98" w:rsidRPr="00EF2EC7" w:rsidTr="00B3647D">
        <w:trPr>
          <w:cantSplit/>
          <w:trHeight w:val="1152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C98" w:rsidRPr="00EF2EC7" w:rsidRDefault="000C5C98" w:rsidP="00B3647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C98" w:rsidRPr="00EF2EC7" w:rsidRDefault="000C5C98" w:rsidP="00B36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политической партии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C98" w:rsidRPr="00C36E8C" w:rsidRDefault="000C5C98" w:rsidP="00B3647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6E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Даты публикации предвыборных агитационных </w:t>
            </w:r>
          </w:p>
          <w:p w:rsidR="000C5C98" w:rsidRPr="00EF2EC7" w:rsidRDefault="000C5C98" w:rsidP="00B3647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6E8C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C98" w:rsidRPr="00EF2EC7" w:rsidRDefault="000C5C98" w:rsidP="00B3647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6E8C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полосы и место на полосе</w:t>
            </w:r>
          </w:p>
        </w:tc>
      </w:tr>
      <w:tr w:rsidR="000C5C98" w:rsidRPr="00EF2EC7" w:rsidTr="00B3647D">
        <w:trPr>
          <w:cantSplit/>
          <w:trHeight w:val="1503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C98" w:rsidRPr="00EF2EC7" w:rsidRDefault="000C5C98" w:rsidP="00B3647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C98" w:rsidRPr="00DD6163" w:rsidRDefault="000C5C98" w:rsidP="00B3647D">
            <w:pPr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«КПРФ – политическая  партия КОММУНИСТИЧЕСКАЯ ПАРТИЯ РОССИЙСКОЙ ФЕДЕРАЦИИ» Региональная группа № 19 (Краснодарский край)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DD6163" w:rsidRDefault="000C5C98" w:rsidP="00B3647D">
            <w:pPr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 xml:space="preserve"> 03.09.2026г.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DD6163" w:rsidRDefault="000C5C98" w:rsidP="00B3647D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Блок 2.</w:t>
            </w:r>
          </w:p>
          <w:p w:rsidR="000C5C98" w:rsidRPr="00DD6163" w:rsidRDefault="000C5C98" w:rsidP="00B3647D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Полоса 6</w:t>
            </w:r>
          </w:p>
        </w:tc>
      </w:tr>
      <w:tr w:rsidR="000C5C98" w:rsidRPr="00EF2EC7" w:rsidTr="00B3647D">
        <w:trPr>
          <w:cantSplit/>
          <w:trHeight w:val="1337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C98" w:rsidRPr="00EF2EC7" w:rsidRDefault="000C5C98" w:rsidP="00B3647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C98" w:rsidRPr="00DD6163" w:rsidRDefault="000C5C98" w:rsidP="00B3647D">
            <w:pPr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«Политическая партия «НОВЫЕ ЛЮДИ» Региональная группа № 13 (Краснодарский край)</w:t>
            </w:r>
          </w:p>
          <w:p w:rsidR="000C5C98" w:rsidRPr="00DD6163" w:rsidRDefault="000C5C98" w:rsidP="00B3647D">
            <w:pPr>
              <w:spacing w:line="254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DD6163" w:rsidRDefault="000C5C98" w:rsidP="00B3647D">
            <w:pPr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03.09.2026г.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DD6163" w:rsidRDefault="000C5C98" w:rsidP="00B3647D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Блок 1.</w:t>
            </w:r>
          </w:p>
          <w:p w:rsidR="000C5C98" w:rsidRPr="00DD6163" w:rsidRDefault="000C5C98" w:rsidP="00B3647D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Полоса 3</w:t>
            </w:r>
          </w:p>
        </w:tc>
      </w:tr>
      <w:tr w:rsidR="000C5C98" w:rsidRPr="00EF2EC7" w:rsidTr="00B3647D">
        <w:trPr>
          <w:cantSplit/>
          <w:trHeight w:val="692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C98" w:rsidRPr="00EF2EC7" w:rsidRDefault="000C5C98" w:rsidP="00B3647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C98" w:rsidRPr="00DD6163" w:rsidRDefault="000C5C98" w:rsidP="00B3647D">
            <w:pPr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«Всероссийская политическая партия «ЕДИНАЯ РОССИЯ» Региональная группа № 47 (Краснодарский край)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DD6163" w:rsidRDefault="000C5C98" w:rsidP="00B3647D">
            <w:pPr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03.09.2026г.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DD6163" w:rsidRDefault="000C5C98" w:rsidP="00B3647D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Блок 2.</w:t>
            </w:r>
          </w:p>
          <w:p w:rsidR="000C5C98" w:rsidRPr="00DD6163" w:rsidRDefault="000C5C98" w:rsidP="00B3647D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Полоса 4</w:t>
            </w:r>
          </w:p>
        </w:tc>
      </w:tr>
      <w:tr w:rsidR="000C5C98" w:rsidRPr="00EF2EC7" w:rsidTr="00B3647D">
        <w:trPr>
          <w:cantSplit/>
          <w:trHeight w:val="1328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C98" w:rsidRPr="00EF2EC7" w:rsidRDefault="000C5C98" w:rsidP="00B3647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98" w:type="dxa"/>
            <w:vAlign w:val="center"/>
          </w:tcPr>
          <w:p w:rsidR="000C5C98" w:rsidRPr="00DD6163" w:rsidRDefault="000C5C98" w:rsidP="00B3647D">
            <w:pPr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 xml:space="preserve">«Политическая партия ЛДПР – Либерально-демократическая партия России» Региональная группа </w:t>
            </w:r>
          </w:p>
          <w:p w:rsidR="000C5C98" w:rsidRPr="00DD6163" w:rsidRDefault="000C5C98" w:rsidP="00B3647D">
            <w:pPr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№ 29 (Республика Адыгея (Адыгея), Краснодарский край)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DD6163" w:rsidRDefault="000C5C98" w:rsidP="00B3647D">
            <w:pPr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03.09.2026г.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DD6163" w:rsidRDefault="000C5C98" w:rsidP="00B3647D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Блок 1.</w:t>
            </w:r>
          </w:p>
          <w:p w:rsidR="000C5C98" w:rsidRPr="00DD6163" w:rsidRDefault="000C5C98" w:rsidP="00B3647D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Полоса 6</w:t>
            </w:r>
          </w:p>
        </w:tc>
      </w:tr>
      <w:tr w:rsidR="000C5C98" w:rsidRPr="00EF2EC7" w:rsidTr="00B3647D">
        <w:trPr>
          <w:cantSplit/>
          <w:trHeight w:val="1129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C98" w:rsidRPr="00EF2EC7" w:rsidRDefault="000C5C98" w:rsidP="00B3647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98" w:type="dxa"/>
            <w:vAlign w:val="center"/>
          </w:tcPr>
          <w:p w:rsidR="000C5C98" w:rsidRPr="00DD6163" w:rsidRDefault="000C5C98" w:rsidP="00B3647D">
            <w:pPr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«Социалистическая политическая партия СПРАВЕДЛИВАЯ РОССИЯ» Региональная группа № 14 (Краснодарский край)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DD6163" w:rsidRDefault="000C5C98" w:rsidP="00B3647D">
            <w:pPr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03.09.2026г.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DD6163" w:rsidRDefault="000C5C98" w:rsidP="00B3647D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Блок 1.</w:t>
            </w:r>
          </w:p>
          <w:p w:rsidR="000C5C98" w:rsidRPr="00DD6163" w:rsidRDefault="000C5C98" w:rsidP="00B3647D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Полоса 2</w:t>
            </w:r>
          </w:p>
        </w:tc>
      </w:tr>
      <w:tr w:rsidR="000C5C98" w:rsidRPr="00EF2EC7" w:rsidTr="00B3647D">
        <w:trPr>
          <w:cantSplit/>
          <w:trHeight w:val="1308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C98" w:rsidRPr="00EF2EC7" w:rsidRDefault="000C5C98" w:rsidP="00B3647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098" w:type="dxa"/>
            <w:vAlign w:val="center"/>
          </w:tcPr>
          <w:p w:rsidR="000C5C98" w:rsidRPr="00DD6163" w:rsidRDefault="000C5C98" w:rsidP="00B3647D">
            <w:pPr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«Политическая партия КОММУНИСТИЧЕСКАЯ ПАРТИЯ КОММУНИСТЫ РОССИИ» Региональная группа № 5 (Краснодарский край)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DD6163" w:rsidRDefault="000C5C98" w:rsidP="00B3647D">
            <w:pPr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03.09.2026г.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DD6163" w:rsidRDefault="000C5C98" w:rsidP="00B3647D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Блок 2.</w:t>
            </w:r>
          </w:p>
          <w:p w:rsidR="000C5C98" w:rsidRPr="00DD6163" w:rsidRDefault="000C5C98" w:rsidP="00B3647D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Полоса 3</w:t>
            </w:r>
          </w:p>
        </w:tc>
      </w:tr>
      <w:tr w:rsidR="000C5C98" w:rsidRPr="00EF2EC7" w:rsidTr="00B3647D">
        <w:trPr>
          <w:cantSplit/>
          <w:trHeight w:val="692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C98" w:rsidRPr="00EF2EC7" w:rsidRDefault="000C5C98" w:rsidP="00B3647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098" w:type="dxa"/>
            <w:vAlign w:val="center"/>
          </w:tcPr>
          <w:p w:rsidR="000C5C98" w:rsidRPr="00DD6163" w:rsidRDefault="000C5C98" w:rsidP="00B3647D">
            <w:pPr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«Политическая партия «РОССИЙСКАЯ ПАРТИЯ ПЕНСИОНЕРОВ ЗА СОЦИАЛЬНУЮ СПРАВЕДЛИВОСТЬ» Региональная группа № 23 (Краснодарский край)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DD6163" w:rsidRDefault="000C5C98" w:rsidP="00B3647D">
            <w:pPr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03.09.2026г.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DD6163" w:rsidRDefault="000C5C98" w:rsidP="00B3647D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Блок 1.</w:t>
            </w:r>
          </w:p>
          <w:p w:rsidR="000C5C98" w:rsidRPr="00DD6163" w:rsidRDefault="000C5C98" w:rsidP="00B3647D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Полоса 4</w:t>
            </w:r>
          </w:p>
        </w:tc>
      </w:tr>
      <w:tr w:rsidR="000C5C98" w:rsidRPr="00EF2EC7" w:rsidTr="00B3647D">
        <w:trPr>
          <w:cantSplit/>
          <w:trHeight w:val="1232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C98" w:rsidRPr="00EF2EC7" w:rsidRDefault="000C5C98" w:rsidP="00B3647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098" w:type="dxa"/>
            <w:tcBorders>
              <w:top w:val="single" w:sz="4" w:space="0" w:color="auto"/>
            </w:tcBorders>
            <w:vAlign w:val="center"/>
          </w:tcPr>
          <w:p w:rsidR="000C5C98" w:rsidRPr="00DD6163" w:rsidRDefault="000C5C98" w:rsidP="00B3647D">
            <w:pPr>
              <w:rPr>
                <w:rFonts w:ascii="Times New Roman" w:hAnsi="Times New Roman" w:cs="Times New Roman"/>
                <w:color w:val="000000"/>
              </w:rPr>
            </w:pPr>
            <w:r w:rsidRPr="00DD6163">
              <w:rPr>
                <w:rFonts w:ascii="Times New Roman" w:hAnsi="Times New Roman" w:cs="Times New Roman"/>
              </w:rPr>
              <w:t>«ВСЕРОССИЙСКАЯ ПОЛИТИЧЕСКАЯ ПАРТИЯ «РОДИНА»</w:t>
            </w:r>
            <w:r w:rsidRPr="00DD6163">
              <w:rPr>
                <w:rFonts w:ascii="Times New Roman" w:hAnsi="Times New Roman" w:cs="Times New Roman"/>
                <w:color w:val="000000"/>
              </w:rPr>
              <w:t xml:space="preserve"> Региональная группа </w:t>
            </w:r>
            <w:r w:rsidRPr="00DD6163">
              <w:rPr>
                <w:rFonts w:ascii="Times New Roman" w:hAnsi="Times New Roman" w:cs="Times New Roman"/>
                <w:color w:val="000000"/>
              </w:rPr>
              <w:br w:type="page"/>
              <w:t>№ 29 (Краснодарский край)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DD6163" w:rsidRDefault="000C5C98" w:rsidP="00B3647D">
            <w:pPr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03.09.2026г.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DD6163" w:rsidRDefault="000C5C98" w:rsidP="00B3647D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Блок 2.</w:t>
            </w:r>
          </w:p>
          <w:p w:rsidR="000C5C98" w:rsidRPr="00DD6163" w:rsidRDefault="000C5C98" w:rsidP="00B3647D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Полоса 5</w:t>
            </w:r>
          </w:p>
        </w:tc>
      </w:tr>
      <w:tr w:rsidR="000C5C98" w:rsidRPr="00EF2EC7" w:rsidTr="00B3647D">
        <w:trPr>
          <w:cantSplit/>
          <w:trHeight w:val="1427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C98" w:rsidRPr="00EF2EC7" w:rsidRDefault="000C5C98" w:rsidP="00B3647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098" w:type="dxa"/>
            <w:vAlign w:val="center"/>
          </w:tcPr>
          <w:p w:rsidR="000C5C98" w:rsidRPr="00DD6163" w:rsidRDefault="000C5C98" w:rsidP="00B3647D">
            <w:pPr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 xml:space="preserve">«Политическая партия «Партия прямой демократии» Региональная группа </w:t>
            </w:r>
          </w:p>
          <w:p w:rsidR="000C5C98" w:rsidRPr="00DD6163" w:rsidRDefault="000C5C98" w:rsidP="00B3647D">
            <w:pPr>
              <w:spacing w:line="25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D6163">
              <w:rPr>
                <w:rFonts w:ascii="Times New Roman" w:hAnsi="Times New Roman" w:cs="Times New Roman"/>
              </w:rPr>
              <w:t>№ 35 (Республика Адыгея (Адыгея), Краснодарский край)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DD6163" w:rsidRDefault="000C5C98" w:rsidP="00B3647D">
            <w:pPr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03.09.2026г.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DD6163" w:rsidRDefault="000C5C98" w:rsidP="00B3647D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Блок 1.</w:t>
            </w:r>
          </w:p>
          <w:p w:rsidR="000C5C98" w:rsidRPr="00DD6163" w:rsidRDefault="000C5C98" w:rsidP="00B3647D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Полоса 5</w:t>
            </w:r>
          </w:p>
        </w:tc>
      </w:tr>
      <w:tr w:rsidR="000C5C98" w:rsidRPr="00EF2EC7" w:rsidTr="00B3647D">
        <w:trPr>
          <w:cantSplit/>
          <w:trHeight w:val="236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C98" w:rsidRPr="00EF2EC7" w:rsidRDefault="000C5C98" w:rsidP="00B3647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098" w:type="dxa"/>
            <w:vAlign w:val="center"/>
          </w:tcPr>
          <w:p w:rsidR="000C5C98" w:rsidRPr="00DD6163" w:rsidRDefault="000C5C98" w:rsidP="00B3647D">
            <w:pPr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 xml:space="preserve">«Политическая партия «Российская экологическая партия «ЗЕЛЁНЫЕ» Региональная группа </w:t>
            </w:r>
          </w:p>
          <w:p w:rsidR="000C5C98" w:rsidRPr="00DD6163" w:rsidRDefault="000C5C98" w:rsidP="00B3647D">
            <w:pPr>
              <w:spacing w:line="25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D6163">
              <w:rPr>
                <w:rFonts w:ascii="Times New Roman" w:hAnsi="Times New Roman" w:cs="Times New Roman"/>
              </w:rPr>
              <w:t>№ 39 (Республика Адыгея (Адыгея), Краснодарский край)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DD6163" w:rsidRDefault="000C5C98" w:rsidP="00B3647D">
            <w:pPr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03.09.2026г.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DD6163" w:rsidRDefault="000C5C98" w:rsidP="00B3647D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Блок 2.</w:t>
            </w:r>
          </w:p>
          <w:p w:rsidR="000C5C98" w:rsidRPr="00DD6163" w:rsidRDefault="000C5C98" w:rsidP="00B3647D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DD6163">
              <w:rPr>
                <w:rFonts w:ascii="Times New Roman" w:hAnsi="Times New Roman" w:cs="Times New Roman"/>
              </w:rPr>
              <w:t>Полоса 2</w:t>
            </w:r>
          </w:p>
        </w:tc>
      </w:tr>
    </w:tbl>
    <w:p w:rsidR="000C5C98" w:rsidRPr="00EF2EC7" w:rsidRDefault="000C5C98" w:rsidP="000C5C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C98" w:rsidRPr="00EF2EC7" w:rsidRDefault="000C5C98" w:rsidP="000C5C98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0C5C98" w:rsidRPr="00EF2EC7" w:rsidSect="00EF2EC7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802"/>
        <w:gridCol w:w="4804"/>
      </w:tblGrid>
      <w:tr w:rsidR="000C5C98" w:rsidRPr="00EF2EC7" w:rsidTr="00B3647D">
        <w:tc>
          <w:tcPr>
            <w:tcW w:w="4802" w:type="dxa"/>
          </w:tcPr>
          <w:p w:rsidR="000C5C98" w:rsidRPr="00EF2EC7" w:rsidRDefault="000C5C98" w:rsidP="00B36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04" w:type="dxa"/>
          </w:tcPr>
          <w:p w:rsidR="000C5C98" w:rsidRPr="00EF2EC7" w:rsidRDefault="000C5C98" w:rsidP="00B3647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  <w:p w:rsidR="000C5C98" w:rsidRPr="00EF2EC7" w:rsidRDefault="000C5C98" w:rsidP="00B36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решению территориальной избирательной комиссии Абинская </w:t>
            </w:r>
          </w:p>
          <w:p w:rsidR="000C5C98" w:rsidRPr="00EF2EC7" w:rsidRDefault="000C5C98" w:rsidP="00B36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18 августа 2021 года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</w:t>
            </w:r>
          </w:p>
        </w:tc>
      </w:tr>
    </w:tbl>
    <w:p w:rsidR="000C5C98" w:rsidRPr="00EF2EC7" w:rsidRDefault="000C5C98" w:rsidP="000C5C9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C98" w:rsidRPr="00EF2EC7" w:rsidRDefault="000C5C98" w:rsidP="000C5C9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C98" w:rsidRDefault="000C5C98" w:rsidP="000C5C9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2E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 распределения</w:t>
      </w:r>
      <w:r w:rsidRPr="00EF2E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2E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между зарегистрированными кандидатами в депутаты Государственной Думы Федерального Собрания Российской Федерации восьмого созыва по </w:t>
      </w:r>
      <w:r w:rsidRPr="00AE17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одномандатному избирательному округу «Краснодарский край – Западный одномандатный избирательный округ № 52»</w:t>
      </w:r>
      <w:r w:rsidRPr="00EF2E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бесплатной печатной площади для публикации предвыборных агитационных материалов в периодическом печатном издании газете «Восход»</w:t>
      </w:r>
    </w:p>
    <w:p w:rsidR="000C5C98" w:rsidRPr="00EF2EC7" w:rsidRDefault="000C5C98" w:rsidP="000C5C9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38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1"/>
        <w:gridCol w:w="3006"/>
        <w:gridCol w:w="2126"/>
        <w:gridCol w:w="3686"/>
      </w:tblGrid>
      <w:tr w:rsidR="000C5C98" w:rsidRPr="00EF2EC7" w:rsidTr="00B3647D">
        <w:trPr>
          <w:cantSplit/>
          <w:trHeight w:val="112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C98" w:rsidRPr="00EF2EC7" w:rsidRDefault="000C5C98" w:rsidP="00B3647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C98" w:rsidRPr="00EF2EC7" w:rsidRDefault="000C5C98" w:rsidP="00B3647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</w:rPr>
              <w:t>Фамилия, имя, отчество зарегистрированного кандидата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C98" w:rsidRPr="00EF2EC7" w:rsidRDefault="000C5C98" w:rsidP="00B3647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Даты публикации предвыборных агитационных </w:t>
            </w: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материалов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C98" w:rsidRPr="00EF2EC7" w:rsidRDefault="000C5C98" w:rsidP="00B3647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полосы и место на полосе</w:t>
            </w:r>
          </w:p>
        </w:tc>
      </w:tr>
      <w:tr w:rsidR="000C5C98" w:rsidRPr="00EF2EC7" w:rsidTr="00B3647D">
        <w:trPr>
          <w:cantSplit/>
          <w:trHeight w:val="69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C98" w:rsidRPr="00EF2EC7" w:rsidRDefault="000C5C98" w:rsidP="00B3647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C98" w:rsidRPr="00115C70" w:rsidRDefault="000C5C98" w:rsidP="00B3647D">
            <w:pPr>
              <w:rPr>
                <w:rFonts w:ascii="Times New Roman" w:hAnsi="Times New Roman" w:cs="Times New Roman"/>
                <w:noProof/>
              </w:rPr>
            </w:pPr>
            <w:r w:rsidRPr="00115C70">
              <w:rPr>
                <w:rFonts w:ascii="Times New Roman" w:hAnsi="Times New Roman" w:cs="Times New Roman"/>
                <w:noProof/>
              </w:rPr>
              <w:t>Волкова Светлана Александровна</w:t>
            </w:r>
          </w:p>
          <w:p w:rsidR="000C5C98" w:rsidRPr="00115C70" w:rsidRDefault="000C5C98" w:rsidP="00B3647D">
            <w:pPr>
              <w:spacing w:line="254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115C70" w:rsidRDefault="000C5C98" w:rsidP="00B3647D">
            <w:pPr>
              <w:rPr>
                <w:rFonts w:ascii="Times New Roman" w:hAnsi="Times New Roman" w:cs="Times New Roman"/>
              </w:rPr>
            </w:pPr>
            <w:r w:rsidRPr="00115C70">
              <w:rPr>
                <w:rFonts w:ascii="Times New Roman" w:hAnsi="Times New Roman" w:cs="Times New Roman"/>
              </w:rPr>
              <w:t xml:space="preserve">     03.09.2026г.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115C70" w:rsidRDefault="000C5C98" w:rsidP="00B3647D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15C70">
              <w:rPr>
                <w:rFonts w:ascii="Times New Roman" w:hAnsi="Times New Roman" w:cs="Times New Roman"/>
              </w:rPr>
              <w:t>9 полоса</w:t>
            </w:r>
          </w:p>
        </w:tc>
      </w:tr>
      <w:tr w:rsidR="000C5C98" w:rsidRPr="00EF2EC7" w:rsidTr="00B3647D">
        <w:trPr>
          <w:cantSplit/>
          <w:trHeight w:val="69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C98" w:rsidRPr="00EF2EC7" w:rsidRDefault="000C5C98" w:rsidP="00B3647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C98" w:rsidRPr="00115C70" w:rsidRDefault="000C5C98" w:rsidP="00B3647D">
            <w:pPr>
              <w:rPr>
                <w:rFonts w:ascii="Times New Roman" w:hAnsi="Times New Roman" w:cs="Times New Roman"/>
                <w:noProof/>
              </w:rPr>
            </w:pPr>
            <w:r w:rsidRPr="00115C70">
              <w:rPr>
                <w:rFonts w:ascii="Times New Roman" w:hAnsi="Times New Roman" w:cs="Times New Roman"/>
                <w:noProof/>
              </w:rPr>
              <w:t>Демченко Иван Иванович</w:t>
            </w:r>
          </w:p>
          <w:p w:rsidR="000C5C98" w:rsidRPr="00115C70" w:rsidRDefault="000C5C98" w:rsidP="00B3647D">
            <w:pPr>
              <w:spacing w:line="254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115C70" w:rsidRDefault="000C5C98" w:rsidP="00B3647D">
            <w:pPr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15C70">
              <w:rPr>
                <w:rFonts w:ascii="Times New Roman" w:hAnsi="Times New Roman" w:cs="Times New Roman"/>
              </w:rPr>
              <w:t>03.09.2026г.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115C70" w:rsidRDefault="000C5C98" w:rsidP="00B3647D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15C70">
              <w:rPr>
                <w:rFonts w:ascii="Times New Roman" w:hAnsi="Times New Roman" w:cs="Times New Roman"/>
              </w:rPr>
              <w:t>7 полоса</w:t>
            </w:r>
          </w:p>
        </w:tc>
      </w:tr>
      <w:tr w:rsidR="000C5C98" w:rsidRPr="00EF2EC7" w:rsidTr="00B3647D">
        <w:trPr>
          <w:cantSplit/>
          <w:trHeight w:val="69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C98" w:rsidRPr="00EF2EC7" w:rsidRDefault="000C5C98" w:rsidP="00B3647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C98" w:rsidRPr="00115C70" w:rsidRDefault="000C5C98" w:rsidP="00B3647D">
            <w:pPr>
              <w:rPr>
                <w:rFonts w:ascii="Times New Roman" w:hAnsi="Times New Roman" w:cs="Times New Roman"/>
                <w:noProof/>
              </w:rPr>
            </w:pPr>
            <w:r w:rsidRPr="00115C70">
              <w:rPr>
                <w:rFonts w:ascii="Times New Roman" w:hAnsi="Times New Roman" w:cs="Times New Roman"/>
                <w:noProof/>
              </w:rPr>
              <w:t>Игнатов Игорь Борисович</w:t>
            </w:r>
          </w:p>
          <w:p w:rsidR="000C5C98" w:rsidRPr="00115C70" w:rsidRDefault="000C5C98" w:rsidP="00B3647D">
            <w:pPr>
              <w:spacing w:line="254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115C70" w:rsidRDefault="000C5C98" w:rsidP="00B3647D">
            <w:pPr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15C70">
              <w:rPr>
                <w:rFonts w:ascii="Times New Roman" w:hAnsi="Times New Roman" w:cs="Times New Roman"/>
              </w:rPr>
              <w:t>03.09.2026г.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115C70" w:rsidRDefault="000C5C98" w:rsidP="00B3647D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15C70">
              <w:rPr>
                <w:rFonts w:ascii="Times New Roman" w:hAnsi="Times New Roman" w:cs="Times New Roman"/>
              </w:rPr>
              <w:t>11 полоса</w:t>
            </w:r>
          </w:p>
        </w:tc>
      </w:tr>
      <w:tr w:rsidR="000C5C98" w:rsidRPr="00EF2EC7" w:rsidTr="00B3647D">
        <w:trPr>
          <w:cantSplit/>
          <w:trHeight w:val="69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C98" w:rsidRPr="00EF2EC7" w:rsidRDefault="000C5C98" w:rsidP="00B3647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C98" w:rsidRPr="00115C70" w:rsidRDefault="000C5C98" w:rsidP="00B3647D">
            <w:pPr>
              <w:rPr>
                <w:rFonts w:ascii="Times New Roman" w:hAnsi="Times New Roman" w:cs="Times New Roman"/>
                <w:noProof/>
              </w:rPr>
            </w:pPr>
            <w:r w:rsidRPr="00115C70">
              <w:rPr>
                <w:rFonts w:ascii="Times New Roman" w:hAnsi="Times New Roman" w:cs="Times New Roman"/>
                <w:noProof/>
              </w:rPr>
              <w:t>Ляпунов Никита Андреевич</w:t>
            </w:r>
          </w:p>
          <w:p w:rsidR="000C5C98" w:rsidRPr="00115C70" w:rsidRDefault="000C5C98" w:rsidP="00B3647D">
            <w:pPr>
              <w:spacing w:line="254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115C70" w:rsidRDefault="000C5C98" w:rsidP="00B3647D">
            <w:pPr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15C70">
              <w:rPr>
                <w:rFonts w:ascii="Times New Roman" w:hAnsi="Times New Roman" w:cs="Times New Roman"/>
              </w:rPr>
              <w:t>03.09.2026г.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115C70" w:rsidRDefault="000C5C98" w:rsidP="00B3647D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15C70">
              <w:rPr>
                <w:rFonts w:ascii="Times New Roman" w:hAnsi="Times New Roman" w:cs="Times New Roman"/>
              </w:rPr>
              <w:t>8 полоса</w:t>
            </w:r>
          </w:p>
        </w:tc>
      </w:tr>
      <w:tr w:rsidR="000C5C98" w:rsidRPr="00EF2EC7" w:rsidTr="00B3647D">
        <w:trPr>
          <w:cantSplit/>
          <w:trHeight w:val="69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C98" w:rsidRPr="00EF2EC7" w:rsidRDefault="000C5C98" w:rsidP="00B3647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EC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C98" w:rsidRPr="00115C70" w:rsidRDefault="000C5C98" w:rsidP="00B3647D">
            <w:pPr>
              <w:rPr>
                <w:rFonts w:ascii="Times New Roman" w:hAnsi="Times New Roman" w:cs="Times New Roman"/>
                <w:noProof/>
              </w:rPr>
            </w:pPr>
            <w:r w:rsidRPr="00115C70">
              <w:rPr>
                <w:rFonts w:ascii="Times New Roman" w:hAnsi="Times New Roman" w:cs="Times New Roman"/>
                <w:noProof/>
              </w:rPr>
              <w:t>Фролов Алексей Николаевич</w:t>
            </w:r>
          </w:p>
          <w:p w:rsidR="000C5C98" w:rsidRPr="00115C70" w:rsidRDefault="000C5C98" w:rsidP="00B3647D">
            <w:pPr>
              <w:spacing w:line="254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115C70" w:rsidRDefault="000C5C98" w:rsidP="00B3647D">
            <w:pPr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15C70">
              <w:rPr>
                <w:rFonts w:ascii="Times New Roman" w:hAnsi="Times New Roman" w:cs="Times New Roman"/>
              </w:rPr>
              <w:t>03.09.2026г.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98" w:rsidRPr="00115C70" w:rsidRDefault="000C5C98" w:rsidP="00B3647D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15C70">
              <w:rPr>
                <w:rFonts w:ascii="Times New Roman" w:hAnsi="Times New Roman" w:cs="Times New Roman"/>
              </w:rPr>
              <w:t>10 полоса</w:t>
            </w:r>
          </w:p>
        </w:tc>
      </w:tr>
    </w:tbl>
    <w:p w:rsidR="000C5C98" w:rsidRPr="00EF2EC7" w:rsidRDefault="000C5C98" w:rsidP="000C5C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C98" w:rsidRDefault="000C5C98">
      <w:bookmarkStart w:id="0" w:name="_GoBack"/>
      <w:bookmarkEnd w:id="0"/>
    </w:p>
    <w:sectPr w:rsidR="000C5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C91"/>
    <w:rsid w:val="000C5C98"/>
    <w:rsid w:val="00DE5C91"/>
    <w:rsid w:val="00F2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07EC3"/>
  <w15:chartTrackingRefBased/>
  <w15:docId w15:val="{9BAB8E86-B653-4CDC-BD70-8FB3EBAA2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C9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1070</Words>
  <Characters>6103</Characters>
  <Application>Microsoft Office Word</Application>
  <DocSecurity>0</DocSecurity>
  <Lines>50</Lines>
  <Paragraphs>14</Paragraphs>
  <ScaleCrop>false</ScaleCrop>
  <Company>SPecialiST RePack</Company>
  <LinksUpToDate>false</LinksUpToDate>
  <CharactersWithSpaces>7159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2</cp:revision>
  <dcterms:created xsi:type="dcterms:W3CDTF">2026-08-19T11:36:00Z</dcterms:created>
  <dcterms:modified xsi:type="dcterms:W3CDTF">2026-08-19T11:37:00Z</dcterms:modified>
</cp:coreProperties>
</file>