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818" w:rsidRPr="00403A09" w:rsidRDefault="00236818" w:rsidP="001B5A69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03A0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ТЕРРИТОРИАЛЬНАЯ ИЗБИРАТЕЛЬНАЯ КОМИССИЯ</w:t>
      </w:r>
    </w:p>
    <w:p w:rsidR="00236818" w:rsidRPr="00403A09" w:rsidRDefault="00236818" w:rsidP="001B5A69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03A0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АБИНСКАЯ</w:t>
      </w:r>
    </w:p>
    <w:p w:rsidR="00236818" w:rsidRPr="00403A09" w:rsidRDefault="00236818" w:rsidP="001B5A69">
      <w:pPr>
        <w:spacing w:after="0"/>
        <w:ind w:left="54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03A0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236818" w:rsidRPr="00403A09" w:rsidRDefault="00236818" w:rsidP="001B5A69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03A09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</w:t>
      </w:r>
    </w:p>
    <w:p w:rsidR="00236818" w:rsidRPr="00403A09" w:rsidRDefault="00236818" w:rsidP="001B5A69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818" w:rsidRPr="00403A09" w:rsidRDefault="00F50D71" w:rsidP="001B5A69">
      <w:pPr>
        <w:tabs>
          <w:tab w:val="left" w:pos="9355"/>
        </w:tabs>
        <w:spacing w:after="0"/>
        <w:ind w:right="-5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4 августа</w:t>
      </w:r>
      <w:r w:rsidR="00236818" w:rsidRPr="00403A0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236818" w:rsidRPr="00403A09">
        <w:rPr>
          <w:rFonts w:ascii="Times New Roman" w:eastAsia="Times New Roman" w:hAnsi="Times New Roman"/>
          <w:b/>
          <w:sz w:val="28"/>
          <w:szCs w:val="28"/>
          <w:lang w:eastAsia="ru-RU"/>
        </w:rPr>
        <w:t>202</w:t>
      </w:r>
      <w:r w:rsidR="00D16637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236818" w:rsidRPr="00403A0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года                                                    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</w:t>
      </w:r>
      <w:r w:rsidR="00236818" w:rsidRPr="00403A0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№ </w:t>
      </w:r>
      <w:r w:rsidR="0076524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9</w:t>
      </w:r>
      <w:r w:rsidR="003356CF" w:rsidRPr="00403A0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/</w:t>
      </w:r>
      <w:r w:rsidR="00933DE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192</w:t>
      </w:r>
    </w:p>
    <w:p w:rsidR="00236818" w:rsidRPr="00403A09" w:rsidRDefault="00236818" w:rsidP="001B5A69">
      <w:pPr>
        <w:tabs>
          <w:tab w:val="left" w:pos="9355"/>
        </w:tabs>
        <w:spacing w:after="0"/>
        <w:ind w:right="-5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236818" w:rsidRPr="00403A09" w:rsidRDefault="00236818" w:rsidP="001B5A69">
      <w:pPr>
        <w:tabs>
          <w:tab w:val="left" w:pos="9355"/>
        </w:tabs>
        <w:spacing w:after="0"/>
        <w:ind w:right="-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3A09">
        <w:rPr>
          <w:rFonts w:ascii="Times New Roman" w:eastAsia="Times New Roman" w:hAnsi="Times New Roman"/>
          <w:sz w:val="28"/>
          <w:szCs w:val="28"/>
          <w:lang w:eastAsia="ru-RU"/>
        </w:rPr>
        <w:t>г. Абинск</w:t>
      </w:r>
    </w:p>
    <w:p w:rsidR="00236818" w:rsidRPr="00403A09" w:rsidRDefault="00236818" w:rsidP="001B5A69">
      <w:pPr>
        <w:tabs>
          <w:tab w:val="left" w:pos="9355"/>
        </w:tabs>
        <w:spacing w:after="0"/>
        <w:ind w:right="-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6818" w:rsidRPr="00403A09" w:rsidRDefault="00236818" w:rsidP="001B5A69">
      <w:pPr>
        <w:tabs>
          <w:tab w:val="left" w:pos="5640"/>
        </w:tabs>
        <w:spacing w:after="0"/>
        <w:ind w:right="-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3A0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назначении председателя участковой избирательной комиссии избирательного участка № </w:t>
      </w:r>
      <w:r w:rsidRPr="00403A0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01-</w:t>
      </w:r>
      <w:r w:rsidR="00733D2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</w:t>
      </w:r>
      <w:r w:rsidR="00457EF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0</w:t>
      </w:r>
    </w:p>
    <w:p w:rsidR="00236818" w:rsidRPr="00403A09" w:rsidRDefault="00236818" w:rsidP="001B5A69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6818" w:rsidRPr="00403A09" w:rsidRDefault="00236818" w:rsidP="001B5A69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3A09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пунктом 7 статьи 28 Федерального закона от 12 июня 2002 г. № 67-ФЗ «Об основных гарантиях избирательных прав и права на участие в референдуме граждан Российской Федерации» территориальная избирательная комиссия Абинская </w:t>
      </w:r>
      <w:r w:rsidRPr="00D57A32">
        <w:rPr>
          <w:rFonts w:ascii="Times New Roman" w:eastAsia="Times New Roman" w:hAnsi="Times New Roman"/>
          <w:sz w:val="28"/>
          <w:szCs w:val="28"/>
          <w:lang w:eastAsia="ru-RU"/>
        </w:rPr>
        <w:t>РЕШИЛА:</w:t>
      </w:r>
    </w:p>
    <w:p w:rsidR="00236818" w:rsidRPr="00FA4BA3" w:rsidRDefault="00236818" w:rsidP="001B5A69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3A09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председателем участковой </w:t>
      </w:r>
      <w:r w:rsidRPr="00FA4BA3">
        <w:rPr>
          <w:rFonts w:ascii="Times New Roman" w:eastAsia="Times New Roman" w:hAnsi="Times New Roman"/>
          <w:sz w:val="28"/>
          <w:szCs w:val="28"/>
          <w:lang w:eastAsia="ru-RU"/>
        </w:rPr>
        <w:t>избирательной комиссии избирательного участка № 01-</w:t>
      </w:r>
      <w:r w:rsidR="007E4C51" w:rsidRPr="00FA4BA3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9C383A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FA4BA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C383A">
        <w:rPr>
          <w:rFonts w:ascii="Times New Roman" w:eastAsia="Times New Roman" w:hAnsi="Times New Roman"/>
          <w:sz w:val="28"/>
          <w:szCs w:val="28"/>
          <w:lang w:eastAsia="ru-RU"/>
        </w:rPr>
        <w:t>Москаленко Оксану Васильевну</w:t>
      </w:r>
      <w:r w:rsidRPr="00FA4BA3">
        <w:rPr>
          <w:rFonts w:ascii="Times New Roman" w:eastAsia="Times New Roman" w:hAnsi="Times New Roman"/>
          <w:sz w:val="28"/>
          <w:szCs w:val="28"/>
          <w:lang w:eastAsia="ru-RU"/>
        </w:rPr>
        <w:t>, 19</w:t>
      </w:r>
      <w:r w:rsidR="009F4054">
        <w:rPr>
          <w:rFonts w:ascii="Times New Roman" w:eastAsia="Times New Roman" w:hAnsi="Times New Roman"/>
          <w:sz w:val="28"/>
          <w:szCs w:val="28"/>
          <w:lang w:eastAsia="ru-RU"/>
        </w:rPr>
        <w:t>74</w:t>
      </w:r>
      <w:r w:rsidRPr="00FA4BA3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рождения, образование </w:t>
      </w:r>
      <w:r w:rsidRPr="00FA4BA3">
        <w:rPr>
          <w:rFonts w:ascii="Times New Roman" w:eastAsia="Times New Roman" w:hAnsi="Times New Roman"/>
          <w:noProof/>
          <w:sz w:val="28"/>
          <w:szCs w:val="28"/>
          <w:lang w:eastAsia="ru-RU"/>
        </w:rPr>
        <w:t>высшее</w:t>
      </w:r>
      <w:r w:rsidRPr="00FA4BA3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C5646F" w:rsidRPr="00FA4BA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4054">
        <w:rPr>
          <w:rFonts w:ascii="Times New Roman" w:eastAsia="Times New Roman" w:hAnsi="Times New Roman"/>
          <w:sz w:val="28"/>
          <w:szCs w:val="28"/>
          <w:lang w:eastAsia="ru-RU"/>
        </w:rPr>
        <w:t>заведующую МБДОУ детский сад № 10</w:t>
      </w:r>
      <w:r w:rsidR="001D6EA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bookmarkStart w:id="0" w:name="_GoBack"/>
      <w:bookmarkEnd w:id="0"/>
      <w:r w:rsidR="009F40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6101" w:rsidRPr="00A06101">
        <w:rPr>
          <w:rFonts w:ascii="Times New Roman" w:eastAsia="Times New Roman" w:hAnsi="Times New Roman"/>
          <w:sz w:val="28"/>
          <w:szCs w:val="28"/>
          <w:lang w:eastAsia="ru-RU"/>
        </w:rPr>
        <w:t>предложенную для назначения в состав комиссии</w:t>
      </w:r>
      <w:r w:rsidR="00F477BB" w:rsidRPr="00FA4BA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C383A">
        <w:rPr>
          <w:rFonts w:ascii="Times New Roman" w:hAnsi="Times New Roman"/>
          <w:sz w:val="28"/>
          <w:szCs w:val="28"/>
        </w:rPr>
        <w:t>собранием избирателей по месту работы</w:t>
      </w:r>
      <w:r w:rsidR="004A6E15" w:rsidRPr="00FA4BA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36818" w:rsidRPr="00403A09" w:rsidRDefault="00236818" w:rsidP="001B5A69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4BA3">
        <w:rPr>
          <w:rFonts w:ascii="Times New Roman" w:eastAsia="Times New Roman" w:hAnsi="Times New Roman"/>
          <w:sz w:val="28"/>
          <w:szCs w:val="28"/>
          <w:lang w:eastAsia="ru-RU"/>
        </w:rPr>
        <w:t>2. Выдать председателю участковой избирательной комиссии</w:t>
      </w:r>
      <w:r w:rsidRPr="00403A09">
        <w:rPr>
          <w:rFonts w:ascii="Times New Roman" w:eastAsia="Times New Roman" w:hAnsi="Times New Roman"/>
          <w:sz w:val="28"/>
          <w:szCs w:val="28"/>
          <w:lang w:eastAsia="ru-RU"/>
        </w:rPr>
        <w:t xml:space="preserve"> избирательного участка № 01-</w:t>
      </w:r>
      <w:r w:rsidR="007E4C51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9F28CC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403A0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28CC" w:rsidRPr="009F28CC">
        <w:rPr>
          <w:rFonts w:ascii="Times New Roman" w:eastAsia="Times New Roman" w:hAnsi="Times New Roman"/>
          <w:sz w:val="28"/>
          <w:szCs w:val="28"/>
          <w:lang w:eastAsia="ru-RU"/>
        </w:rPr>
        <w:t>Москаленко Оксан</w:t>
      </w:r>
      <w:r w:rsidR="009F28CC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9F28CC" w:rsidRPr="009F28CC">
        <w:rPr>
          <w:rFonts w:ascii="Times New Roman" w:eastAsia="Times New Roman" w:hAnsi="Times New Roman"/>
          <w:sz w:val="28"/>
          <w:szCs w:val="28"/>
          <w:lang w:eastAsia="ru-RU"/>
        </w:rPr>
        <w:t xml:space="preserve"> Васильевн</w:t>
      </w:r>
      <w:r w:rsidR="009F28CC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9F28CC" w:rsidRPr="009F28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03A09">
        <w:rPr>
          <w:rFonts w:ascii="Times New Roman" w:eastAsia="Times New Roman" w:hAnsi="Times New Roman"/>
          <w:sz w:val="28"/>
          <w:szCs w:val="28"/>
          <w:lang w:eastAsia="ru-RU"/>
        </w:rPr>
        <w:t>удостоверение установленного образца.</w:t>
      </w:r>
    </w:p>
    <w:p w:rsidR="00236818" w:rsidRPr="00403A09" w:rsidRDefault="00236818" w:rsidP="001B5A69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3A09">
        <w:rPr>
          <w:rFonts w:ascii="Times New Roman" w:eastAsia="Times New Roman" w:hAnsi="Times New Roman"/>
          <w:sz w:val="28"/>
          <w:szCs w:val="28"/>
          <w:lang w:eastAsia="ru-RU"/>
        </w:rPr>
        <w:t>3. Направить настоящее решение в участковую избирательную комиссию избирательного участка № 01-</w:t>
      </w:r>
      <w:r w:rsidR="008B2EC1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9F28CC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496F89" w:rsidRPr="00496F89">
        <w:t xml:space="preserve"> </w:t>
      </w:r>
      <w:r w:rsidR="000F4D93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496F89" w:rsidRPr="00496F89">
        <w:rPr>
          <w:rFonts w:ascii="Times New Roman" w:eastAsia="Times New Roman" w:hAnsi="Times New Roman"/>
          <w:sz w:val="28"/>
          <w:szCs w:val="28"/>
          <w:lang w:eastAsia="ru-RU"/>
        </w:rPr>
        <w:t>разместить на официальном сайте органов местного самоуправления муниципального образования Абинский район (раздел ТИК Абинская).</w:t>
      </w:r>
    </w:p>
    <w:p w:rsidR="00F109CC" w:rsidRPr="00403A09" w:rsidRDefault="00236818" w:rsidP="001B5A69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3A09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Pr="00403A09"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  <w:r w:rsidRPr="00403A0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Контроль за выполнением </w:t>
      </w:r>
      <w:r w:rsidRPr="00403A09"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пунктов 2 и 3 настоящего </w:t>
      </w:r>
      <w:r w:rsidR="00434120" w:rsidRPr="00403A0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решения возложить на </w:t>
      </w:r>
      <w:r w:rsidRPr="00403A0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секретаря территориальной избирательной комиссии </w:t>
      </w:r>
      <w:r w:rsidR="003E355A" w:rsidRPr="00403A09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Абинская </w:t>
      </w:r>
      <w:r w:rsidR="008B2EC1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Маслову Д.Д</w:t>
      </w:r>
      <w:r w:rsidR="00434120" w:rsidRPr="00403A0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E355A" w:rsidRPr="00403A09" w:rsidRDefault="003E355A" w:rsidP="001B5A69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2"/>
        <w:gridCol w:w="1595"/>
        <w:gridCol w:w="2623"/>
      </w:tblGrid>
      <w:tr w:rsidR="00236818" w:rsidRPr="00403A09" w:rsidTr="005B0BE6">
        <w:tc>
          <w:tcPr>
            <w:tcW w:w="5352" w:type="dxa"/>
          </w:tcPr>
          <w:p w:rsidR="00236818" w:rsidRPr="00403A09" w:rsidRDefault="00236818" w:rsidP="001B5A69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3A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</w:t>
            </w:r>
          </w:p>
          <w:p w:rsidR="00236818" w:rsidRPr="00403A09" w:rsidRDefault="00236818" w:rsidP="001B5A69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3A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территориальной избирательной комиссии Абинская</w:t>
            </w:r>
          </w:p>
          <w:p w:rsidR="00236818" w:rsidRPr="00403A09" w:rsidRDefault="00236818" w:rsidP="001B5A69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</w:tcPr>
          <w:p w:rsidR="00236818" w:rsidRPr="00403A09" w:rsidRDefault="00236818" w:rsidP="001B5A69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36818" w:rsidRPr="00403A09" w:rsidRDefault="00236818" w:rsidP="001B5A69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36818" w:rsidRPr="00403A09" w:rsidRDefault="00680460" w:rsidP="001B5A69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  <w:r w:rsidR="00236818" w:rsidRPr="00403A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2623" w:type="dxa"/>
          </w:tcPr>
          <w:p w:rsidR="00236818" w:rsidRPr="00403A09" w:rsidRDefault="00236818" w:rsidP="001B5A69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36818" w:rsidRPr="00403A09" w:rsidRDefault="00236818" w:rsidP="001B5A69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36818" w:rsidRPr="00403A09" w:rsidRDefault="00236818" w:rsidP="001B5A69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3A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С.И.Амеличкина</w:t>
            </w:r>
          </w:p>
        </w:tc>
      </w:tr>
      <w:tr w:rsidR="00236818" w:rsidRPr="00403A09" w:rsidTr="005B0BE6">
        <w:tc>
          <w:tcPr>
            <w:tcW w:w="5352" w:type="dxa"/>
            <w:hideMark/>
          </w:tcPr>
          <w:p w:rsidR="00236818" w:rsidRPr="00403A09" w:rsidRDefault="00236818" w:rsidP="001B5A69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3A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Секретарь</w:t>
            </w:r>
          </w:p>
          <w:p w:rsidR="00236818" w:rsidRPr="00403A09" w:rsidRDefault="00236818" w:rsidP="001B5A69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3A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территориальной избирательной комиссии  Абинская</w:t>
            </w:r>
          </w:p>
        </w:tc>
        <w:tc>
          <w:tcPr>
            <w:tcW w:w="1595" w:type="dxa"/>
          </w:tcPr>
          <w:p w:rsidR="00236818" w:rsidRPr="00403A09" w:rsidRDefault="00236818" w:rsidP="001B5A69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36818" w:rsidRPr="00403A09" w:rsidRDefault="00236818" w:rsidP="001B5A69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36818" w:rsidRPr="00403A09" w:rsidRDefault="00236818" w:rsidP="001B5A69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3A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="0068046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  <w:r w:rsidRPr="00403A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2623" w:type="dxa"/>
          </w:tcPr>
          <w:p w:rsidR="00236818" w:rsidRPr="00403A09" w:rsidRDefault="00236818" w:rsidP="001B5A69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36818" w:rsidRPr="00403A09" w:rsidRDefault="00236818" w:rsidP="001B5A69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36818" w:rsidRPr="00403A09" w:rsidRDefault="003E355A" w:rsidP="001B5A69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3A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Д.Д.</w:t>
            </w:r>
            <w:r w:rsidR="008B2E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Маслова</w:t>
            </w:r>
          </w:p>
        </w:tc>
      </w:tr>
    </w:tbl>
    <w:p w:rsidR="000E5249" w:rsidRDefault="000E5249" w:rsidP="001B5A69"/>
    <w:sectPr w:rsidR="000E5249" w:rsidSect="008672C6">
      <w:pgSz w:w="11906" w:h="16838"/>
      <w:pgMar w:top="1135" w:right="851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B49" w:rsidRDefault="00A02B49" w:rsidP="00F50D71">
      <w:pPr>
        <w:spacing w:after="0" w:line="240" w:lineRule="auto"/>
      </w:pPr>
      <w:r>
        <w:separator/>
      </w:r>
    </w:p>
  </w:endnote>
  <w:endnote w:type="continuationSeparator" w:id="0">
    <w:p w:rsidR="00A02B49" w:rsidRDefault="00A02B49" w:rsidP="00F50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B49" w:rsidRDefault="00A02B49" w:rsidP="00F50D71">
      <w:pPr>
        <w:spacing w:after="0" w:line="240" w:lineRule="auto"/>
      </w:pPr>
      <w:r>
        <w:separator/>
      </w:r>
    </w:p>
  </w:footnote>
  <w:footnote w:type="continuationSeparator" w:id="0">
    <w:p w:rsidR="00A02B49" w:rsidRDefault="00A02B49" w:rsidP="00F50D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485"/>
    <w:rsid w:val="00045784"/>
    <w:rsid w:val="00047485"/>
    <w:rsid w:val="00075893"/>
    <w:rsid w:val="000E5249"/>
    <w:rsid w:val="000F4D93"/>
    <w:rsid w:val="001B5A69"/>
    <w:rsid w:val="001D6EA4"/>
    <w:rsid w:val="00236818"/>
    <w:rsid w:val="00254FF7"/>
    <w:rsid w:val="00277987"/>
    <w:rsid w:val="003356CF"/>
    <w:rsid w:val="003374F2"/>
    <w:rsid w:val="003419B3"/>
    <w:rsid w:val="00370B3D"/>
    <w:rsid w:val="003B4FF0"/>
    <w:rsid w:val="003E355A"/>
    <w:rsid w:val="003F1A6A"/>
    <w:rsid w:val="00403A09"/>
    <w:rsid w:val="00434120"/>
    <w:rsid w:val="00457EFD"/>
    <w:rsid w:val="00496F89"/>
    <w:rsid w:val="004A5BFD"/>
    <w:rsid w:val="004A6E15"/>
    <w:rsid w:val="004E6DFA"/>
    <w:rsid w:val="00560DA7"/>
    <w:rsid w:val="00672141"/>
    <w:rsid w:val="00680460"/>
    <w:rsid w:val="00721204"/>
    <w:rsid w:val="00733D23"/>
    <w:rsid w:val="007519E2"/>
    <w:rsid w:val="00765240"/>
    <w:rsid w:val="007A00F1"/>
    <w:rsid w:val="007A2450"/>
    <w:rsid w:val="007C05BC"/>
    <w:rsid w:val="007D100F"/>
    <w:rsid w:val="007E4C51"/>
    <w:rsid w:val="008672C6"/>
    <w:rsid w:val="008B2EC1"/>
    <w:rsid w:val="00933DE3"/>
    <w:rsid w:val="009418D6"/>
    <w:rsid w:val="00982017"/>
    <w:rsid w:val="009C383A"/>
    <w:rsid w:val="009F28CC"/>
    <w:rsid w:val="009F4054"/>
    <w:rsid w:val="00A02B49"/>
    <w:rsid w:val="00A06101"/>
    <w:rsid w:val="00A15D4E"/>
    <w:rsid w:val="00A273AF"/>
    <w:rsid w:val="00C501EE"/>
    <w:rsid w:val="00C5646F"/>
    <w:rsid w:val="00C82D3C"/>
    <w:rsid w:val="00D16637"/>
    <w:rsid w:val="00D23CE9"/>
    <w:rsid w:val="00D32B40"/>
    <w:rsid w:val="00D42DA0"/>
    <w:rsid w:val="00D57A32"/>
    <w:rsid w:val="00D60C2D"/>
    <w:rsid w:val="00D91DD6"/>
    <w:rsid w:val="00E859F0"/>
    <w:rsid w:val="00E91F0F"/>
    <w:rsid w:val="00F109CC"/>
    <w:rsid w:val="00F477BB"/>
    <w:rsid w:val="00F50D71"/>
    <w:rsid w:val="00F91AE9"/>
    <w:rsid w:val="00FA4BA3"/>
    <w:rsid w:val="00FB7346"/>
    <w:rsid w:val="00FD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EF16D"/>
  <w15:docId w15:val="{AA162CFB-74B7-4CD2-849D-766E5C1B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8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2DA0"/>
    <w:rPr>
      <w:rFonts w:ascii="Segoe UI" w:eastAsia="Calibr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50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0D7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F50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0D7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ТИК</cp:lastModifiedBy>
  <cp:revision>81</cp:revision>
  <cp:lastPrinted>2025-06-10T11:34:00Z</cp:lastPrinted>
  <dcterms:created xsi:type="dcterms:W3CDTF">2023-12-21T11:47:00Z</dcterms:created>
  <dcterms:modified xsi:type="dcterms:W3CDTF">2026-08-05T07:07:00Z</dcterms:modified>
</cp:coreProperties>
</file>