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4F" w:rsidRPr="00AE4F4F" w:rsidRDefault="00AE4F4F" w:rsidP="00ED05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4F4F">
        <w:rPr>
          <w:rFonts w:ascii="Times New Roman" w:hAnsi="Times New Roman" w:cs="Times New Roman"/>
          <w:b/>
          <w:sz w:val="28"/>
          <w:szCs w:val="28"/>
        </w:rPr>
        <w:t>Дополнительная мера социальной поддержки инвалидам 1и2 группы, в том числе из числа участников специальной военной операции, семьям с детьми- инвалидами, зарегистрированными в жилых помещениях, находящихся в муниципальной собственности муниципального образования Абинский район, в виде единовременной выплаты.</w:t>
      </w:r>
    </w:p>
    <w:p w:rsidR="00AE4F4F" w:rsidRPr="00AE4F4F" w:rsidRDefault="00AE4F4F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Заявление подается заявителем лично</w:t>
      </w:r>
      <w:r w:rsidR="00AA528B" w:rsidRPr="00AE4F4F">
        <w:rPr>
          <w:rFonts w:ascii="Times New Roman" w:hAnsi="Times New Roman" w:cs="Times New Roman"/>
          <w:sz w:val="28"/>
          <w:szCs w:val="28"/>
        </w:rPr>
        <w:t xml:space="preserve"> либо уполномоченн</w:t>
      </w:r>
      <w:r w:rsidR="00124453" w:rsidRPr="00AE4F4F">
        <w:rPr>
          <w:rFonts w:ascii="Times New Roman" w:hAnsi="Times New Roman" w:cs="Times New Roman"/>
          <w:sz w:val="28"/>
          <w:szCs w:val="28"/>
        </w:rPr>
        <w:t>ым</w:t>
      </w:r>
      <w:r w:rsidR="00AA528B" w:rsidRPr="00AE4F4F">
        <w:rPr>
          <w:rFonts w:ascii="Times New Roman" w:hAnsi="Times New Roman" w:cs="Times New Roman"/>
          <w:sz w:val="28"/>
          <w:szCs w:val="28"/>
        </w:rPr>
        <w:t xml:space="preserve"> лицо</w:t>
      </w:r>
      <w:r w:rsidR="00124453" w:rsidRPr="00AE4F4F">
        <w:rPr>
          <w:rFonts w:ascii="Times New Roman" w:hAnsi="Times New Roman" w:cs="Times New Roman"/>
          <w:sz w:val="28"/>
          <w:szCs w:val="28"/>
        </w:rPr>
        <w:t>м</w:t>
      </w:r>
      <w:r w:rsidRPr="00AE4F4F">
        <w:rPr>
          <w:rFonts w:ascii="Times New Roman" w:hAnsi="Times New Roman" w:cs="Times New Roman"/>
          <w:sz w:val="28"/>
          <w:szCs w:val="28"/>
        </w:rPr>
        <w:t xml:space="preserve"> в </w:t>
      </w:r>
      <w:r w:rsidR="000B17DC" w:rsidRPr="00AE4F4F">
        <w:rPr>
          <w:rFonts w:ascii="Times New Roman" w:hAnsi="Times New Roman" w:cs="Times New Roman"/>
          <w:sz w:val="28"/>
          <w:szCs w:val="28"/>
        </w:rPr>
        <w:t xml:space="preserve">отдел по социальным вопросам администрации </w:t>
      </w:r>
      <w:r w:rsidRPr="00AE4F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с понедельник по пятницу, с 8:00 до 12:00 и с 13:00 до 16:00, по адресу: Краснодарский край, Абинский район, город Абинск, улица </w:t>
      </w:r>
      <w:r w:rsidR="000B17DC" w:rsidRPr="00AE4F4F">
        <w:rPr>
          <w:rFonts w:ascii="Times New Roman" w:hAnsi="Times New Roman" w:cs="Times New Roman"/>
          <w:sz w:val="28"/>
          <w:szCs w:val="28"/>
        </w:rPr>
        <w:t>Интернациональная</w:t>
      </w:r>
      <w:r w:rsidRPr="00AE4F4F">
        <w:rPr>
          <w:rFonts w:ascii="Times New Roman" w:hAnsi="Times New Roman" w:cs="Times New Roman"/>
          <w:sz w:val="28"/>
          <w:szCs w:val="28"/>
        </w:rPr>
        <w:t xml:space="preserve">, д. </w:t>
      </w:r>
      <w:r w:rsidR="000B17DC" w:rsidRPr="00AE4F4F">
        <w:rPr>
          <w:rFonts w:ascii="Times New Roman" w:hAnsi="Times New Roman" w:cs="Times New Roman"/>
          <w:sz w:val="28"/>
          <w:szCs w:val="28"/>
        </w:rPr>
        <w:t>31</w:t>
      </w:r>
      <w:r w:rsidRPr="00AE4F4F">
        <w:rPr>
          <w:rFonts w:ascii="Times New Roman" w:hAnsi="Times New Roman" w:cs="Times New Roman"/>
          <w:sz w:val="28"/>
          <w:szCs w:val="28"/>
        </w:rPr>
        <w:t xml:space="preserve">, кабинет № </w:t>
      </w:r>
      <w:r w:rsidR="000B17DC" w:rsidRPr="00AE4F4F">
        <w:rPr>
          <w:rFonts w:ascii="Times New Roman" w:hAnsi="Times New Roman" w:cs="Times New Roman"/>
          <w:sz w:val="28"/>
          <w:szCs w:val="28"/>
        </w:rPr>
        <w:t>2</w:t>
      </w:r>
      <w:r w:rsidRPr="00AE4F4F">
        <w:rPr>
          <w:rFonts w:ascii="Times New Roman" w:hAnsi="Times New Roman" w:cs="Times New Roman"/>
          <w:sz w:val="28"/>
          <w:szCs w:val="28"/>
        </w:rPr>
        <w:t>.</w:t>
      </w: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453" w:rsidRPr="00AE4F4F" w:rsidRDefault="00ED05F9" w:rsidP="00124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A528B" w:rsidRPr="00AE4F4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Абинский район от 01.07.2026 г. № 716 «Об утверждении порядка предоставления дополнительной меры социальной поддержки в виде единовременной денежной выплаты инвалидам, в том числе из числа участников специальной военной операции, семьям с детьми-инвалидами на адаптацию жилых помещений к их потребностям на территории муниципального образования Абинский район», </w:t>
      </w:r>
      <w:r w:rsidRPr="00AE4F4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A528B" w:rsidRPr="00AE4F4F">
        <w:rPr>
          <w:rFonts w:ascii="Times New Roman" w:hAnsi="Times New Roman" w:cs="Times New Roman"/>
          <w:sz w:val="28"/>
          <w:szCs w:val="28"/>
        </w:rPr>
        <w:t xml:space="preserve">дополнительной меры социальной поддержки в виде единовременной денежной выплаты </w:t>
      </w:r>
      <w:r w:rsidR="00124453" w:rsidRPr="00AE4F4F">
        <w:rPr>
          <w:rFonts w:ascii="Times New Roman" w:hAnsi="Times New Roman" w:cs="Times New Roman"/>
          <w:sz w:val="28"/>
          <w:szCs w:val="28"/>
        </w:rPr>
        <w:t>инвалидам 1 и 2 группы, в том числе из числа участников специальной военной операции, семьям с детьми-инвалидами</w:t>
      </w:r>
      <w:r w:rsidR="00AA528B" w:rsidRPr="00AE4F4F">
        <w:rPr>
          <w:rFonts w:ascii="Times New Roman" w:hAnsi="Times New Roman" w:cs="Times New Roman"/>
          <w:sz w:val="28"/>
          <w:szCs w:val="28"/>
        </w:rPr>
        <w:t>, в том числе из числа участников специальной военной операции, семьям с детьми-инвалидами на адаптацию жилых помещений к их потребностям</w:t>
      </w:r>
      <w:r w:rsidRPr="00AE4F4F">
        <w:rPr>
          <w:rFonts w:ascii="Times New Roman" w:hAnsi="Times New Roman" w:cs="Times New Roman"/>
          <w:sz w:val="28"/>
          <w:szCs w:val="28"/>
        </w:rPr>
        <w:t xml:space="preserve"> осуществляется в случае, если </w:t>
      </w:r>
      <w:r w:rsidR="00AA528B" w:rsidRPr="00AE4F4F">
        <w:rPr>
          <w:rFonts w:ascii="Times New Roman" w:hAnsi="Times New Roman" w:cs="Times New Roman"/>
          <w:sz w:val="28"/>
          <w:szCs w:val="28"/>
        </w:rPr>
        <w:t>заявитель</w:t>
      </w:r>
      <w:r w:rsidR="00124453" w:rsidRPr="00AE4F4F">
        <w:rPr>
          <w:rFonts w:ascii="Times New Roman" w:hAnsi="Times New Roman" w:cs="Times New Roman"/>
          <w:sz w:val="28"/>
          <w:szCs w:val="28"/>
        </w:rPr>
        <w:t>:</w:t>
      </w:r>
    </w:p>
    <w:p w:rsidR="00124453" w:rsidRPr="00AE4F4F" w:rsidRDefault="00124453" w:rsidP="001244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453" w:rsidRPr="00AE4F4F" w:rsidRDefault="00124453" w:rsidP="00124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имеет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</w:t>
      </w:r>
      <w:proofErr w:type="spellStart"/>
      <w:r w:rsidRPr="00AE4F4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E4F4F">
        <w:rPr>
          <w:rFonts w:ascii="Times New Roman" w:hAnsi="Times New Roman" w:cs="Times New Roman"/>
          <w:sz w:val="28"/>
          <w:szCs w:val="28"/>
        </w:rPr>
        <w:t xml:space="preserve"> инвалида (ребенка-инвалида), выдаваемой федеральными государственными учреждениями медико-социальной экспертизы;</w:t>
      </w:r>
    </w:p>
    <w:p w:rsidR="00124453" w:rsidRPr="00AE4F4F" w:rsidRDefault="00AA528B" w:rsidP="00124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453" w:rsidRPr="00AE4F4F" w:rsidRDefault="00124453" w:rsidP="00124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имеет регистрацию в жилом помещении, находящемся в муниципальной собственности.</w:t>
      </w:r>
    </w:p>
    <w:p w:rsidR="00124453" w:rsidRPr="00AE4F4F" w:rsidRDefault="00124453" w:rsidP="001244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Кому предоставляется:</w:t>
      </w: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AE4F4F" w:rsidRDefault="00AA528B" w:rsidP="00AA52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инвалидам 1 и 2 группы, в том числе из числа участников специальной военной операции, семьям с детьми-инвалидами</w:t>
      </w:r>
    </w:p>
    <w:p w:rsidR="00AA528B" w:rsidRPr="00AE4F4F" w:rsidRDefault="00AA528B" w:rsidP="00AA52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453" w:rsidRPr="00AE4F4F" w:rsidRDefault="00ED05F9" w:rsidP="00124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Какие документы прилагаются для получения </w:t>
      </w:r>
      <w:r w:rsidR="00124453" w:rsidRPr="00AE4F4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</w:p>
    <w:p w:rsidR="00ED05F9" w:rsidRPr="00AE4F4F" w:rsidRDefault="00124453" w:rsidP="00ED0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lastRenderedPageBreak/>
        <w:t>меры социальной поддержки в виде единовременной денежной выплаты инвалидам, в том числе из числа участников специальной военной операции, семьям с детьми-инвалидами на адаптацию жилых помещений к их потребностям на территории муниципального образования Абинский район:</w:t>
      </w: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Заявление установленного образца.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Согласие на обработку персональных данных (приложение 2).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Паспорт либо иной документ, его заменяющий (в случае отсутствия паспорта справку о регистрации по месту жительства).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Свидетельство о рождении ребенка-инвалида (в случае обращения заявителя в интересах ребенка - инвалида).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 xml:space="preserve">Индивидуальная программа реабилитации или </w:t>
      </w:r>
      <w:proofErr w:type="spellStart"/>
      <w:r w:rsidRPr="00AE4F4F">
        <w:rPr>
          <w:sz w:val="28"/>
          <w:szCs w:val="28"/>
        </w:rPr>
        <w:t>абилитации</w:t>
      </w:r>
      <w:proofErr w:type="spellEnd"/>
      <w:r w:rsidRPr="00AE4F4F">
        <w:rPr>
          <w:sz w:val="28"/>
          <w:szCs w:val="28"/>
        </w:rPr>
        <w:t xml:space="preserve"> инвалида (ребенка-инвалида), выданная федеральным государственным учреждением медико-социальной экспертизы.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Решение о согласии общего собрания собственников общего имущества многоквартирного дома, в которых планируется проведение мероприятий по адаптации общего имущества многоквартирного дома (в случае проведение мероприятий по адаптации общего имущества многоквартирного дома).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Документ, подтверждающий полномочия представителя в соответствии с Гражданским кодексом Российской Федерации (в случае обращения представителя).</w:t>
      </w:r>
    </w:p>
    <w:p w:rsidR="00124453" w:rsidRPr="00AE4F4F" w:rsidRDefault="00124453" w:rsidP="00124453">
      <w:pPr>
        <w:pStyle w:val="a3"/>
        <w:jc w:val="both"/>
        <w:rPr>
          <w:sz w:val="28"/>
          <w:szCs w:val="28"/>
        </w:rPr>
      </w:pPr>
      <w:r w:rsidRPr="00AE4F4F">
        <w:rPr>
          <w:sz w:val="28"/>
          <w:szCs w:val="28"/>
        </w:rPr>
        <w:t>Банковские реквизиты заявителя.</w:t>
      </w: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Куда подается заявление:</w:t>
      </w:r>
    </w:p>
    <w:p w:rsidR="000B17DC" w:rsidRPr="00AE4F4F" w:rsidRDefault="000B17DC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7DC" w:rsidRPr="00AE4F4F" w:rsidRDefault="000B17DC" w:rsidP="000B1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Заявление на предоставление дополнительной  меры социальной поддержки в виде единовременной денежной выплаты инвалидам, в том числе из числа участников специальной военной операции, семьям с детьми-инвалидами на адаптацию жилых помещений к их потребностям на территории муниципального образования Абинский район можно подать в отделе по социальным вопросам администрации муниципального образования Абинский район с понедельник по пятницу, с 8:00 до 12:00 и с 13:00 до 16:00, по адресу: Краснодарский край, Абинский район, город Абинск, улица Интернациональная, д. 31, кабинет № 2.</w:t>
      </w:r>
    </w:p>
    <w:p w:rsidR="000B17DC" w:rsidRPr="00AE4F4F" w:rsidRDefault="000B17DC" w:rsidP="000B1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Телефон для консультации: 8 (86150) 4-51-01.</w:t>
      </w:r>
    </w:p>
    <w:p w:rsidR="000B17DC" w:rsidRPr="00AE4F4F" w:rsidRDefault="000B17DC" w:rsidP="000B1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>Где получить консультацию:</w:t>
      </w:r>
    </w:p>
    <w:p w:rsidR="00ED05F9" w:rsidRPr="00AE4F4F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7DC" w:rsidRPr="00AE4F4F" w:rsidRDefault="00ED05F9" w:rsidP="000B1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Получить консультацию по вопросу </w:t>
      </w:r>
      <w:r w:rsidR="000B17DC" w:rsidRPr="00AE4F4F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</w:t>
      </w:r>
    </w:p>
    <w:p w:rsidR="00ED05F9" w:rsidRPr="00AE4F4F" w:rsidRDefault="000B17DC" w:rsidP="000B17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меры социальной поддержки в виде единовременной денежной выплаты инвалидам, в том числе из числа участников специальной военной операции, семьям с детьми-инвалидами на адаптацию жилых помещений к их потребностям на территории муниципального образования Абинский район </w:t>
      </w:r>
      <w:r w:rsidRPr="00AE4F4F">
        <w:rPr>
          <w:rFonts w:ascii="Times New Roman" w:hAnsi="Times New Roman" w:cs="Times New Roman"/>
          <w:sz w:val="28"/>
          <w:szCs w:val="28"/>
        </w:rPr>
        <w:lastRenderedPageBreak/>
        <w:t>можно в отделе по социальным вопросам администрации муниципального образования Абинский район с понедельник по пятницу, с 8:00 до 12:00 и с 13:00 до 16:00, по адресу: Краснодарский край, Абинский район, город Абинск, улица Интернациональная, д. 31, кабинет № 2.</w:t>
      </w:r>
    </w:p>
    <w:p w:rsidR="00ED05F9" w:rsidRPr="00ED05F9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F4F">
        <w:rPr>
          <w:rFonts w:ascii="Times New Roman" w:hAnsi="Times New Roman" w:cs="Times New Roman"/>
          <w:sz w:val="28"/>
          <w:szCs w:val="28"/>
        </w:rPr>
        <w:t xml:space="preserve">Телефон для консультации: 8 (86150) </w:t>
      </w:r>
      <w:r w:rsidR="000B17DC" w:rsidRPr="00AE4F4F">
        <w:rPr>
          <w:rFonts w:ascii="Times New Roman" w:hAnsi="Times New Roman" w:cs="Times New Roman"/>
          <w:sz w:val="28"/>
          <w:szCs w:val="28"/>
        </w:rPr>
        <w:t>4-51-01</w:t>
      </w:r>
      <w:r w:rsidRPr="00AE4F4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D05F9" w:rsidRPr="00ED05F9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ED05F9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5F9" w:rsidRPr="00ED05F9" w:rsidRDefault="00ED05F9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67F" w:rsidRPr="00ED05F9" w:rsidRDefault="007E567F" w:rsidP="00ED05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567F" w:rsidRPr="00ED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38"/>
    <w:rsid w:val="000B17DC"/>
    <w:rsid w:val="00124453"/>
    <w:rsid w:val="007E567F"/>
    <w:rsid w:val="00902038"/>
    <w:rsid w:val="00A94B23"/>
    <w:rsid w:val="00AA528B"/>
    <w:rsid w:val="00AE4F4F"/>
    <w:rsid w:val="00E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22D7"/>
  <w15:chartTrackingRefBased/>
  <w15:docId w15:val="{6A5CF2CF-1D3C-45BD-8399-4C1A25C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24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</dc:creator>
  <cp:keywords/>
  <dc:description/>
  <cp:lastModifiedBy>Pavlov</cp:lastModifiedBy>
  <cp:revision>4</cp:revision>
  <dcterms:created xsi:type="dcterms:W3CDTF">2026-07-23T07:35:00Z</dcterms:created>
  <dcterms:modified xsi:type="dcterms:W3CDTF">2026-07-24T05:08:00Z</dcterms:modified>
</cp:coreProperties>
</file>