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F07" w:rsidRPr="004A60F9" w:rsidRDefault="00F37F07" w:rsidP="00F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F37F07" w:rsidRPr="004A60F9" w:rsidRDefault="00F37F07" w:rsidP="00F37F07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37F07" w:rsidRPr="004A60F9" w:rsidRDefault="00F37F07" w:rsidP="00F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F37F07" w:rsidRPr="004A60F9" w:rsidRDefault="00F37F07" w:rsidP="00F37F0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F37F07" w:rsidRPr="004A60F9" w:rsidRDefault="00F37F07" w:rsidP="00F37F07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июля</w:t>
      </w:r>
      <w:r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A268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143</w:t>
      </w:r>
    </w:p>
    <w:p w:rsidR="00F37F07" w:rsidRPr="004A60F9" w:rsidRDefault="00F37F07" w:rsidP="00F37F07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F37F07" w:rsidRPr="004A60F9" w:rsidRDefault="00F37F07" w:rsidP="00F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05</w:t>
      </w:r>
    </w:p>
    <w:p w:rsidR="00F37F07" w:rsidRDefault="00F37F07" w:rsidP="00F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Белой Татьяны Викторовны</w:t>
      </w:r>
    </w:p>
    <w:p w:rsidR="00F37F07" w:rsidRPr="004A60F9" w:rsidRDefault="00F37F07" w:rsidP="00F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07" w:rsidRPr="00274D3C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</w:t>
      </w:r>
      <w:r w:rsidR="00B561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C3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правом решающего голоса </w:t>
      </w:r>
      <w:r w:rsidR="00B561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Белой Татьяны Викторовны</w:t>
      </w:r>
      <w:bookmarkStart w:id="0" w:name="_GoBack"/>
      <w:bookmarkEnd w:id="0"/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>
        <w:rPr>
          <w:rFonts w:ascii="Times New Roman" w:hAnsi="Times New Roman"/>
          <w:sz w:val="28"/>
        </w:rPr>
        <w:t xml:space="preserve">Краснодарским краевым отделением политической партии «КОММУНИСТИЧЕСКАЯ ПАРТИЯ РОССИЙСКОЙ ФЕДЕРАЦИИ»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соответствии с пунктами 6 и 11 статьи 29 от 12 июня 2002 года № 67-ФЗ Федерального закона «Об основных гарантиях избирательных прав и права на участие</w:t>
      </w:r>
      <w:proofErr w:type="gram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F37F07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51EAA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05</w:t>
      </w:r>
      <w:r w:rsidRPr="00451EAA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 xml:space="preserve"> с правом решающего голоса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Белой Татьяны Викторовны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F37F07" w:rsidRPr="002B31EB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2 пункта 1 решения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Абинская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727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</w:t>
      </w:r>
      <w:r w:rsidRPr="001E3FFA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стковой избирательной комиссии избирательного участка № 01-05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F37F07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3. Удостоверение на имя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Т.В.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выданное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июня 2023 </w:t>
      </w:r>
      <w:r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>года, считать недействительным и изъять.</w:t>
      </w:r>
    </w:p>
    <w:p w:rsidR="00F37F07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Т.В</w:t>
      </w:r>
      <w:r w:rsidRPr="00D436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05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37F07" w:rsidRPr="008474C0" w:rsidRDefault="00F37F07" w:rsidP="00F37F0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F37F07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Абинская </w:t>
      </w:r>
      <w:r w:rsidR="008E248E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F37F07" w:rsidRDefault="00F37F07" w:rsidP="00F37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37F07" w:rsidRPr="004A60F9" w:rsidRDefault="00F37F07" w:rsidP="00F37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F37F07" w:rsidRPr="00403A09" w:rsidTr="00D91841">
        <w:tc>
          <w:tcPr>
            <w:tcW w:w="5352" w:type="dxa"/>
          </w:tcPr>
          <w:p w:rsidR="00F37F07" w:rsidRPr="00403A09" w:rsidRDefault="00F37F07" w:rsidP="00D918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F37F07" w:rsidRPr="00403A09" w:rsidRDefault="00F37F07" w:rsidP="00D918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:rsidR="00F37F07" w:rsidRPr="00403A09" w:rsidRDefault="00F37F07" w:rsidP="00D918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7F07" w:rsidRPr="00403A09" w:rsidRDefault="00F37F07" w:rsidP="00D918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7F07" w:rsidRPr="00403A09" w:rsidRDefault="00F37F07" w:rsidP="00D918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F37F07" w:rsidRPr="00403A09" w:rsidRDefault="00F37F07" w:rsidP="00D91841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7F07" w:rsidRPr="00403A09" w:rsidRDefault="00F37F07" w:rsidP="00D91841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7F07" w:rsidRPr="00403A09" w:rsidRDefault="00F37F07" w:rsidP="00D91841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F37F07" w:rsidRPr="004A60F9" w:rsidRDefault="00F37F07" w:rsidP="00F37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1417"/>
        <w:gridCol w:w="2836"/>
      </w:tblGrid>
      <w:tr w:rsidR="00F37F07" w:rsidRPr="003E0B5C" w:rsidTr="00D91841">
        <w:tc>
          <w:tcPr>
            <w:tcW w:w="5353" w:type="dxa"/>
          </w:tcPr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</w:tcPr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6" w:type="dxa"/>
          </w:tcPr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Д.Д. Маслова</w:t>
            </w:r>
          </w:p>
        </w:tc>
      </w:tr>
    </w:tbl>
    <w:p w:rsidR="00F37F07" w:rsidRDefault="00F37F07" w:rsidP="00F37F07">
      <w:pPr>
        <w:jc w:val="center"/>
      </w:pPr>
    </w:p>
    <w:p w:rsidR="00361619" w:rsidRDefault="00361619"/>
    <w:sectPr w:rsidR="0036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0AC" w:rsidRDefault="009C60AC" w:rsidP="00AE3EA5">
      <w:pPr>
        <w:spacing w:after="0" w:line="240" w:lineRule="auto"/>
      </w:pPr>
      <w:r>
        <w:separator/>
      </w:r>
    </w:p>
  </w:endnote>
  <w:endnote w:type="continuationSeparator" w:id="0">
    <w:p w:rsidR="009C60AC" w:rsidRDefault="009C60AC" w:rsidP="00AE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0AC" w:rsidRDefault="009C60AC" w:rsidP="00AE3EA5">
      <w:pPr>
        <w:spacing w:after="0" w:line="240" w:lineRule="auto"/>
      </w:pPr>
      <w:r>
        <w:separator/>
      </w:r>
    </w:p>
  </w:footnote>
  <w:footnote w:type="continuationSeparator" w:id="0">
    <w:p w:rsidR="009C60AC" w:rsidRDefault="009C60AC" w:rsidP="00AE3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A4"/>
    <w:rsid w:val="00361619"/>
    <w:rsid w:val="00450DA4"/>
    <w:rsid w:val="008E248E"/>
    <w:rsid w:val="009C60AC"/>
    <w:rsid w:val="00A2686F"/>
    <w:rsid w:val="00A45474"/>
    <w:rsid w:val="00AE3EA5"/>
    <w:rsid w:val="00B56157"/>
    <w:rsid w:val="00ED768F"/>
    <w:rsid w:val="00F37F07"/>
    <w:rsid w:val="00F8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EA5"/>
  </w:style>
  <w:style w:type="paragraph" w:styleId="a5">
    <w:name w:val="footer"/>
    <w:basedOn w:val="a"/>
    <w:link w:val="a6"/>
    <w:uiPriority w:val="99"/>
    <w:unhideWhenUsed/>
    <w:rsid w:val="00AE3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EA5"/>
  </w:style>
  <w:style w:type="paragraph" w:styleId="a5">
    <w:name w:val="footer"/>
    <w:basedOn w:val="a"/>
    <w:link w:val="a6"/>
    <w:uiPriority w:val="99"/>
    <w:unhideWhenUsed/>
    <w:rsid w:val="00AE3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2026-07-02T08:42:00Z</cp:lastPrinted>
  <dcterms:created xsi:type="dcterms:W3CDTF">2026-07-01T13:22:00Z</dcterms:created>
  <dcterms:modified xsi:type="dcterms:W3CDTF">2026-07-10T08:49:00Z</dcterms:modified>
</cp:coreProperties>
</file>