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37F07" w:rsidRPr="004A60F9" w:rsidRDefault="00F37F07" w:rsidP="00F37F0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  <w:r w:rsidRPr="004A60F9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ТЕРРИТОРИАЛЬНАЯ ИЗБИРАТЕЛЬНАЯ КОМИССИЯ АБИНСКАЯ</w:t>
      </w:r>
    </w:p>
    <w:p w:rsidR="00F37F07" w:rsidRPr="004A60F9" w:rsidRDefault="00F37F07" w:rsidP="00F37F07">
      <w:pPr>
        <w:spacing w:after="0" w:line="240" w:lineRule="auto"/>
        <w:ind w:left="540"/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</w:pPr>
    </w:p>
    <w:p w:rsidR="00F37F07" w:rsidRPr="004A60F9" w:rsidRDefault="00F37F07" w:rsidP="00F37F0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val="x-none" w:eastAsia="x-none"/>
        </w:rPr>
      </w:pPr>
      <w:r w:rsidRPr="004A60F9">
        <w:rPr>
          <w:rFonts w:ascii="Times New Roman" w:eastAsia="Times New Roman" w:hAnsi="Times New Roman" w:cs="Times New Roman"/>
          <w:b/>
          <w:sz w:val="32"/>
          <w:szCs w:val="32"/>
          <w:lang w:val="x-none" w:eastAsia="x-none"/>
        </w:rPr>
        <w:t>РЕШЕНИЕ</w:t>
      </w:r>
    </w:p>
    <w:p w:rsidR="00F37F07" w:rsidRPr="004A60F9" w:rsidRDefault="00F37F07" w:rsidP="00F37F07">
      <w:pPr>
        <w:spacing w:after="0" w:line="240" w:lineRule="auto"/>
        <w:ind w:left="540"/>
        <w:jc w:val="center"/>
        <w:rPr>
          <w:rFonts w:ascii="Times New Roman" w:eastAsia="Times New Roman" w:hAnsi="Times New Roman" w:cs="Times New Roman"/>
          <w:b/>
          <w:sz w:val="40"/>
          <w:szCs w:val="28"/>
          <w:lang w:val="x-none" w:eastAsia="x-none"/>
        </w:rPr>
      </w:pPr>
    </w:p>
    <w:p w:rsidR="00F37F07" w:rsidRPr="004A60F9" w:rsidRDefault="00FB2A96" w:rsidP="00F37F07">
      <w:pPr>
        <w:tabs>
          <w:tab w:val="left" w:pos="9355"/>
        </w:tabs>
        <w:spacing w:after="0" w:line="240" w:lineRule="auto"/>
        <w:ind w:right="-5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15 </w:t>
      </w:r>
      <w:r w:rsidR="00F37F0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июля</w:t>
      </w:r>
      <w:r w:rsidR="00F37F07" w:rsidRPr="0067207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="00F37F07" w:rsidRPr="000E0E4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202</w:t>
      </w:r>
      <w:r w:rsidR="00F37F0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6</w:t>
      </w:r>
      <w:r w:rsidR="00F37F07" w:rsidRPr="000E0E4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года                                                        </w:t>
      </w:r>
      <w:r w:rsidR="00F37F0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</w:t>
      </w:r>
      <w:r w:rsidR="00F37F07" w:rsidRPr="000E0E4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F37F0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</w:t>
      </w:r>
      <w:r w:rsidR="00C41B7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</w:t>
      </w:r>
      <w:r w:rsidR="00F37F07" w:rsidRPr="000E0E4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№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17/</w:t>
      </w:r>
      <w:r w:rsidR="008327B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153</w:t>
      </w:r>
    </w:p>
    <w:p w:rsidR="00F37F07" w:rsidRPr="004A60F9" w:rsidRDefault="00F37F07" w:rsidP="00F37F07">
      <w:pPr>
        <w:tabs>
          <w:tab w:val="center" w:pos="4677"/>
          <w:tab w:val="left" w:pos="8582"/>
        </w:tabs>
        <w:spacing w:after="0" w:line="480" w:lineRule="auto"/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</w:pPr>
      <w:r w:rsidRPr="004A60F9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ab/>
        <w:t>г. Абинск</w:t>
      </w:r>
      <w:r w:rsidRPr="004A60F9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ab/>
      </w:r>
    </w:p>
    <w:p w:rsidR="00F37F07" w:rsidRPr="004A60F9" w:rsidRDefault="00F37F07" w:rsidP="00F37F0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</w:pPr>
      <w:r w:rsidRPr="004A60F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 досрочном прекращении полномочий члена участковой избирательной комиссии избирательного участка </w:t>
      </w:r>
      <w:r w:rsidRPr="004A60F9"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  <w:t>№ 01-</w:t>
      </w:r>
      <w:r w:rsidR="00E17988"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  <w:t>23</w:t>
      </w:r>
    </w:p>
    <w:p w:rsidR="00F37F07" w:rsidRDefault="00F37F07" w:rsidP="00F37F0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A60F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с правом решающего голоса </w:t>
      </w:r>
      <w:r w:rsidR="00E1798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Чихиревой Ирин</w:t>
      </w:r>
      <w:r w:rsidR="008A4B2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ы</w:t>
      </w:r>
      <w:r w:rsidR="00E1798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Анатольевны</w:t>
      </w:r>
    </w:p>
    <w:p w:rsidR="00F37F07" w:rsidRPr="004A60F9" w:rsidRDefault="00F37F07" w:rsidP="00F37F0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37F07" w:rsidRPr="00274D3C" w:rsidRDefault="00F37F07" w:rsidP="00F37F0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  <w:r w:rsidRPr="004A60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основании поступившего заявления члена участковой избирательной комиссии избирательного участка 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№ 01-</w:t>
      </w:r>
      <w:r w:rsidR="004057C4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23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AC3F17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с правом решающего голоса </w:t>
      </w:r>
      <w:r w:rsidR="000D0684" w:rsidRPr="000D0684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Чихиревой Ирин</w:t>
      </w:r>
      <w:r w:rsidR="008A4B2E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ы</w:t>
      </w:r>
      <w:r w:rsidR="000D0684" w:rsidRPr="000D0684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Анатольевны</w:t>
      </w:r>
      <w:r w:rsidRPr="004A60F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, </w:t>
      </w:r>
      <w:r w:rsidRPr="004A60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назначенного в состав участковой избирательной комиссии </w:t>
      </w:r>
      <w:r w:rsidR="00D319EA" w:rsidRPr="00D319EA">
        <w:rPr>
          <w:rFonts w:ascii="Times New Roman" w:hAnsi="Times New Roman"/>
          <w:sz w:val="28"/>
        </w:rPr>
        <w:t>Региональным отделением Социалистической политической партии СПРАВЕДЛИВАЯ РОССИЯ в Краснодарском крае</w:t>
      </w:r>
      <w:r w:rsidR="00D319EA">
        <w:rPr>
          <w:rFonts w:ascii="Times New Roman" w:hAnsi="Times New Roman"/>
          <w:sz w:val="28"/>
        </w:rPr>
        <w:t xml:space="preserve"> </w:t>
      </w:r>
      <w:r w:rsidRPr="004A60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в соответствии с пунктами 6 и 11 статьи 29 от 12 июня 2002 года № 67-ФЗ Федерального закона «Об основных гарантиях избирательных прав и права на участие в референдуме граждан Российской Федерации» </w:t>
      </w:r>
      <w:r w:rsidRPr="00274D3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</w:t>
      </w:r>
      <w:r w:rsidRPr="00274D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ерриториальная избирательная комиссия Абинская </w:t>
      </w:r>
      <w:r w:rsidRPr="00274D3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РЕШИЛА:</w:t>
      </w:r>
    </w:p>
    <w:p w:rsidR="00F37F07" w:rsidRDefault="00F37F07" w:rsidP="00F37F0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x-none"/>
        </w:rPr>
      </w:pPr>
      <w:r w:rsidRPr="00274D3C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1. Досрочно прекратить полномочия член</w:t>
      </w:r>
      <w:r w:rsidRPr="00274D3C">
        <w:rPr>
          <w:rFonts w:ascii="Times New Roman" w:eastAsia="Times New Roman" w:hAnsi="Times New Roman" w:cs="Times New Roman"/>
          <w:sz w:val="28"/>
          <w:szCs w:val="28"/>
          <w:lang w:eastAsia="x-none"/>
        </w:rPr>
        <w:t>а</w:t>
      </w:r>
      <w:r w:rsidRPr="00274D3C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 участковой избирательной комиссии избирательного участка </w:t>
      </w:r>
      <w:r w:rsidRPr="00451EAA">
        <w:rPr>
          <w:rFonts w:ascii="Times New Roman" w:eastAsia="Times New Roman" w:hAnsi="Times New Roman" w:cs="Times New Roman"/>
          <w:noProof/>
          <w:sz w:val="28"/>
          <w:szCs w:val="28"/>
          <w:lang w:val="x-none" w:eastAsia="x-none"/>
        </w:rPr>
        <w:t>№ 01-</w:t>
      </w:r>
      <w:r w:rsidR="00A41FFE">
        <w:rPr>
          <w:rFonts w:ascii="Times New Roman" w:eastAsia="Times New Roman" w:hAnsi="Times New Roman" w:cs="Times New Roman"/>
          <w:noProof/>
          <w:sz w:val="28"/>
          <w:szCs w:val="28"/>
          <w:lang w:eastAsia="x-none"/>
        </w:rPr>
        <w:t>23</w:t>
      </w:r>
      <w:r w:rsidRPr="00451EAA">
        <w:rPr>
          <w:rFonts w:ascii="Times New Roman" w:eastAsia="Times New Roman" w:hAnsi="Times New Roman" w:cs="Times New Roman"/>
          <w:noProof/>
          <w:sz w:val="28"/>
          <w:szCs w:val="28"/>
          <w:lang w:val="x-none" w:eastAsia="x-none"/>
        </w:rPr>
        <w:t xml:space="preserve"> с правом решающего голоса </w:t>
      </w:r>
      <w:r w:rsidR="00A41FFE" w:rsidRPr="00A41FFE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Чихиревой Ирин</w:t>
      </w:r>
      <w:r w:rsidR="002B6595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ы</w:t>
      </w:r>
      <w:r w:rsidR="00A41FFE" w:rsidRPr="00A41FFE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Анатольевны</w:t>
      </w:r>
      <w:r w:rsidRPr="00274D3C">
        <w:rPr>
          <w:rFonts w:ascii="Times New Roman" w:eastAsia="Times New Roman" w:hAnsi="Times New Roman" w:cs="Times New Roman"/>
          <w:sz w:val="28"/>
          <w:szCs w:val="28"/>
          <w:lang w:eastAsia="x-none"/>
        </w:rPr>
        <w:t>.</w:t>
      </w:r>
    </w:p>
    <w:p w:rsidR="00F37F07" w:rsidRPr="002B31EB" w:rsidRDefault="00F37F07" w:rsidP="008A04A6">
      <w:pPr>
        <w:spacing w:after="0" w:line="360" w:lineRule="auto"/>
        <w:ind w:firstLine="709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2.</w:t>
      </w:r>
      <w:r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</w:t>
      </w:r>
      <w:r w:rsidR="00A41FFE">
        <w:rPr>
          <w:rFonts w:ascii="Times New Roman" w:eastAsia="Times New Roman" w:hAnsi="Times New Roman" w:cs="Times New Roman"/>
          <w:sz w:val="28"/>
          <w:szCs w:val="28"/>
          <w:lang w:eastAsia="x-none"/>
        </w:rPr>
        <w:t>Пункт</w:t>
      </w:r>
      <w:r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1 решения </w:t>
      </w:r>
      <w:r w:rsidRPr="00EC285C">
        <w:rPr>
          <w:rFonts w:ascii="Times New Roman" w:eastAsia="Times New Roman" w:hAnsi="Times New Roman" w:cs="Times New Roman"/>
          <w:sz w:val="28"/>
          <w:szCs w:val="28"/>
          <w:lang w:eastAsia="x-none"/>
        </w:rPr>
        <w:t>территориальной избирател</w:t>
      </w:r>
      <w:r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ьной комиссии Абинская </w:t>
      </w:r>
      <w:r w:rsidRPr="00EC285C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от </w:t>
      </w:r>
      <w:r w:rsidR="00A41FFE">
        <w:rPr>
          <w:rFonts w:ascii="Times New Roman" w:eastAsia="Times New Roman" w:hAnsi="Times New Roman" w:cs="Times New Roman"/>
          <w:sz w:val="28"/>
          <w:szCs w:val="28"/>
          <w:lang w:eastAsia="x-none"/>
        </w:rPr>
        <w:t>4 июня 2026</w:t>
      </w:r>
      <w:r w:rsidRPr="00EC285C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года № </w:t>
      </w:r>
      <w:r w:rsidR="00A41FFE">
        <w:rPr>
          <w:rFonts w:ascii="Times New Roman" w:eastAsia="Times New Roman" w:hAnsi="Times New Roman" w:cs="Times New Roman"/>
          <w:sz w:val="28"/>
          <w:szCs w:val="28"/>
          <w:lang w:eastAsia="x-none"/>
        </w:rPr>
        <w:t>14</w:t>
      </w:r>
      <w:r w:rsidRPr="009A169B">
        <w:rPr>
          <w:rFonts w:ascii="Times New Roman" w:eastAsia="Times New Roman" w:hAnsi="Times New Roman" w:cs="Times New Roman"/>
          <w:sz w:val="28"/>
          <w:szCs w:val="28"/>
          <w:lang w:eastAsia="x-none"/>
        </w:rPr>
        <w:t>/</w:t>
      </w:r>
      <w:r w:rsidR="00A41FFE">
        <w:rPr>
          <w:rFonts w:ascii="Times New Roman" w:eastAsia="Times New Roman" w:hAnsi="Times New Roman" w:cs="Times New Roman"/>
          <w:sz w:val="28"/>
          <w:szCs w:val="28"/>
          <w:lang w:eastAsia="x-none"/>
        </w:rPr>
        <w:t>132</w:t>
      </w:r>
      <w:r w:rsidRPr="00EC285C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«</w:t>
      </w:r>
      <w:r w:rsidR="00A41FFE" w:rsidRPr="00A41FFE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О назначении члена участковой избирательной комиссии избирательного участка № </w:t>
      </w:r>
      <w:r w:rsidR="008A04A6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01-23 с правом решающего голоса </w:t>
      </w:r>
      <w:r w:rsidR="00A41FFE" w:rsidRPr="00A41FFE">
        <w:rPr>
          <w:rFonts w:ascii="Times New Roman" w:eastAsia="Times New Roman" w:hAnsi="Times New Roman"/>
          <w:bCs/>
          <w:sz w:val="28"/>
          <w:szCs w:val="28"/>
          <w:lang w:eastAsia="ru-RU"/>
        </w:rPr>
        <w:t>Чихиревой Ирины Анатольевны</w:t>
      </w:r>
      <w:r w:rsidRPr="00EC285C">
        <w:rPr>
          <w:rFonts w:ascii="Times New Roman" w:eastAsia="Times New Roman" w:hAnsi="Times New Roman" w:cs="Times New Roman"/>
          <w:sz w:val="28"/>
          <w:szCs w:val="28"/>
          <w:lang w:eastAsia="x-none"/>
        </w:rPr>
        <w:t>» считать утратившим силу</w:t>
      </w:r>
      <w:r w:rsidRPr="00EC285C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.</w:t>
      </w:r>
    </w:p>
    <w:p w:rsidR="00F37F07" w:rsidRDefault="00F37F07" w:rsidP="00F37F0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x-none"/>
        </w:rPr>
      </w:pPr>
      <w:r w:rsidRPr="00274D3C">
        <w:rPr>
          <w:rFonts w:ascii="Times New Roman" w:eastAsia="Times New Roman" w:hAnsi="Times New Roman" w:cs="Times New Roman"/>
          <w:bCs/>
          <w:sz w:val="28"/>
          <w:szCs w:val="28"/>
          <w:lang w:eastAsia="x-none"/>
        </w:rPr>
        <w:t xml:space="preserve">3. Удостоверение на имя </w:t>
      </w:r>
      <w:r w:rsidR="0076684B" w:rsidRPr="0076684B">
        <w:rPr>
          <w:rFonts w:ascii="Times New Roman" w:eastAsia="Times New Roman" w:hAnsi="Times New Roman" w:cs="Times New Roman"/>
          <w:sz w:val="28"/>
          <w:szCs w:val="28"/>
          <w:lang w:eastAsia="ru-RU"/>
        </w:rPr>
        <w:t>Чихиревой И</w:t>
      </w:r>
      <w:r w:rsidR="0076684B">
        <w:rPr>
          <w:rFonts w:ascii="Times New Roman" w:eastAsia="Times New Roman" w:hAnsi="Times New Roman" w:cs="Times New Roman"/>
          <w:sz w:val="28"/>
          <w:szCs w:val="28"/>
          <w:lang w:eastAsia="ru-RU"/>
        </w:rPr>
        <w:t>.А.</w:t>
      </w:r>
      <w:r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, </w:t>
      </w:r>
      <w:r w:rsidRPr="005F236A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выданное </w:t>
      </w:r>
      <w:r w:rsidR="0076684B">
        <w:rPr>
          <w:rFonts w:ascii="Times New Roman" w:eastAsia="Times New Roman" w:hAnsi="Times New Roman" w:cs="Times New Roman"/>
          <w:sz w:val="28"/>
          <w:szCs w:val="28"/>
          <w:lang w:eastAsia="x-none"/>
        </w:rPr>
        <w:t>4 июня 2026</w:t>
      </w:r>
      <w:r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</w:t>
      </w:r>
      <w:r w:rsidRPr="005F236A">
        <w:rPr>
          <w:rFonts w:ascii="Times New Roman" w:eastAsia="Times New Roman" w:hAnsi="Times New Roman" w:cs="Times New Roman"/>
          <w:sz w:val="28"/>
          <w:szCs w:val="28"/>
          <w:lang w:eastAsia="x-none"/>
        </w:rPr>
        <w:t>года, считать недействительным и изъять.</w:t>
      </w:r>
    </w:p>
    <w:p w:rsidR="00F37F07" w:rsidRDefault="00F37F07" w:rsidP="00F37F0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4</w:t>
      </w:r>
      <w:r w:rsidRPr="004A60F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. Выдать настоящее решение </w:t>
      </w:r>
      <w:r w:rsidR="0076684B" w:rsidRPr="0076684B">
        <w:rPr>
          <w:rFonts w:ascii="Times New Roman" w:eastAsia="Times New Roman" w:hAnsi="Times New Roman" w:cs="Times New Roman"/>
          <w:sz w:val="28"/>
          <w:szCs w:val="28"/>
          <w:lang w:eastAsia="ru-RU"/>
        </w:rPr>
        <w:t>Чихиревой И.А.</w:t>
      </w:r>
      <w:r w:rsidR="00FB2A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A60F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и направить в участковую избирательную комиссию избирательного участка </w:t>
      </w:r>
      <w:r w:rsidRPr="004A60F9">
        <w:rPr>
          <w:rFonts w:ascii="Times New Roman" w:eastAsia="Times New Roman" w:hAnsi="Times New Roman" w:cs="Times New Roman"/>
          <w:bCs/>
          <w:noProof/>
          <w:sz w:val="28"/>
          <w:szCs w:val="28"/>
          <w:lang w:eastAsia="ru-RU"/>
        </w:rPr>
        <w:t>№ 01-</w:t>
      </w:r>
      <w:r w:rsidR="0076684B">
        <w:rPr>
          <w:rFonts w:ascii="Times New Roman" w:eastAsia="Times New Roman" w:hAnsi="Times New Roman" w:cs="Times New Roman"/>
          <w:bCs/>
          <w:noProof/>
          <w:sz w:val="28"/>
          <w:szCs w:val="28"/>
          <w:lang w:eastAsia="ru-RU"/>
        </w:rPr>
        <w:t>23</w:t>
      </w:r>
      <w:r w:rsidRPr="004A60F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</w:p>
    <w:p w:rsidR="00F37F07" w:rsidRPr="008474C0" w:rsidRDefault="00F37F07" w:rsidP="00F37F07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x-none"/>
        </w:rPr>
        <w:lastRenderedPageBreak/>
        <w:t>5</w:t>
      </w:r>
      <w:r w:rsidRPr="004A60F9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. Разместить настоящее решение на официальном сайте органов местного самоуправления муниципального образования Абинский район (раздел ТИК Абинская). </w:t>
      </w:r>
    </w:p>
    <w:p w:rsidR="00F37F07" w:rsidRDefault="00F37F07" w:rsidP="00F37F0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x-none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x-none"/>
        </w:rPr>
        <w:t>6</w:t>
      </w:r>
      <w:r w:rsidRPr="004A60F9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. Контроль за выполнением пунктов </w:t>
      </w:r>
      <w:r>
        <w:rPr>
          <w:rFonts w:ascii="Times New Roman" w:eastAsia="Times New Roman" w:hAnsi="Times New Roman" w:cs="Times New Roman"/>
          <w:sz w:val="28"/>
          <w:szCs w:val="28"/>
          <w:lang w:eastAsia="x-none"/>
        </w:rPr>
        <w:t>3,</w:t>
      </w:r>
      <w:r w:rsidRPr="004A60F9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 4</w:t>
      </w:r>
      <w:r>
        <w:rPr>
          <w:rFonts w:ascii="Times New Roman" w:eastAsia="Times New Roman" w:hAnsi="Times New Roman" w:cs="Times New Roman"/>
          <w:sz w:val="28"/>
          <w:szCs w:val="28"/>
          <w:lang w:eastAsia="x-none"/>
        </w:rPr>
        <w:t>,</w:t>
      </w:r>
      <w:r w:rsidRPr="004A60F9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</w:t>
      </w:r>
      <w:r w:rsidRPr="004A60F9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5</w:t>
      </w:r>
      <w:r w:rsidRPr="004A60F9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</w:t>
      </w:r>
      <w:r w:rsidRPr="004A60F9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решения возложить на </w:t>
      </w:r>
      <w:r w:rsidRPr="004A60F9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  <w:lang w:eastAsia="x-none"/>
        </w:rPr>
        <w:t>секретаря</w:t>
      </w:r>
      <w:r w:rsidRPr="004A60F9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 территориальной избирательной </w:t>
      </w:r>
      <w:r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комиссии Абинская </w:t>
      </w:r>
      <w:r w:rsidR="008E248E">
        <w:rPr>
          <w:rFonts w:ascii="Times New Roman" w:eastAsia="Times New Roman" w:hAnsi="Times New Roman" w:cs="Times New Roman"/>
          <w:sz w:val="28"/>
          <w:szCs w:val="28"/>
          <w:lang w:eastAsia="x-none"/>
        </w:rPr>
        <w:t>Маслову Д.Д.</w:t>
      </w:r>
    </w:p>
    <w:p w:rsidR="00F37F07" w:rsidRDefault="00F37F07" w:rsidP="00F37F07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x-none"/>
        </w:rPr>
      </w:pPr>
    </w:p>
    <w:p w:rsidR="00F37F07" w:rsidRPr="004A60F9" w:rsidRDefault="00F37F07" w:rsidP="00F37F07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352"/>
        <w:gridCol w:w="1595"/>
        <w:gridCol w:w="2623"/>
      </w:tblGrid>
      <w:tr w:rsidR="00F37F07" w:rsidRPr="00403A09" w:rsidTr="00D91841">
        <w:tc>
          <w:tcPr>
            <w:tcW w:w="5352" w:type="dxa"/>
          </w:tcPr>
          <w:p w:rsidR="00F37F07" w:rsidRPr="00403A09" w:rsidRDefault="00F37F07" w:rsidP="00D91841">
            <w:pPr>
              <w:spacing w:after="0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03A0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Председатель</w:t>
            </w:r>
          </w:p>
          <w:p w:rsidR="00F37F07" w:rsidRPr="00403A09" w:rsidRDefault="00F37F07" w:rsidP="00D91841">
            <w:pPr>
              <w:spacing w:after="0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03A0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территориальной избирательной комиссии Абинская</w:t>
            </w:r>
          </w:p>
        </w:tc>
        <w:tc>
          <w:tcPr>
            <w:tcW w:w="1595" w:type="dxa"/>
          </w:tcPr>
          <w:p w:rsidR="00F37F07" w:rsidRPr="00403A09" w:rsidRDefault="00F37F07" w:rsidP="00D91841">
            <w:pPr>
              <w:spacing w:after="0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F37F07" w:rsidRPr="00403A09" w:rsidRDefault="00F37F07" w:rsidP="00D91841">
            <w:pPr>
              <w:spacing w:after="0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F37F07" w:rsidRPr="00403A09" w:rsidRDefault="00F37F07" w:rsidP="00D91841">
            <w:pPr>
              <w:spacing w:after="0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03A0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 </w:t>
            </w:r>
            <w:r w:rsidR="00E81A90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подпись</w:t>
            </w:r>
          </w:p>
        </w:tc>
        <w:tc>
          <w:tcPr>
            <w:tcW w:w="2623" w:type="dxa"/>
          </w:tcPr>
          <w:p w:rsidR="00F37F07" w:rsidRPr="00403A09" w:rsidRDefault="00F37F07" w:rsidP="00D91841">
            <w:pPr>
              <w:spacing w:after="0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F37F07" w:rsidRPr="00403A09" w:rsidRDefault="00F37F07" w:rsidP="00D91841">
            <w:pPr>
              <w:spacing w:after="0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F37F07" w:rsidRPr="00403A09" w:rsidRDefault="00F37F07" w:rsidP="00D91841">
            <w:pPr>
              <w:spacing w:after="0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03A0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С.И.Амеличкина</w:t>
            </w:r>
          </w:p>
        </w:tc>
      </w:tr>
    </w:tbl>
    <w:p w:rsidR="00F37F07" w:rsidRPr="004A60F9" w:rsidRDefault="00F37F07" w:rsidP="00F37F0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9606" w:type="dxa"/>
        <w:tblLook w:val="0000" w:firstRow="0" w:lastRow="0" w:firstColumn="0" w:lastColumn="0" w:noHBand="0" w:noVBand="0"/>
      </w:tblPr>
      <w:tblGrid>
        <w:gridCol w:w="5353"/>
        <w:gridCol w:w="1417"/>
        <w:gridCol w:w="2836"/>
      </w:tblGrid>
      <w:tr w:rsidR="00F37F07" w:rsidRPr="003E0B5C" w:rsidTr="00D91841">
        <w:tc>
          <w:tcPr>
            <w:tcW w:w="5353" w:type="dxa"/>
          </w:tcPr>
          <w:p w:rsidR="00F37F07" w:rsidRPr="003E0B5C" w:rsidRDefault="00F37F07" w:rsidP="00D91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3E0B5C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Секретарь</w:t>
            </w:r>
          </w:p>
          <w:p w:rsidR="00F37F07" w:rsidRPr="003E0B5C" w:rsidRDefault="00F37F07" w:rsidP="00D91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3E0B5C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территориальной избирательной комиссии  Абинская</w:t>
            </w:r>
          </w:p>
        </w:tc>
        <w:tc>
          <w:tcPr>
            <w:tcW w:w="1417" w:type="dxa"/>
          </w:tcPr>
          <w:p w:rsidR="00F37F07" w:rsidRPr="003E0B5C" w:rsidRDefault="00F37F07" w:rsidP="00D91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  <w:p w:rsidR="00F37F07" w:rsidRPr="003E0B5C" w:rsidRDefault="00F37F07" w:rsidP="00D91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  <w:p w:rsidR="00F37F07" w:rsidRPr="003E0B5C" w:rsidRDefault="00E81A90" w:rsidP="00D91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подпись</w:t>
            </w:r>
            <w:bookmarkStart w:id="0" w:name="_GoBack"/>
            <w:bookmarkEnd w:id="0"/>
          </w:p>
        </w:tc>
        <w:tc>
          <w:tcPr>
            <w:tcW w:w="2836" w:type="dxa"/>
          </w:tcPr>
          <w:p w:rsidR="00F37F07" w:rsidRPr="003E0B5C" w:rsidRDefault="00F37F07" w:rsidP="00D91841">
            <w:pPr>
              <w:spacing w:after="0" w:line="240" w:lineRule="auto"/>
              <w:jc w:val="center"/>
              <w:rPr>
                <w:rFonts w:ascii="SchoolBook" w:eastAsia="Times New Roman" w:hAnsi="SchoolBook" w:cs="Times New Roman"/>
                <w:sz w:val="28"/>
                <w:szCs w:val="20"/>
                <w:lang w:eastAsia="ru-RU"/>
              </w:rPr>
            </w:pPr>
          </w:p>
          <w:p w:rsidR="00F37F07" w:rsidRPr="003E0B5C" w:rsidRDefault="00F37F07" w:rsidP="00D91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  <w:p w:rsidR="00F37F07" w:rsidRPr="003E0B5C" w:rsidRDefault="00F37F07" w:rsidP="00D91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              Д.Д. Маслова</w:t>
            </w:r>
          </w:p>
        </w:tc>
      </w:tr>
    </w:tbl>
    <w:p w:rsidR="00F37F07" w:rsidRDefault="00F37F07" w:rsidP="00F37F07">
      <w:pPr>
        <w:jc w:val="center"/>
      </w:pPr>
    </w:p>
    <w:p w:rsidR="00361619" w:rsidRDefault="00361619"/>
    <w:sectPr w:rsidR="0036161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804FD" w:rsidRDefault="008804FD" w:rsidP="00AE3EA5">
      <w:pPr>
        <w:spacing w:after="0" w:line="240" w:lineRule="auto"/>
      </w:pPr>
      <w:r>
        <w:separator/>
      </w:r>
    </w:p>
  </w:endnote>
  <w:endnote w:type="continuationSeparator" w:id="0">
    <w:p w:rsidR="008804FD" w:rsidRDefault="008804FD" w:rsidP="00AE3E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choolBook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804FD" w:rsidRDefault="008804FD" w:rsidP="00AE3EA5">
      <w:pPr>
        <w:spacing w:after="0" w:line="240" w:lineRule="auto"/>
      </w:pPr>
      <w:r>
        <w:separator/>
      </w:r>
    </w:p>
  </w:footnote>
  <w:footnote w:type="continuationSeparator" w:id="0">
    <w:p w:rsidR="008804FD" w:rsidRDefault="008804FD" w:rsidP="00AE3EA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0DA4"/>
    <w:rsid w:val="000563F3"/>
    <w:rsid w:val="000D0684"/>
    <w:rsid w:val="00107B7B"/>
    <w:rsid w:val="001B2592"/>
    <w:rsid w:val="002B5C00"/>
    <w:rsid w:val="002B6595"/>
    <w:rsid w:val="002F680D"/>
    <w:rsid w:val="00361619"/>
    <w:rsid w:val="00366396"/>
    <w:rsid w:val="00380A37"/>
    <w:rsid w:val="004057C4"/>
    <w:rsid w:val="00450DA4"/>
    <w:rsid w:val="00580DF4"/>
    <w:rsid w:val="005A56C2"/>
    <w:rsid w:val="0063070A"/>
    <w:rsid w:val="00682A94"/>
    <w:rsid w:val="006916D5"/>
    <w:rsid w:val="006A211C"/>
    <w:rsid w:val="0076684B"/>
    <w:rsid w:val="007C596F"/>
    <w:rsid w:val="007E3D2B"/>
    <w:rsid w:val="008327B7"/>
    <w:rsid w:val="00844491"/>
    <w:rsid w:val="008804FD"/>
    <w:rsid w:val="008A04A6"/>
    <w:rsid w:val="008A4B2E"/>
    <w:rsid w:val="008E248E"/>
    <w:rsid w:val="008E63A9"/>
    <w:rsid w:val="00902291"/>
    <w:rsid w:val="009662F9"/>
    <w:rsid w:val="00995CEF"/>
    <w:rsid w:val="00A2686F"/>
    <w:rsid w:val="00A41FFE"/>
    <w:rsid w:val="00A45474"/>
    <w:rsid w:val="00AE3EA5"/>
    <w:rsid w:val="00B1291F"/>
    <w:rsid w:val="00B31CC3"/>
    <w:rsid w:val="00B71BEB"/>
    <w:rsid w:val="00BB6A4F"/>
    <w:rsid w:val="00C41B73"/>
    <w:rsid w:val="00CD7CE2"/>
    <w:rsid w:val="00CF5CFA"/>
    <w:rsid w:val="00D319EA"/>
    <w:rsid w:val="00E17988"/>
    <w:rsid w:val="00E765AA"/>
    <w:rsid w:val="00E81A90"/>
    <w:rsid w:val="00ED768F"/>
    <w:rsid w:val="00F37F07"/>
    <w:rsid w:val="00F46D04"/>
    <w:rsid w:val="00F85ED2"/>
    <w:rsid w:val="00F925B8"/>
    <w:rsid w:val="00FB2A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D69F1A4-1AC2-45B8-B332-2CCC21481D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37F0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E3EA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AE3EA5"/>
  </w:style>
  <w:style w:type="paragraph" w:styleId="a5">
    <w:name w:val="footer"/>
    <w:basedOn w:val="a"/>
    <w:link w:val="a6"/>
    <w:uiPriority w:val="99"/>
    <w:unhideWhenUsed/>
    <w:rsid w:val="00AE3EA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AE3EA5"/>
  </w:style>
  <w:style w:type="paragraph" w:styleId="a7">
    <w:name w:val="Balloon Text"/>
    <w:basedOn w:val="a"/>
    <w:link w:val="a8"/>
    <w:uiPriority w:val="99"/>
    <w:semiHidden/>
    <w:unhideWhenUsed/>
    <w:rsid w:val="0063070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63070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2</Pages>
  <Words>305</Words>
  <Characters>1741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ТИК</cp:lastModifiedBy>
  <cp:revision>52</cp:revision>
  <cp:lastPrinted>2026-07-15T08:40:00Z</cp:lastPrinted>
  <dcterms:created xsi:type="dcterms:W3CDTF">2026-07-01T13:22:00Z</dcterms:created>
  <dcterms:modified xsi:type="dcterms:W3CDTF">2026-07-21T12:22:00Z</dcterms:modified>
</cp:coreProperties>
</file>