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F37F07" w:rsidRPr="004A60F9" w:rsidRDefault="00F37F07" w:rsidP="00F37F0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F37F07" w:rsidRPr="004A60F9" w:rsidRDefault="00F37F07" w:rsidP="00F37F0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F37F07" w:rsidRPr="004A60F9" w:rsidRDefault="00FB2A96" w:rsidP="00F37F07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15 </w:t>
      </w:r>
      <w:r w:rsidR="00F37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июля</w:t>
      </w:r>
      <w:r w:rsidR="00F37F07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7F07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37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37F07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F37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F37F07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7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37F07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7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37F07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17/</w:t>
      </w:r>
      <w:r w:rsidR="00097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151</w:t>
      </w:r>
    </w:p>
    <w:p w:rsidR="00F37F07" w:rsidRPr="004A60F9" w:rsidRDefault="00F37F07" w:rsidP="00F37F07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7E3D2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06</w:t>
      </w:r>
    </w:p>
    <w:p w:rsidR="00F37F07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682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Шепелевой Юлии Алексеевны</w:t>
      </w:r>
    </w:p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07" w:rsidRPr="00274D3C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FB2A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</w:t>
      </w:r>
      <w:r w:rsidR="00682A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правом решающего голоса </w:t>
      </w:r>
      <w:r w:rsidR="00995CEF" w:rsidRPr="00995C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Шепелевой Юлии Алексеевны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1A77C7" w:rsidRPr="001A77C7">
        <w:rPr>
          <w:rFonts w:ascii="Times New Roman" w:hAnsi="Times New Roman"/>
          <w:sz w:val="28"/>
        </w:rPr>
        <w:t>Региональн</w:t>
      </w:r>
      <w:r w:rsidR="001A77C7">
        <w:rPr>
          <w:rFonts w:ascii="Times New Roman" w:hAnsi="Times New Roman"/>
          <w:sz w:val="28"/>
        </w:rPr>
        <w:t>ым</w:t>
      </w:r>
      <w:r w:rsidR="001A77C7" w:rsidRPr="001A77C7">
        <w:rPr>
          <w:rFonts w:ascii="Times New Roman" w:hAnsi="Times New Roman"/>
          <w:sz w:val="28"/>
        </w:rPr>
        <w:t xml:space="preserve"> отделение</w:t>
      </w:r>
      <w:r w:rsidR="001A77C7">
        <w:rPr>
          <w:rFonts w:ascii="Times New Roman" w:hAnsi="Times New Roman"/>
          <w:sz w:val="28"/>
        </w:rPr>
        <w:t>м</w:t>
      </w:r>
      <w:r w:rsidR="001A77C7" w:rsidRPr="001A77C7">
        <w:rPr>
          <w:rFonts w:ascii="Times New Roman" w:hAnsi="Times New Roman"/>
          <w:sz w:val="28"/>
        </w:rPr>
        <w:t xml:space="preserve"> Социалистической политической партии СПРАВЕДЛИВАЯ РОССИЯ в Краснодарском крае</w:t>
      </w:r>
      <w:r w:rsidR="00FB2A9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</w:t>
      </w:r>
      <w:r w:rsidR="001B259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6</w:t>
      </w:r>
      <w:r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 xml:space="preserve"> с правом решающего голоса </w:t>
      </w:r>
      <w:r w:rsidR="001B2592" w:rsidRPr="001B25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Шепелевой Юлии Алексеевны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F37F07" w:rsidRPr="002B31EB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 w:rsidR="00FB2A96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BB6A4F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BB6A4F">
        <w:rPr>
          <w:rFonts w:ascii="Times New Roman" w:eastAsia="Times New Roman" w:hAnsi="Times New Roman" w:cs="Times New Roman"/>
          <w:sz w:val="28"/>
          <w:szCs w:val="28"/>
          <w:lang w:eastAsia="x-none"/>
        </w:rPr>
        <w:t>28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</w:t>
      </w:r>
      <w:r w:rsidRPr="001E3FFA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стковой избирательной комиссии избирательного участка № 01-0</w:t>
      </w:r>
      <w:r w:rsidR="00BB6A4F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3. Удостоверение на имя </w:t>
      </w:r>
      <w:r w:rsidR="00902291" w:rsidRPr="0090229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Шепелевой Ю</w:t>
      </w:r>
      <w:r w:rsidR="00902291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выданное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июня 2023 </w:t>
      </w:r>
      <w:r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года, считать недействительным и изъять.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902291" w:rsidRPr="0090229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Шепелевой Ю.А.</w:t>
      </w:r>
      <w:r w:rsidR="00FB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8E63A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</w:t>
      </w:r>
      <w:r w:rsidR="0090229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6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37F07" w:rsidRPr="008474C0" w:rsidRDefault="00F37F07" w:rsidP="00F37F0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8E248E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F37F07" w:rsidRDefault="00F37F07" w:rsidP="00F37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7F07" w:rsidRPr="004A60F9" w:rsidRDefault="00F37F07" w:rsidP="00F37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F37F07" w:rsidRPr="00403A09" w:rsidTr="00D91841">
        <w:tc>
          <w:tcPr>
            <w:tcW w:w="5352" w:type="dxa"/>
          </w:tcPr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EB15B2" w:rsidRPr="00EB15B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F37F07" w:rsidRPr="00403A09" w:rsidRDefault="00F37F07" w:rsidP="00D91841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F37F07" w:rsidP="00D91841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F37F07" w:rsidP="00D91841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</w:tbl>
    <w:p w:rsidR="00F37F07" w:rsidRPr="004A60F9" w:rsidRDefault="00F37F07" w:rsidP="00F37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1417"/>
        <w:gridCol w:w="2836"/>
      </w:tblGrid>
      <w:tr w:rsidR="00F37F07" w:rsidRPr="003E0B5C" w:rsidTr="00D91841">
        <w:tc>
          <w:tcPr>
            <w:tcW w:w="5353" w:type="dxa"/>
          </w:tcPr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7F07" w:rsidRPr="003E0B5C" w:rsidRDefault="00EB15B2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B15B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836" w:type="dxa"/>
          </w:tcPr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Д.Д. Маслова</w:t>
            </w:r>
          </w:p>
        </w:tc>
      </w:tr>
    </w:tbl>
    <w:p w:rsidR="00F37F07" w:rsidRDefault="00F37F07" w:rsidP="00F37F07">
      <w:pPr>
        <w:jc w:val="center"/>
      </w:pPr>
    </w:p>
    <w:p w:rsidR="00361619" w:rsidRDefault="00361619"/>
    <w:sectPr w:rsidR="0036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D27" w:rsidRDefault="009D7D27" w:rsidP="00AE3EA5">
      <w:pPr>
        <w:spacing w:after="0" w:line="240" w:lineRule="auto"/>
      </w:pPr>
      <w:r>
        <w:separator/>
      </w:r>
    </w:p>
  </w:endnote>
  <w:endnote w:type="continuationSeparator" w:id="0">
    <w:p w:rsidR="009D7D27" w:rsidRDefault="009D7D27" w:rsidP="00AE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D27" w:rsidRDefault="009D7D27" w:rsidP="00AE3EA5">
      <w:pPr>
        <w:spacing w:after="0" w:line="240" w:lineRule="auto"/>
      </w:pPr>
      <w:r>
        <w:separator/>
      </w:r>
    </w:p>
  </w:footnote>
  <w:footnote w:type="continuationSeparator" w:id="0">
    <w:p w:rsidR="009D7D27" w:rsidRDefault="009D7D27" w:rsidP="00AE3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A4"/>
    <w:rsid w:val="00024A8A"/>
    <w:rsid w:val="000976DF"/>
    <w:rsid w:val="001A77C7"/>
    <w:rsid w:val="001B2592"/>
    <w:rsid w:val="002F680D"/>
    <w:rsid w:val="00361619"/>
    <w:rsid w:val="00380A37"/>
    <w:rsid w:val="00450DA4"/>
    <w:rsid w:val="00580DF4"/>
    <w:rsid w:val="00682A94"/>
    <w:rsid w:val="0078191D"/>
    <w:rsid w:val="00791662"/>
    <w:rsid w:val="007C596F"/>
    <w:rsid w:val="007E3D2B"/>
    <w:rsid w:val="00844491"/>
    <w:rsid w:val="00885374"/>
    <w:rsid w:val="008E248E"/>
    <w:rsid w:val="008E63A9"/>
    <w:rsid w:val="00902291"/>
    <w:rsid w:val="009662F9"/>
    <w:rsid w:val="00995CEF"/>
    <w:rsid w:val="009D7D27"/>
    <w:rsid w:val="00A2686F"/>
    <w:rsid w:val="00A45474"/>
    <w:rsid w:val="00AE3EA5"/>
    <w:rsid w:val="00B71BEB"/>
    <w:rsid w:val="00BB6A4F"/>
    <w:rsid w:val="00E765AA"/>
    <w:rsid w:val="00EB15B2"/>
    <w:rsid w:val="00ED768F"/>
    <w:rsid w:val="00F37F07"/>
    <w:rsid w:val="00F85ED2"/>
    <w:rsid w:val="00F925B8"/>
    <w:rsid w:val="00FB2A96"/>
    <w:rsid w:val="00FE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9F1A4-1AC2-45B8-B332-2CCC2148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EA5"/>
  </w:style>
  <w:style w:type="paragraph" w:styleId="a5">
    <w:name w:val="footer"/>
    <w:basedOn w:val="a"/>
    <w:link w:val="a6"/>
    <w:uiPriority w:val="99"/>
    <w:unhideWhenUsed/>
    <w:rsid w:val="00AE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EA5"/>
  </w:style>
  <w:style w:type="paragraph" w:styleId="a7">
    <w:name w:val="Balloon Text"/>
    <w:basedOn w:val="a"/>
    <w:link w:val="a8"/>
    <w:uiPriority w:val="99"/>
    <w:semiHidden/>
    <w:unhideWhenUsed/>
    <w:rsid w:val="00FE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ТИК</cp:lastModifiedBy>
  <cp:revision>33</cp:revision>
  <cp:lastPrinted>2026-07-15T08:39:00Z</cp:lastPrinted>
  <dcterms:created xsi:type="dcterms:W3CDTF">2026-07-01T13:22:00Z</dcterms:created>
  <dcterms:modified xsi:type="dcterms:W3CDTF">2026-07-21T12:22:00Z</dcterms:modified>
</cp:coreProperties>
</file>