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0FD66B" w14:textId="77777777" w:rsidR="007C258D" w:rsidRDefault="007C258D" w:rsidP="007C258D">
      <w:pPr>
        <w:widowControl w:val="0"/>
        <w:autoSpaceDE w:val="0"/>
        <w:autoSpaceDN w:val="0"/>
        <w:spacing w:after="0" w:line="230" w:lineRule="auto"/>
        <w:ind w:left="1419" w:right="1778" w:hanging="1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29"/>
          <w:szCs w:val="29"/>
          <w14:ligatures w14:val="none"/>
        </w:rPr>
      </w:pPr>
    </w:p>
    <w:p w14:paraId="4112E0A8" w14:textId="77777777" w:rsidR="007C258D" w:rsidRDefault="007C258D" w:rsidP="007C258D">
      <w:pPr>
        <w:widowControl w:val="0"/>
        <w:autoSpaceDE w:val="0"/>
        <w:autoSpaceDN w:val="0"/>
        <w:spacing w:after="0" w:line="230" w:lineRule="auto"/>
        <w:ind w:left="1419" w:right="1778" w:hanging="1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29"/>
          <w:szCs w:val="29"/>
          <w14:ligatures w14:val="none"/>
        </w:rPr>
      </w:pPr>
    </w:p>
    <w:p w14:paraId="43B28F15" w14:textId="77777777" w:rsidR="007C258D" w:rsidRDefault="007C258D" w:rsidP="007C258D">
      <w:pPr>
        <w:widowControl w:val="0"/>
        <w:autoSpaceDE w:val="0"/>
        <w:autoSpaceDN w:val="0"/>
        <w:spacing w:after="0" w:line="230" w:lineRule="auto"/>
        <w:ind w:left="1419" w:right="1778" w:hanging="1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29"/>
          <w:szCs w:val="29"/>
          <w14:ligatures w14:val="none"/>
        </w:rPr>
      </w:pPr>
    </w:p>
    <w:p w14:paraId="797CCF0F" w14:textId="77777777" w:rsidR="007C258D" w:rsidRDefault="007C258D" w:rsidP="007C258D">
      <w:pPr>
        <w:widowControl w:val="0"/>
        <w:autoSpaceDE w:val="0"/>
        <w:autoSpaceDN w:val="0"/>
        <w:spacing w:after="0" w:line="230" w:lineRule="auto"/>
        <w:ind w:left="1419" w:right="1778" w:hanging="1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29"/>
          <w:szCs w:val="29"/>
          <w14:ligatures w14:val="none"/>
        </w:rPr>
      </w:pPr>
    </w:p>
    <w:p w14:paraId="2A7112B6" w14:textId="595178E1" w:rsidR="007C258D" w:rsidRDefault="007C258D" w:rsidP="007C258D">
      <w:pPr>
        <w:widowControl w:val="0"/>
        <w:autoSpaceDE w:val="0"/>
        <w:autoSpaceDN w:val="0"/>
        <w:spacing w:after="0" w:line="230" w:lineRule="auto"/>
        <w:ind w:left="1419" w:right="1778" w:hanging="1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29"/>
          <w:szCs w:val="29"/>
          <w14:ligatures w14:val="none"/>
        </w:rPr>
      </w:pPr>
    </w:p>
    <w:p w14:paraId="25973F9C" w14:textId="77777777" w:rsidR="00EA4AD7" w:rsidRDefault="00EA4AD7" w:rsidP="007C258D">
      <w:pPr>
        <w:widowControl w:val="0"/>
        <w:autoSpaceDE w:val="0"/>
        <w:autoSpaceDN w:val="0"/>
        <w:spacing w:after="0" w:line="230" w:lineRule="auto"/>
        <w:ind w:left="1419" w:right="1778" w:hanging="1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29"/>
          <w:szCs w:val="29"/>
          <w14:ligatures w14:val="none"/>
        </w:rPr>
      </w:pPr>
    </w:p>
    <w:p w14:paraId="7C66A6C4" w14:textId="6557E78E" w:rsidR="007C258D" w:rsidRDefault="007C258D" w:rsidP="007C258D">
      <w:pPr>
        <w:widowControl w:val="0"/>
        <w:autoSpaceDE w:val="0"/>
        <w:autoSpaceDN w:val="0"/>
        <w:spacing w:after="0" w:line="230" w:lineRule="auto"/>
        <w:ind w:left="1419" w:right="1778" w:hanging="1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29"/>
          <w:szCs w:val="29"/>
          <w14:ligatures w14:val="none"/>
        </w:rPr>
      </w:pPr>
    </w:p>
    <w:p w14:paraId="785B1603" w14:textId="77777777" w:rsidR="00FD280D" w:rsidRDefault="00FD280D" w:rsidP="007C258D">
      <w:pPr>
        <w:widowControl w:val="0"/>
        <w:autoSpaceDE w:val="0"/>
        <w:autoSpaceDN w:val="0"/>
        <w:spacing w:after="0" w:line="230" w:lineRule="auto"/>
        <w:ind w:left="1419" w:right="1778" w:hanging="1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29"/>
          <w:szCs w:val="29"/>
          <w14:ligatures w14:val="none"/>
        </w:rPr>
      </w:pPr>
      <w:bookmarkStart w:id="0" w:name="_GoBack"/>
      <w:bookmarkEnd w:id="0"/>
    </w:p>
    <w:p w14:paraId="34464934" w14:textId="77777777" w:rsidR="007C258D" w:rsidRDefault="007C258D" w:rsidP="007C258D">
      <w:pPr>
        <w:widowControl w:val="0"/>
        <w:autoSpaceDE w:val="0"/>
        <w:autoSpaceDN w:val="0"/>
        <w:spacing w:after="0" w:line="230" w:lineRule="auto"/>
        <w:ind w:left="1419" w:right="1778" w:hanging="1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29"/>
          <w:szCs w:val="29"/>
          <w14:ligatures w14:val="none"/>
        </w:rPr>
      </w:pPr>
    </w:p>
    <w:p w14:paraId="78E88F02" w14:textId="77777777" w:rsidR="007C258D" w:rsidRDefault="007C258D" w:rsidP="007C258D">
      <w:pPr>
        <w:widowControl w:val="0"/>
        <w:autoSpaceDE w:val="0"/>
        <w:autoSpaceDN w:val="0"/>
        <w:spacing w:after="0" w:line="230" w:lineRule="auto"/>
        <w:ind w:left="1419" w:right="1778" w:hanging="1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29"/>
          <w:szCs w:val="29"/>
          <w14:ligatures w14:val="none"/>
        </w:rPr>
      </w:pPr>
    </w:p>
    <w:p w14:paraId="36B25F14" w14:textId="77777777" w:rsidR="007C258D" w:rsidRDefault="007C258D" w:rsidP="007C258D">
      <w:pPr>
        <w:widowControl w:val="0"/>
        <w:autoSpaceDE w:val="0"/>
        <w:autoSpaceDN w:val="0"/>
        <w:spacing w:after="0" w:line="230" w:lineRule="auto"/>
        <w:ind w:left="1419" w:right="1778" w:hanging="1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29"/>
          <w:szCs w:val="29"/>
          <w14:ligatures w14:val="none"/>
        </w:rPr>
      </w:pPr>
    </w:p>
    <w:p w14:paraId="738A9D2F" w14:textId="77777777" w:rsidR="00FD280D" w:rsidRDefault="00D053B7" w:rsidP="00D053B7">
      <w:pPr>
        <w:widowControl w:val="0"/>
        <w:autoSpaceDE w:val="0"/>
        <w:autoSpaceDN w:val="0"/>
        <w:spacing w:after="0" w:line="230" w:lineRule="auto"/>
        <w:ind w:right="-1" w:hanging="1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1" w:name="_Hlk155705488"/>
      <w:r w:rsidRPr="00D053B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О внесении изменений в решение Совета муниципального образования Абинский район от </w:t>
      </w:r>
      <w:bookmarkStart w:id="2" w:name="_Hlk231331997"/>
      <w:r w:rsidR="002D26F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28 августа 2024 г. </w:t>
      </w:r>
      <w:r w:rsidRPr="00D053B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№ 642-с </w:t>
      </w:r>
    </w:p>
    <w:p w14:paraId="6E891BEF" w14:textId="5D968C20" w:rsidR="007C258D" w:rsidRPr="00D053B7" w:rsidRDefault="00D053B7" w:rsidP="00D053B7">
      <w:pPr>
        <w:widowControl w:val="0"/>
        <w:autoSpaceDE w:val="0"/>
        <w:autoSpaceDN w:val="0"/>
        <w:spacing w:after="0" w:line="230" w:lineRule="auto"/>
        <w:ind w:right="-1" w:hanging="1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D053B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«О</w:t>
      </w:r>
      <w:r w:rsidR="007C258D" w:rsidRPr="00D053B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б</w:t>
      </w:r>
      <w:r w:rsidR="007C258D" w:rsidRPr="00D053B7">
        <w:rPr>
          <w:rFonts w:ascii="Times New Roman" w:eastAsia="Times New Roman" w:hAnsi="Times New Roman" w:cs="Times New Roman"/>
          <w:b/>
          <w:bCs/>
          <w:spacing w:val="-19"/>
          <w:kern w:val="0"/>
          <w:sz w:val="28"/>
          <w:szCs w:val="28"/>
          <w14:ligatures w14:val="none"/>
        </w:rPr>
        <w:t xml:space="preserve"> </w:t>
      </w:r>
      <w:r w:rsidR="007C258D" w:rsidRPr="00D053B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учреждении</w:t>
      </w:r>
      <w:r w:rsidR="007C258D" w:rsidRPr="00D053B7">
        <w:rPr>
          <w:rFonts w:ascii="Times New Roman" w:eastAsia="Times New Roman" w:hAnsi="Times New Roman" w:cs="Times New Roman"/>
          <w:b/>
          <w:bCs/>
          <w:spacing w:val="-12"/>
          <w:kern w:val="0"/>
          <w:sz w:val="28"/>
          <w:szCs w:val="28"/>
          <w14:ligatures w14:val="none"/>
        </w:rPr>
        <w:t xml:space="preserve"> </w:t>
      </w:r>
      <w:r w:rsidR="007C258D" w:rsidRPr="00D053B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ежегодных</w:t>
      </w:r>
      <w:r w:rsidR="007C258D" w:rsidRPr="00D053B7">
        <w:rPr>
          <w:rFonts w:ascii="Times New Roman" w:eastAsia="Times New Roman" w:hAnsi="Times New Roman" w:cs="Times New Roman"/>
          <w:b/>
          <w:bCs/>
          <w:spacing w:val="-9"/>
          <w:kern w:val="0"/>
          <w:sz w:val="28"/>
          <w:szCs w:val="28"/>
          <w14:ligatures w14:val="none"/>
        </w:rPr>
        <w:t xml:space="preserve"> </w:t>
      </w:r>
      <w:r w:rsidR="007C258D" w:rsidRPr="00D053B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премий</w:t>
      </w:r>
      <w:r w:rsidR="007C258D" w:rsidRPr="00D053B7">
        <w:rPr>
          <w:rFonts w:ascii="Times New Roman" w:eastAsia="Times New Roman" w:hAnsi="Times New Roman" w:cs="Times New Roman"/>
          <w:b/>
          <w:bCs/>
          <w:spacing w:val="-18"/>
          <w:kern w:val="0"/>
          <w:sz w:val="28"/>
          <w:szCs w:val="28"/>
          <w14:ligatures w14:val="none"/>
        </w:rPr>
        <w:t xml:space="preserve"> </w:t>
      </w:r>
      <w:r w:rsidR="007C258D" w:rsidRPr="00D053B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главы </w:t>
      </w:r>
      <w:r w:rsidR="007C258D" w:rsidRPr="00D053B7">
        <w:rPr>
          <w:rFonts w:ascii="Times New Roman" w:eastAsia="Times New Roman" w:hAnsi="Times New Roman" w:cs="Times New Roman"/>
          <w:b/>
          <w:bCs/>
          <w:spacing w:val="-6"/>
          <w:kern w:val="0"/>
          <w:sz w:val="28"/>
          <w:szCs w:val="28"/>
          <w14:ligatures w14:val="none"/>
        </w:rPr>
        <w:t>муниципального</w:t>
      </w:r>
      <w:r w:rsidR="007C258D" w:rsidRPr="00D053B7">
        <w:rPr>
          <w:rFonts w:ascii="Times New Roman" w:eastAsia="Times New Roman" w:hAnsi="Times New Roman" w:cs="Times New Roman"/>
          <w:b/>
          <w:bCs/>
          <w:spacing w:val="-13"/>
          <w:kern w:val="0"/>
          <w:sz w:val="28"/>
          <w:szCs w:val="28"/>
          <w14:ligatures w14:val="none"/>
        </w:rPr>
        <w:t xml:space="preserve"> </w:t>
      </w:r>
      <w:r w:rsidR="007C258D" w:rsidRPr="00D053B7">
        <w:rPr>
          <w:rFonts w:ascii="Times New Roman" w:eastAsia="Times New Roman" w:hAnsi="Times New Roman" w:cs="Times New Roman"/>
          <w:b/>
          <w:bCs/>
          <w:spacing w:val="-6"/>
          <w:kern w:val="0"/>
          <w:sz w:val="28"/>
          <w:szCs w:val="28"/>
          <w14:ligatures w14:val="none"/>
        </w:rPr>
        <w:t>образования</w:t>
      </w:r>
      <w:r w:rsidR="007C258D" w:rsidRPr="00D053B7">
        <w:rPr>
          <w:rFonts w:ascii="Times New Roman" w:eastAsia="Times New Roman" w:hAnsi="Times New Roman" w:cs="Times New Roman"/>
          <w:b/>
          <w:bCs/>
          <w:spacing w:val="-12"/>
          <w:kern w:val="0"/>
          <w:sz w:val="28"/>
          <w:szCs w:val="28"/>
          <w14:ligatures w14:val="none"/>
        </w:rPr>
        <w:t xml:space="preserve"> </w:t>
      </w:r>
      <w:r w:rsidR="007C258D" w:rsidRPr="00D053B7">
        <w:rPr>
          <w:rFonts w:ascii="Times New Roman" w:eastAsia="Times New Roman" w:hAnsi="Times New Roman" w:cs="Times New Roman"/>
          <w:b/>
          <w:bCs/>
          <w:spacing w:val="-6"/>
          <w:kern w:val="0"/>
          <w:sz w:val="28"/>
          <w:szCs w:val="28"/>
          <w14:ligatures w14:val="none"/>
        </w:rPr>
        <w:t>Абинский</w:t>
      </w:r>
      <w:r w:rsidR="007C258D" w:rsidRPr="00D053B7">
        <w:rPr>
          <w:rFonts w:ascii="Times New Roman" w:eastAsia="Times New Roman" w:hAnsi="Times New Roman" w:cs="Times New Roman"/>
          <w:b/>
          <w:bCs/>
          <w:spacing w:val="-4"/>
          <w:kern w:val="0"/>
          <w:sz w:val="28"/>
          <w:szCs w:val="28"/>
          <w14:ligatures w14:val="none"/>
        </w:rPr>
        <w:t xml:space="preserve"> </w:t>
      </w:r>
      <w:r w:rsidR="007C258D" w:rsidRPr="00D053B7">
        <w:rPr>
          <w:rFonts w:ascii="Times New Roman" w:eastAsia="Times New Roman" w:hAnsi="Times New Roman" w:cs="Times New Roman"/>
          <w:b/>
          <w:bCs/>
          <w:spacing w:val="-6"/>
          <w:kern w:val="0"/>
          <w:sz w:val="28"/>
          <w:szCs w:val="28"/>
          <w14:ligatures w14:val="none"/>
        </w:rPr>
        <w:t xml:space="preserve">район </w:t>
      </w:r>
      <w:r w:rsidR="007C258D" w:rsidRPr="00D053B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в области образования</w:t>
      </w:r>
      <w:r w:rsidRPr="00D053B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»</w:t>
      </w:r>
    </w:p>
    <w:bookmarkEnd w:id="2"/>
    <w:p w14:paraId="796A9CDE" w14:textId="2D7270F3" w:rsidR="002B34EF" w:rsidRPr="00D053B7" w:rsidRDefault="002415D6" w:rsidP="00D053B7">
      <w:pPr>
        <w:widowControl w:val="0"/>
        <w:autoSpaceDE w:val="0"/>
        <w:autoSpaceDN w:val="0"/>
        <w:spacing w:after="0" w:line="230" w:lineRule="auto"/>
        <w:ind w:right="-1" w:hanging="1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D053B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Принято_____________ 202</w:t>
      </w:r>
      <w:r w:rsidR="00D053B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6</w:t>
      </w:r>
      <w:r w:rsidRPr="00D053B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г.</w:t>
      </w:r>
    </w:p>
    <w:p w14:paraId="0B95E07B" w14:textId="77777777" w:rsidR="002415D6" w:rsidRPr="002415D6" w:rsidRDefault="002415D6" w:rsidP="002415D6">
      <w:pPr>
        <w:widowControl w:val="0"/>
        <w:autoSpaceDE w:val="0"/>
        <w:autoSpaceDN w:val="0"/>
        <w:spacing w:after="0" w:line="230" w:lineRule="auto"/>
        <w:ind w:left="1419" w:right="1778" w:hanging="1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bookmarkEnd w:id="1"/>
    <w:p w14:paraId="62791D75" w14:textId="77777777" w:rsidR="007C258D" w:rsidRPr="002415D6" w:rsidRDefault="007C258D" w:rsidP="002415D6">
      <w:pPr>
        <w:widowControl w:val="0"/>
        <w:autoSpaceDE w:val="0"/>
        <w:autoSpaceDN w:val="0"/>
        <w:spacing w:before="30"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588240C8" w14:textId="5ED27B54" w:rsidR="005F19FD" w:rsidRPr="005F19FD" w:rsidRDefault="007C258D" w:rsidP="001D3D6E">
      <w:pPr>
        <w:tabs>
          <w:tab w:val="left" w:pos="851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pacing w:val="2"/>
          <w:kern w:val="0"/>
          <w:sz w:val="28"/>
          <w:szCs w:val="28"/>
          <w:lang w:eastAsia="ru-RU"/>
          <w14:ligatures w14:val="none"/>
        </w:rPr>
      </w:pPr>
      <w:r w:rsidRPr="007C258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В целях поощрения и стимулирования педагогических </w:t>
      </w:r>
      <w:r w:rsidR="004E466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и руководящих </w:t>
      </w:r>
      <w:r w:rsidRPr="007C258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работников образовательных организаций муниципального образования Абинский район, активно внедряющих инновационные программы, достигших значительных успехов в педагогической</w:t>
      </w:r>
      <w:r w:rsidR="00DF7CB7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и управленческой </w:t>
      </w:r>
      <w:r w:rsidRPr="007C258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работе, за выдающиеся успехи в учебной, спортивной, общественной, научной деятельности, </w:t>
      </w:r>
      <w:r w:rsidR="00734614" w:rsidRPr="0077726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в соответствии </w:t>
      </w:r>
      <w:r w:rsidR="006C61B0" w:rsidRPr="0077726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с </w:t>
      </w:r>
      <w:r w:rsidR="002B34EF" w:rsidRPr="0077726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Бюджетным кодексом Российской Федерации</w:t>
      </w:r>
      <w:r w:rsidR="002B34E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,</w:t>
      </w:r>
      <w:r w:rsidR="002B34EF" w:rsidRPr="0077726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="007E323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частью 10 статьи 47 </w:t>
      </w:r>
      <w:r w:rsidR="007E3234" w:rsidRPr="007E3234">
        <w:rPr>
          <w:rFonts w:ascii="Times New Roman" w:hAnsi="Times New Roman" w:cs="Times New Roman"/>
          <w:sz w:val="28"/>
          <w:szCs w:val="28"/>
        </w:rPr>
        <w:t>Федеральн</w:t>
      </w:r>
      <w:r w:rsidR="007E3234">
        <w:rPr>
          <w:rFonts w:ascii="Times New Roman" w:hAnsi="Times New Roman" w:cs="Times New Roman"/>
          <w:sz w:val="28"/>
          <w:szCs w:val="28"/>
        </w:rPr>
        <w:t>ого</w:t>
      </w:r>
      <w:r w:rsidR="007E3234" w:rsidRPr="007E3234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7E3234">
        <w:rPr>
          <w:rFonts w:ascii="Times New Roman" w:hAnsi="Times New Roman" w:cs="Times New Roman"/>
          <w:sz w:val="28"/>
          <w:szCs w:val="28"/>
        </w:rPr>
        <w:t>а</w:t>
      </w:r>
      <w:r w:rsidR="007E3234" w:rsidRPr="007E3234">
        <w:rPr>
          <w:rFonts w:ascii="Times New Roman" w:hAnsi="Times New Roman" w:cs="Times New Roman"/>
          <w:sz w:val="28"/>
          <w:szCs w:val="28"/>
        </w:rPr>
        <w:t xml:space="preserve"> </w:t>
      </w:r>
      <w:r w:rsidR="00295013">
        <w:rPr>
          <w:rFonts w:ascii="Times New Roman" w:hAnsi="Times New Roman" w:cs="Times New Roman"/>
          <w:sz w:val="28"/>
          <w:szCs w:val="28"/>
        </w:rPr>
        <w:t>от 29 декабря 2012 г. №</w:t>
      </w:r>
      <w:r w:rsidR="00D053B7">
        <w:rPr>
          <w:rFonts w:ascii="Times New Roman" w:hAnsi="Times New Roman" w:cs="Times New Roman"/>
          <w:sz w:val="28"/>
          <w:szCs w:val="28"/>
        </w:rPr>
        <w:t xml:space="preserve"> </w:t>
      </w:r>
      <w:r w:rsidR="00295013">
        <w:rPr>
          <w:rFonts w:ascii="Times New Roman" w:hAnsi="Times New Roman" w:cs="Times New Roman"/>
          <w:sz w:val="28"/>
          <w:szCs w:val="28"/>
        </w:rPr>
        <w:t xml:space="preserve">273-ФЗ </w:t>
      </w:r>
      <w:r w:rsidR="007E3234" w:rsidRPr="007E3234">
        <w:rPr>
          <w:rFonts w:ascii="Times New Roman" w:hAnsi="Times New Roman" w:cs="Times New Roman"/>
          <w:sz w:val="28"/>
          <w:szCs w:val="28"/>
        </w:rPr>
        <w:t>«Об образовании в Российской Федерации»</w:t>
      </w:r>
      <w:r w:rsidR="007E3234">
        <w:rPr>
          <w:rFonts w:ascii="Times New Roman" w:hAnsi="Times New Roman" w:cs="Times New Roman"/>
          <w:sz w:val="28"/>
          <w:szCs w:val="28"/>
        </w:rPr>
        <w:t xml:space="preserve">, </w:t>
      </w:r>
      <w:r w:rsidR="006C61B0" w:rsidRPr="0077726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пунктом 11 части 1 статьи 15 Федерального закона от 6 октября 2003 г. №</w:t>
      </w:r>
      <w:r w:rsidR="00D053B7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="006C61B0" w:rsidRPr="0077726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131-ФЗ «Об общих принципах организации местного самоуправления в Российской Федерации», </w:t>
      </w:r>
      <w:r w:rsidRPr="007C258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статьей </w:t>
      </w:r>
      <w:r w:rsidR="00734614" w:rsidRPr="0077726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39</w:t>
      </w:r>
      <w:r w:rsidRPr="007C258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устава муниципального</w:t>
      </w:r>
      <w:r w:rsidRPr="007C258D">
        <w:rPr>
          <w:rFonts w:ascii="Times New Roman" w:eastAsia="Times New Roman" w:hAnsi="Times New Roman" w:cs="Times New Roman"/>
          <w:spacing w:val="-19"/>
          <w:kern w:val="0"/>
          <w:sz w:val="28"/>
          <w:szCs w:val="28"/>
          <w14:ligatures w14:val="none"/>
        </w:rPr>
        <w:t xml:space="preserve"> </w:t>
      </w:r>
      <w:r w:rsidRPr="007C258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образования</w:t>
      </w:r>
      <w:r w:rsidRPr="007C258D">
        <w:rPr>
          <w:rFonts w:ascii="Times New Roman" w:eastAsia="Times New Roman" w:hAnsi="Times New Roman" w:cs="Times New Roman"/>
          <w:spacing w:val="-12"/>
          <w:kern w:val="0"/>
          <w:sz w:val="28"/>
          <w:szCs w:val="28"/>
          <w14:ligatures w14:val="none"/>
        </w:rPr>
        <w:t xml:space="preserve"> </w:t>
      </w:r>
      <w:r w:rsidRPr="007C258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Абинский</w:t>
      </w:r>
      <w:r w:rsidRPr="007C258D">
        <w:rPr>
          <w:rFonts w:ascii="Times New Roman" w:eastAsia="Times New Roman" w:hAnsi="Times New Roman" w:cs="Times New Roman"/>
          <w:spacing w:val="13"/>
          <w:kern w:val="0"/>
          <w:sz w:val="28"/>
          <w:szCs w:val="28"/>
          <w14:ligatures w14:val="none"/>
        </w:rPr>
        <w:t xml:space="preserve"> </w:t>
      </w:r>
      <w:r w:rsidR="002D26F5">
        <w:rPr>
          <w:rFonts w:ascii="Times New Roman" w:eastAsia="Times New Roman" w:hAnsi="Times New Roman" w:cs="Times New Roman"/>
          <w:spacing w:val="13"/>
          <w:kern w:val="0"/>
          <w:sz w:val="28"/>
          <w:szCs w:val="28"/>
          <w14:ligatures w14:val="none"/>
        </w:rPr>
        <w:t xml:space="preserve">муниципальный </w:t>
      </w:r>
      <w:r w:rsidRPr="007C258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район</w:t>
      </w:r>
      <w:r w:rsidR="002D26F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Краснодарского края</w:t>
      </w:r>
      <w:r w:rsidRPr="007C258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,</w:t>
      </w:r>
      <w:r w:rsidRPr="007C258D">
        <w:rPr>
          <w:rFonts w:ascii="Times New Roman" w:eastAsia="Times New Roman" w:hAnsi="Times New Roman" w:cs="Times New Roman"/>
          <w:spacing w:val="-7"/>
          <w:kern w:val="0"/>
          <w:sz w:val="28"/>
          <w:szCs w:val="28"/>
          <w14:ligatures w14:val="none"/>
        </w:rPr>
        <w:t xml:space="preserve"> </w:t>
      </w:r>
      <w:r w:rsidR="005F19FD" w:rsidRPr="005F19FD">
        <w:rPr>
          <w:rFonts w:ascii="Times New Roman" w:eastAsia="Times New Roman" w:hAnsi="Times New Roman" w:cs="Times New Roman"/>
          <w:spacing w:val="2"/>
          <w:kern w:val="0"/>
          <w:sz w:val="28"/>
          <w:szCs w:val="28"/>
          <w:lang w:eastAsia="ru-RU"/>
          <w14:ligatures w14:val="none"/>
        </w:rPr>
        <w:t xml:space="preserve">учитывая решение </w:t>
      </w:r>
      <w:r w:rsidR="00C51B7A">
        <w:rPr>
          <w:rFonts w:ascii="Times New Roman" w:eastAsia="Times New Roman" w:hAnsi="Times New Roman" w:cs="Times New Roman"/>
          <w:spacing w:val="2"/>
          <w:kern w:val="0"/>
          <w:sz w:val="28"/>
          <w:szCs w:val="28"/>
          <w:lang w:eastAsia="ru-RU"/>
          <w14:ligatures w14:val="none"/>
        </w:rPr>
        <w:t xml:space="preserve">бюджетной </w:t>
      </w:r>
      <w:r w:rsidR="005F19FD" w:rsidRPr="005F19FD">
        <w:rPr>
          <w:rFonts w:ascii="Times New Roman" w:eastAsia="Times New Roman" w:hAnsi="Times New Roman" w:cs="Times New Roman"/>
          <w:spacing w:val="2"/>
          <w:kern w:val="0"/>
          <w:sz w:val="28"/>
          <w:szCs w:val="28"/>
          <w:lang w:eastAsia="ru-RU"/>
          <w14:ligatures w14:val="none"/>
        </w:rPr>
        <w:t>комиссии</w:t>
      </w:r>
      <w:r w:rsidR="00C51B7A">
        <w:rPr>
          <w:rFonts w:ascii="Times New Roman" w:eastAsia="Times New Roman" w:hAnsi="Times New Roman" w:cs="Times New Roman"/>
          <w:spacing w:val="2"/>
          <w:kern w:val="0"/>
          <w:sz w:val="28"/>
          <w:szCs w:val="28"/>
          <w:lang w:eastAsia="ru-RU"/>
          <w14:ligatures w14:val="none"/>
        </w:rPr>
        <w:t xml:space="preserve"> и комиссии</w:t>
      </w:r>
      <w:r w:rsidR="005F19FD" w:rsidRPr="005F19FD">
        <w:rPr>
          <w:rFonts w:ascii="Times New Roman" w:eastAsia="Times New Roman" w:hAnsi="Times New Roman" w:cs="Times New Roman"/>
          <w:spacing w:val="2"/>
          <w:kern w:val="0"/>
          <w:sz w:val="28"/>
          <w:szCs w:val="28"/>
          <w:lang w:eastAsia="ru-RU"/>
          <w14:ligatures w14:val="none"/>
        </w:rPr>
        <w:t xml:space="preserve"> по вопросам социального развития, </w:t>
      </w:r>
      <w:r w:rsidR="005F19FD" w:rsidRPr="005F19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Совет муниципального образования Абинский район </w:t>
      </w:r>
      <w:r w:rsidR="005F19FD" w:rsidRPr="005F19F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р е ш и л:</w:t>
      </w:r>
    </w:p>
    <w:p w14:paraId="717D5917" w14:textId="73E6FDDE" w:rsidR="000719B3" w:rsidRPr="007C258D" w:rsidRDefault="00D053B7" w:rsidP="001D3D6E">
      <w:pPr>
        <w:pStyle w:val="a7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Внести изменения в решение Совета муниципального образования Абинский район от </w:t>
      </w:r>
      <w:r w:rsidR="002D26F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28 августа 2024 г. </w:t>
      </w:r>
      <w:r w:rsidRPr="00D053B7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№ 642-с «Об учреждении ежегодных премий главы муниципального образования Абинский район в области образования»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, изложив п</w:t>
      </w:r>
      <w:r w:rsidR="002D26F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риложение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="002D26F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 п</w:t>
      </w:r>
      <w:r w:rsidR="00A21EC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оложению 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 ежегодных премиях главы муниципального образования Абинский район педагогическим и руководящим</w:t>
      </w:r>
      <w:r w:rsidR="001D3D6E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работникам образовательных организаций муниципаль</w:t>
      </w:r>
      <w:r w:rsidR="002D26F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ного образования Абинский район </w:t>
      </w:r>
      <w:r w:rsidR="001D3D6E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в новой редакции согласно </w:t>
      </w:r>
      <w:proofErr w:type="gramStart"/>
      <w:r w:rsidR="001D3D6E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приложению</w:t>
      </w:r>
      <w:proofErr w:type="gramEnd"/>
      <w:r w:rsidR="001D3D6E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к настоящему решению.</w:t>
      </w:r>
    </w:p>
    <w:p w14:paraId="618BB1E6" w14:textId="5B2BC50D" w:rsidR="007C258D" w:rsidRPr="00401A5F" w:rsidRDefault="005F19FD" w:rsidP="001D3D6E">
      <w:pPr>
        <w:widowControl w:val="0"/>
        <w:numPr>
          <w:ilvl w:val="0"/>
          <w:numId w:val="1"/>
        </w:numPr>
        <w:tabs>
          <w:tab w:val="left" w:pos="1495"/>
        </w:tabs>
        <w:autoSpaceDE w:val="0"/>
        <w:autoSpaceDN w:val="0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401A5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Администрации муниципального образования Абинский </w:t>
      </w:r>
      <w:r w:rsidR="00D053B7" w:rsidRPr="00401A5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район обеспечить</w:t>
      </w:r>
      <w:r w:rsidR="007C258D" w:rsidRPr="00401A5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опубликование настоящего </w:t>
      </w:r>
      <w:r w:rsidR="00DA2AD7" w:rsidRPr="00401A5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решения</w:t>
      </w:r>
      <w:r w:rsidR="007C258D" w:rsidRPr="00401A5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и размещение его на официальном сайте органов местного самоуправления муниципального образования Абинский район в информационно-телекоммуникационной сети «Интернет».</w:t>
      </w:r>
    </w:p>
    <w:p w14:paraId="57E7C097" w14:textId="40BF482A" w:rsidR="007C258D" w:rsidRDefault="009227F1" w:rsidP="001D3D6E">
      <w:pPr>
        <w:widowControl w:val="0"/>
        <w:numPr>
          <w:ilvl w:val="0"/>
          <w:numId w:val="1"/>
        </w:numPr>
        <w:tabs>
          <w:tab w:val="left" w:pos="1495"/>
        </w:tabs>
        <w:autoSpaceDE w:val="0"/>
        <w:autoSpaceDN w:val="0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 xml:space="preserve">Решение </w:t>
      </w:r>
      <w:r w:rsidR="007C258D" w:rsidRPr="007C258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вступает в силу на следующий день после дня его официального опубликования</w:t>
      </w:r>
      <w:r w:rsidR="00D053B7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  <w:r w:rsidR="00CA1F5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</w:p>
    <w:p w14:paraId="53BEE0C4" w14:textId="77777777" w:rsidR="002B34EF" w:rsidRDefault="002B34EF" w:rsidP="00D053B7">
      <w:pPr>
        <w:widowControl w:val="0"/>
        <w:tabs>
          <w:tab w:val="left" w:pos="1495"/>
        </w:tabs>
        <w:autoSpaceDE w:val="0"/>
        <w:autoSpaceDN w:val="0"/>
        <w:spacing w:after="0" w:line="232" w:lineRule="auto"/>
        <w:ind w:right="115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481B8332" w14:textId="77777777" w:rsidR="009B6D34" w:rsidRPr="00777260" w:rsidRDefault="009B6D34" w:rsidP="00D053B7">
      <w:pPr>
        <w:widowControl w:val="0"/>
        <w:tabs>
          <w:tab w:val="left" w:pos="1495"/>
        </w:tabs>
        <w:autoSpaceDE w:val="0"/>
        <w:autoSpaceDN w:val="0"/>
        <w:spacing w:after="0" w:line="232" w:lineRule="auto"/>
        <w:ind w:right="115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268F96E4" w14:textId="77777777" w:rsidR="002D26F5" w:rsidRDefault="009B6D34" w:rsidP="00D053B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B6D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Председатель Совета муниципального </w:t>
      </w:r>
    </w:p>
    <w:p w14:paraId="1BBEB41B" w14:textId="7FA11FA8" w:rsidR="009B6D34" w:rsidRPr="009B6D34" w:rsidRDefault="009B6D34" w:rsidP="00D053B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B6D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образования Абинский район                             </w:t>
      </w:r>
      <w:r w:rsidR="00D053B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2D26F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</w:t>
      </w:r>
      <w:r w:rsidR="00D053B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9B6D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А.Л. Бирюков</w:t>
      </w:r>
    </w:p>
    <w:p w14:paraId="7E102408" w14:textId="77777777" w:rsidR="009B6D34" w:rsidRPr="009B6D34" w:rsidRDefault="009B6D34" w:rsidP="00D053B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E77F06F" w14:textId="47A9F7C8" w:rsidR="007C258D" w:rsidRPr="00777260" w:rsidRDefault="004B09BF" w:rsidP="00D053B7">
      <w:pPr>
        <w:widowControl w:val="0"/>
        <w:tabs>
          <w:tab w:val="left" w:pos="149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Г</w:t>
      </w:r>
      <w:r w:rsidR="007C258D" w:rsidRPr="0077726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лав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</w:t>
      </w:r>
      <w:r w:rsidR="007C258D" w:rsidRPr="0077726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муниципального образования</w:t>
      </w:r>
    </w:p>
    <w:p w14:paraId="278A26C2" w14:textId="28DF0504" w:rsidR="00FC115D" w:rsidRDefault="007C258D" w:rsidP="00D053B7">
      <w:pPr>
        <w:widowControl w:val="0"/>
        <w:tabs>
          <w:tab w:val="left" w:pos="149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726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Абинский район                                                 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              </w:t>
      </w:r>
      <w:r w:rsidR="009B6D3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   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  </w:t>
      </w:r>
      <w:r w:rsidR="004B09B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   </w:t>
      </w:r>
      <w:r w:rsidR="0095676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 </w:t>
      </w:r>
      <w:r w:rsidR="00D053B7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  </w:t>
      </w:r>
      <w:r w:rsidR="0095676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="004B09B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И.В.</w:t>
      </w:r>
      <w:r w:rsidR="00EA4AD7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="004B09B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Биушкин</w:t>
      </w:r>
      <w:proofErr w:type="spellEnd"/>
    </w:p>
    <w:p w14:paraId="74ECDC9E" w14:textId="77777777" w:rsidR="00434EFB" w:rsidRDefault="00434EFB" w:rsidP="00D053B7">
      <w:pPr>
        <w:widowControl w:val="0"/>
        <w:tabs>
          <w:tab w:val="left" w:pos="1495"/>
        </w:tabs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sectPr w:rsidR="00434EFB" w:rsidSect="00EA4AD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35AF67" w14:textId="77777777" w:rsidR="00AE4030" w:rsidRDefault="00AE4030" w:rsidP="002E0075">
      <w:pPr>
        <w:spacing w:after="0" w:line="240" w:lineRule="auto"/>
      </w:pPr>
      <w:r>
        <w:separator/>
      </w:r>
    </w:p>
  </w:endnote>
  <w:endnote w:type="continuationSeparator" w:id="0">
    <w:p w14:paraId="22A9E2E3" w14:textId="77777777" w:rsidR="00AE4030" w:rsidRDefault="00AE4030" w:rsidP="002E00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9FB763" w14:textId="77777777" w:rsidR="00B843F6" w:rsidRDefault="00B843F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C11B0C" w14:textId="77777777" w:rsidR="00B843F6" w:rsidRDefault="00B843F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67706B" w14:textId="77777777" w:rsidR="00B843F6" w:rsidRDefault="00B843F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B3FF09" w14:textId="77777777" w:rsidR="00AE4030" w:rsidRDefault="00AE4030" w:rsidP="002E0075">
      <w:pPr>
        <w:spacing w:after="0" w:line="240" w:lineRule="auto"/>
      </w:pPr>
      <w:r>
        <w:separator/>
      </w:r>
    </w:p>
  </w:footnote>
  <w:footnote w:type="continuationSeparator" w:id="0">
    <w:p w14:paraId="1FC968B3" w14:textId="77777777" w:rsidR="00AE4030" w:rsidRDefault="00AE4030" w:rsidP="002E00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931491" w14:textId="77777777" w:rsidR="00B843F6" w:rsidRDefault="00B843F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977402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6ECBA7EB" w14:textId="2DC1D1B3" w:rsidR="002E0075" w:rsidRPr="00B843F6" w:rsidRDefault="002E0075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843F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843F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843F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D280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843F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179D2782" w14:textId="77777777" w:rsidR="002E0075" w:rsidRDefault="002E007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44BD13" w14:textId="00341075" w:rsidR="002E0075" w:rsidRDefault="002E0075">
    <w:pPr>
      <w:pStyle w:val="a3"/>
      <w:jc w:val="center"/>
    </w:pPr>
  </w:p>
  <w:p w14:paraId="0AB5249D" w14:textId="77777777" w:rsidR="002E0075" w:rsidRDefault="002E007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AF0A36"/>
    <w:multiLevelType w:val="multilevel"/>
    <w:tmpl w:val="85B6F8B8"/>
    <w:lvl w:ilvl="0">
      <w:start w:val="1"/>
      <w:numFmt w:val="decimal"/>
      <w:lvlText w:val="%1."/>
      <w:lvlJc w:val="left"/>
      <w:pPr>
        <w:ind w:left="1525" w:hanging="4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2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4099" w:hanging="278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9"/>
        <w:szCs w:val="29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245" w:hanging="4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3"/>
        <w:sz w:val="29"/>
        <w:szCs w:val="29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4215" w:hanging="283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2"/>
        <w:sz w:val="29"/>
        <w:szCs w:val="29"/>
        <w:lang w:val="ru-RU" w:eastAsia="en-US" w:bidi="ar-SA"/>
      </w:rPr>
    </w:lvl>
    <w:lvl w:ilvl="4">
      <w:start w:val="1"/>
      <w:numFmt w:val="decimal"/>
      <w:lvlText w:val="%4.%5."/>
      <w:lvlJc w:val="left"/>
      <w:pPr>
        <w:ind w:left="360" w:hanging="4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3"/>
        <w:sz w:val="29"/>
        <w:szCs w:val="29"/>
        <w:lang w:val="ru-RU" w:eastAsia="en-US" w:bidi="ar-SA"/>
      </w:rPr>
    </w:lvl>
    <w:lvl w:ilvl="5">
      <w:numFmt w:val="bullet"/>
      <w:lvlText w:val="•"/>
      <w:lvlJc w:val="left"/>
      <w:pPr>
        <w:ind w:left="5186" w:hanging="48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51" w:hanging="48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16" w:hanging="48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81" w:hanging="489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15D"/>
    <w:rsid w:val="00044202"/>
    <w:rsid w:val="000719B3"/>
    <w:rsid w:val="000F03E5"/>
    <w:rsid w:val="001356B7"/>
    <w:rsid w:val="00194071"/>
    <w:rsid w:val="001D3D6E"/>
    <w:rsid w:val="001F6CFB"/>
    <w:rsid w:val="002415D6"/>
    <w:rsid w:val="00295013"/>
    <w:rsid w:val="002A7EEA"/>
    <w:rsid w:val="002B0BDE"/>
    <w:rsid w:val="002B34EF"/>
    <w:rsid w:val="002D26F5"/>
    <w:rsid w:val="002E0075"/>
    <w:rsid w:val="002F4B29"/>
    <w:rsid w:val="0031287D"/>
    <w:rsid w:val="00351A37"/>
    <w:rsid w:val="00366A0C"/>
    <w:rsid w:val="003A4CAC"/>
    <w:rsid w:val="003C3EEE"/>
    <w:rsid w:val="00401A5F"/>
    <w:rsid w:val="00401A85"/>
    <w:rsid w:val="00434EFB"/>
    <w:rsid w:val="00440946"/>
    <w:rsid w:val="0045324A"/>
    <w:rsid w:val="004B09BF"/>
    <w:rsid w:val="004D5D02"/>
    <w:rsid w:val="004E4661"/>
    <w:rsid w:val="004E7E95"/>
    <w:rsid w:val="004F390C"/>
    <w:rsid w:val="005037AB"/>
    <w:rsid w:val="00556CC4"/>
    <w:rsid w:val="005852A6"/>
    <w:rsid w:val="005F19FD"/>
    <w:rsid w:val="0061646E"/>
    <w:rsid w:val="00647F4F"/>
    <w:rsid w:val="006C19C8"/>
    <w:rsid w:val="006C61B0"/>
    <w:rsid w:val="00734614"/>
    <w:rsid w:val="00756DAA"/>
    <w:rsid w:val="00777260"/>
    <w:rsid w:val="007A71BE"/>
    <w:rsid w:val="007C258D"/>
    <w:rsid w:val="007E3234"/>
    <w:rsid w:val="007F20F0"/>
    <w:rsid w:val="007F7720"/>
    <w:rsid w:val="008010A7"/>
    <w:rsid w:val="00871270"/>
    <w:rsid w:val="008B7241"/>
    <w:rsid w:val="009227F1"/>
    <w:rsid w:val="009261E3"/>
    <w:rsid w:val="00934497"/>
    <w:rsid w:val="00956760"/>
    <w:rsid w:val="009B6D34"/>
    <w:rsid w:val="009C6619"/>
    <w:rsid w:val="009F377B"/>
    <w:rsid w:val="00A21EC1"/>
    <w:rsid w:val="00AD6E4F"/>
    <w:rsid w:val="00AE4030"/>
    <w:rsid w:val="00AF0D4D"/>
    <w:rsid w:val="00B843F6"/>
    <w:rsid w:val="00BC4E2A"/>
    <w:rsid w:val="00BC7978"/>
    <w:rsid w:val="00C24F5E"/>
    <w:rsid w:val="00C40263"/>
    <w:rsid w:val="00C51B7A"/>
    <w:rsid w:val="00C65AA1"/>
    <w:rsid w:val="00CA1F5D"/>
    <w:rsid w:val="00CB2B37"/>
    <w:rsid w:val="00CF52C8"/>
    <w:rsid w:val="00D053B7"/>
    <w:rsid w:val="00D5292A"/>
    <w:rsid w:val="00D92364"/>
    <w:rsid w:val="00DA2AD7"/>
    <w:rsid w:val="00DC100A"/>
    <w:rsid w:val="00DD0FED"/>
    <w:rsid w:val="00DF7CB7"/>
    <w:rsid w:val="00E373F2"/>
    <w:rsid w:val="00E4737E"/>
    <w:rsid w:val="00E81200"/>
    <w:rsid w:val="00E92AA4"/>
    <w:rsid w:val="00EA4AD7"/>
    <w:rsid w:val="00EC2B48"/>
    <w:rsid w:val="00ED2AD2"/>
    <w:rsid w:val="00EE6DB0"/>
    <w:rsid w:val="00F0286C"/>
    <w:rsid w:val="00F87C98"/>
    <w:rsid w:val="00FC115D"/>
    <w:rsid w:val="00FC49B4"/>
    <w:rsid w:val="00FC72A4"/>
    <w:rsid w:val="00FD2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69A8F0"/>
  <w15:chartTrackingRefBased/>
  <w15:docId w15:val="{E2188ECA-355D-4662-B4C2-B67C4AB73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00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E0075"/>
  </w:style>
  <w:style w:type="paragraph" w:styleId="a5">
    <w:name w:val="footer"/>
    <w:basedOn w:val="a"/>
    <w:link w:val="a6"/>
    <w:uiPriority w:val="99"/>
    <w:unhideWhenUsed/>
    <w:rsid w:val="002E00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E0075"/>
  </w:style>
  <w:style w:type="paragraph" w:styleId="a7">
    <w:name w:val="List Paragraph"/>
    <w:basedOn w:val="a"/>
    <w:uiPriority w:val="34"/>
    <w:qFormat/>
    <w:rsid w:val="005F19F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2F4B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F4B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621D5A-F6BF-466B-BCD7-34EEE9F2D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МКУ ИМЦ ДПО</dc:creator>
  <cp:keywords/>
  <dc:description/>
  <cp:lastModifiedBy>ПК</cp:lastModifiedBy>
  <cp:revision>45</cp:revision>
  <cp:lastPrinted>2026-06-05T10:06:00Z</cp:lastPrinted>
  <dcterms:created xsi:type="dcterms:W3CDTF">2024-01-09T11:09:00Z</dcterms:created>
  <dcterms:modified xsi:type="dcterms:W3CDTF">2026-06-08T13:35:00Z</dcterms:modified>
</cp:coreProperties>
</file>