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6C2" w:rsidRDefault="005356C2" w:rsidP="005356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</w:t>
      </w:r>
    </w:p>
    <w:p w:rsidR="005356C2" w:rsidRDefault="005356C2" w:rsidP="005356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публичных слушаний в муниципальном образовании Абинский район</w:t>
      </w:r>
    </w:p>
    <w:p w:rsidR="005356C2" w:rsidRDefault="005356C2" w:rsidP="00535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6C2" w:rsidRDefault="005356C2" w:rsidP="00535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Оргкомитет по проведению публичных слушаний извещает население муниципального образования Абинский район о проведении в муниципальном образовании Абинский район публичных слушаний</w:t>
      </w:r>
    </w:p>
    <w:p w:rsidR="005356C2" w:rsidRDefault="005356C2" w:rsidP="00535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6C2" w:rsidRDefault="005356C2" w:rsidP="005356C2">
      <w:pPr>
        <w:spacing w:after="0" w:line="240" w:lineRule="auto"/>
        <w:jc w:val="both"/>
        <w:rPr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«Рассмотрение проекта устава муниципального образования Абинский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356C2">
        <w:rPr>
          <w:sz w:val="27"/>
          <w:szCs w:val="27"/>
        </w:rPr>
        <w:t xml:space="preserve"> </w:t>
      </w:r>
    </w:p>
    <w:p w:rsidR="005356C2" w:rsidRDefault="005356C2" w:rsidP="00535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Инициатор проведения</w:t>
      </w:r>
      <w:r>
        <w:rPr>
          <w:rFonts w:ascii="Times New Roman" w:hAnsi="Times New Roman" w:cs="Times New Roman"/>
          <w:sz w:val="28"/>
          <w:szCs w:val="28"/>
        </w:rPr>
        <w:t>: Совет муниципального образования Абинский район.</w:t>
      </w:r>
    </w:p>
    <w:p w:rsidR="005356C2" w:rsidRDefault="005356C2" w:rsidP="00535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Дата, время и место проведения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7B748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мая 202</w:t>
      </w:r>
      <w:r w:rsidR="007B748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в 17 часов</w:t>
      </w:r>
      <w:r w:rsidR="007B748D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7B748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="007B748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748D" w:rsidRPr="007B748D">
        <w:rPr>
          <w:rFonts w:ascii="Times New Roman" w:hAnsi="Times New Roman" w:cs="Times New Roman"/>
          <w:sz w:val="28"/>
          <w:szCs w:val="28"/>
        </w:rPr>
        <w:t xml:space="preserve">г. Абинск,    ул. Пролетарская, 3, здание муниципального автономного учреждения </w:t>
      </w:r>
      <w:proofErr w:type="spellStart"/>
      <w:r w:rsidR="007B748D" w:rsidRPr="007B748D">
        <w:rPr>
          <w:rFonts w:ascii="Times New Roman" w:hAnsi="Times New Roman" w:cs="Times New Roman"/>
          <w:sz w:val="28"/>
          <w:szCs w:val="28"/>
        </w:rPr>
        <w:t>Абинского</w:t>
      </w:r>
      <w:proofErr w:type="spellEnd"/>
      <w:r w:rsidR="007B748D" w:rsidRPr="007B748D">
        <w:rPr>
          <w:rFonts w:ascii="Times New Roman" w:hAnsi="Times New Roman" w:cs="Times New Roman"/>
          <w:sz w:val="28"/>
          <w:szCs w:val="28"/>
        </w:rPr>
        <w:t xml:space="preserve"> городского поселения «Абинский культурно-досуговый центр»</w:t>
      </w:r>
      <w:r w:rsidR="007B748D">
        <w:rPr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56C2" w:rsidRDefault="005356C2" w:rsidP="00535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Источники информации о подготовке и проведении публичных слушаний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356C2" w:rsidRDefault="005356C2" w:rsidP="00535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0A9D" w:rsidRPr="00A10A9D">
        <w:rPr>
          <w:rFonts w:ascii="Times New Roman" w:hAnsi="Times New Roman" w:cs="Times New Roman"/>
          <w:sz w:val="28"/>
          <w:szCs w:val="28"/>
        </w:rPr>
        <w:t xml:space="preserve">сетевое издание (сайт) «Восход Абинский район» – зарегистрировано </w:t>
      </w:r>
      <w:proofErr w:type="spellStart"/>
      <w:r w:rsidR="00A10A9D" w:rsidRPr="00A10A9D">
        <w:rPr>
          <w:rFonts w:ascii="Times New Roman" w:hAnsi="Times New Roman" w:cs="Times New Roman"/>
          <w:sz w:val="28"/>
          <w:szCs w:val="28"/>
        </w:rPr>
        <w:t>Роскомнадзором</w:t>
      </w:r>
      <w:proofErr w:type="spellEnd"/>
      <w:r w:rsidR="00A10A9D" w:rsidRPr="00A10A9D">
        <w:rPr>
          <w:rFonts w:ascii="Times New Roman" w:hAnsi="Times New Roman" w:cs="Times New Roman"/>
          <w:sz w:val="28"/>
          <w:szCs w:val="28"/>
        </w:rPr>
        <w:t xml:space="preserve">, свидетельство о регистрации Эл № ФС77-61836 от                           18 мая 2015 г., доменное имя: </w:t>
      </w:r>
      <w:hyperlink r:id="rId4" w:history="1">
        <w:r w:rsidR="00A10A9D" w:rsidRPr="001F130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A10A9D" w:rsidRPr="001F130E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A10A9D" w:rsidRPr="001F130E">
          <w:rPr>
            <w:rStyle w:val="a3"/>
            <w:rFonts w:ascii="Times New Roman" w:hAnsi="Times New Roman" w:cs="Times New Roman"/>
            <w:sz w:val="28"/>
            <w:szCs w:val="28"/>
          </w:rPr>
          <w:t>абинсквосход.рф</w:t>
        </w:r>
        <w:proofErr w:type="spellEnd"/>
        <w:r w:rsidR="00A10A9D" w:rsidRPr="001F130E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 w:rsidR="00A10A9D">
        <w:rPr>
          <w:rFonts w:ascii="Times New Roman" w:hAnsi="Times New Roman" w:cs="Times New Roman"/>
          <w:sz w:val="28"/>
          <w:szCs w:val="28"/>
        </w:rPr>
        <w:t xml:space="preserve"> (опубликовано </w:t>
      </w:r>
      <w:r w:rsidR="0069756C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A10A9D">
        <w:rPr>
          <w:rFonts w:ascii="Times New Roman" w:hAnsi="Times New Roman" w:cs="Times New Roman"/>
          <w:sz w:val="28"/>
          <w:szCs w:val="28"/>
        </w:rPr>
        <w:t xml:space="preserve"> апреля 2026 года).</w:t>
      </w:r>
    </w:p>
    <w:p w:rsidR="005356C2" w:rsidRDefault="005356C2" w:rsidP="00535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организационный отдел администрации муниципального образования Абинский район (г. Абинск, ул. Интернациональная, 31, кабинет 22; контактные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телефоны:  5</w:t>
      </w:r>
      <w:proofErr w:type="gramEnd"/>
      <w:r>
        <w:rPr>
          <w:rFonts w:ascii="Times New Roman" w:hAnsi="Times New Roman" w:cs="Times New Roman"/>
          <w:sz w:val="28"/>
          <w:szCs w:val="28"/>
        </w:rPr>
        <w:t>-16-76);</w:t>
      </w:r>
    </w:p>
    <w:p w:rsidR="005356C2" w:rsidRDefault="005356C2" w:rsidP="005356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и порядок подачи заявок для выступления на публичных слушаниях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B748D" w:rsidRPr="007B748D" w:rsidRDefault="005356C2" w:rsidP="007B748D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748D" w:rsidRPr="007B748D">
        <w:rPr>
          <w:rFonts w:ascii="Times New Roman" w:hAnsi="Times New Roman" w:cs="Times New Roman"/>
          <w:bCs/>
          <w:sz w:val="28"/>
          <w:szCs w:val="28"/>
        </w:rPr>
        <w:t xml:space="preserve">Любой житель муниципального образования Абинский район может направить замечания и предложения по теме </w:t>
      </w:r>
      <w:r w:rsidR="007B748D" w:rsidRPr="007B748D">
        <w:rPr>
          <w:rFonts w:ascii="Times New Roman" w:hAnsi="Times New Roman" w:cs="Times New Roman"/>
          <w:sz w:val="28"/>
          <w:szCs w:val="28"/>
        </w:rPr>
        <w:t>«Рассмотрение проекта устава муниципального образования Абинский муниципальный район Краснодарского края»</w:t>
      </w:r>
      <w:r w:rsidR="007B748D" w:rsidRPr="007B748D">
        <w:rPr>
          <w:rFonts w:ascii="Times New Roman" w:hAnsi="Times New Roman" w:cs="Times New Roman"/>
          <w:bCs/>
          <w:sz w:val="28"/>
          <w:szCs w:val="28"/>
        </w:rPr>
        <w:t xml:space="preserve"> не позднее чем за пять дней до даты проведения публичных слушаний с указанием сведений о своих фамилии, имени, отчестве (при наличии), реквизитах основного документа, удостоверяющего личность гражданина, дате рождения и адресе регистрации по месту жительства следующим образом:</w:t>
      </w:r>
    </w:p>
    <w:p w:rsidR="007B748D" w:rsidRPr="007B748D" w:rsidRDefault="007B748D" w:rsidP="007B748D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748D">
        <w:rPr>
          <w:rFonts w:ascii="Times New Roman" w:hAnsi="Times New Roman" w:cs="Times New Roman"/>
          <w:bCs/>
          <w:sz w:val="28"/>
          <w:szCs w:val="28"/>
        </w:rPr>
        <w:t>1) в письменной форме по адресу: г. Абинск, ул. Интернациональная, 31, кабинет 22, в рабочие дни с 8 часов 00 минут до 12 часов 00 минут и с 13 часов 00 минут до 17 часов 00 минут, пятница с 8 часов 00 минут до 12 часов 00 минут и с 13 часов 00 минут до 16 часов 00 минут;</w:t>
      </w:r>
    </w:p>
    <w:p w:rsidR="007B748D" w:rsidRPr="007B748D" w:rsidRDefault="007B748D" w:rsidP="007B74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748D">
        <w:rPr>
          <w:rFonts w:ascii="Times New Roman" w:hAnsi="Times New Roman" w:cs="Times New Roman"/>
          <w:bCs/>
          <w:sz w:val="28"/>
          <w:szCs w:val="28"/>
        </w:rPr>
        <w:t>2) 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портал).</w:t>
      </w:r>
    </w:p>
    <w:p w:rsidR="005356C2" w:rsidRDefault="005356C2" w:rsidP="007B7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Контактная информация оргкомитета</w:t>
      </w:r>
      <w:r>
        <w:rPr>
          <w:rFonts w:ascii="Times New Roman" w:hAnsi="Times New Roman" w:cs="Times New Roman"/>
          <w:sz w:val="28"/>
          <w:szCs w:val="28"/>
        </w:rPr>
        <w:t xml:space="preserve">: г. Абинск,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Интернациональная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31, администрация муниципального образования Абинский район, кабинет №22, телефоны: 5-16-76.</w:t>
      </w:r>
    </w:p>
    <w:p w:rsidR="005356C2" w:rsidRDefault="005356C2" w:rsidP="005356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356C2" w:rsidRDefault="005356C2" w:rsidP="007B748D">
      <w:pPr>
        <w:spacing w:after="0" w:line="240" w:lineRule="auto"/>
        <w:jc w:val="right"/>
      </w:pPr>
      <w:r>
        <w:rPr>
          <w:rFonts w:ascii="Times New Roman" w:hAnsi="Times New Roman" w:cs="Times New Roman"/>
          <w:b/>
          <w:sz w:val="28"/>
          <w:szCs w:val="28"/>
        </w:rPr>
        <w:t>Оргкомитет</w:t>
      </w:r>
    </w:p>
    <w:p w:rsidR="00D43B63" w:rsidRDefault="00D43B63"/>
    <w:sectPr w:rsidR="00D43B63" w:rsidSect="00A10A9D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F1C"/>
    <w:rsid w:val="00000F1C"/>
    <w:rsid w:val="005356C2"/>
    <w:rsid w:val="0069756C"/>
    <w:rsid w:val="00783EB0"/>
    <w:rsid w:val="007B748D"/>
    <w:rsid w:val="00A10A9D"/>
    <w:rsid w:val="00D43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5FC4"/>
  <w15:chartTrackingRefBased/>
  <w15:docId w15:val="{AA500489-CDB3-434E-85B3-53798706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6C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56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2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&#1072;&#1073;&#1080;&#1085;&#1089;&#1082;&#1074;&#1086;&#1089;&#1093;&#1086;&#1076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Semendyaev</dc:creator>
  <cp:keywords/>
  <dc:description/>
  <cp:lastModifiedBy>Semendyaev</cp:lastModifiedBy>
  <cp:revision>5</cp:revision>
  <dcterms:created xsi:type="dcterms:W3CDTF">2026-03-30T10:43:00Z</dcterms:created>
  <dcterms:modified xsi:type="dcterms:W3CDTF">2026-04-07T08:34:00Z</dcterms:modified>
</cp:coreProperties>
</file>