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2336" w:rsidRPr="00C72336" w:rsidRDefault="003B3A0C" w:rsidP="00C723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 w:rsidR="00C72336" w:rsidRPr="00C7233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ТЕРРИТОРИАЛЬНАЯ ИЗБИРАТЕЛЬНАЯ КОМИССИЯ АБИНСКАЯ</w:t>
      </w:r>
    </w:p>
    <w:p w:rsidR="00C72336" w:rsidRPr="00C72336" w:rsidRDefault="00C72336" w:rsidP="00C72336">
      <w:pPr>
        <w:spacing w:after="0" w:line="240" w:lineRule="auto"/>
        <w:ind w:left="540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C72336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</w:t>
      </w:r>
    </w:p>
    <w:p w:rsidR="00C72336" w:rsidRPr="00C72336" w:rsidRDefault="00C72336" w:rsidP="00C723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</w:pPr>
      <w:r w:rsidRPr="00C72336"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  <w:t>РЕШЕНИЕ</w:t>
      </w:r>
    </w:p>
    <w:p w:rsidR="00C72336" w:rsidRPr="00C72336" w:rsidRDefault="00C72336" w:rsidP="00C72336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sz w:val="40"/>
          <w:szCs w:val="28"/>
          <w:lang w:val="x-none" w:eastAsia="x-none"/>
        </w:rPr>
      </w:pPr>
    </w:p>
    <w:p w:rsidR="00C72336" w:rsidRPr="00C72336" w:rsidRDefault="00175A92" w:rsidP="00C72336">
      <w:pPr>
        <w:tabs>
          <w:tab w:val="center" w:pos="4677"/>
          <w:tab w:val="left" w:pos="8582"/>
        </w:tabs>
        <w:spacing w:after="0" w:line="480" w:lineRule="auto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x-none"/>
        </w:rPr>
        <w:t>30</w:t>
      </w:r>
      <w:r w:rsidR="00FD0B2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x-none"/>
        </w:rPr>
        <w:t xml:space="preserve"> апреля</w:t>
      </w:r>
      <w:r w:rsidR="00C72336" w:rsidRPr="00C7233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x-none" w:eastAsia="x-none"/>
        </w:rPr>
        <w:t xml:space="preserve"> </w:t>
      </w:r>
      <w:r w:rsidR="00C72336" w:rsidRPr="00C72336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202</w:t>
      </w:r>
      <w:r w:rsidR="00FD0B26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6</w:t>
      </w:r>
      <w:r w:rsidR="00C72336" w:rsidRPr="00C72336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 года                                                            </w:t>
      </w:r>
      <w:r w:rsidR="00262C08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             </w:t>
      </w:r>
      <w:r w:rsidR="00D3013D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</w:t>
      </w:r>
      <w:r w:rsidR="00C72336" w:rsidRPr="00C72336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 </w:t>
      </w:r>
      <w:r w:rsidR="00983980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    </w:t>
      </w:r>
      <w:r w:rsidR="00C72336" w:rsidRPr="00C72336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№ </w:t>
      </w:r>
      <w:r w:rsidR="00262C08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2</w:t>
      </w:r>
      <w:r w:rsidR="006864B9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/</w:t>
      </w:r>
      <w:r w:rsidR="00983980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113</w:t>
      </w:r>
    </w:p>
    <w:p w:rsidR="00C72336" w:rsidRPr="00C72336" w:rsidRDefault="00C72336" w:rsidP="00C72336">
      <w:pPr>
        <w:tabs>
          <w:tab w:val="center" w:pos="4677"/>
          <w:tab w:val="left" w:pos="8582"/>
        </w:tabs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C7233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  <w:t>г. Абинск</w:t>
      </w:r>
      <w:r w:rsidRPr="00C7233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</w:r>
    </w:p>
    <w:p w:rsidR="00C72336" w:rsidRPr="00C72336" w:rsidRDefault="00C72336" w:rsidP="00C723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23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освобождении от должности председателя участковой избирательной комиссии избирательного участка </w:t>
      </w:r>
      <w:r w:rsidRPr="00C72336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№ 01-</w:t>
      </w:r>
      <w:r w:rsidR="00FD0B26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2</w:t>
      </w:r>
      <w:r w:rsidR="00851054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6</w:t>
      </w:r>
    </w:p>
    <w:p w:rsidR="00C72336" w:rsidRPr="00C72336" w:rsidRDefault="00277DF0" w:rsidP="00C723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Глухенькой</w:t>
      </w:r>
      <w:proofErr w:type="spellEnd"/>
      <w:r w:rsidR="00FD0B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Альбины Руслановны</w:t>
      </w:r>
    </w:p>
    <w:p w:rsidR="00C72336" w:rsidRPr="00C72336" w:rsidRDefault="00C72336" w:rsidP="00C723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72336" w:rsidRPr="00C72336" w:rsidRDefault="00C72336" w:rsidP="00C723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72336" w:rsidRPr="00C72336" w:rsidRDefault="00C72336" w:rsidP="00C7233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723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пунктом 7 статьи 29 от 12 июня 2002 года № 67-ФЗ Федерального закона «Об основных гарантиях избирательных прав и права на участие в референдуме граждан Российской Федерации» </w:t>
      </w:r>
      <w:r w:rsidRPr="00C723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</w:t>
      </w:r>
      <w:r w:rsidRPr="00C723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ерриториальная избирательная комиссия Абинская </w:t>
      </w:r>
      <w:r w:rsidRPr="00C723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РЕШИЛА:</w:t>
      </w:r>
    </w:p>
    <w:p w:rsidR="00C72336" w:rsidRPr="00F94BBC" w:rsidRDefault="00C72336" w:rsidP="00C7233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B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 Освободить от должности председателя участковой избирательной комиссии избирательного участка </w:t>
      </w:r>
      <w:r w:rsidRPr="00F94BB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№ 01-</w:t>
      </w:r>
      <w:r w:rsidR="00FD0B26" w:rsidRPr="00F94BB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2</w:t>
      </w:r>
      <w:r w:rsidR="0020646D" w:rsidRPr="00F94BB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6</w:t>
      </w:r>
      <w:r w:rsidRPr="00F94B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D0B26" w:rsidRPr="00F94BBC">
        <w:rPr>
          <w:rFonts w:ascii="Times New Roman" w:eastAsia="Times New Roman" w:hAnsi="Times New Roman" w:cs="Times New Roman"/>
          <w:sz w:val="28"/>
          <w:szCs w:val="28"/>
          <w:lang w:eastAsia="ru-RU"/>
        </w:rPr>
        <w:t>Глухенькую</w:t>
      </w:r>
      <w:proofErr w:type="spellEnd"/>
      <w:r w:rsidR="00FD0B26" w:rsidRPr="00F94B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Альбину Руслановну.</w:t>
      </w:r>
    </w:p>
    <w:p w:rsidR="00C72336" w:rsidRPr="005F1895" w:rsidRDefault="00C72336" w:rsidP="00111F3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B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  Решение территориальной избирательной комиссии Абинская от </w:t>
      </w:r>
      <w:r w:rsidR="003B3A0C" w:rsidRPr="00F94B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9C6062" w:rsidRPr="00F94BBC">
        <w:rPr>
          <w:rFonts w:ascii="Times New Roman" w:eastAsia="Times New Roman" w:hAnsi="Times New Roman" w:cs="Times New Roman"/>
          <w:sz w:val="28"/>
          <w:szCs w:val="28"/>
          <w:lang w:eastAsia="ru-RU"/>
        </w:rPr>
        <w:t>29 мая 2023</w:t>
      </w:r>
      <w:r w:rsidR="001027D7" w:rsidRPr="00F94B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</w:t>
      </w:r>
      <w:r w:rsidR="00A52710" w:rsidRPr="00F94BBC">
        <w:rPr>
          <w:rFonts w:ascii="Times New Roman" w:eastAsia="Times New Roman" w:hAnsi="Times New Roman" w:cs="Times New Roman"/>
          <w:sz w:val="28"/>
          <w:szCs w:val="28"/>
          <w:lang w:eastAsia="ru-RU"/>
        </w:rPr>
        <w:t>98/</w:t>
      </w:r>
      <w:r w:rsidR="00F94BBC" w:rsidRPr="00F94BBC">
        <w:rPr>
          <w:rFonts w:ascii="Times New Roman" w:eastAsia="Times New Roman" w:hAnsi="Times New Roman" w:cs="Times New Roman"/>
          <w:sz w:val="28"/>
          <w:szCs w:val="28"/>
          <w:lang w:eastAsia="ru-RU"/>
        </w:rPr>
        <w:t>791</w:t>
      </w:r>
      <w:r w:rsidRPr="00F94B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назначении председателя участковой </w:t>
      </w:r>
      <w:r w:rsidRPr="005F1895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избирательной комисси</w:t>
      </w:r>
      <w:r w:rsidR="0020646D" w:rsidRPr="005F1895">
        <w:rPr>
          <w:rFonts w:ascii="Times New Roman" w:eastAsia="Times New Roman" w:hAnsi="Times New Roman" w:cs="Times New Roman"/>
          <w:sz w:val="28"/>
          <w:szCs w:val="28"/>
          <w:lang w:eastAsia="ru-RU"/>
        </w:rPr>
        <w:t>и избирательного участка № 01-</w:t>
      </w:r>
      <w:r w:rsidR="00F94BBC" w:rsidRPr="005F189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0646D" w:rsidRPr="005F189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5F1895">
        <w:rPr>
          <w:rFonts w:ascii="Times New Roman" w:eastAsia="Times New Roman" w:hAnsi="Times New Roman" w:cs="Times New Roman"/>
          <w:sz w:val="28"/>
          <w:szCs w:val="28"/>
          <w:lang w:eastAsia="ru-RU"/>
        </w:rPr>
        <w:t>» признать утратившим силу.</w:t>
      </w:r>
    </w:p>
    <w:p w:rsidR="00C72336" w:rsidRPr="00C72336" w:rsidRDefault="00C72336" w:rsidP="00C7233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  <w:r w:rsidRPr="005F1895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3.</w:t>
      </w:r>
      <w:r w:rsidRPr="005F1895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 </w:t>
      </w:r>
      <w:r w:rsidRPr="005F1895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Уведомить</w:t>
      </w:r>
      <w:r w:rsidRPr="005F1895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</w:t>
      </w:r>
      <w:r w:rsidR="00AD3A74" w:rsidRPr="005F1895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Перепелица Анну Николаевну</w:t>
      </w:r>
      <w:r w:rsidRPr="005F1895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, 19</w:t>
      </w:r>
      <w:r w:rsidR="00AD3A74" w:rsidRPr="005F1895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75</w:t>
      </w:r>
      <w:r w:rsidRPr="005F1895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 xml:space="preserve"> </w:t>
      </w:r>
      <w:r w:rsidRPr="005F1895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года рождения</w:t>
      </w:r>
      <w:r w:rsidR="008E69CC" w:rsidRPr="005F1895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, члена участковой избирательной комисси</w:t>
      </w:r>
      <w:r w:rsidR="00FD0B26" w:rsidRPr="005F1895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и избирательного участка</w:t>
      </w:r>
      <w:r w:rsidR="00FD0B26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№ 01-2</w:t>
      </w:r>
      <w:r w:rsidR="00793679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6</w:t>
      </w:r>
      <w:r w:rsidR="008E69CC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с правом решающего голоса </w:t>
      </w:r>
      <w:r w:rsidRPr="00C72336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о планируемом назначении ее председателем </w:t>
      </w:r>
      <w:r w:rsidRPr="00C72336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данной участковой избирательной комиссии.</w:t>
      </w:r>
    </w:p>
    <w:p w:rsidR="00C72336" w:rsidRPr="00C72336" w:rsidRDefault="00C72336" w:rsidP="00C7233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C72336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4. Удостоверение на имя </w:t>
      </w:r>
      <w:proofErr w:type="spellStart"/>
      <w:r w:rsidR="00FD0B26">
        <w:rPr>
          <w:rFonts w:ascii="Times New Roman" w:eastAsia="Times New Roman" w:hAnsi="Times New Roman" w:cs="Times New Roman"/>
          <w:sz w:val="28"/>
          <w:szCs w:val="28"/>
          <w:lang w:eastAsia="x-none"/>
        </w:rPr>
        <w:t>Глухенькой</w:t>
      </w:r>
      <w:proofErr w:type="spellEnd"/>
      <w:r w:rsidR="00FD0B26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А.Р.</w:t>
      </w:r>
      <w:r w:rsidRPr="00C72336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считать недействительным и изъять.</w:t>
      </w:r>
    </w:p>
    <w:p w:rsidR="00C72336" w:rsidRPr="00C72336" w:rsidRDefault="00C72336" w:rsidP="00C7233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C72336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5. Выдать </w:t>
      </w:r>
      <w:proofErr w:type="spellStart"/>
      <w:r w:rsidR="00FD0B26">
        <w:rPr>
          <w:rFonts w:ascii="Times New Roman" w:eastAsia="Times New Roman" w:hAnsi="Times New Roman" w:cs="Times New Roman"/>
          <w:sz w:val="28"/>
          <w:szCs w:val="28"/>
          <w:lang w:eastAsia="x-none"/>
        </w:rPr>
        <w:t>Глухенькой</w:t>
      </w:r>
      <w:proofErr w:type="spellEnd"/>
      <w:r w:rsidR="00FD0B26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Альбине Руслановне</w:t>
      </w:r>
      <w:r w:rsidRPr="00C72336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удостоверение установленного образца.</w:t>
      </w:r>
    </w:p>
    <w:p w:rsidR="00C72336" w:rsidRPr="00C72336" w:rsidRDefault="00C72336" w:rsidP="00C7233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</w:pPr>
      <w:r w:rsidRPr="00C72336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lastRenderedPageBreak/>
        <w:t xml:space="preserve">6. Выдать настоящее решение </w:t>
      </w:r>
      <w:proofErr w:type="spellStart"/>
      <w:r w:rsidR="00FD0B26">
        <w:rPr>
          <w:rFonts w:ascii="Times New Roman" w:eastAsia="Times New Roman" w:hAnsi="Times New Roman" w:cs="Times New Roman"/>
          <w:sz w:val="28"/>
          <w:szCs w:val="28"/>
          <w:lang w:eastAsia="x-none"/>
        </w:rPr>
        <w:t>Глухенькой</w:t>
      </w:r>
      <w:proofErr w:type="spellEnd"/>
      <w:r w:rsidR="00FD0B26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Альбине Руслановне</w:t>
      </w:r>
      <w:r w:rsidR="00FD0B26" w:rsidRPr="00C72336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C72336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 xml:space="preserve">и направить в участковую избирательную комиссию избирательного участка </w:t>
      </w:r>
      <w:r w:rsidRPr="00C72336">
        <w:rPr>
          <w:rFonts w:ascii="Times New Roman" w:eastAsia="Times New Roman" w:hAnsi="Times New Roman" w:cs="Times New Roman"/>
          <w:bCs/>
          <w:noProof/>
          <w:sz w:val="28"/>
          <w:szCs w:val="28"/>
          <w:lang w:val="x-none" w:eastAsia="x-none"/>
        </w:rPr>
        <w:t>№ 01-</w:t>
      </w:r>
      <w:r w:rsidR="00FD0B26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2</w:t>
      </w:r>
      <w:r w:rsidR="00DD103B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6</w:t>
      </w:r>
      <w:r w:rsidRPr="00C72336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.</w:t>
      </w:r>
    </w:p>
    <w:p w:rsidR="00C72336" w:rsidRPr="00C72336" w:rsidRDefault="00C72336" w:rsidP="00C7233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C72336">
        <w:rPr>
          <w:rFonts w:ascii="Times New Roman" w:eastAsia="Times New Roman" w:hAnsi="Times New Roman" w:cs="Times New Roman"/>
          <w:sz w:val="28"/>
          <w:szCs w:val="28"/>
          <w:lang w:eastAsia="x-none"/>
        </w:rPr>
        <w:t>7</w:t>
      </w:r>
      <w:r w:rsidRPr="00C7233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Абинский район (раздел ТИК Абинская). </w:t>
      </w:r>
    </w:p>
    <w:p w:rsidR="00C72336" w:rsidRPr="002260E2" w:rsidRDefault="00C72336" w:rsidP="00C7233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C72336">
        <w:rPr>
          <w:rFonts w:ascii="Times New Roman" w:eastAsia="Times New Roman" w:hAnsi="Times New Roman" w:cs="Times New Roman"/>
          <w:sz w:val="28"/>
          <w:szCs w:val="28"/>
          <w:lang w:eastAsia="x-none"/>
        </w:rPr>
        <w:t>8</w:t>
      </w:r>
      <w:r w:rsidRPr="00C7233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 Контроль за выполнением пунктов 3, 4</w:t>
      </w:r>
      <w:r w:rsidRPr="00C72336">
        <w:rPr>
          <w:rFonts w:ascii="Times New Roman" w:eastAsia="Times New Roman" w:hAnsi="Times New Roman" w:cs="Times New Roman"/>
          <w:sz w:val="28"/>
          <w:szCs w:val="28"/>
          <w:lang w:eastAsia="x-none"/>
        </w:rPr>
        <w:t>,</w:t>
      </w:r>
      <w:r w:rsidRPr="00C7233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5</w:t>
      </w:r>
      <w:r w:rsidRPr="00C72336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и 6</w:t>
      </w:r>
      <w:r w:rsidRPr="00C7233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решения возложить на </w:t>
      </w:r>
      <w:r w:rsidRPr="00C72336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председателя</w:t>
      </w:r>
      <w:r w:rsidRPr="00C7233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территориальной избирательной комиссии </w:t>
      </w:r>
      <w:proofErr w:type="spellStart"/>
      <w:r w:rsidRPr="00C7233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Абинская</w:t>
      </w:r>
      <w:proofErr w:type="spellEnd"/>
      <w:r w:rsidRPr="00C7233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                   </w:t>
      </w:r>
      <w:r w:rsidR="00FD0B26">
        <w:rPr>
          <w:rFonts w:ascii="Times New Roman" w:eastAsia="Times New Roman" w:hAnsi="Times New Roman" w:cs="Times New Roman"/>
          <w:sz w:val="28"/>
          <w:szCs w:val="28"/>
          <w:lang w:eastAsia="x-none"/>
        </w:rPr>
        <w:t>Маслову Д.Д.</w:t>
      </w:r>
    </w:p>
    <w:p w:rsidR="00C72336" w:rsidRPr="00C72336" w:rsidRDefault="00C72336" w:rsidP="00C72336">
      <w:pPr>
        <w:spacing w:after="0"/>
        <w:ind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C72336" w:rsidRPr="00C72336" w:rsidRDefault="00C72336" w:rsidP="00C72336">
      <w:pPr>
        <w:spacing w:after="0"/>
        <w:ind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1595"/>
        <w:gridCol w:w="2623"/>
      </w:tblGrid>
      <w:tr w:rsidR="00C72336" w:rsidRPr="00C72336" w:rsidTr="007010AF">
        <w:tc>
          <w:tcPr>
            <w:tcW w:w="5353" w:type="dxa"/>
          </w:tcPr>
          <w:p w:rsidR="00C72336" w:rsidRPr="00C72336" w:rsidRDefault="00C72336" w:rsidP="00C72336">
            <w:pPr>
              <w:spacing w:after="0" w:line="240" w:lineRule="auto"/>
              <w:jc w:val="center"/>
              <w:rPr>
                <w:rFonts w:ascii="SchoolBook" w:eastAsia="Times New Roman" w:hAnsi="SchoolBook" w:cs="Times New Roman"/>
                <w:sz w:val="28"/>
                <w:szCs w:val="28"/>
                <w:lang w:eastAsia="ru-RU"/>
              </w:rPr>
            </w:pPr>
            <w:r w:rsidRPr="00C723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C72336" w:rsidRPr="00C72336" w:rsidRDefault="00C72336" w:rsidP="00C7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3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Абинская</w:t>
            </w:r>
          </w:p>
          <w:p w:rsidR="00C72336" w:rsidRPr="00C72336" w:rsidRDefault="00C72336" w:rsidP="00C723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C72336" w:rsidRPr="00C72336" w:rsidRDefault="00C72336" w:rsidP="00C7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72336" w:rsidRPr="00C72336" w:rsidRDefault="00C72336" w:rsidP="00C7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72336" w:rsidRPr="00C72336" w:rsidRDefault="00C72336" w:rsidP="00C7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3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2178B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подпись</w:t>
            </w:r>
            <w:r w:rsidRPr="00C723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623" w:type="dxa"/>
          </w:tcPr>
          <w:p w:rsidR="00C72336" w:rsidRPr="00C72336" w:rsidRDefault="00C72336" w:rsidP="00C72336">
            <w:pPr>
              <w:spacing w:after="0" w:line="240" w:lineRule="auto"/>
              <w:jc w:val="right"/>
              <w:rPr>
                <w:rFonts w:ascii="SchoolBook" w:eastAsia="Times New Roman" w:hAnsi="SchoolBook" w:cs="Times New Roman"/>
                <w:sz w:val="28"/>
                <w:szCs w:val="28"/>
                <w:lang w:eastAsia="ru-RU"/>
              </w:rPr>
            </w:pPr>
          </w:p>
          <w:p w:rsidR="00C72336" w:rsidRPr="00C72336" w:rsidRDefault="00C72336" w:rsidP="00C723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72336" w:rsidRPr="00C72336" w:rsidRDefault="00C72336" w:rsidP="00C723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723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C72336" w:rsidRPr="00C72336" w:rsidTr="007010AF">
        <w:trPr>
          <w:trHeight w:val="815"/>
        </w:trPr>
        <w:tc>
          <w:tcPr>
            <w:tcW w:w="5353" w:type="dxa"/>
          </w:tcPr>
          <w:p w:rsidR="00C72336" w:rsidRPr="00C72336" w:rsidRDefault="00C72336" w:rsidP="00C7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3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C72336" w:rsidRPr="00C72336" w:rsidRDefault="00C72336" w:rsidP="00C7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3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 Абинская</w:t>
            </w:r>
          </w:p>
        </w:tc>
        <w:tc>
          <w:tcPr>
            <w:tcW w:w="1595" w:type="dxa"/>
          </w:tcPr>
          <w:p w:rsidR="00C72336" w:rsidRPr="00C72336" w:rsidRDefault="00C72336" w:rsidP="00C7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72336" w:rsidRPr="00C72336" w:rsidRDefault="00C72336" w:rsidP="00C7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72336" w:rsidRPr="00C72336" w:rsidRDefault="00C72336" w:rsidP="00C7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3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12178B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подпись</w:t>
            </w:r>
            <w:bookmarkStart w:id="0" w:name="_GoBack"/>
            <w:bookmarkEnd w:id="0"/>
          </w:p>
        </w:tc>
        <w:tc>
          <w:tcPr>
            <w:tcW w:w="2623" w:type="dxa"/>
          </w:tcPr>
          <w:p w:rsidR="00C72336" w:rsidRPr="00C72336" w:rsidRDefault="00C72336" w:rsidP="00C723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72336" w:rsidRPr="00C72336" w:rsidRDefault="00C72336" w:rsidP="00C723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72336" w:rsidRPr="00C72336" w:rsidRDefault="00C72336" w:rsidP="00FD0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Д.Д.</w:t>
            </w:r>
            <w:r w:rsidR="00FD0B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Маслова</w:t>
            </w:r>
            <w:proofErr w:type="spellEnd"/>
          </w:p>
        </w:tc>
      </w:tr>
    </w:tbl>
    <w:p w:rsidR="00C72336" w:rsidRPr="00C72336" w:rsidRDefault="00C72336" w:rsidP="00C7233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0E5249" w:rsidRDefault="000E5249"/>
    <w:sectPr w:rsidR="000E52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A4D"/>
    <w:rsid w:val="000E5249"/>
    <w:rsid w:val="001027D7"/>
    <w:rsid w:val="00111F37"/>
    <w:rsid w:val="0012178B"/>
    <w:rsid w:val="00175A92"/>
    <w:rsid w:val="001E699A"/>
    <w:rsid w:val="002033CA"/>
    <w:rsid w:val="0020646D"/>
    <w:rsid w:val="002260E2"/>
    <w:rsid w:val="00262C08"/>
    <w:rsid w:val="00277DF0"/>
    <w:rsid w:val="0033415C"/>
    <w:rsid w:val="003557D8"/>
    <w:rsid w:val="003B3A0C"/>
    <w:rsid w:val="0044466D"/>
    <w:rsid w:val="00470808"/>
    <w:rsid w:val="004C3A4D"/>
    <w:rsid w:val="005C6644"/>
    <w:rsid w:val="005F1895"/>
    <w:rsid w:val="006864B9"/>
    <w:rsid w:val="00793679"/>
    <w:rsid w:val="007C34B1"/>
    <w:rsid w:val="00851054"/>
    <w:rsid w:val="008E69CC"/>
    <w:rsid w:val="00934DBD"/>
    <w:rsid w:val="00983980"/>
    <w:rsid w:val="009C6062"/>
    <w:rsid w:val="00A52710"/>
    <w:rsid w:val="00A820FC"/>
    <w:rsid w:val="00AD3A74"/>
    <w:rsid w:val="00B75F0A"/>
    <w:rsid w:val="00BA287E"/>
    <w:rsid w:val="00C72336"/>
    <w:rsid w:val="00C91E94"/>
    <w:rsid w:val="00D3013D"/>
    <w:rsid w:val="00DD103B"/>
    <w:rsid w:val="00F94BBC"/>
    <w:rsid w:val="00FD0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F91498-CA6C-4E99-A32C-4E63900D1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66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C66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ТИК</cp:lastModifiedBy>
  <cp:revision>37</cp:revision>
  <cp:lastPrinted>2025-06-10T12:55:00Z</cp:lastPrinted>
  <dcterms:created xsi:type="dcterms:W3CDTF">2025-06-10T12:42:00Z</dcterms:created>
  <dcterms:modified xsi:type="dcterms:W3CDTF">2026-05-04T09:00:00Z</dcterms:modified>
</cp:coreProperties>
</file>