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90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31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21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Протас Галины Валерьевны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2147A" w:rsidRPr="00A2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Галины Валерьевны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91C1E">
        <w:rPr>
          <w:rFonts w:ascii="Times New Roman" w:hAnsi="Times New Roman"/>
          <w:sz w:val="28"/>
        </w:rPr>
        <w:t>собранием избирателей по месту работы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2147A" w:rsidRPr="00A21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Галины Валерьевны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9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>753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855B07">
        <w:rPr>
          <w:rFonts w:ascii="Times New Roman" w:eastAsia="Times New Roman" w:hAnsi="Times New Roman"/>
          <w:bCs/>
          <w:sz w:val="28"/>
          <w:szCs w:val="28"/>
          <w:lang w:eastAsia="ru-RU"/>
        </w:rPr>
        <w:t>31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55B07" w:rsidRPr="00855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55B07" w:rsidRPr="00855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 Г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55B0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094167" w:rsidTr="00094167">
        <w:tc>
          <w:tcPr>
            <w:tcW w:w="5353" w:type="dxa"/>
          </w:tcPr>
          <w:p w:rsidR="00094167" w:rsidRPr="00094167" w:rsidRDefault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41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094167" w:rsidRPr="00094167" w:rsidRDefault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941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094167" w:rsidRPr="00094167" w:rsidRDefault="00094167" w:rsidP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94167" w:rsidRPr="00094167" w:rsidRDefault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94167" w:rsidRPr="00094167" w:rsidRDefault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94167" w:rsidRPr="00094167" w:rsidRDefault="0009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749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Pr="000941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2517" w:type="dxa"/>
          </w:tcPr>
          <w:p w:rsidR="00094167" w:rsidRPr="00094167" w:rsidRDefault="00094167" w:rsidP="00094167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094167" w:rsidRPr="00094167" w:rsidRDefault="00094167" w:rsidP="00094167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094167" w:rsidRPr="00094167" w:rsidRDefault="00094167" w:rsidP="00094167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094167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749AA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94167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67347"/>
    <w:rsid w:val="005732D4"/>
    <w:rsid w:val="0059040C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2147A"/>
    <w:rsid w:val="00A41900"/>
    <w:rsid w:val="00A749AA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154</cp:revision>
  <cp:lastPrinted>2026-04-24T07:25:00Z</cp:lastPrinted>
  <dcterms:created xsi:type="dcterms:W3CDTF">2023-12-21T09:33:00Z</dcterms:created>
  <dcterms:modified xsi:type="dcterms:W3CDTF">2026-05-04T08:43:00Z</dcterms:modified>
</cp:coreProperties>
</file>