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F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F6E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29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FB4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Нагель Ольги Владимировны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FB4966" w:rsidRPr="00FB4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Нагель Ольги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B4966">
        <w:rPr>
          <w:rFonts w:ascii="Times New Roman" w:hAnsi="Times New Roman"/>
          <w:sz w:val="28"/>
        </w:rPr>
        <w:t>Региональным отделением в Краснодарском крае Политической партии «НОВЫЕ ЛЮДИ»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FB4966" w:rsidRPr="00FB4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Нагель Ольги Владимировны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6749D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7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751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01-29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955B3" w:rsidRPr="00B95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Нагель О</w:t>
      </w:r>
      <w:r w:rsidR="00B955B3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955B3" w:rsidRPr="00B95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Нагель О</w:t>
      </w:r>
      <w:r w:rsidR="00B9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480703" w:rsidTr="00480703">
        <w:tc>
          <w:tcPr>
            <w:tcW w:w="5353" w:type="dxa"/>
          </w:tcPr>
          <w:p w:rsidR="00480703" w:rsidRPr="00480703" w:rsidRDefault="0048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07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480703" w:rsidRPr="00480703" w:rsidRDefault="0048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07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480703" w:rsidRPr="00480703" w:rsidRDefault="00480703" w:rsidP="0048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0703" w:rsidRPr="00480703" w:rsidRDefault="0048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80703" w:rsidRPr="00480703" w:rsidRDefault="0048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80703" w:rsidRPr="00480703" w:rsidRDefault="0048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807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177C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480703" w:rsidRPr="00480703" w:rsidRDefault="00480703" w:rsidP="0048070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480703" w:rsidRPr="00480703" w:rsidRDefault="00480703" w:rsidP="0048070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480703" w:rsidRPr="00480703" w:rsidRDefault="00480703" w:rsidP="0048070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480703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177C2A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77C2A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80703"/>
    <w:rsid w:val="004A60F9"/>
    <w:rsid w:val="004C47B1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474C0"/>
    <w:rsid w:val="008A5BA6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41900"/>
    <w:rsid w:val="00AB0441"/>
    <w:rsid w:val="00AB0E44"/>
    <w:rsid w:val="00AD405D"/>
    <w:rsid w:val="00AE6D77"/>
    <w:rsid w:val="00B176DC"/>
    <w:rsid w:val="00B522FC"/>
    <w:rsid w:val="00B70591"/>
    <w:rsid w:val="00B706DA"/>
    <w:rsid w:val="00B86DC7"/>
    <w:rsid w:val="00B955B3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DF67D6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144</cp:revision>
  <dcterms:created xsi:type="dcterms:W3CDTF">2023-12-21T09:33:00Z</dcterms:created>
  <dcterms:modified xsi:type="dcterms:W3CDTF">2026-05-04T08:42:00Z</dcterms:modified>
</cp:coreProperties>
</file>