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4A60F9" w:rsidRPr="004A60F9" w:rsidRDefault="004A60F9" w:rsidP="004A60F9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B70591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 апреля</w:t>
      </w:r>
      <w:r w:rsidR="00E36AC1" w:rsidRPr="006720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</w:t>
      </w:r>
      <w:r w:rsidR="00EF7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="005E4DB6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EE3D88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1D59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79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C47B1" w:rsidRPr="004A60F9" w:rsidRDefault="004A60F9" w:rsidP="004C4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6F6E9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29</w:t>
      </w:r>
    </w:p>
    <w:p w:rsidR="004A60F9" w:rsidRDefault="004A60F9" w:rsidP="003F6B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proofErr w:type="spellStart"/>
      <w:r w:rsidR="00626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Кудрян</w:t>
      </w:r>
      <w:proofErr w:type="spellEnd"/>
      <w:r w:rsidR="00626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Александры Николаевны</w:t>
      </w:r>
    </w:p>
    <w:p w:rsidR="005B69DE" w:rsidRPr="004A60F9" w:rsidRDefault="005B69DE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274D3C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6F6E9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29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6264FB" w:rsidRPr="006264F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Кудрян</w:t>
      </w:r>
      <w:proofErr w:type="spellEnd"/>
      <w:r w:rsidR="006264FB" w:rsidRPr="00626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Александры Николаевны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6264FB">
        <w:rPr>
          <w:rFonts w:ascii="Times New Roman" w:hAnsi="Times New Roman"/>
          <w:sz w:val="28"/>
        </w:rPr>
        <w:t>Региональным отделением Политической партии «Казачья партия Российской Федерации» в Краснодарском крае</w:t>
      </w:r>
      <w:r w:rsidR="00762C46">
        <w:rPr>
          <w:rFonts w:ascii="Times New Roman" w:hAnsi="Times New Roman"/>
          <w:sz w:val="28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EC285C" w:rsidRDefault="004A60F9" w:rsidP="00EC28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274D3C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6F6E90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29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proofErr w:type="spellStart"/>
      <w:r w:rsidR="006264FB" w:rsidRPr="006264F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Кудрян</w:t>
      </w:r>
      <w:proofErr w:type="spellEnd"/>
      <w:r w:rsidR="006264FB" w:rsidRPr="00626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Александры Николаевны</w:t>
      </w:r>
      <w:r w:rsidR="004E179C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4A60F9" w:rsidRPr="002B31EB" w:rsidRDefault="00B706DA" w:rsidP="006264FB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6264FB">
        <w:rPr>
          <w:rFonts w:ascii="Times New Roman" w:eastAsia="Times New Roman" w:hAnsi="Times New Roman" w:cs="Times New Roman"/>
          <w:sz w:val="28"/>
          <w:szCs w:val="28"/>
          <w:lang w:eastAsia="x-none"/>
        </w:rPr>
        <w:t>Пункт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1</w:t>
      </w:r>
      <w:r w:rsidR="00110CC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решения 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территориальной избирател</w:t>
      </w:r>
      <w:r w:rsidR="003248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ьной комиссии </w:t>
      </w:r>
      <w:proofErr w:type="spellStart"/>
      <w:r w:rsidR="00324888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Абинская</w:t>
      </w:r>
      <w:proofErr w:type="spellEnd"/>
      <w:r w:rsidR="003248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22214D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от </w:t>
      </w:r>
      <w:r w:rsidR="006264FB">
        <w:rPr>
          <w:rFonts w:ascii="Times New Roman" w:eastAsia="Times New Roman" w:hAnsi="Times New Roman" w:cs="Times New Roman"/>
          <w:sz w:val="28"/>
          <w:szCs w:val="28"/>
          <w:lang w:eastAsia="x-none"/>
        </w:rPr>
        <w:t>12 августа</w:t>
      </w:r>
      <w:r w:rsidR="003248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6264FB">
        <w:rPr>
          <w:rFonts w:ascii="Times New Roman" w:eastAsia="Times New Roman" w:hAnsi="Times New Roman" w:cs="Times New Roman"/>
          <w:sz w:val="28"/>
          <w:szCs w:val="28"/>
          <w:lang w:eastAsia="x-none"/>
        </w:rPr>
        <w:t>2024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 № </w:t>
      </w:r>
      <w:r w:rsidR="006264FB">
        <w:rPr>
          <w:rFonts w:ascii="Times New Roman" w:eastAsia="Times New Roman" w:hAnsi="Times New Roman" w:cs="Times New Roman"/>
          <w:sz w:val="28"/>
          <w:szCs w:val="28"/>
          <w:lang w:eastAsia="x-none"/>
        </w:rPr>
        <w:t>136</w:t>
      </w:r>
      <w:r w:rsidR="0074570E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/</w:t>
      </w:r>
      <w:r w:rsidR="006264FB">
        <w:rPr>
          <w:rFonts w:ascii="Times New Roman" w:eastAsia="Times New Roman" w:hAnsi="Times New Roman" w:cs="Times New Roman"/>
          <w:sz w:val="28"/>
          <w:szCs w:val="28"/>
          <w:lang w:eastAsia="x-none"/>
        </w:rPr>
        <w:t>1476</w:t>
      </w:r>
      <w:r w:rsidR="00EE3D88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="006264FB" w:rsidRPr="006264F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№ </w:t>
      </w:r>
      <w:r w:rsidR="006264F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01-29 с правом решающего голоса </w:t>
      </w:r>
      <w:proofErr w:type="spellStart"/>
      <w:r w:rsidR="006264FB" w:rsidRPr="006264FB">
        <w:rPr>
          <w:rFonts w:ascii="Times New Roman" w:eastAsia="Times New Roman" w:hAnsi="Times New Roman"/>
          <w:bCs/>
          <w:sz w:val="28"/>
          <w:szCs w:val="28"/>
          <w:lang w:eastAsia="ru-RU"/>
        </w:rPr>
        <w:t>Кудрян</w:t>
      </w:r>
      <w:proofErr w:type="spellEnd"/>
      <w:r w:rsidR="006264FB" w:rsidRPr="006264F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Александры Николаевны</w:t>
      </w:r>
      <w:r w:rsidR="00EC285C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» считать 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утратившим силу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274D3C" w:rsidRDefault="009C3A87" w:rsidP="00274D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737C92"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proofErr w:type="spellStart"/>
      <w:r w:rsidR="007F13F3" w:rsidRPr="007F13F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Кудрян</w:t>
      </w:r>
      <w:proofErr w:type="spellEnd"/>
      <w:r w:rsidR="007F13F3" w:rsidRPr="007F1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13F3">
        <w:rPr>
          <w:rFonts w:ascii="Times New Roman" w:eastAsia="Times New Roman" w:hAnsi="Times New Roman" w:cs="Times New Roman"/>
          <w:sz w:val="28"/>
          <w:szCs w:val="28"/>
          <w:lang w:eastAsia="ru-RU"/>
        </w:rPr>
        <w:t>А.Н.</w:t>
      </w:r>
      <w:r w:rsidR="00B176D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="00F55CF1" w:rsidRPr="00F55CF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выданное </w:t>
      </w:r>
      <w:r w:rsidR="007F13F3">
        <w:rPr>
          <w:rFonts w:ascii="Times New Roman" w:eastAsia="Times New Roman" w:hAnsi="Times New Roman" w:cs="Times New Roman"/>
          <w:sz w:val="28"/>
          <w:szCs w:val="28"/>
          <w:lang w:eastAsia="x-none"/>
        </w:rPr>
        <w:t>12 августа 2024</w:t>
      </w:r>
      <w:r w:rsidR="00F55CF1" w:rsidRPr="00F55CF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года, считать недействительным и изъять.</w:t>
      </w:r>
    </w:p>
    <w:p w:rsidR="008474C0" w:rsidRDefault="009C3A87" w:rsidP="008474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proofErr w:type="spellStart"/>
      <w:r w:rsidR="007F13F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Кудрян</w:t>
      </w:r>
      <w:proofErr w:type="spellEnd"/>
      <w:r w:rsidR="007F1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А.Н.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6F6E90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29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8474C0" w:rsidRDefault="009C3A87" w:rsidP="008474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секретаря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</w:t>
      </w:r>
      <w:r w:rsidR="00D80B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комиссии </w:t>
      </w:r>
      <w:proofErr w:type="spellStart"/>
      <w:r w:rsidR="00D80B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="00D80B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="00D80B9A">
        <w:rPr>
          <w:rFonts w:ascii="Times New Roman" w:eastAsia="Times New Roman" w:hAnsi="Times New Roman" w:cs="Times New Roman"/>
          <w:sz w:val="28"/>
          <w:szCs w:val="28"/>
          <w:lang w:eastAsia="x-none"/>
        </w:rPr>
        <w:t>Маслову Д.Д.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231"/>
        <w:gridCol w:w="1540"/>
        <w:gridCol w:w="2584"/>
      </w:tblGrid>
      <w:tr w:rsidR="00A8401E" w:rsidTr="00A8401E">
        <w:tc>
          <w:tcPr>
            <w:tcW w:w="5231" w:type="dxa"/>
          </w:tcPr>
          <w:p w:rsidR="00A8401E" w:rsidRDefault="00A8401E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</w:t>
            </w:r>
          </w:p>
          <w:p w:rsidR="00A8401E" w:rsidRDefault="00A84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A8401E" w:rsidRDefault="00A84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0" w:type="dxa"/>
          </w:tcPr>
          <w:p w:rsidR="00A8401E" w:rsidRDefault="00A84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401E" w:rsidRDefault="00A84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401E" w:rsidRDefault="00A84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B22E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подпись</w:t>
            </w:r>
          </w:p>
        </w:tc>
        <w:tc>
          <w:tcPr>
            <w:tcW w:w="2584" w:type="dxa"/>
          </w:tcPr>
          <w:p w:rsidR="00A8401E" w:rsidRDefault="00A8401E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A8401E" w:rsidRDefault="00A84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401E" w:rsidRDefault="00A84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Кармакских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417"/>
        <w:gridCol w:w="2517"/>
      </w:tblGrid>
      <w:tr w:rsidR="0039467E" w:rsidRPr="003E0B5C" w:rsidTr="00AD405D">
        <w:tc>
          <w:tcPr>
            <w:tcW w:w="5353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B22E58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5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AD405D" w:rsidP="0006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</w:t>
            </w:r>
            <w:r w:rsidR="00063D7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39467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Д.Д. </w:t>
            </w:r>
            <w:r w:rsidR="00063D7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Маслова</w:t>
            </w:r>
          </w:p>
        </w:tc>
      </w:tr>
    </w:tbl>
    <w:p w:rsidR="000E5249" w:rsidRDefault="000E5249" w:rsidP="00AD405D">
      <w:pPr>
        <w:jc w:val="center"/>
      </w:pPr>
    </w:p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31117"/>
    <w:rsid w:val="00033330"/>
    <w:rsid w:val="000537CA"/>
    <w:rsid w:val="00063D71"/>
    <w:rsid w:val="00075D62"/>
    <w:rsid w:val="00080850"/>
    <w:rsid w:val="00084229"/>
    <w:rsid w:val="000E0E42"/>
    <w:rsid w:val="000E5249"/>
    <w:rsid w:val="00101B57"/>
    <w:rsid w:val="001036A9"/>
    <w:rsid w:val="00110CCC"/>
    <w:rsid w:val="001775FD"/>
    <w:rsid w:val="001B5732"/>
    <w:rsid w:val="001D59A4"/>
    <w:rsid w:val="0020640A"/>
    <w:rsid w:val="0022214D"/>
    <w:rsid w:val="00274D3C"/>
    <w:rsid w:val="002B31EB"/>
    <w:rsid w:val="002C6F9A"/>
    <w:rsid w:val="002F15C6"/>
    <w:rsid w:val="002F185A"/>
    <w:rsid w:val="003147CF"/>
    <w:rsid w:val="00324888"/>
    <w:rsid w:val="003302E4"/>
    <w:rsid w:val="00347E08"/>
    <w:rsid w:val="00390342"/>
    <w:rsid w:val="0039467E"/>
    <w:rsid w:val="003A0330"/>
    <w:rsid w:val="003A5196"/>
    <w:rsid w:val="003B4A2D"/>
    <w:rsid w:val="003B4E0F"/>
    <w:rsid w:val="003E1DE4"/>
    <w:rsid w:val="003F0C83"/>
    <w:rsid w:val="003F6BE8"/>
    <w:rsid w:val="00407553"/>
    <w:rsid w:val="00426AA4"/>
    <w:rsid w:val="00430D38"/>
    <w:rsid w:val="00447214"/>
    <w:rsid w:val="0045662E"/>
    <w:rsid w:val="004711B7"/>
    <w:rsid w:val="004A60F9"/>
    <w:rsid w:val="004C47B1"/>
    <w:rsid w:val="004E179C"/>
    <w:rsid w:val="004F29B5"/>
    <w:rsid w:val="004F4231"/>
    <w:rsid w:val="00521C12"/>
    <w:rsid w:val="00532522"/>
    <w:rsid w:val="005732D4"/>
    <w:rsid w:val="005B69DE"/>
    <w:rsid w:val="005E45DB"/>
    <w:rsid w:val="005E4DB6"/>
    <w:rsid w:val="005F16F4"/>
    <w:rsid w:val="006123C0"/>
    <w:rsid w:val="00613403"/>
    <w:rsid w:val="00613FE1"/>
    <w:rsid w:val="006264FB"/>
    <w:rsid w:val="00672078"/>
    <w:rsid w:val="00691314"/>
    <w:rsid w:val="00694086"/>
    <w:rsid w:val="006A072B"/>
    <w:rsid w:val="006C0417"/>
    <w:rsid w:val="006F6E90"/>
    <w:rsid w:val="00705964"/>
    <w:rsid w:val="00707D2C"/>
    <w:rsid w:val="007263DA"/>
    <w:rsid w:val="00737C92"/>
    <w:rsid w:val="0074570E"/>
    <w:rsid w:val="007466AF"/>
    <w:rsid w:val="00754316"/>
    <w:rsid w:val="00762C46"/>
    <w:rsid w:val="007D6E0F"/>
    <w:rsid w:val="007E0EDA"/>
    <w:rsid w:val="007F13F3"/>
    <w:rsid w:val="00835851"/>
    <w:rsid w:val="008474C0"/>
    <w:rsid w:val="008A5BA6"/>
    <w:rsid w:val="008C66C4"/>
    <w:rsid w:val="008D5D31"/>
    <w:rsid w:val="008F0E10"/>
    <w:rsid w:val="008F108B"/>
    <w:rsid w:val="00931529"/>
    <w:rsid w:val="00954FCA"/>
    <w:rsid w:val="00970BF9"/>
    <w:rsid w:val="009C3A87"/>
    <w:rsid w:val="00A00D14"/>
    <w:rsid w:val="00A20A1E"/>
    <w:rsid w:val="00A41900"/>
    <w:rsid w:val="00A8401E"/>
    <w:rsid w:val="00AB0441"/>
    <w:rsid w:val="00AB0E44"/>
    <w:rsid w:val="00AD405D"/>
    <w:rsid w:val="00AE6D77"/>
    <w:rsid w:val="00B176DC"/>
    <w:rsid w:val="00B22E58"/>
    <w:rsid w:val="00B522FC"/>
    <w:rsid w:val="00B70591"/>
    <w:rsid w:val="00B706DA"/>
    <w:rsid w:val="00B86DC7"/>
    <w:rsid w:val="00BB030B"/>
    <w:rsid w:val="00BC5E78"/>
    <w:rsid w:val="00BE780A"/>
    <w:rsid w:val="00BF4DCA"/>
    <w:rsid w:val="00C13DD6"/>
    <w:rsid w:val="00C2068F"/>
    <w:rsid w:val="00C53236"/>
    <w:rsid w:val="00C923A1"/>
    <w:rsid w:val="00CC0C31"/>
    <w:rsid w:val="00D22D5F"/>
    <w:rsid w:val="00D2758C"/>
    <w:rsid w:val="00D6509D"/>
    <w:rsid w:val="00D770BD"/>
    <w:rsid w:val="00D80B9A"/>
    <w:rsid w:val="00DB6E84"/>
    <w:rsid w:val="00DE5D68"/>
    <w:rsid w:val="00E36AC1"/>
    <w:rsid w:val="00E42A34"/>
    <w:rsid w:val="00E5591C"/>
    <w:rsid w:val="00E833AB"/>
    <w:rsid w:val="00E844A0"/>
    <w:rsid w:val="00E86BD1"/>
    <w:rsid w:val="00EA1ED1"/>
    <w:rsid w:val="00EB6268"/>
    <w:rsid w:val="00EC285C"/>
    <w:rsid w:val="00EE3D88"/>
    <w:rsid w:val="00EF7E7A"/>
    <w:rsid w:val="00F55CF1"/>
    <w:rsid w:val="00F70BAA"/>
    <w:rsid w:val="00FB6AB2"/>
    <w:rsid w:val="00FD434D"/>
    <w:rsid w:val="00FF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D20BC"/>
  <w15:docId w15:val="{E970AD46-F3E8-40FF-9D17-183015C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274D3C"/>
    <w:pPr>
      <w:spacing w:after="0" w:line="240" w:lineRule="auto"/>
      <w:ind w:right="-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274D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2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138</cp:revision>
  <dcterms:created xsi:type="dcterms:W3CDTF">2023-12-21T09:33:00Z</dcterms:created>
  <dcterms:modified xsi:type="dcterms:W3CDTF">2026-05-04T08:42:00Z</dcterms:modified>
</cp:coreProperties>
</file>