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387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6F6E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29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6F6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Дорошенко Алексея Алексеевича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6F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6F6E90" w:rsidRPr="006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Дорошенко Алексея Алексеевича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8D5D31">
        <w:rPr>
          <w:rFonts w:ascii="Times New Roman" w:hAnsi="Times New Roman"/>
          <w:sz w:val="28"/>
        </w:rPr>
        <w:t>собранием избирателей по месту работы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6E9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29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6F6E90" w:rsidRPr="006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Дорошенко Алексея Алексеевича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32488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2 пункта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EB6268">
        <w:rPr>
          <w:rFonts w:ascii="Times New Roman" w:eastAsia="Times New Roman" w:hAnsi="Times New Roman" w:cs="Times New Roman"/>
          <w:sz w:val="28"/>
          <w:szCs w:val="28"/>
          <w:lang w:eastAsia="x-none"/>
        </w:rPr>
        <w:t>751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324888" w:rsidRPr="00324888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3248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EB6268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01-29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6F6E90" w:rsidRPr="006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Дорошенко А</w:t>
      </w:r>
      <w:r w:rsidR="006F6E90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F55CF1" w:rsidRPr="00F55CF1">
        <w:rPr>
          <w:rFonts w:ascii="Times New Roman" w:eastAsia="Times New Roman" w:hAnsi="Times New Roman" w:cs="Times New Roman"/>
          <w:sz w:val="28"/>
          <w:szCs w:val="28"/>
          <w:lang w:eastAsia="x-none"/>
        </w:rPr>
        <w:t>выданное 7 июня 2023 года, считать недействительным и изъять.</w:t>
      </w:r>
    </w:p>
    <w:p w:rsid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6F6E90" w:rsidRPr="006F6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Дорошенко А</w:t>
      </w:r>
      <w:r w:rsidR="006F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6E9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29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D95276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B47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C04056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Кармакских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2B470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775FD"/>
    <w:rsid w:val="001B5732"/>
    <w:rsid w:val="0020640A"/>
    <w:rsid w:val="0022214D"/>
    <w:rsid w:val="00274D3C"/>
    <w:rsid w:val="002B31EB"/>
    <w:rsid w:val="002B470E"/>
    <w:rsid w:val="002C6F9A"/>
    <w:rsid w:val="002F15C6"/>
    <w:rsid w:val="002F185A"/>
    <w:rsid w:val="003147CF"/>
    <w:rsid w:val="00324888"/>
    <w:rsid w:val="003302E4"/>
    <w:rsid w:val="00347E08"/>
    <w:rsid w:val="0038594E"/>
    <w:rsid w:val="00387A73"/>
    <w:rsid w:val="00390342"/>
    <w:rsid w:val="0039467E"/>
    <w:rsid w:val="003A0330"/>
    <w:rsid w:val="003A5196"/>
    <w:rsid w:val="003B4A2D"/>
    <w:rsid w:val="003B4E0F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732D4"/>
    <w:rsid w:val="005B69DE"/>
    <w:rsid w:val="005E45DB"/>
    <w:rsid w:val="005E4DB6"/>
    <w:rsid w:val="005F16F4"/>
    <w:rsid w:val="006123C0"/>
    <w:rsid w:val="00613403"/>
    <w:rsid w:val="00613FE1"/>
    <w:rsid w:val="00672078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835851"/>
    <w:rsid w:val="008474C0"/>
    <w:rsid w:val="008A5BA6"/>
    <w:rsid w:val="008C66C4"/>
    <w:rsid w:val="008D5D31"/>
    <w:rsid w:val="008F0E10"/>
    <w:rsid w:val="008F108B"/>
    <w:rsid w:val="00931529"/>
    <w:rsid w:val="00954FCA"/>
    <w:rsid w:val="00970BF9"/>
    <w:rsid w:val="009C3A87"/>
    <w:rsid w:val="00A00D14"/>
    <w:rsid w:val="00A20A1E"/>
    <w:rsid w:val="00A41900"/>
    <w:rsid w:val="00AB0441"/>
    <w:rsid w:val="00AB0E44"/>
    <w:rsid w:val="00AD405D"/>
    <w:rsid w:val="00AE6D77"/>
    <w:rsid w:val="00B176DC"/>
    <w:rsid w:val="00B522FC"/>
    <w:rsid w:val="00B70591"/>
    <w:rsid w:val="00B706DA"/>
    <w:rsid w:val="00B86DC7"/>
    <w:rsid w:val="00BB030B"/>
    <w:rsid w:val="00BC5E78"/>
    <w:rsid w:val="00BE780A"/>
    <w:rsid w:val="00BF4DCA"/>
    <w:rsid w:val="00C04056"/>
    <w:rsid w:val="00C13DD6"/>
    <w:rsid w:val="00C2068F"/>
    <w:rsid w:val="00C53236"/>
    <w:rsid w:val="00C923A1"/>
    <w:rsid w:val="00CC0C31"/>
    <w:rsid w:val="00D22D5F"/>
    <w:rsid w:val="00D2758C"/>
    <w:rsid w:val="00D6509D"/>
    <w:rsid w:val="00D770BD"/>
    <w:rsid w:val="00D80B9A"/>
    <w:rsid w:val="00D95276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5CF1"/>
    <w:rsid w:val="00F70BAA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139</cp:revision>
  <dcterms:created xsi:type="dcterms:W3CDTF">2023-12-21T09:33:00Z</dcterms:created>
  <dcterms:modified xsi:type="dcterms:W3CDTF">2026-05-04T08:42:00Z</dcterms:modified>
</cp:coreProperties>
</file>