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FA7388">
        <w:rPr>
          <w:color w:val="000000"/>
          <w:sz w:val="28"/>
          <w:szCs w:val="28"/>
        </w:rPr>
        <w:t>255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274A1A">
        <w:rPr>
          <w:color w:val="000000"/>
          <w:sz w:val="28"/>
          <w:szCs w:val="28"/>
        </w:rPr>
        <w:t>8</w:t>
      </w:r>
      <w:r w:rsidR="00FA7388">
        <w:rPr>
          <w:color w:val="000000"/>
          <w:sz w:val="28"/>
          <w:szCs w:val="28"/>
        </w:rPr>
        <w:t>89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FA7388">
        <w:rPr>
          <w:color w:val="000000"/>
          <w:sz w:val="28"/>
          <w:szCs w:val="28"/>
        </w:rPr>
        <w:t>255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</w:t>
      </w:r>
      <w:r w:rsidR="00FA7388">
        <w:rPr>
          <w:color w:val="000000"/>
          <w:sz w:val="28"/>
          <w:szCs w:val="28"/>
        </w:rPr>
        <w:t xml:space="preserve"> Кузьменко Сергей Федорович</w:t>
      </w:r>
      <w:r w:rsidR="00274A1A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274A1A">
        <w:rPr>
          <w:color w:val="000000"/>
          <w:sz w:val="28"/>
          <w:szCs w:val="28"/>
        </w:rPr>
        <w:t>1</w:t>
      </w:r>
      <w:r w:rsidR="00FA7388">
        <w:rPr>
          <w:color w:val="000000"/>
          <w:sz w:val="28"/>
          <w:szCs w:val="28"/>
        </w:rPr>
        <w:t>5</w:t>
      </w:r>
      <w:r w:rsidR="005D53AD">
        <w:rPr>
          <w:color w:val="000000"/>
          <w:sz w:val="28"/>
          <w:szCs w:val="28"/>
        </w:rPr>
        <w:t>.07.199</w:t>
      </w:r>
      <w:r w:rsidR="00FA7388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               </w:t>
      </w:r>
      <w:r w:rsidR="005D53AD">
        <w:rPr>
          <w:color w:val="000000"/>
          <w:sz w:val="28"/>
          <w:szCs w:val="28"/>
        </w:rPr>
        <w:t xml:space="preserve">                     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B651C"/>
    <w:rsid w:val="001E098F"/>
    <w:rsid w:val="001E58AC"/>
    <w:rsid w:val="00214BFF"/>
    <w:rsid w:val="0021689B"/>
    <w:rsid w:val="00223473"/>
    <w:rsid w:val="002303E8"/>
    <w:rsid w:val="00274A1A"/>
    <w:rsid w:val="002D60E4"/>
    <w:rsid w:val="002F2468"/>
    <w:rsid w:val="00300272"/>
    <w:rsid w:val="003059FF"/>
    <w:rsid w:val="003A673B"/>
    <w:rsid w:val="003D62BA"/>
    <w:rsid w:val="004000FF"/>
    <w:rsid w:val="00446D89"/>
    <w:rsid w:val="00460AD0"/>
    <w:rsid w:val="00477B5A"/>
    <w:rsid w:val="005569A6"/>
    <w:rsid w:val="00591D36"/>
    <w:rsid w:val="005C4D78"/>
    <w:rsid w:val="005D53AD"/>
    <w:rsid w:val="00606B73"/>
    <w:rsid w:val="00613B03"/>
    <w:rsid w:val="006141B1"/>
    <w:rsid w:val="006928EE"/>
    <w:rsid w:val="006C0345"/>
    <w:rsid w:val="006D0D32"/>
    <w:rsid w:val="007C0F66"/>
    <w:rsid w:val="007C54C8"/>
    <w:rsid w:val="007F2882"/>
    <w:rsid w:val="008217D9"/>
    <w:rsid w:val="008B52CA"/>
    <w:rsid w:val="008F0FCD"/>
    <w:rsid w:val="00904E81"/>
    <w:rsid w:val="009B03B7"/>
    <w:rsid w:val="00A016DF"/>
    <w:rsid w:val="00A041A1"/>
    <w:rsid w:val="00A359FF"/>
    <w:rsid w:val="00A521AA"/>
    <w:rsid w:val="00AB3869"/>
    <w:rsid w:val="00AC0E99"/>
    <w:rsid w:val="00B5105A"/>
    <w:rsid w:val="00B55A38"/>
    <w:rsid w:val="00B702D3"/>
    <w:rsid w:val="00BB66C0"/>
    <w:rsid w:val="00BC1936"/>
    <w:rsid w:val="00BC4E0D"/>
    <w:rsid w:val="00BD1C55"/>
    <w:rsid w:val="00BE69AA"/>
    <w:rsid w:val="00CA6160"/>
    <w:rsid w:val="00CD3CE2"/>
    <w:rsid w:val="00CF72C5"/>
    <w:rsid w:val="00D20B6E"/>
    <w:rsid w:val="00D85D6C"/>
    <w:rsid w:val="00DA2DCD"/>
    <w:rsid w:val="00DB7AD3"/>
    <w:rsid w:val="00DE4C42"/>
    <w:rsid w:val="00E66B97"/>
    <w:rsid w:val="00E752A0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9551A"/>
    <w:rsid w:val="00FA7388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2026-03-17T13:54:00Z</cp:lastPrinted>
  <dcterms:created xsi:type="dcterms:W3CDTF">2026-03-17T13:54:00Z</dcterms:created>
  <dcterms:modified xsi:type="dcterms:W3CDTF">2026-03-18T06:11:00Z</dcterms:modified>
</cp:coreProperties>
</file>