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BC4E0D">
        <w:rPr>
          <w:color w:val="000000"/>
          <w:sz w:val="28"/>
          <w:szCs w:val="28"/>
        </w:rPr>
        <w:t>3</w:t>
      </w:r>
      <w:r w:rsidR="000841B5">
        <w:rPr>
          <w:color w:val="000000"/>
          <w:sz w:val="28"/>
          <w:szCs w:val="28"/>
        </w:rPr>
        <w:t>72</w:t>
      </w:r>
      <w:r w:rsidR="001E58AC">
        <w:rPr>
          <w:color w:val="000000"/>
          <w:sz w:val="28"/>
          <w:szCs w:val="28"/>
        </w:rPr>
        <w:t>.</w:t>
      </w:r>
    </w:p>
    <w:p w:rsidR="00BC1936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2D60E4">
        <w:rPr>
          <w:color w:val="000000"/>
          <w:sz w:val="28"/>
          <w:szCs w:val="28"/>
        </w:rPr>
        <w:t>27</w:t>
      </w:r>
      <w:r w:rsidR="000841B5">
        <w:rPr>
          <w:color w:val="000000"/>
          <w:sz w:val="28"/>
          <w:szCs w:val="28"/>
        </w:rPr>
        <w:t>1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BC4E0D">
        <w:rPr>
          <w:color w:val="000000"/>
          <w:sz w:val="28"/>
          <w:szCs w:val="28"/>
        </w:rPr>
        <w:t>3</w:t>
      </w:r>
      <w:r w:rsidR="000841B5">
        <w:rPr>
          <w:color w:val="000000"/>
          <w:sz w:val="28"/>
          <w:szCs w:val="28"/>
        </w:rPr>
        <w:t>72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0841B5">
        <w:rPr>
          <w:color w:val="000000"/>
          <w:sz w:val="28"/>
          <w:szCs w:val="28"/>
        </w:rPr>
        <w:t>Склярова Людмила Михайловна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</w:t>
      </w:r>
      <w:r w:rsidR="00A016DF">
        <w:rPr>
          <w:color w:val="000000"/>
          <w:sz w:val="28"/>
          <w:szCs w:val="28"/>
        </w:rPr>
        <w:t xml:space="preserve"> </w:t>
      </w:r>
      <w:r w:rsidR="000841B5">
        <w:rPr>
          <w:color w:val="000000"/>
          <w:sz w:val="28"/>
          <w:szCs w:val="28"/>
        </w:rPr>
        <w:t>22</w:t>
      </w:r>
      <w:r w:rsidR="000C71F1">
        <w:rPr>
          <w:color w:val="000000"/>
          <w:sz w:val="28"/>
          <w:szCs w:val="28"/>
        </w:rPr>
        <w:t>.07</w:t>
      </w:r>
      <w:r w:rsidR="008F0FCD">
        <w:rPr>
          <w:color w:val="000000"/>
          <w:sz w:val="28"/>
          <w:szCs w:val="28"/>
        </w:rPr>
        <w:t>.199</w:t>
      </w:r>
      <w:r w:rsidR="00A016DF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8F0FCD">
        <w:rPr>
          <w:color w:val="000000"/>
          <w:sz w:val="28"/>
          <w:szCs w:val="28"/>
        </w:rPr>
        <w:t xml:space="preserve"> № </w:t>
      </w:r>
      <w:r w:rsidR="000841B5">
        <w:rPr>
          <w:color w:val="000000"/>
          <w:sz w:val="28"/>
          <w:szCs w:val="28"/>
        </w:rPr>
        <w:t>469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BE69AA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22A4A"/>
    <w:rsid w:val="00044C68"/>
    <w:rsid w:val="000841B5"/>
    <w:rsid w:val="000B035F"/>
    <w:rsid w:val="000C363D"/>
    <w:rsid w:val="000C71F1"/>
    <w:rsid w:val="000F1F38"/>
    <w:rsid w:val="001503D1"/>
    <w:rsid w:val="001E098F"/>
    <w:rsid w:val="001E58AC"/>
    <w:rsid w:val="00214BFF"/>
    <w:rsid w:val="0021689B"/>
    <w:rsid w:val="00223473"/>
    <w:rsid w:val="002303E8"/>
    <w:rsid w:val="002D60E4"/>
    <w:rsid w:val="002F2468"/>
    <w:rsid w:val="00300272"/>
    <w:rsid w:val="003059FF"/>
    <w:rsid w:val="003A673B"/>
    <w:rsid w:val="003D62BA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6D0D32"/>
    <w:rsid w:val="007C0F66"/>
    <w:rsid w:val="008217D9"/>
    <w:rsid w:val="008F0FCD"/>
    <w:rsid w:val="00904E81"/>
    <w:rsid w:val="009B03B7"/>
    <w:rsid w:val="00A016DF"/>
    <w:rsid w:val="00A359FF"/>
    <w:rsid w:val="00AB3869"/>
    <w:rsid w:val="00AC0E99"/>
    <w:rsid w:val="00B55A38"/>
    <w:rsid w:val="00BB66C0"/>
    <w:rsid w:val="00BC1936"/>
    <w:rsid w:val="00BC4E0D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2026-02-16T12:29:00Z</cp:lastPrinted>
  <dcterms:created xsi:type="dcterms:W3CDTF">2026-02-16T12:30:00Z</dcterms:created>
  <dcterms:modified xsi:type="dcterms:W3CDTF">2026-02-16T12:51:00Z</dcterms:modified>
</cp:coreProperties>
</file>