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122E7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304D88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D3AA12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D7EEFD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372A2B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D44DB7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324F46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09CDD7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1C19E9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F89C3D5" w14:textId="7D9AE4B8" w:rsidR="00D66602" w:rsidRPr="00884636" w:rsidRDefault="00D66602" w:rsidP="00D66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4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061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признании утратившим силу</w:t>
      </w:r>
      <w:r w:rsidRPr="00884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постановлени</w:t>
      </w:r>
      <w:r w:rsidR="00061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884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муниципального образования Абинский район от 21 августа 2013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884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1583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Абинский район, и членов их семей на официальном сайте органов местного самоуправления муниципального образования Абинский район и предоставления этих сведений общероссийским средствам массовой информации для опубликования</w:t>
      </w:r>
      <w:r w:rsidRPr="0088463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32AACDB" w14:textId="77777777" w:rsidR="00D66602" w:rsidRPr="00884636" w:rsidRDefault="00D66602" w:rsidP="00D66602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360561" w14:textId="77777777" w:rsidR="00D66602" w:rsidRPr="00884636" w:rsidRDefault="00D66602" w:rsidP="00D66602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794071" w14:textId="35F95AFC" w:rsidR="00D66602" w:rsidRPr="00884636" w:rsidRDefault="00D66602" w:rsidP="00D66602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36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25 декабря 2008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 № 273-ФЗ </w:t>
      </w:r>
      <w:r w:rsidR="007765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gramStart"/>
      <w:r w:rsidR="007765F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О противодействии коррупции», Указом Президента Российской Федерации </w:t>
      </w:r>
      <w:r w:rsidR="007765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>от 8 июля 2013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 № 613 «Вопросы противодействия коррупции», </w:t>
      </w:r>
      <w:r w:rsidR="008A0560">
        <w:rPr>
          <w:rFonts w:ascii="Times New Roman" w:hAnsi="Times New Roman" w:cs="Times New Roman"/>
          <w:color w:val="000000"/>
          <w:sz w:val="28"/>
          <w:szCs w:val="28"/>
        </w:rPr>
        <w:t xml:space="preserve">статьей 67 </w:t>
      </w:r>
      <w:r w:rsidR="007765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8A0560">
        <w:rPr>
          <w:rFonts w:ascii="Times New Roman" w:hAnsi="Times New Roman" w:cs="Times New Roman"/>
          <w:color w:val="000000"/>
          <w:sz w:val="28"/>
          <w:szCs w:val="28"/>
        </w:rPr>
        <w:t>устава муниципального об</w:t>
      </w:r>
      <w:r w:rsidR="007765F1"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 Абинский муниципальный район Краснодарского края, 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Абинский район </w:t>
      </w:r>
      <w:r w:rsidRPr="009B4936">
        <w:rPr>
          <w:rFonts w:ascii="Times New Roman" w:hAnsi="Times New Roman" w:cs="Times New Roman"/>
          <w:bCs/>
          <w:color w:val="000000"/>
          <w:sz w:val="28"/>
          <w:szCs w:val="28"/>
        </w:rPr>
        <w:t>п о с т а н о в л я е т:</w:t>
      </w:r>
    </w:p>
    <w:p w14:paraId="380E99C0" w14:textId="79B139F5" w:rsidR="00AB0890" w:rsidRDefault="00D66602" w:rsidP="00D66602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B0890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 постановления администрации муниципального образования Абинский район:</w:t>
      </w:r>
    </w:p>
    <w:p w14:paraId="619C651E" w14:textId="77777777" w:rsidR="00F96E3F" w:rsidRDefault="00AB0890" w:rsidP="00D66602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72B1A">
        <w:rPr>
          <w:rFonts w:ascii="Times New Roman" w:hAnsi="Times New Roman" w:cs="Times New Roman"/>
          <w:color w:val="000000"/>
          <w:sz w:val="28"/>
          <w:szCs w:val="28"/>
        </w:rPr>
        <w:t xml:space="preserve">21 августа 2013 г. № 1583 «Об </w:t>
      </w:r>
      <w:r w:rsidR="00D66602" w:rsidRPr="00884636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Абинский район, и членов их семей на официальном сайте органов местного самоуправления муниципального образования Абинский район и предоставления этих сведений общероссийским средствам массовой информации для опубликования</w:t>
      </w:r>
      <w:r w:rsidR="00D66602" w:rsidRPr="0088463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96E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AD4189" w14:textId="3B0F1600" w:rsidR="00B26192" w:rsidRDefault="00F96E3F" w:rsidP="00D66602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10 марта 2016 г. № 172 «О внесении изменений в постановление администрации муниципального образования Абинский район от </w:t>
      </w:r>
      <w:r w:rsidR="00B26192">
        <w:rPr>
          <w:rFonts w:ascii="Times New Roman" w:hAnsi="Times New Roman" w:cs="Times New Roman"/>
          <w:color w:val="000000"/>
          <w:sz w:val="28"/>
          <w:szCs w:val="28"/>
        </w:rPr>
        <w:t>21 августа 2013 г. № 1583 «</w:t>
      </w:r>
      <w:r w:rsidR="00B26192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B26192" w:rsidRPr="008846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</w:t>
      </w:r>
      <w:r w:rsidR="00B26192" w:rsidRPr="0088463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муниципального образования Абинский район, и членов их семей на официальном сайте органов местного самоуправления муниципального образования Абинский район и предоставления этих сведений общероссийским средствам массовой информации для опубликования</w:t>
      </w:r>
      <w:r w:rsidR="00B26192" w:rsidRPr="0088463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26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781FE02" w14:textId="2C19E682" w:rsidR="009D227F" w:rsidRDefault="009D227F" w:rsidP="00D66602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F583B" w:rsidRPr="00AF583B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AF583B">
        <w:rPr>
          <w:rFonts w:ascii="Times New Roman" w:hAnsi="Times New Roman" w:cs="Times New Roman"/>
          <w:color w:val="000000"/>
          <w:sz w:val="28"/>
          <w:szCs w:val="28"/>
        </w:rPr>
        <w:t xml:space="preserve">сентября 2021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AF583B">
        <w:rPr>
          <w:rFonts w:ascii="Times New Roman" w:hAnsi="Times New Roman" w:cs="Times New Roman"/>
          <w:color w:val="000000"/>
          <w:sz w:val="28"/>
          <w:szCs w:val="28"/>
        </w:rPr>
        <w:t>1123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постановление администрации муниципального образования Абинский район от 21 августа 2013 г. № 1583 «Об </w:t>
      </w:r>
      <w:r w:rsidRPr="00884636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Абинский район, и членов их семей на официальном сайте органов местного самоуправления муниципального образования Абинский район и предоставления этих сведений общероссийским средствам массовой информации для опубликования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BF748A" w14:textId="18FF20D9" w:rsidR="00D66602" w:rsidRPr="00884636" w:rsidRDefault="00D66602" w:rsidP="00D66602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B4936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муниципального образования Абинский район (Савельева О.В.) </w:t>
      </w:r>
      <w:r w:rsidR="00AF583B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9B4936">
        <w:rPr>
          <w:rFonts w:ascii="Times New Roman" w:hAnsi="Times New Roman" w:cs="Times New Roman"/>
          <w:color w:val="000000"/>
          <w:sz w:val="28"/>
          <w:szCs w:val="28"/>
        </w:rPr>
        <w:t>опубликова</w:t>
      </w:r>
      <w:r w:rsidR="00AF583B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9B4936">
        <w:rPr>
          <w:rFonts w:ascii="Times New Roman" w:hAnsi="Times New Roman" w:cs="Times New Roman"/>
          <w:color w:val="000000"/>
          <w:sz w:val="28"/>
          <w:szCs w:val="28"/>
        </w:rPr>
        <w:t>настояще</w:t>
      </w:r>
      <w:r w:rsidR="00AF583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9B493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AF583B">
        <w:rPr>
          <w:rFonts w:ascii="Times New Roman" w:hAnsi="Times New Roman" w:cs="Times New Roman"/>
          <w:color w:val="000000"/>
          <w:sz w:val="28"/>
          <w:szCs w:val="28"/>
        </w:rPr>
        <w:t xml:space="preserve">я и размещение его на официальном сайте органов местного самоуправления муниципального образования Абинский район в </w:t>
      </w:r>
      <w:r w:rsidRPr="009B4936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E69173" w14:textId="77777777" w:rsidR="00D66602" w:rsidRPr="00884636" w:rsidRDefault="00D66602" w:rsidP="00D66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36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7766AEE8" w14:textId="77777777" w:rsidR="00D66602" w:rsidRPr="00884636" w:rsidRDefault="00D66602" w:rsidP="00D66602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50FB15" w14:textId="77777777" w:rsidR="00D66602" w:rsidRPr="00884636" w:rsidRDefault="00D66602" w:rsidP="00D66602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E3AD1" w14:textId="77777777" w:rsidR="00D66602" w:rsidRDefault="00D66602" w:rsidP="00D66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</w:t>
      </w:r>
    </w:p>
    <w:p w14:paraId="24102509" w14:textId="7E1E0654" w:rsidR="00D66602" w:rsidRDefault="00D66602" w:rsidP="00D66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Абинский район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8463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A7283">
        <w:rPr>
          <w:rFonts w:ascii="Times New Roman" w:hAnsi="Times New Roman" w:cs="Times New Roman"/>
          <w:color w:val="000000"/>
          <w:sz w:val="28"/>
          <w:szCs w:val="28"/>
        </w:rPr>
        <w:t>И.В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6A7283">
        <w:rPr>
          <w:rFonts w:ascii="Times New Roman" w:hAnsi="Times New Roman" w:cs="Times New Roman"/>
          <w:color w:val="000000"/>
          <w:sz w:val="28"/>
          <w:szCs w:val="28"/>
        </w:rPr>
        <w:t>Биушкин</w:t>
      </w:r>
      <w:proofErr w:type="spellEnd"/>
    </w:p>
    <w:p w14:paraId="5D90C878" w14:textId="1ACB2F5C" w:rsidR="00D66602" w:rsidRDefault="00D66602" w:rsidP="0015729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66602" w:rsidSect="00AA3DF3">
      <w:headerReference w:type="default" r:id="rId6"/>
      <w:pgSz w:w="12240" w:h="15840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83EB" w14:textId="77777777" w:rsidR="003420CE" w:rsidRDefault="003420CE" w:rsidP="0006356A">
      <w:pPr>
        <w:spacing w:after="0" w:line="240" w:lineRule="auto"/>
      </w:pPr>
      <w:r>
        <w:separator/>
      </w:r>
    </w:p>
  </w:endnote>
  <w:endnote w:type="continuationSeparator" w:id="0">
    <w:p w14:paraId="3E62F685" w14:textId="77777777" w:rsidR="003420CE" w:rsidRDefault="003420CE" w:rsidP="000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8F4B3" w14:textId="77777777" w:rsidR="003420CE" w:rsidRDefault="003420CE" w:rsidP="0006356A">
      <w:pPr>
        <w:spacing w:after="0" w:line="240" w:lineRule="auto"/>
      </w:pPr>
      <w:r>
        <w:separator/>
      </w:r>
    </w:p>
  </w:footnote>
  <w:footnote w:type="continuationSeparator" w:id="0">
    <w:p w14:paraId="03184C9B" w14:textId="77777777" w:rsidR="003420CE" w:rsidRDefault="003420CE" w:rsidP="000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327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98FC42" w14:textId="76514450" w:rsidR="003D1AC9" w:rsidRPr="0006356A" w:rsidRDefault="0006356A" w:rsidP="0006356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35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35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35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74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635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75"/>
    <w:rsid w:val="00006E2D"/>
    <w:rsid w:val="00032675"/>
    <w:rsid w:val="000614A2"/>
    <w:rsid w:val="0006356A"/>
    <w:rsid w:val="000D0E29"/>
    <w:rsid w:val="00132F86"/>
    <w:rsid w:val="0015729A"/>
    <w:rsid w:val="00211C86"/>
    <w:rsid w:val="00211E01"/>
    <w:rsid w:val="00224F44"/>
    <w:rsid w:val="00254ACF"/>
    <w:rsid w:val="00262AE1"/>
    <w:rsid w:val="002A2CD6"/>
    <w:rsid w:val="002B088D"/>
    <w:rsid w:val="003420CE"/>
    <w:rsid w:val="00366440"/>
    <w:rsid w:val="00377926"/>
    <w:rsid w:val="00404FF7"/>
    <w:rsid w:val="00430FA4"/>
    <w:rsid w:val="00472B1A"/>
    <w:rsid w:val="004B21A5"/>
    <w:rsid w:val="006A7283"/>
    <w:rsid w:val="007426C9"/>
    <w:rsid w:val="007765F1"/>
    <w:rsid w:val="00812063"/>
    <w:rsid w:val="008359F2"/>
    <w:rsid w:val="00846606"/>
    <w:rsid w:val="008A0560"/>
    <w:rsid w:val="009D227F"/>
    <w:rsid w:val="00A2746B"/>
    <w:rsid w:val="00AA3DF3"/>
    <w:rsid w:val="00AB0890"/>
    <w:rsid w:val="00AF583B"/>
    <w:rsid w:val="00B26192"/>
    <w:rsid w:val="00BF36D8"/>
    <w:rsid w:val="00CE70CF"/>
    <w:rsid w:val="00D44EE7"/>
    <w:rsid w:val="00D66602"/>
    <w:rsid w:val="00EB7566"/>
    <w:rsid w:val="00EF6DF9"/>
    <w:rsid w:val="00F176B8"/>
    <w:rsid w:val="00F2377A"/>
    <w:rsid w:val="00F96E3F"/>
    <w:rsid w:val="00F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D82B"/>
  <w15:docId w15:val="{5D737678-1EBD-43DC-9911-066A9262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6C9"/>
  </w:style>
  <w:style w:type="paragraph" w:customStyle="1" w:styleId="ConsPlusNormal">
    <w:name w:val="ConsPlusNormal"/>
    <w:rsid w:val="00377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63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56A"/>
  </w:style>
  <w:style w:type="paragraph" w:styleId="a7">
    <w:name w:val="Balloon Text"/>
    <w:basedOn w:val="a"/>
    <w:link w:val="a8"/>
    <w:uiPriority w:val="99"/>
    <w:semiHidden/>
    <w:unhideWhenUsed/>
    <w:rsid w:val="0043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F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B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2026-02-16T10:40:00Z</cp:lastPrinted>
  <dcterms:created xsi:type="dcterms:W3CDTF">2026-02-16T10:40:00Z</dcterms:created>
  <dcterms:modified xsi:type="dcterms:W3CDTF">2026-02-16T10:41:00Z</dcterms:modified>
</cp:coreProperties>
</file>