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7FCA" w14:textId="77777777" w:rsidR="001277E5" w:rsidRDefault="003E401B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4D77BC7A" w14:textId="70E5B309" w:rsidR="001277E5" w:rsidRDefault="001277E5" w:rsidP="003D1210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3D1210" w:rsidRPr="003D1210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муниципального района Краснодарского края «Информационное развитие Светлогорского сельского поселения Абинского муниципального района Краснодарского края»</w:t>
      </w:r>
    </w:p>
    <w:p w14:paraId="56765A6D" w14:textId="77777777" w:rsidR="003D1210" w:rsidRDefault="003D1210" w:rsidP="003D1210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058669AB" w14:textId="31B6C4C3"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3D1210" w:rsidRPr="003D1210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муниципального района Краснодарского края «Информационное развитие Светлогорского сельского поселения Абинского муниципального района Краснодарского края»</w:t>
      </w:r>
      <w:r w:rsidR="004B6DAA">
        <w:rPr>
          <w:rFonts w:cs="Times New Roman"/>
          <w:sz w:val="28"/>
          <w:szCs w:val="28"/>
        </w:rPr>
        <w:t>.</w:t>
      </w:r>
      <w:r w:rsidR="003D1210">
        <w:rPr>
          <w:rFonts w:cs="Times New Roman"/>
          <w:sz w:val="28"/>
          <w:szCs w:val="28"/>
        </w:rPr>
        <w:t xml:space="preserve"> </w:t>
      </w:r>
    </w:p>
    <w:p w14:paraId="1936FA12" w14:textId="23714D03" w:rsidR="003D1210" w:rsidRDefault="001277E5" w:rsidP="002F7F7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3D1210" w:rsidRPr="003D1210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="003D1210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3D1210" w:rsidRPr="003D121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10CB7EA1" w14:textId="3A0CFB9E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3D1210" w:rsidRPr="003D1210">
        <w:rPr>
          <w:rFonts w:cs="Times New Roman"/>
          <w:color w:val="000000"/>
          <w:sz w:val="28"/>
          <w:szCs w:val="28"/>
        </w:rPr>
        <w:t xml:space="preserve"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муниципального района Краснодарского края «Информационное развитие Светлогорского сельского поселения Абинского муниципального района Краснодарского края» (далее – проект Программы).  </w:t>
      </w:r>
      <w:r w:rsidR="003D1210">
        <w:rPr>
          <w:rFonts w:cs="Times New Roman"/>
          <w:color w:val="000000"/>
          <w:sz w:val="28"/>
          <w:szCs w:val="28"/>
        </w:rPr>
        <w:t xml:space="preserve"> </w:t>
      </w:r>
    </w:p>
    <w:p w14:paraId="4C655BAA" w14:textId="677A575B" w:rsidR="003D1210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3D1210" w:rsidRPr="003D1210">
        <w:rPr>
          <w:color w:val="000000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  <w:r w:rsidR="003D1210">
        <w:rPr>
          <w:color w:val="000000"/>
          <w:szCs w:val="28"/>
        </w:rPr>
        <w:t xml:space="preserve"> </w:t>
      </w:r>
    </w:p>
    <w:p w14:paraId="5D544307" w14:textId="0382CFAA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r w:rsidR="00833263">
        <w:rPr>
          <w:color w:val="000000"/>
          <w:szCs w:val="28"/>
        </w:rPr>
        <w:t>Светлогорского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14:paraId="049C5E94" w14:textId="5B762CA7" w:rsidR="00AD225C" w:rsidRDefault="00291CFF" w:rsidP="00B9533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B9533E">
        <w:rPr>
          <w:szCs w:val="28"/>
        </w:rPr>
        <w:t>формирование открытого информационного пространства на территории муниципального образования Светлогорского сельского поселения, обеспечивающего реализацию прав граждан на доступ к информации о деятельности органов местного самоуправления.</w:t>
      </w:r>
    </w:p>
    <w:p w14:paraId="7DE510FB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57C95662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6203C857" w14:textId="661E9E52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3D1210" w:rsidRPr="003D1210">
        <w:rPr>
          <w:rFonts w:eastAsia="Arial Unicode MS" w:cs="Tahoma"/>
          <w:sz w:val="28"/>
          <w:szCs w:val="28"/>
          <w:lang w:eastAsia="ar-SA" w:bidi="ar-SA"/>
        </w:rPr>
        <w:t>989,1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  <w:r w:rsidR="003D1210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3C4231C3" w14:textId="77777777" w:rsidR="003D1210" w:rsidRPr="003D1210" w:rsidRDefault="003D1210" w:rsidP="003D1210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D1210">
        <w:rPr>
          <w:color w:val="000000"/>
          <w:szCs w:val="28"/>
        </w:rPr>
        <w:t xml:space="preserve">В результате проведения экспертизы установлено: </w:t>
      </w:r>
    </w:p>
    <w:p w14:paraId="5FC8263D" w14:textId="77777777" w:rsidR="003D1210" w:rsidRDefault="003D1210" w:rsidP="003D1210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D1210">
        <w:rPr>
          <w:color w:val="000000"/>
          <w:szCs w:val="28"/>
        </w:rPr>
        <w:lastRenderedPageBreak/>
        <w:t>- в разделе 3 проекта Программы допущена арифметическая ошибка, а именно, в графе 1 сумма всего стоит - «989,1,1» и в графе «местный бюджет» 2028 году стоит прочерк, хотя в графе «всего» сумма стоит – 203,0 тыс. рублей</w:t>
      </w:r>
      <w:r>
        <w:rPr>
          <w:color w:val="000000"/>
          <w:szCs w:val="28"/>
        </w:rPr>
        <w:t>;</w:t>
      </w:r>
    </w:p>
    <w:p w14:paraId="63AC2CA6" w14:textId="75B9463A" w:rsidR="003D1210" w:rsidRDefault="003D1210" w:rsidP="003D1210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3D1210">
        <w:rPr>
          <w:color w:val="000000"/>
          <w:szCs w:val="28"/>
        </w:rPr>
        <w:t xml:space="preserve"> неправильно указана нумерация столбцов таблицы.</w:t>
      </w:r>
    </w:p>
    <w:p w14:paraId="5154536D" w14:textId="3041B43C" w:rsidR="003D1210" w:rsidRDefault="003D1210" w:rsidP="003D1210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D1210">
        <w:rPr>
          <w:color w:val="000000"/>
          <w:szCs w:val="28"/>
        </w:rPr>
        <w:t xml:space="preserve">Рекомендовано утвердить представленный проект Программы после устранения выявленных замечаний. </w:t>
      </w:r>
    </w:p>
    <w:p w14:paraId="564174EC" w14:textId="77777777" w:rsidR="003D1210" w:rsidRDefault="003D1210" w:rsidP="003D1210">
      <w:pPr>
        <w:tabs>
          <w:tab w:val="left" w:pos="7665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14:paraId="42A68849" w14:textId="5F39C7C0" w:rsidR="0030676D" w:rsidRDefault="0030676D" w:rsidP="003D1210">
      <w:pPr>
        <w:tabs>
          <w:tab w:val="left" w:pos="7665"/>
        </w:tabs>
        <w:spacing w:after="0" w:line="240" w:lineRule="auto"/>
      </w:pPr>
    </w:p>
    <w:p w14:paraId="4EEFAAD3" w14:textId="77777777" w:rsidR="003D1210" w:rsidRDefault="003D1210" w:rsidP="003D1210">
      <w:pPr>
        <w:tabs>
          <w:tab w:val="left" w:pos="7665"/>
        </w:tabs>
        <w:spacing w:after="0" w:line="240" w:lineRule="auto"/>
      </w:pPr>
    </w:p>
    <w:p w14:paraId="55529F1B" w14:textId="17F4764F" w:rsidR="003D1210" w:rsidRPr="0030676D" w:rsidRDefault="003D1210" w:rsidP="003D1210">
      <w:pPr>
        <w:tabs>
          <w:tab w:val="left" w:pos="7665"/>
        </w:tabs>
        <w:spacing w:after="0" w:line="240" w:lineRule="auto"/>
      </w:pPr>
    </w:p>
    <w:sectPr w:rsidR="003D1210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A7" w14:textId="77777777" w:rsidR="00C92791" w:rsidRDefault="00C92791" w:rsidP="00C22ADB">
      <w:pPr>
        <w:spacing w:after="0" w:line="240" w:lineRule="auto"/>
      </w:pPr>
      <w:r>
        <w:separator/>
      </w:r>
    </w:p>
  </w:endnote>
  <w:endnote w:type="continuationSeparator" w:id="0">
    <w:p w14:paraId="2B73B34C" w14:textId="77777777" w:rsidR="00C92791" w:rsidRDefault="00C92791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69FD" w14:textId="77777777" w:rsidR="00C92791" w:rsidRDefault="00C92791" w:rsidP="00C22ADB">
      <w:pPr>
        <w:spacing w:after="0" w:line="240" w:lineRule="auto"/>
      </w:pPr>
      <w:r>
        <w:separator/>
      </w:r>
    </w:p>
  </w:footnote>
  <w:footnote w:type="continuationSeparator" w:id="0">
    <w:p w14:paraId="3A240EF5" w14:textId="77777777" w:rsidR="00C92791" w:rsidRDefault="00C92791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33387E37" w14:textId="77777777" w:rsidR="001B1E48" w:rsidRDefault="00C11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4EDF65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2216">
    <w:abstractNumId w:val="0"/>
  </w:num>
  <w:num w:numId="2" w16cid:durableId="1269046501">
    <w:abstractNumId w:val="3"/>
  </w:num>
  <w:num w:numId="3" w16cid:durableId="2009092576">
    <w:abstractNumId w:val="1"/>
  </w:num>
  <w:num w:numId="4" w16cid:durableId="69306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D1210"/>
    <w:rsid w:val="003E071A"/>
    <w:rsid w:val="003E401B"/>
    <w:rsid w:val="00405D0F"/>
    <w:rsid w:val="004071DC"/>
    <w:rsid w:val="00420D08"/>
    <w:rsid w:val="00430EDE"/>
    <w:rsid w:val="0044536B"/>
    <w:rsid w:val="00480E3A"/>
    <w:rsid w:val="004B6DAA"/>
    <w:rsid w:val="004E34B7"/>
    <w:rsid w:val="00502FB6"/>
    <w:rsid w:val="00587AA5"/>
    <w:rsid w:val="005F3BA5"/>
    <w:rsid w:val="00641EFC"/>
    <w:rsid w:val="006A0AAB"/>
    <w:rsid w:val="006A3C2C"/>
    <w:rsid w:val="0074498F"/>
    <w:rsid w:val="00744BAD"/>
    <w:rsid w:val="00784063"/>
    <w:rsid w:val="007B4F42"/>
    <w:rsid w:val="007C189C"/>
    <w:rsid w:val="007F1ADE"/>
    <w:rsid w:val="00801B27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92791"/>
    <w:rsid w:val="00CA3EB7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A6E5"/>
  <w15:docId w15:val="{11ACA4C3-B28A-4FB3-8D96-C55FD72A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57</cp:revision>
  <cp:lastPrinted>2024-10-10T06:08:00Z</cp:lastPrinted>
  <dcterms:created xsi:type="dcterms:W3CDTF">2021-08-17T06:47:00Z</dcterms:created>
  <dcterms:modified xsi:type="dcterms:W3CDTF">2026-02-10T14:15:00Z</dcterms:modified>
</cp:coreProperties>
</file>