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D8DB" w14:textId="77777777" w:rsidR="001277E5" w:rsidRDefault="007F2A8E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14:paraId="1F7587A1" w14:textId="6A1A1586" w:rsidR="001277E5" w:rsidRDefault="001277E5" w:rsidP="0007670C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</w:t>
      </w:r>
      <w:r w:rsidR="0007670C" w:rsidRPr="0007670C">
        <w:rPr>
          <w:rFonts w:cs="Times New Roman"/>
          <w:sz w:val="28"/>
          <w:szCs w:val="28"/>
        </w:rPr>
        <w:t xml:space="preserve"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«Обеспечение безопасности населения»  </w:t>
      </w:r>
    </w:p>
    <w:p w14:paraId="1A2950A6" w14:textId="77777777" w:rsidR="0007670C" w:rsidRDefault="0007670C" w:rsidP="0007670C">
      <w:pPr>
        <w:pStyle w:val="Textbody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25B8F70C" w14:textId="0D896247" w:rsidR="0007670C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</w:t>
      </w:r>
      <w:r w:rsidR="0007670C" w:rsidRPr="0007670C">
        <w:rPr>
          <w:rFonts w:cs="Times New Roman"/>
          <w:sz w:val="28"/>
          <w:szCs w:val="28"/>
        </w:rPr>
        <w:t>постановления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«Обеспечение безопасности населения»</w:t>
      </w:r>
      <w:r w:rsidR="0007670C">
        <w:rPr>
          <w:rFonts w:cs="Times New Roman"/>
          <w:sz w:val="28"/>
          <w:szCs w:val="28"/>
        </w:rPr>
        <w:t xml:space="preserve">. </w:t>
      </w:r>
      <w:r w:rsidR="0007670C" w:rsidRPr="0007670C">
        <w:rPr>
          <w:rFonts w:cs="Times New Roman"/>
          <w:sz w:val="28"/>
          <w:szCs w:val="28"/>
        </w:rPr>
        <w:t xml:space="preserve">  </w:t>
      </w:r>
    </w:p>
    <w:p w14:paraId="7391056B" w14:textId="4BED432B" w:rsidR="0007670C" w:rsidRDefault="001277E5" w:rsidP="002F7F7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07670C" w:rsidRPr="0007670C">
        <w:rPr>
          <w:rFonts w:eastAsia="Times New Roman" w:cs="Times New Roman"/>
          <w:sz w:val="28"/>
          <w:szCs w:val="28"/>
          <w:lang w:eastAsia="ru-RU"/>
        </w:rPr>
        <w:t>с 5 по 6 ноября 2025 года</w:t>
      </w:r>
      <w:r w:rsidR="0007670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07670C" w:rsidRPr="0007670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76D185D0" w14:textId="77777777" w:rsidR="0007670C" w:rsidRDefault="001277E5" w:rsidP="0007670C">
      <w:pPr>
        <w:pStyle w:val="Textbody"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07670C" w:rsidRPr="0007670C">
        <w:rPr>
          <w:rFonts w:cs="Times New Roman"/>
          <w:color w:val="000000"/>
          <w:sz w:val="28"/>
          <w:szCs w:val="28"/>
        </w:rPr>
        <w:t xml:space="preserve">постановление администрации Светлогорского сельского поселения Абинского муниципального района Краснодарского края «О внесении изменений в муниципальную программу Светлогорского сельского поселения Абинского района Краснодарского края «Обеспечение безопасности населения» (далее – проект Программы).   </w:t>
      </w:r>
    </w:p>
    <w:p w14:paraId="1E8C642F" w14:textId="77777777" w:rsidR="0007670C" w:rsidRDefault="001277E5" w:rsidP="0007670C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07670C">
        <w:rPr>
          <w:rFonts w:eastAsia="Times New Roman" w:cs="Times New Roman"/>
          <w:sz w:val="28"/>
          <w:szCs w:val="28"/>
          <w:lang w:eastAsia="ru-RU"/>
        </w:rPr>
        <w:t xml:space="preserve">Объект </w:t>
      </w:r>
      <w:r w:rsidR="00291CFF" w:rsidRPr="0007670C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 w:rsidRPr="0007670C">
        <w:rPr>
          <w:rFonts w:eastAsia="Times New Roman" w:cs="Times New Roman"/>
          <w:sz w:val="28"/>
          <w:szCs w:val="28"/>
          <w:lang w:eastAsia="ru-RU"/>
        </w:rPr>
        <w:t>:</w:t>
      </w:r>
      <w:r w:rsidR="00833263" w:rsidRPr="0007670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7670C" w:rsidRPr="0007670C">
        <w:rPr>
          <w:color w:val="000000"/>
          <w:sz w:val="28"/>
          <w:szCs w:val="28"/>
        </w:rPr>
        <w:t>администрация Светлогорского сельского поселения Абинского муниципального района Краснодарского края (далее - Администрация).</w:t>
      </w:r>
    </w:p>
    <w:p w14:paraId="7BEF1284" w14:textId="0AEC2E34" w:rsidR="001277E5" w:rsidRPr="0007670C" w:rsidRDefault="001277E5" w:rsidP="0007670C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07670C">
        <w:rPr>
          <w:rFonts w:eastAsia="Times New Roman" w:cs="Times New Roman"/>
          <w:sz w:val="28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07670C">
        <w:rPr>
          <w:color w:val="000000"/>
          <w:sz w:val="28"/>
          <w:szCs w:val="28"/>
        </w:rPr>
        <w:t xml:space="preserve">оценка соответствия нормам бюджетного законодательства, нормативным правовым актам </w:t>
      </w:r>
      <w:r w:rsidR="00833263" w:rsidRPr="0007670C">
        <w:rPr>
          <w:color w:val="000000"/>
          <w:sz w:val="28"/>
          <w:szCs w:val="28"/>
        </w:rPr>
        <w:t>Светлогорского сельского поселения</w:t>
      </w:r>
      <w:r w:rsidR="00291CFF" w:rsidRPr="0007670C">
        <w:rPr>
          <w:color w:val="000000"/>
          <w:sz w:val="28"/>
          <w:szCs w:val="28"/>
        </w:rPr>
        <w:t xml:space="preserve"> Абинск</w:t>
      </w:r>
      <w:r w:rsidR="00833263" w:rsidRPr="0007670C">
        <w:rPr>
          <w:color w:val="000000"/>
          <w:sz w:val="28"/>
          <w:szCs w:val="28"/>
        </w:rPr>
        <w:t>ого</w:t>
      </w:r>
      <w:r w:rsidR="00291CFF" w:rsidRPr="0007670C">
        <w:rPr>
          <w:color w:val="000000"/>
          <w:sz w:val="28"/>
          <w:szCs w:val="28"/>
        </w:rPr>
        <w:t xml:space="preserve"> район</w:t>
      </w:r>
      <w:r w:rsidR="00833263" w:rsidRPr="0007670C">
        <w:rPr>
          <w:color w:val="000000"/>
          <w:sz w:val="28"/>
          <w:szCs w:val="28"/>
        </w:rPr>
        <w:t>а</w:t>
      </w:r>
      <w:r w:rsidR="00291CFF" w:rsidRPr="0007670C">
        <w:rPr>
          <w:color w:val="000000"/>
          <w:sz w:val="28"/>
          <w:szCs w:val="28"/>
        </w:rPr>
        <w:t xml:space="preserve"> и финансово-экономической обоснованности проекта Программы</w:t>
      </w:r>
      <w:r w:rsidR="00BF429F" w:rsidRPr="0007670C">
        <w:rPr>
          <w:sz w:val="28"/>
          <w:szCs w:val="28"/>
        </w:rPr>
        <w:t>.</w:t>
      </w:r>
      <w:r w:rsidR="0007670C">
        <w:rPr>
          <w:sz w:val="28"/>
          <w:szCs w:val="28"/>
        </w:rPr>
        <w:t xml:space="preserve"> </w:t>
      </w:r>
    </w:p>
    <w:p w14:paraId="1DA6444C" w14:textId="77777777" w:rsidR="001B1E48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на</w:t>
      </w:r>
      <w:r w:rsidR="00502FB6" w:rsidRPr="00502FB6">
        <w:rPr>
          <w:szCs w:val="28"/>
        </w:rPr>
        <w:t xml:space="preserve"> </w:t>
      </w:r>
      <w:r w:rsidR="001B1E48">
        <w:rPr>
          <w:szCs w:val="28"/>
        </w:rPr>
        <w:t>укрепление пожарной безопасности на территории Светлогорского сельского поселения Абинского района.</w:t>
      </w:r>
    </w:p>
    <w:p w14:paraId="0E96D248" w14:textId="77777777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4B0DD040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Подпрограммы </w:t>
      </w:r>
      <w:r w:rsidR="001B1E48">
        <w:rPr>
          <w:rFonts w:eastAsia="Arial Unicode MS" w:cs="Tahoma"/>
          <w:kern w:val="0"/>
          <w:sz w:val="28"/>
          <w:szCs w:val="28"/>
          <w:lang w:eastAsia="ar-SA" w:bidi="ar-SA"/>
        </w:rPr>
        <w:t>4</w:t>
      </w:r>
      <w:r w:rsidR="001925DA">
        <w:rPr>
          <w:rFonts w:eastAsia="Arial Unicode MS" w:cs="Tahoma"/>
          <w:kern w:val="0"/>
          <w:sz w:val="28"/>
          <w:szCs w:val="28"/>
          <w:lang w:eastAsia="ar-SA" w:bidi="ar-SA"/>
        </w:rPr>
        <w:t>,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ведомственные целевые программы не предусмотрены.</w:t>
      </w:r>
    </w:p>
    <w:p w14:paraId="6BFAF4A6" w14:textId="7F5B4404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Светлогорского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07670C" w:rsidRPr="0007670C">
        <w:rPr>
          <w:rFonts w:eastAsia="Arial Unicode MS" w:cs="Tahoma"/>
          <w:sz w:val="28"/>
          <w:szCs w:val="28"/>
          <w:lang w:eastAsia="ar-SA" w:bidi="ar-SA"/>
        </w:rPr>
        <w:t xml:space="preserve">5250,15 </w:t>
      </w:r>
      <w:r w:rsidRPr="008E3DEF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  <w:r w:rsidR="0007670C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14:paraId="2F36B915" w14:textId="7CD5355D" w:rsidR="001925DA" w:rsidRDefault="00322962" w:rsidP="0007670C">
      <w:pPr>
        <w:autoSpaceDE w:val="0"/>
        <w:adjustRightInd w:val="0"/>
        <w:spacing w:after="0" w:line="240" w:lineRule="auto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t>В результате проведения экспертизы установлено</w:t>
      </w:r>
      <w:r w:rsidR="00CE0381">
        <w:rPr>
          <w:color w:val="000000"/>
          <w:szCs w:val="28"/>
        </w:rPr>
        <w:t>:</w:t>
      </w:r>
      <w:r w:rsidR="00405D0F">
        <w:rPr>
          <w:color w:val="000000"/>
          <w:szCs w:val="28"/>
        </w:rPr>
        <w:t xml:space="preserve"> </w:t>
      </w:r>
      <w:r w:rsidR="0007670C" w:rsidRPr="0007670C">
        <w:rPr>
          <w:bCs/>
          <w:color w:val="000000"/>
          <w:szCs w:val="28"/>
        </w:rPr>
        <w:t>объем бюджетный ассигнований в проекте Программы указан с двумя знаками после запятой, вместо одного</w:t>
      </w:r>
      <w:r w:rsidR="0007670C">
        <w:rPr>
          <w:bCs/>
          <w:color w:val="000000"/>
          <w:szCs w:val="28"/>
        </w:rPr>
        <w:t xml:space="preserve">. </w:t>
      </w:r>
    </w:p>
    <w:p w14:paraId="61673763" w14:textId="77777777" w:rsidR="00322962" w:rsidRDefault="00CE0381" w:rsidP="0007670C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05D0F">
        <w:rPr>
          <w:color w:val="000000"/>
          <w:sz w:val="28"/>
          <w:szCs w:val="28"/>
        </w:rPr>
        <w:t xml:space="preserve">екомендовано утвердить представленный проект Программы </w:t>
      </w:r>
      <w:r w:rsidR="00405D0F" w:rsidRPr="00405D0F">
        <w:rPr>
          <w:color w:val="000000"/>
          <w:sz w:val="28"/>
          <w:szCs w:val="28"/>
        </w:rPr>
        <w:t>после устранения выявленных замечаний</w:t>
      </w:r>
      <w:r>
        <w:rPr>
          <w:color w:val="000000"/>
          <w:sz w:val="28"/>
          <w:szCs w:val="28"/>
        </w:rPr>
        <w:t>.</w:t>
      </w:r>
      <w:r w:rsidR="00405D0F" w:rsidRPr="00405D0F">
        <w:rPr>
          <w:color w:val="000000"/>
          <w:sz w:val="28"/>
          <w:szCs w:val="28"/>
        </w:rPr>
        <w:t xml:space="preserve"> </w:t>
      </w:r>
    </w:p>
    <w:p w14:paraId="4FC4CC39" w14:textId="77777777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E229" w14:textId="77777777" w:rsidR="003B01B9" w:rsidRDefault="003B01B9" w:rsidP="00C22ADB">
      <w:pPr>
        <w:spacing w:after="0" w:line="240" w:lineRule="auto"/>
      </w:pPr>
      <w:r>
        <w:separator/>
      </w:r>
    </w:p>
  </w:endnote>
  <w:endnote w:type="continuationSeparator" w:id="0">
    <w:p w14:paraId="6DF22F4C" w14:textId="77777777" w:rsidR="003B01B9" w:rsidRDefault="003B01B9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A2DE" w14:textId="77777777" w:rsidR="003B01B9" w:rsidRDefault="003B01B9" w:rsidP="00C22ADB">
      <w:pPr>
        <w:spacing w:after="0" w:line="240" w:lineRule="auto"/>
      </w:pPr>
      <w:r>
        <w:separator/>
      </w:r>
    </w:p>
  </w:footnote>
  <w:footnote w:type="continuationSeparator" w:id="0">
    <w:p w14:paraId="6B288A41" w14:textId="77777777" w:rsidR="003B01B9" w:rsidRDefault="003B01B9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3A33F412" w14:textId="77777777" w:rsidR="001B1E48" w:rsidRDefault="007F2A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7189F" w14:textId="77777777" w:rsidR="001B1E48" w:rsidRDefault="001B1E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6146">
    <w:abstractNumId w:val="0"/>
  </w:num>
  <w:num w:numId="2" w16cid:durableId="2037538578">
    <w:abstractNumId w:val="3"/>
  </w:num>
  <w:num w:numId="3" w16cid:durableId="1898777730">
    <w:abstractNumId w:val="1"/>
  </w:num>
  <w:num w:numId="4" w16cid:durableId="41629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191"/>
    <w:rsid w:val="00012BD4"/>
    <w:rsid w:val="00013D8F"/>
    <w:rsid w:val="0001419F"/>
    <w:rsid w:val="000151B5"/>
    <w:rsid w:val="0007670C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68CD"/>
    <w:rsid w:val="003B01B9"/>
    <w:rsid w:val="003C4E5A"/>
    <w:rsid w:val="003E071A"/>
    <w:rsid w:val="00405D0F"/>
    <w:rsid w:val="004071DC"/>
    <w:rsid w:val="00430EDE"/>
    <w:rsid w:val="0044536B"/>
    <w:rsid w:val="004B6DAA"/>
    <w:rsid w:val="00502FB6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7F2A8E"/>
    <w:rsid w:val="00833263"/>
    <w:rsid w:val="00873203"/>
    <w:rsid w:val="008B6AEA"/>
    <w:rsid w:val="008E107B"/>
    <w:rsid w:val="008F5197"/>
    <w:rsid w:val="00944B1F"/>
    <w:rsid w:val="009876B5"/>
    <w:rsid w:val="009A6014"/>
    <w:rsid w:val="009B7B8F"/>
    <w:rsid w:val="009C6F54"/>
    <w:rsid w:val="00A60C75"/>
    <w:rsid w:val="00AA4DC2"/>
    <w:rsid w:val="00AB6670"/>
    <w:rsid w:val="00B25636"/>
    <w:rsid w:val="00B962B6"/>
    <w:rsid w:val="00BB3557"/>
    <w:rsid w:val="00BF429F"/>
    <w:rsid w:val="00C22ADB"/>
    <w:rsid w:val="00C3658A"/>
    <w:rsid w:val="00C546C9"/>
    <w:rsid w:val="00C8350B"/>
    <w:rsid w:val="00CA3EB7"/>
    <w:rsid w:val="00CD1C5D"/>
    <w:rsid w:val="00CE0381"/>
    <w:rsid w:val="00D21197"/>
    <w:rsid w:val="00D317CB"/>
    <w:rsid w:val="00D41191"/>
    <w:rsid w:val="00D42A9A"/>
    <w:rsid w:val="00D7495E"/>
    <w:rsid w:val="00D74AA7"/>
    <w:rsid w:val="00D833CB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8ECE"/>
  <w15:docId w15:val="{56574E2C-8F81-4DF0-82AC-BFD53830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Анна Танкоз</cp:lastModifiedBy>
  <cp:revision>52</cp:revision>
  <cp:lastPrinted>2024-10-10T06:08:00Z</cp:lastPrinted>
  <dcterms:created xsi:type="dcterms:W3CDTF">2021-08-17T06:47:00Z</dcterms:created>
  <dcterms:modified xsi:type="dcterms:W3CDTF">2026-02-10T14:13:00Z</dcterms:modified>
</cp:coreProperties>
</file>