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5357" w14:textId="77777777" w:rsidR="001277E5" w:rsidRDefault="00644DEA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3ED160AE" w14:textId="1BBFDCFB" w:rsidR="00AB6670" w:rsidRPr="00AE39B3" w:rsidRDefault="001277E5" w:rsidP="005A7BAE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5A7BAE" w:rsidRPr="005A7BAE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«Развитие культуры»</w:t>
      </w:r>
      <w:r w:rsidR="005A7BAE">
        <w:rPr>
          <w:rFonts w:cs="Times New Roman"/>
          <w:sz w:val="28"/>
          <w:szCs w:val="28"/>
        </w:rPr>
        <w:t xml:space="preserve"> </w:t>
      </w:r>
    </w:p>
    <w:p w14:paraId="0176CD5B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45B0BCE1" w14:textId="309AEBB9"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5A7BAE" w:rsidRPr="005A7BAE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«Развитие культуры»</w:t>
      </w:r>
      <w:r w:rsidR="004B6DAA">
        <w:rPr>
          <w:rFonts w:cs="Times New Roman"/>
          <w:sz w:val="28"/>
          <w:szCs w:val="28"/>
        </w:rPr>
        <w:t>.</w:t>
      </w:r>
      <w:r w:rsidR="005A7BAE">
        <w:rPr>
          <w:rFonts w:cs="Times New Roman"/>
          <w:sz w:val="28"/>
          <w:szCs w:val="28"/>
        </w:rPr>
        <w:t xml:space="preserve"> </w:t>
      </w:r>
    </w:p>
    <w:p w14:paraId="284ACCA5" w14:textId="02E3ABDF"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5A7BAE" w:rsidRPr="005A7BAE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Pr="004B6DAA">
        <w:rPr>
          <w:rFonts w:eastAsia="Times New Roman" w:cs="Times New Roman"/>
          <w:sz w:val="28"/>
          <w:szCs w:val="28"/>
          <w:lang w:eastAsia="ru-RU"/>
        </w:rPr>
        <w:t>.</w:t>
      </w:r>
      <w:r w:rsidR="005A7BA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5899B121" w14:textId="621DE332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5A7BAE" w:rsidRPr="005A7BAE">
        <w:rPr>
          <w:rFonts w:cs="Times New Roman"/>
          <w:color w:val="000000"/>
          <w:sz w:val="28"/>
          <w:szCs w:val="28"/>
        </w:rPr>
        <w:t xml:space="preserve"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«Развитие культуры» (далее – проект Программы).   </w:t>
      </w:r>
      <w:r w:rsidR="005A7BAE">
        <w:rPr>
          <w:rFonts w:cs="Times New Roman"/>
          <w:color w:val="000000"/>
          <w:sz w:val="28"/>
          <w:szCs w:val="28"/>
        </w:rPr>
        <w:t xml:space="preserve"> </w:t>
      </w:r>
    </w:p>
    <w:p w14:paraId="4F717A16" w14:textId="77777777" w:rsidR="005A7BAE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5A7BAE" w:rsidRPr="005A7BAE">
        <w:rPr>
          <w:color w:val="000000"/>
          <w:szCs w:val="28"/>
        </w:rPr>
        <w:t xml:space="preserve">администрация Светлогорского сельского поселения Абинского муниципального района Краснодарского края (далее - Администрация). </w:t>
      </w:r>
    </w:p>
    <w:p w14:paraId="2C71AAF0" w14:textId="12D9FAA6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r w:rsidR="00833263">
        <w:rPr>
          <w:color w:val="000000"/>
          <w:szCs w:val="28"/>
        </w:rPr>
        <w:t>Светлогорского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14:paraId="1FB78E29" w14:textId="77777777" w:rsidR="00724F80" w:rsidRDefault="00291CFF" w:rsidP="00C446E6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C446E6">
        <w:rPr>
          <w:szCs w:val="28"/>
        </w:rPr>
        <w:t>на развитие и реализацию культурного и духовного потенциала каждой личности, повышение эффективности управления в сфере культуры Светлогорского сельского поселения Абинского района.</w:t>
      </w:r>
    </w:p>
    <w:p w14:paraId="5FD56D9F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19DB457B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724F80">
        <w:rPr>
          <w:rFonts w:eastAsia="Arial Unicode MS" w:cs="Tahoma"/>
          <w:kern w:val="0"/>
          <w:sz w:val="28"/>
          <w:szCs w:val="28"/>
          <w:lang w:eastAsia="ar-SA" w:bidi="ar-SA"/>
        </w:rPr>
        <w:t>3</w:t>
      </w:r>
      <w:r w:rsidR="001925DA">
        <w:rPr>
          <w:rFonts w:eastAsia="Arial Unicode MS" w:cs="Tahoma"/>
          <w:kern w:val="0"/>
          <w:sz w:val="28"/>
          <w:szCs w:val="28"/>
          <w:lang w:eastAsia="ar-SA" w:bidi="ar-SA"/>
        </w:rPr>
        <w:t>,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0C05358F" w14:textId="3A88B2C9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5A7BAE" w:rsidRPr="005A7BAE">
        <w:rPr>
          <w:rFonts w:eastAsia="Arial Unicode MS" w:cs="Tahoma"/>
          <w:sz w:val="28"/>
          <w:szCs w:val="28"/>
          <w:lang w:eastAsia="ar-SA" w:bidi="ar-SA"/>
        </w:rPr>
        <w:t>23 022,5</w:t>
      </w:r>
      <w:r w:rsidR="005A7BAE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 w:rsidRPr="008E3DEF">
        <w:rPr>
          <w:rFonts w:eastAsia="Arial Unicode MS" w:cs="Tahoma"/>
          <w:sz w:val="28"/>
          <w:szCs w:val="28"/>
          <w:lang w:eastAsia="ar-SA" w:bidi="ar-SA"/>
        </w:rPr>
        <w:t>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3EE4796E" w14:textId="77777777" w:rsidR="007840DD" w:rsidRDefault="00322962" w:rsidP="007840DD">
      <w:pPr>
        <w:pStyle w:val="ab"/>
        <w:ind w:firstLine="708"/>
      </w:pPr>
      <w:r w:rsidRPr="007A228D">
        <w:t>В результате проведения экспертизы установлено</w:t>
      </w:r>
      <w:r w:rsidR="00CE0381">
        <w:t>:</w:t>
      </w:r>
      <w:r w:rsidR="00405D0F">
        <w:t xml:space="preserve"> </w:t>
      </w:r>
    </w:p>
    <w:p w14:paraId="327CE73F" w14:textId="47BA6D78" w:rsidR="005A7BAE" w:rsidRPr="005A7BAE" w:rsidRDefault="007840DD" w:rsidP="005A7BAE">
      <w:pPr>
        <w:pStyle w:val="ab"/>
        <w:ind w:firstLine="708"/>
        <w:jc w:val="both"/>
        <w:rPr>
          <w:bCs/>
        </w:rPr>
      </w:pPr>
      <w:r>
        <w:rPr>
          <w:bCs/>
        </w:rPr>
        <w:t>-</w:t>
      </w:r>
      <w:r w:rsidR="005A7BAE" w:rsidRPr="005A7BAE">
        <w:rPr>
          <w:bCs/>
        </w:rPr>
        <w:t xml:space="preserve"> </w:t>
      </w:r>
      <w:r w:rsidR="005A7BAE">
        <w:rPr>
          <w:bCs/>
        </w:rPr>
        <w:t>в</w:t>
      </w:r>
      <w:r w:rsidR="005A7BAE" w:rsidRPr="005A7BAE">
        <w:rPr>
          <w:bCs/>
        </w:rPr>
        <w:t xml:space="preserve"> Подпрограмме № 1 допущена арифметическая ошибка, в разделе 3 графы 1 итоговая сумма – 15 797,6 тыс. руб., при подсчете – 21 072,5 тыс. руб., отклонение 5 274,9 тыс. руб.;</w:t>
      </w:r>
      <w:r w:rsidR="005A7BAE">
        <w:rPr>
          <w:bCs/>
        </w:rPr>
        <w:t xml:space="preserve"> </w:t>
      </w:r>
    </w:p>
    <w:p w14:paraId="2DE37DFB" w14:textId="56066464" w:rsidR="001925DA" w:rsidRDefault="005A7BAE" w:rsidP="005A7BAE">
      <w:pPr>
        <w:pStyle w:val="ab"/>
        <w:ind w:firstLine="708"/>
        <w:jc w:val="both"/>
        <w:rPr>
          <w:color w:val="000000"/>
          <w:szCs w:val="28"/>
        </w:rPr>
      </w:pPr>
      <w:r w:rsidRPr="005A7BAE">
        <w:rPr>
          <w:bCs/>
        </w:rPr>
        <w:t>-</w:t>
      </w:r>
      <w:r>
        <w:rPr>
          <w:bCs/>
        </w:rPr>
        <w:t xml:space="preserve"> </w:t>
      </w:r>
      <w:r w:rsidRPr="005A7BAE">
        <w:rPr>
          <w:bCs/>
        </w:rPr>
        <w:t>в подпрограмме «Культура Светлогорского сельского поселения» отсутствует паспорт подпрограммы, что нарушает подпункт 4.2.1 пункта 4.2 раздела 4 Порядка.</w:t>
      </w:r>
      <w:r>
        <w:rPr>
          <w:bCs/>
        </w:rPr>
        <w:t xml:space="preserve"> </w:t>
      </w:r>
    </w:p>
    <w:p w14:paraId="34CB5C31" w14:textId="4E463B53" w:rsidR="0030676D" w:rsidRPr="005A7BAE" w:rsidRDefault="00CE0381" w:rsidP="005A7BAE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05D0F">
        <w:rPr>
          <w:color w:val="000000"/>
          <w:sz w:val="28"/>
          <w:szCs w:val="28"/>
        </w:rPr>
        <w:t xml:space="preserve">екомендовано утвердить представленный проект Программы </w:t>
      </w:r>
      <w:r w:rsidR="00405D0F" w:rsidRPr="00405D0F">
        <w:rPr>
          <w:color w:val="000000"/>
          <w:sz w:val="28"/>
          <w:szCs w:val="28"/>
        </w:rPr>
        <w:t>после устранения выявленных замечаний</w:t>
      </w:r>
      <w:r>
        <w:rPr>
          <w:color w:val="000000"/>
          <w:sz w:val="28"/>
          <w:szCs w:val="28"/>
        </w:rPr>
        <w:t>.</w:t>
      </w:r>
      <w:r w:rsidR="00405D0F" w:rsidRPr="00405D0F">
        <w:rPr>
          <w:color w:val="000000"/>
          <w:sz w:val="28"/>
          <w:szCs w:val="28"/>
        </w:rPr>
        <w:t xml:space="preserve"> </w:t>
      </w:r>
    </w:p>
    <w:sectPr w:rsidR="0030676D" w:rsidRPr="005A7BAE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50FB" w14:textId="77777777" w:rsidR="00657BF7" w:rsidRDefault="00657BF7" w:rsidP="00C22ADB">
      <w:pPr>
        <w:spacing w:after="0" w:line="240" w:lineRule="auto"/>
      </w:pPr>
      <w:r>
        <w:separator/>
      </w:r>
    </w:p>
  </w:endnote>
  <w:endnote w:type="continuationSeparator" w:id="0">
    <w:p w14:paraId="16123A40" w14:textId="77777777" w:rsidR="00657BF7" w:rsidRDefault="00657BF7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73D1" w14:textId="77777777" w:rsidR="00657BF7" w:rsidRDefault="00657BF7" w:rsidP="00C22ADB">
      <w:pPr>
        <w:spacing w:after="0" w:line="240" w:lineRule="auto"/>
      </w:pPr>
      <w:r>
        <w:separator/>
      </w:r>
    </w:p>
  </w:footnote>
  <w:footnote w:type="continuationSeparator" w:id="0">
    <w:p w14:paraId="32C0C8EB" w14:textId="77777777" w:rsidR="00657BF7" w:rsidRDefault="00657BF7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Content>
      <w:p w14:paraId="5B28E949" w14:textId="77777777" w:rsidR="001B1E48" w:rsidRDefault="007840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A72E1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1371">
    <w:abstractNumId w:val="0"/>
  </w:num>
  <w:num w:numId="2" w16cid:durableId="1329476327">
    <w:abstractNumId w:val="3"/>
  </w:num>
  <w:num w:numId="3" w16cid:durableId="381563498">
    <w:abstractNumId w:val="1"/>
  </w:num>
  <w:num w:numId="4" w16cid:durableId="1589777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D3984"/>
    <w:rsid w:val="003E071A"/>
    <w:rsid w:val="00405D0F"/>
    <w:rsid w:val="004071DC"/>
    <w:rsid w:val="00430EDE"/>
    <w:rsid w:val="0044536B"/>
    <w:rsid w:val="004B6DAA"/>
    <w:rsid w:val="00502FB6"/>
    <w:rsid w:val="0058035D"/>
    <w:rsid w:val="00587AA5"/>
    <w:rsid w:val="005A7BAE"/>
    <w:rsid w:val="005F3BA5"/>
    <w:rsid w:val="00641EFC"/>
    <w:rsid w:val="00644DEA"/>
    <w:rsid w:val="00657BF7"/>
    <w:rsid w:val="006A0AAB"/>
    <w:rsid w:val="00703DCB"/>
    <w:rsid w:val="00724F80"/>
    <w:rsid w:val="0074498F"/>
    <w:rsid w:val="00744BAD"/>
    <w:rsid w:val="00784063"/>
    <w:rsid w:val="007840DD"/>
    <w:rsid w:val="007B4F42"/>
    <w:rsid w:val="007C189C"/>
    <w:rsid w:val="007F1ADE"/>
    <w:rsid w:val="00833263"/>
    <w:rsid w:val="00873203"/>
    <w:rsid w:val="008B6AEA"/>
    <w:rsid w:val="008E107B"/>
    <w:rsid w:val="008F5197"/>
    <w:rsid w:val="00944B1F"/>
    <w:rsid w:val="009876B5"/>
    <w:rsid w:val="009A6014"/>
    <w:rsid w:val="009B7B8F"/>
    <w:rsid w:val="009C6F54"/>
    <w:rsid w:val="00A60C75"/>
    <w:rsid w:val="00AB6670"/>
    <w:rsid w:val="00B25636"/>
    <w:rsid w:val="00B962B6"/>
    <w:rsid w:val="00BB3557"/>
    <w:rsid w:val="00BB5A88"/>
    <w:rsid w:val="00BF429F"/>
    <w:rsid w:val="00C22ADB"/>
    <w:rsid w:val="00C3658A"/>
    <w:rsid w:val="00C446E6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E20EF5"/>
    <w:rsid w:val="00E25B77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C739"/>
  <w15:docId w15:val="{6C65D7CA-0124-499C-8C75-8D3CC612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customStyle="1" w:styleId="formattext">
    <w:name w:val="formattext"/>
    <w:basedOn w:val="a"/>
    <w:rsid w:val="007840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840D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54</cp:revision>
  <cp:lastPrinted>2024-10-10T06:08:00Z</cp:lastPrinted>
  <dcterms:created xsi:type="dcterms:W3CDTF">2021-08-17T06:47:00Z</dcterms:created>
  <dcterms:modified xsi:type="dcterms:W3CDTF">2025-11-28T09:00:00Z</dcterms:modified>
</cp:coreProperties>
</file>