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59" w:rsidRDefault="00897D59" w:rsidP="00897D59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АБИНСКАЯ</w:t>
      </w:r>
    </w:p>
    <w:p w:rsidR="00897D59" w:rsidRDefault="00897D59" w:rsidP="00897D59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808CA" w:rsidRPr="00321B4B" w:rsidRDefault="00897D59" w:rsidP="00321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897D59" w:rsidRDefault="00D36B76" w:rsidP="00897D5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="00D11C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808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января</w:t>
      </w:r>
      <w:r w:rsidR="00897D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897D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97D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                             </w:t>
      </w:r>
      <w:r w:rsidR="00897D5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10302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186/1964</w:t>
      </w:r>
    </w:p>
    <w:p w:rsidR="00D11C2C" w:rsidRDefault="00D11C2C" w:rsidP="00897D5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897D59" w:rsidRDefault="00897D59" w:rsidP="00897D5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D59" w:rsidRPr="00D36B76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</w:t>
      </w:r>
      <w:r w:rsidR="00D36B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D36B76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</w:t>
      </w:r>
      <w:r w:rsidR="00215489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избирательной комиссии Абинская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6B76">
        <w:rPr>
          <w:rFonts w:ascii="Times New Roman" w:eastAsia="Times New Roman" w:hAnsi="Times New Roman"/>
          <w:bCs/>
          <w:sz w:val="28"/>
          <w:szCs w:val="28"/>
          <w:lang w:eastAsia="ru-RU"/>
        </w:rPr>
        <w:t>Д.Д. Маслову</w:t>
      </w:r>
      <w:r w:rsidR="002A71C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97D59" w:rsidTr="007051E2">
        <w:tc>
          <w:tcPr>
            <w:tcW w:w="5353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97D59" w:rsidRDefault="00897D59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B45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897D59" w:rsidRDefault="00897D59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97D59" w:rsidTr="007051E2">
        <w:tc>
          <w:tcPr>
            <w:tcW w:w="5353" w:type="dxa"/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EB45F2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6B76" w:rsidRDefault="00D36B76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6B76" w:rsidRDefault="00D36B76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D36B76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Д.Д.Маслова</w:t>
            </w:r>
            <w:proofErr w:type="spellEnd"/>
          </w:p>
        </w:tc>
      </w:tr>
    </w:tbl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97D59" w:rsidTr="007051E2">
        <w:tc>
          <w:tcPr>
            <w:tcW w:w="4784" w:type="dxa"/>
          </w:tcPr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897D59" w:rsidRDefault="00897D59" w:rsidP="007051E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D36B7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 </w:t>
            </w:r>
            <w:r w:rsidR="003808CA">
              <w:rPr>
                <w:rFonts w:ascii="Times New Roman" w:hAnsi="Times New Roman"/>
                <w:sz w:val="26"/>
                <w:szCs w:val="26"/>
                <w:lang w:eastAsia="ru-RU"/>
              </w:rPr>
              <w:t>января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D36B76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B35767">
              <w:rPr>
                <w:rFonts w:ascii="Times New Roman" w:hAnsi="Times New Roman"/>
                <w:sz w:val="26"/>
                <w:szCs w:val="26"/>
                <w:lang w:eastAsia="ru-RU"/>
              </w:rPr>
              <w:t>186/1964</w:t>
            </w:r>
          </w:p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897D59" w:rsidRDefault="00897D59" w:rsidP="00897D59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59" w:rsidRDefault="00897D59" w:rsidP="007051E2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D36B76" w:rsidP="002A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Володин Евгений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D36B76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D36B7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7D59" w:rsidRDefault="00897D59" w:rsidP="00897D59"/>
    <w:p w:rsidR="00897D59" w:rsidRDefault="00897D59" w:rsidP="00897D59">
      <w:pPr>
        <w:jc w:val="center"/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CF"/>
    <w:rsid w:val="000E5249"/>
    <w:rsid w:val="0010302E"/>
    <w:rsid w:val="001504CF"/>
    <w:rsid w:val="00215489"/>
    <w:rsid w:val="002A71C3"/>
    <w:rsid w:val="002F3977"/>
    <w:rsid w:val="00321B4B"/>
    <w:rsid w:val="003430FF"/>
    <w:rsid w:val="003808CA"/>
    <w:rsid w:val="00521B1B"/>
    <w:rsid w:val="00897D59"/>
    <w:rsid w:val="00984D15"/>
    <w:rsid w:val="00B35767"/>
    <w:rsid w:val="00D11C2C"/>
    <w:rsid w:val="00D36B76"/>
    <w:rsid w:val="00E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3CF"/>
  <w15:docId w15:val="{5C7CC08A-393F-42F8-88FC-89EF1333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</cp:revision>
  <dcterms:created xsi:type="dcterms:W3CDTF">2025-01-15T06:48:00Z</dcterms:created>
  <dcterms:modified xsi:type="dcterms:W3CDTF">2026-01-20T12:16:00Z</dcterms:modified>
</cp:coreProperties>
</file>