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EAFAC" w14:textId="77777777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516399F" w14:textId="628A362B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0A43914" wp14:editId="4327A24D">
            <wp:extent cx="5238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40AD3DF6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 Е Ш Е Н И Е</w:t>
      </w:r>
    </w:p>
    <w:p w14:paraId="512EDEDB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14:paraId="0E286542" w14:textId="77777777" w:rsidR="006C3A35" w:rsidRPr="006C3A35" w:rsidRDefault="006C3A35" w:rsidP="006C3A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Совета муниципального образования</w:t>
      </w:r>
    </w:p>
    <w:p w14:paraId="3EC14575" w14:textId="77777777" w:rsidR="006C3A35" w:rsidRPr="006C3A35" w:rsidRDefault="006C3A35" w:rsidP="006C3A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Абинский район</w:t>
      </w:r>
    </w:p>
    <w:p w14:paraId="179260FD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59F8853" w14:textId="772D09D0" w:rsidR="006C3A35" w:rsidRPr="006C3A35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_______________                                                                                                       </w:t>
      </w:r>
      <w:r w:rsidR="00D43AE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№_______</w:t>
      </w:r>
    </w:p>
    <w:p w14:paraId="343DBDC2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Абинск</w:t>
      </w:r>
    </w:p>
    <w:p w14:paraId="3FA57AA4" w14:textId="77777777" w:rsidR="006C3A35" w:rsidRPr="004757B7" w:rsidRDefault="006C3A35" w:rsidP="006C3A35">
      <w:pPr>
        <w:spacing w:after="0" w:line="240" w:lineRule="auto"/>
        <w:ind w:right="-39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A5EC423" w14:textId="77777777" w:rsidR="006C3A35" w:rsidRPr="004757B7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B0B5618" w14:textId="77777777" w:rsidR="00D7751F" w:rsidRPr="004757B7" w:rsidRDefault="00031815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4757B7">
        <w:rPr>
          <w:rFonts w:ascii="Times New Roman" w:eastAsia="Calibri" w:hAnsi="Times New Roman" w:cs="Times New Roman"/>
          <w:b/>
          <w:sz w:val="27"/>
          <w:szCs w:val="27"/>
        </w:rPr>
        <w:t xml:space="preserve">О внесении изменения в решение Совета муниципального образования Абинский район от 29 </w:t>
      </w:r>
      <w:r w:rsidR="00D7751F" w:rsidRPr="004757B7">
        <w:rPr>
          <w:rFonts w:ascii="Times New Roman" w:eastAsia="Calibri" w:hAnsi="Times New Roman" w:cs="Times New Roman"/>
          <w:b/>
          <w:sz w:val="27"/>
          <w:szCs w:val="27"/>
        </w:rPr>
        <w:t>ма</w:t>
      </w:r>
      <w:r w:rsidRPr="004757B7">
        <w:rPr>
          <w:rFonts w:ascii="Times New Roman" w:eastAsia="Calibri" w:hAnsi="Times New Roman" w:cs="Times New Roman"/>
          <w:b/>
          <w:sz w:val="27"/>
          <w:szCs w:val="27"/>
        </w:rPr>
        <w:t>я 202</w:t>
      </w:r>
      <w:r w:rsidR="00D7751F" w:rsidRPr="004757B7">
        <w:rPr>
          <w:rFonts w:ascii="Times New Roman" w:eastAsia="Calibri" w:hAnsi="Times New Roman" w:cs="Times New Roman"/>
          <w:b/>
          <w:sz w:val="27"/>
          <w:szCs w:val="27"/>
        </w:rPr>
        <w:t>4 г. № 613</w:t>
      </w:r>
      <w:r w:rsidRPr="004757B7">
        <w:rPr>
          <w:rFonts w:ascii="Times New Roman" w:eastAsia="Calibri" w:hAnsi="Times New Roman" w:cs="Times New Roman"/>
          <w:b/>
          <w:sz w:val="27"/>
          <w:szCs w:val="27"/>
        </w:rPr>
        <w:t>-с «</w:t>
      </w:r>
      <w:r w:rsidR="00D7751F" w:rsidRPr="004757B7">
        <w:rPr>
          <w:rFonts w:ascii="Times New Roman" w:eastAsia="Calibri" w:hAnsi="Times New Roman" w:cs="Times New Roman"/>
          <w:b/>
          <w:sz w:val="27"/>
          <w:szCs w:val="27"/>
        </w:rPr>
        <w:t xml:space="preserve">Об утверждении положения </w:t>
      </w:r>
    </w:p>
    <w:p w14:paraId="02684B6F" w14:textId="77777777" w:rsidR="00163E11" w:rsidRPr="004757B7" w:rsidRDefault="00D7751F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4757B7">
        <w:rPr>
          <w:rFonts w:ascii="Times New Roman" w:eastAsia="Calibri" w:hAnsi="Times New Roman" w:cs="Times New Roman"/>
          <w:b/>
          <w:sz w:val="27"/>
          <w:szCs w:val="27"/>
        </w:rPr>
        <w:t xml:space="preserve">об оплате труда председателя Совета муниципального образования </w:t>
      </w:r>
    </w:p>
    <w:p w14:paraId="1A7ABB15" w14:textId="4F261108" w:rsidR="0056611F" w:rsidRPr="004757B7" w:rsidRDefault="00D7751F" w:rsidP="00D77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4757B7">
        <w:rPr>
          <w:rFonts w:ascii="Times New Roman" w:eastAsia="Calibri" w:hAnsi="Times New Roman" w:cs="Times New Roman"/>
          <w:b/>
          <w:sz w:val="27"/>
          <w:szCs w:val="27"/>
        </w:rPr>
        <w:t>Абинский район</w:t>
      </w:r>
      <w:r w:rsidR="003F7366" w:rsidRPr="004757B7">
        <w:rPr>
          <w:rFonts w:ascii="Times New Roman" w:eastAsia="Calibri" w:hAnsi="Times New Roman" w:cs="Times New Roman"/>
          <w:b/>
          <w:sz w:val="27"/>
          <w:szCs w:val="27"/>
        </w:rPr>
        <w:t>»</w:t>
      </w:r>
    </w:p>
    <w:p w14:paraId="17FF45C2" w14:textId="1DED5FFF" w:rsidR="00D95B98" w:rsidRPr="002B368C" w:rsidRDefault="00D95B98" w:rsidP="00D95B98">
      <w:pPr>
        <w:pStyle w:val="MSONORMAL0"/>
        <w:jc w:val="center"/>
        <w:rPr>
          <w:rFonts w:ascii="Times New Roman" w:hAnsi="Times New Roman"/>
          <w:szCs w:val="28"/>
        </w:rPr>
      </w:pPr>
      <w:r w:rsidRPr="002B368C">
        <w:rPr>
          <w:rFonts w:ascii="Times New Roman" w:hAnsi="Times New Roman"/>
          <w:b/>
          <w:bCs/>
          <w:szCs w:val="28"/>
        </w:rPr>
        <w:t>Принято _____</w:t>
      </w:r>
      <w:r w:rsidR="00D7751F" w:rsidRPr="002B368C">
        <w:rPr>
          <w:rFonts w:ascii="Times New Roman" w:hAnsi="Times New Roman"/>
          <w:b/>
          <w:bCs/>
          <w:szCs w:val="28"/>
        </w:rPr>
        <w:t>___2025</w:t>
      </w:r>
      <w:r w:rsidRPr="002B368C">
        <w:rPr>
          <w:rFonts w:ascii="Times New Roman" w:hAnsi="Times New Roman"/>
          <w:b/>
          <w:bCs/>
          <w:szCs w:val="28"/>
        </w:rPr>
        <w:t xml:space="preserve"> г.</w:t>
      </w:r>
      <w:r w:rsidRPr="002B368C">
        <w:rPr>
          <w:rFonts w:ascii="Times New Roman" w:hAnsi="Times New Roman"/>
          <w:szCs w:val="28"/>
        </w:rPr>
        <w:t xml:space="preserve"> </w:t>
      </w:r>
    </w:p>
    <w:p w14:paraId="36F2C5E3" w14:textId="77777777" w:rsidR="00D95B98" w:rsidRPr="004757B7" w:rsidRDefault="00D95B98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7167D8BC" w14:textId="77777777" w:rsidR="0056611F" w:rsidRPr="004757B7" w:rsidRDefault="0056611F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1A3460CE" w14:textId="1EA478BD" w:rsidR="0056611F" w:rsidRPr="004757B7" w:rsidRDefault="00460114" w:rsidP="004601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На основании части 4 статьи 86 Бюджетного кодекса Российской Федерации, в соответствии со статьей 28.2 Закона Краснодарского края от 7 июня 2004 г. </w:t>
      </w:r>
      <w:r w:rsidR="00E03D2D">
        <w:rPr>
          <w:rFonts w:ascii="Times New Roman" w:eastAsia="Calibri" w:hAnsi="Times New Roman" w:cs="Times New Roman"/>
          <w:sz w:val="27"/>
          <w:szCs w:val="27"/>
        </w:rPr>
        <w:br/>
      </w: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№ 717-КЗ «О местном самоуправлении в Краснодарском крае», статьей 35 устава муниципального образования Абинский муниципальный район Краснодарского края, </w:t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 xml:space="preserve">решением Совета муниципального образования Абинский район </w:t>
      </w:r>
      <w:r w:rsidR="00F9708B">
        <w:rPr>
          <w:rFonts w:ascii="Times New Roman" w:eastAsia="Calibri" w:hAnsi="Times New Roman" w:cs="Times New Roman"/>
          <w:sz w:val="27"/>
          <w:szCs w:val="27"/>
        </w:rPr>
        <w:br/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 xml:space="preserve">от 10 декабря 2025 г. № 43-с «О бюджете муниципального образования Абинский район на 2026 год и на плановый период 2027 и 2028 годов», </w:t>
      </w: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учитывая решение бюджетной комиссии, Совет муниципального образования Абинский район  </w:t>
      </w:r>
      <w:r w:rsidR="00F9708B">
        <w:rPr>
          <w:rFonts w:ascii="Times New Roman" w:eastAsia="Calibri" w:hAnsi="Times New Roman" w:cs="Times New Roman"/>
          <w:sz w:val="27"/>
          <w:szCs w:val="27"/>
        </w:rPr>
        <w:br/>
      </w: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р е ш и л: </w:t>
      </w:r>
      <w:r w:rsidR="0056611F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2EB4DEE9" w14:textId="26B8B524" w:rsidR="002B368C" w:rsidRPr="004757B7" w:rsidRDefault="0056611F" w:rsidP="004601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600747" w:rsidRPr="004757B7">
        <w:rPr>
          <w:rFonts w:ascii="Times New Roman" w:eastAsia="Calibri" w:hAnsi="Times New Roman" w:cs="Times New Roman"/>
          <w:sz w:val="27"/>
          <w:szCs w:val="27"/>
        </w:rPr>
        <w:t xml:space="preserve">Внести в решение Совета муниципального образования Абинский район </w:t>
      </w:r>
      <w:r w:rsidR="00F9708B">
        <w:rPr>
          <w:rFonts w:ascii="Times New Roman" w:eastAsia="Calibri" w:hAnsi="Times New Roman" w:cs="Times New Roman"/>
          <w:sz w:val="27"/>
          <w:szCs w:val="27"/>
        </w:rPr>
        <w:br/>
      </w:r>
      <w:r w:rsidR="00460114" w:rsidRPr="004757B7">
        <w:rPr>
          <w:rFonts w:ascii="Times New Roman" w:eastAsia="Calibri" w:hAnsi="Times New Roman" w:cs="Times New Roman"/>
          <w:sz w:val="27"/>
          <w:szCs w:val="27"/>
        </w:rPr>
        <w:t>от 29 мая 2024 г. № 613-с «Об утверждении положения об оплате труда председателя Совета муниципального образования Абинский район»</w:t>
      </w:r>
      <w:r w:rsidR="000A57C1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>изменение, изложив пункт 3 положения об оплате труда председателя Совета муниципального образования Абинский район в следующей редакции</w:t>
      </w:r>
      <w:r w:rsidR="002B368C" w:rsidRPr="004757B7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3A941856" w14:textId="2F066BFF" w:rsidR="002B368C" w:rsidRPr="004757B7" w:rsidRDefault="002B368C" w:rsidP="002B36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>«</w:t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>3. Председателю Совета муниципального образования Абинский район устанавливается должностной оклад в размере 15 511 (пятнадцать тысяч пятьсот одиннадцать) рублей в месяц.».</w:t>
      </w:r>
    </w:p>
    <w:p w14:paraId="02EF333A" w14:textId="3A00BE2D" w:rsidR="003F7366" w:rsidRPr="004757B7" w:rsidRDefault="00C42160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>2</w:t>
      </w:r>
      <w:r w:rsidR="0056611F" w:rsidRPr="004757B7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0A57C1" w:rsidRPr="004757B7">
        <w:rPr>
          <w:rFonts w:ascii="Times New Roman" w:eastAsia="Calibri" w:hAnsi="Times New Roman" w:cs="Times New Roman"/>
          <w:sz w:val="27"/>
          <w:szCs w:val="27"/>
        </w:rPr>
        <w:t xml:space="preserve">Администрации муниципального образования Абинский район обеспечить опубликование настоящего решения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 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2D8CED6C" w14:textId="7711FF87" w:rsidR="003F7366" w:rsidRPr="004757B7" w:rsidRDefault="0059533D" w:rsidP="004757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>3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 xml:space="preserve">Решение вступает в силу </w:t>
      </w:r>
      <w:bookmarkStart w:id="0" w:name="_GoBack"/>
      <w:bookmarkEnd w:id="0"/>
      <w:r w:rsidR="00BB3121" w:rsidRPr="00BB3121">
        <w:rPr>
          <w:rFonts w:ascii="Times New Roman" w:eastAsia="Calibri" w:hAnsi="Times New Roman" w:cs="Times New Roman"/>
          <w:sz w:val="27"/>
          <w:szCs w:val="27"/>
        </w:rPr>
        <w:t>на следующий день после дня его официального опубликования</w:t>
      </w:r>
      <w:r w:rsidR="004757B7" w:rsidRPr="004757B7">
        <w:rPr>
          <w:rFonts w:ascii="Times New Roman" w:eastAsia="Calibri" w:hAnsi="Times New Roman" w:cs="Times New Roman"/>
          <w:sz w:val="27"/>
          <w:szCs w:val="27"/>
        </w:rPr>
        <w:t>, но не ранее 1 января 2026 г.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14:paraId="127D084E" w14:textId="77777777" w:rsidR="003F7366" w:rsidRPr="004757B7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  </w:t>
      </w:r>
    </w:p>
    <w:p w14:paraId="61B44810" w14:textId="77777777" w:rsidR="003F7366" w:rsidRPr="004757B7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  </w:t>
      </w:r>
    </w:p>
    <w:p w14:paraId="44E0E3CC" w14:textId="2E6BD60C" w:rsidR="002B368C" w:rsidRPr="004757B7" w:rsidRDefault="004757B7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>редседател</w:t>
      </w:r>
      <w:r>
        <w:rPr>
          <w:rFonts w:ascii="Times New Roman" w:eastAsia="Calibri" w:hAnsi="Times New Roman" w:cs="Times New Roman"/>
          <w:sz w:val="27"/>
          <w:szCs w:val="27"/>
        </w:rPr>
        <w:t>ь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Совета муниципального </w:t>
      </w:r>
    </w:p>
    <w:p w14:paraId="3ECBF4A7" w14:textId="7B7990A6" w:rsidR="003F7366" w:rsidRPr="004757B7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образования Абинский район </w:t>
      </w:r>
      <w:r w:rsidRPr="004757B7">
        <w:rPr>
          <w:rFonts w:ascii="Times New Roman" w:eastAsia="Calibri" w:hAnsi="Times New Roman" w:cs="Times New Roman"/>
          <w:sz w:val="27"/>
          <w:szCs w:val="27"/>
        </w:rPr>
        <w:tab/>
      </w:r>
      <w:r w:rsidRPr="004757B7">
        <w:rPr>
          <w:rFonts w:ascii="Times New Roman" w:eastAsia="Calibri" w:hAnsi="Times New Roman" w:cs="Times New Roman"/>
          <w:sz w:val="27"/>
          <w:szCs w:val="27"/>
        </w:rPr>
        <w:tab/>
        <w:t xml:space="preserve"> </w:t>
      </w:r>
      <w:r w:rsidR="0059533D" w:rsidRPr="004757B7">
        <w:rPr>
          <w:rFonts w:ascii="Times New Roman" w:eastAsia="Calibri" w:hAnsi="Times New Roman" w:cs="Times New Roman"/>
          <w:sz w:val="27"/>
          <w:szCs w:val="27"/>
        </w:rPr>
        <w:t xml:space="preserve">           </w:t>
      </w:r>
      <w:r w:rsidR="00E61221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9533D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B368C" w:rsidRPr="004757B7">
        <w:rPr>
          <w:rFonts w:ascii="Times New Roman" w:eastAsia="Calibri" w:hAnsi="Times New Roman" w:cs="Times New Roman"/>
          <w:sz w:val="27"/>
          <w:szCs w:val="27"/>
        </w:rPr>
        <w:t xml:space="preserve">                              </w:t>
      </w:r>
      <w:r w:rsidR="004757B7">
        <w:rPr>
          <w:rFonts w:ascii="Times New Roman" w:eastAsia="Calibri" w:hAnsi="Times New Roman" w:cs="Times New Roman"/>
          <w:sz w:val="27"/>
          <w:szCs w:val="27"/>
        </w:rPr>
        <w:t xml:space="preserve">            А.Л. Бирюков</w:t>
      </w:r>
    </w:p>
    <w:p w14:paraId="31758C87" w14:textId="2B520E9C" w:rsidR="003F7366" w:rsidRPr="004757B7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  </w:t>
      </w:r>
    </w:p>
    <w:p w14:paraId="059CD310" w14:textId="77777777" w:rsidR="003F7366" w:rsidRPr="004757B7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57B7">
        <w:rPr>
          <w:rFonts w:ascii="Times New Roman" w:eastAsia="Calibri" w:hAnsi="Times New Roman" w:cs="Times New Roman"/>
          <w:sz w:val="27"/>
          <w:szCs w:val="27"/>
        </w:rPr>
        <w:t xml:space="preserve">Глава муниципального образования </w:t>
      </w:r>
    </w:p>
    <w:p w14:paraId="0471BD60" w14:textId="71C17715" w:rsidR="003F7366" w:rsidRPr="004757B7" w:rsidRDefault="00F9708B" w:rsidP="003F736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Абинский район                                                            </w:t>
      </w:r>
      <w:r w:rsidR="002B368C" w:rsidRPr="004757B7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="00D43AE6" w:rsidRPr="004757B7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59533D" w:rsidRPr="004757B7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="00E03D2D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59533D" w:rsidRPr="004757B7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F7366" w:rsidRPr="004757B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9533D" w:rsidRPr="004757B7">
        <w:rPr>
          <w:rFonts w:ascii="Times New Roman" w:eastAsia="Calibri" w:hAnsi="Times New Roman" w:cs="Times New Roman"/>
          <w:sz w:val="27"/>
          <w:szCs w:val="27"/>
        </w:rPr>
        <w:t xml:space="preserve">И.В. </w:t>
      </w:r>
      <w:proofErr w:type="spellStart"/>
      <w:r w:rsidR="0059533D" w:rsidRPr="004757B7">
        <w:rPr>
          <w:rFonts w:ascii="Times New Roman" w:eastAsia="Calibri" w:hAnsi="Times New Roman" w:cs="Times New Roman"/>
          <w:sz w:val="27"/>
          <w:szCs w:val="27"/>
        </w:rPr>
        <w:t>Биушкин</w:t>
      </w:r>
      <w:proofErr w:type="spellEnd"/>
    </w:p>
    <w:sectPr w:rsidR="003F7366" w:rsidRPr="004757B7" w:rsidSect="00DB38F4">
      <w:headerReference w:type="default" r:id="rId7"/>
      <w:pgSz w:w="11906" w:h="16838"/>
      <w:pgMar w:top="28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656A0" w14:textId="77777777" w:rsidR="003427BA" w:rsidRDefault="003427BA" w:rsidP="00EA5F3C">
      <w:pPr>
        <w:spacing w:after="0" w:line="240" w:lineRule="auto"/>
      </w:pPr>
      <w:r>
        <w:separator/>
      </w:r>
    </w:p>
  </w:endnote>
  <w:endnote w:type="continuationSeparator" w:id="0">
    <w:p w14:paraId="00FC48DF" w14:textId="77777777" w:rsidR="003427BA" w:rsidRDefault="003427BA" w:rsidP="00EA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BE8CE" w14:textId="77777777" w:rsidR="003427BA" w:rsidRDefault="003427BA" w:rsidP="00EA5F3C">
      <w:pPr>
        <w:spacing w:after="0" w:line="240" w:lineRule="auto"/>
      </w:pPr>
      <w:r>
        <w:separator/>
      </w:r>
    </w:p>
  </w:footnote>
  <w:footnote w:type="continuationSeparator" w:id="0">
    <w:p w14:paraId="250A613F" w14:textId="77777777" w:rsidR="003427BA" w:rsidRDefault="003427BA" w:rsidP="00EA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213918"/>
      <w:docPartObj>
        <w:docPartGallery w:val="Page Numbers (Top of Page)"/>
        <w:docPartUnique/>
      </w:docPartObj>
    </w:sdtPr>
    <w:sdtEndPr/>
    <w:sdtContent>
      <w:p w14:paraId="707598D1" w14:textId="0B6E70CB" w:rsidR="00EA5F3C" w:rsidRDefault="00EA5F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121">
          <w:rPr>
            <w:noProof/>
          </w:rPr>
          <w:t>2</w:t>
        </w:r>
        <w:r>
          <w:fldChar w:fldCharType="end"/>
        </w:r>
      </w:p>
    </w:sdtContent>
  </w:sdt>
  <w:p w14:paraId="151630FD" w14:textId="77777777" w:rsidR="00EA5F3C" w:rsidRDefault="00EA5F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7"/>
    <w:rsid w:val="00031815"/>
    <w:rsid w:val="000426EE"/>
    <w:rsid w:val="000A57C1"/>
    <w:rsid w:val="00117333"/>
    <w:rsid w:val="00163E11"/>
    <w:rsid w:val="00202628"/>
    <w:rsid w:val="00226460"/>
    <w:rsid w:val="002912D9"/>
    <w:rsid w:val="002B175E"/>
    <w:rsid w:val="002B368C"/>
    <w:rsid w:val="00336918"/>
    <w:rsid w:val="003427BA"/>
    <w:rsid w:val="003A2AD9"/>
    <w:rsid w:val="003B19A7"/>
    <w:rsid w:val="003F7366"/>
    <w:rsid w:val="00460114"/>
    <w:rsid w:val="004757B7"/>
    <w:rsid w:val="00492814"/>
    <w:rsid w:val="00492F72"/>
    <w:rsid w:val="004B300B"/>
    <w:rsid w:val="00516841"/>
    <w:rsid w:val="0056611F"/>
    <w:rsid w:val="0059533D"/>
    <w:rsid w:val="005C452C"/>
    <w:rsid w:val="00600747"/>
    <w:rsid w:val="006C3A35"/>
    <w:rsid w:val="006F1DE7"/>
    <w:rsid w:val="00732267"/>
    <w:rsid w:val="00741B64"/>
    <w:rsid w:val="00785570"/>
    <w:rsid w:val="0091213C"/>
    <w:rsid w:val="0095190B"/>
    <w:rsid w:val="009C4F8F"/>
    <w:rsid w:val="00A04319"/>
    <w:rsid w:val="00A14D69"/>
    <w:rsid w:val="00AD0ABE"/>
    <w:rsid w:val="00B139BC"/>
    <w:rsid w:val="00BB3121"/>
    <w:rsid w:val="00BD6F64"/>
    <w:rsid w:val="00C42160"/>
    <w:rsid w:val="00C502AF"/>
    <w:rsid w:val="00C66582"/>
    <w:rsid w:val="00C732F6"/>
    <w:rsid w:val="00D308A8"/>
    <w:rsid w:val="00D43AE6"/>
    <w:rsid w:val="00D7751F"/>
    <w:rsid w:val="00D83D21"/>
    <w:rsid w:val="00D95B98"/>
    <w:rsid w:val="00D95C94"/>
    <w:rsid w:val="00DB38F4"/>
    <w:rsid w:val="00E03D2D"/>
    <w:rsid w:val="00E27A3B"/>
    <w:rsid w:val="00E32AA2"/>
    <w:rsid w:val="00E61221"/>
    <w:rsid w:val="00EA1A3F"/>
    <w:rsid w:val="00EA5F3C"/>
    <w:rsid w:val="00F27D98"/>
    <w:rsid w:val="00F57106"/>
    <w:rsid w:val="00F9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4182"/>
  <w15:chartTrackingRefBased/>
  <w15:docId w15:val="{F8DE8272-EFAA-4445-96CD-477E8E1F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.MSONORMAL"/>
    <w:uiPriority w:val="99"/>
    <w:rsid w:val="00D95B98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A57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5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5F3C"/>
  </w:style>
  <w:style w:type="paragraph" w:styleId="a6">
    <w:name w:val="footer"/>
    <w:basedOn w:val="a"/>
    <w:link w:val="a7"/>
    <w:uiPriority w:val="99"/>
    <w:unhideWhenUsed/>
    <w:rsid w:val="00EA5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5F3C"/>
  </w:style>
  <w:style w:type="paragraph" w:styleId="a8">
    <w:name w:val="Revision"/>
    <w:hidden/>
    <w:uiPriority w:val="99"/>
    <w:semiHidden/>
    <w:rsid w:val="00E27A3B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61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1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Dudka</cp:lastModifiedBy>
  <cp:revision>42</cp:revision>
  <cp:lastPrinted>2025-08-04T07:19:00Z</cp:lastPrinted>
  <dcterms:created xsi:type="dcterms:W3CDTF">2021-07-20T06:11:00Z</dcterms:created>
  <dcterms:modified xsi:type="dcterms:W3CDTF">2025-12-15T06:28:00Z</dcterms:modified>
</cp:coreProperties>
</file>