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</w:t>
      </w:r>
      <w:r w:rsidR="00F277B5">
        <w:rPr>
          <w:color w:val="000000"/>
          <w:sz w:val="28"/>
          <w:szCs w:val="28"/>
        </w:rPr>
        <w:t>пер. Петровского, 2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F277B5">
        <w:rPr>
          <w:color w:val="000000"/>
          <w:sz w:val="28"/>
          <w:szCs w:val="28"/>
        </w:rPr>
        <w:t>0904029:1017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</w:t>
      </w:r>
      <w:r w:rsidR="00F277B5">
        <w:rPr>
          <w:color w:val="000000"/>
          <w:sz w:val="28"/>
          <w:szCs w:val="28"/>
        </w:rPr>
        <w:t>пер. Петровского, 2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выявлена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F277B5">
        <w:rPr>
          <w:color w:val="000000"/>
          <w:sz w:val="28"/>
          <w:szCs w:val="28"/>
        </w:rPr>
        <w:t>Михеенко Ольга Михайловна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F277B5">
        <w:rPr>
          <w:color w:val="000000"/>
          <w:sz w:val="28"/>
          <w:szCs w:val="28"/>
        </w:rPr>
        <w:t>договора купли-продажи</w:t>
      </w:r>
      <w:r w:rsidR="006141B1">
        <w:rPr>
          <w:color w:val="000000"/>
          <w:sz w:val="28"/>
          <w:szCs w:val="28"/>
        </w:rPr>
        <w:t xml:space="preserve"> от </w:t>
      </w:r>
      <w:r w:rsidR="00F277B5">
        <w:rPr>
          <w:color w:val="000000"/>
          <w:sz w:val="28"/>
          <w:szCs w:val="28"/>
        </w:rPr>
        <w:t>08.07</w:t>
      </w:r>
      <w:r w:rsidR="006141B1">
        <w:rPr>
          <w:color w:val="000000"/>
          <w:sz w:val="28"/>
          <w:szCs w:val="28"/>
        </w:rPr>
        <w:t>.</w:t>
      </w:r>
      <w:r w:rsidR="00F277B5">
        <w:rPr>
          <w:color w:val="000000"/>
          <w:sz w:val="28"/>
          <w:szCs w:val="28"/>
        </w:rPr>
        <w:t>1988</w:t>
      </w:r>
      <w:r w:rsidR="006141B1">
        <w:rPr>
          <w:color w:val="000000"/>
          <w:sz w:val="28"/>
          <w:szCs w:val="28"/>
        </w:rPr>
        <w:t xml:space="preserve"> г.)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4BFF"/>
    <w:rsid w:val="0021689B"/>
    <w:rsid w:val="00223473"/>
    <w:rsid w:val="002F2468"/>
    <w:rsid w:val="003A673B"/>
    <w:rsid w:val="004000FF"/>
    <w:rsid w:val="00446D89"/>
    <w:rsid w:val="00460AD0"/>
    <w:rsid w:val="00477B5A"/>
    <w:rsid w:val="005569A6"/>
    <w:rsid w:val="00591D36"/>
    <w:rsid w:val="005C4D78"/>
    <w:rsid w:val="00606B73"/>
    <w:rsid w:val="006141B1"/>
    <w:rsid w:val="006928EE"/>
    <w:rsid w:val="009B03B7"/>
    <w:rsid w:val="00AB3869"/>
    <w:rsid w:val="00AC0E99"/>
    <w:rsid w:val="00B55A38"/>
    <w:rsid w:val="00BB66C0"/>
    <w:rsid w:val="00BE69AA"/>
    <w:rsid w:val="00CA6160"/>
    <w:rsid w:val="00CD3CE2"/>
    <w:rsid w:val="00CF72C5"/>
    <w:rsid w:val="00D20B6E"/>
    <w:rsid w:val="00DB7AD3"/>
    <w:rsid w:val="00DE4C42"/>
    <w:rsid w:val="00E83401"/>
    <w:rsid w:val="00EB7B9E"/>
    <w:rsid w:val="00EC5F70"/>
    <w:rsid w:val="00F277B5"/>
    <w:rsid w:val="00F279DE"/>
    <w:rsid w:val="00F30FC6"/>
    <w:rsid w:val="00F719A7"/>
    <w:rsid w:val="00F94C70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2025-12-03T08:58:00Z</cp:lastPrinted>
  <dcterms:created xsi:type="dcterms:W3CDTF">2025-12-03T08:58:00Z</dcterms:created>
  <dcterms:modified xsi:type="dcterms:W3CDTF">2025-12-04T10:13:00Z</dcterms:modified>
</cp:coreProperties>
</file>