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 xml:space="preserve">ул. </w:t>
      </w:r>
      <w:r w:rsidR="00477B5A">
        <w:rPr>
          <w:color w:val="000000"/>
          <w:sz w:val="28"/>
          <w:szCs w:val="28"/>
        </w:rPr>
        <w:t>Веселая, 87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EC5F70">
        <w:rPr>
          <w:color w:val="000000"/>
          <w:sz w:val="28"/>
          <w:szCs w:val="28"/>
        </w:rPr>
        <w:t>0904</w:t>
      </w:r>
      <w:r w:rsidR="00477B5A">
        <w:rPr>
          <w:color w:val="000000"/>
          <w:sz w:val="28"/>
          <w:szCs w:val="28"/>
        </w:rPr>
        <w:t>116:1081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 xml:space="preserve">ул. </w:t>
      </w:r>
      <w:r w:rsidR="00477B5A">
        <w:rPr>
          <w:color w:val="000000"/>
          <w:sz w:val="28"/>
          <w:szCs w:val="28"/>
        </w:rPr>
        <w:t>Веселая. 87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477B5A">
        <w:rPr>
          <w:color w:val="000000"/>
          <w:sz w:val="28"/>
          <w:szCs w:val="28"/>
        </w:rPr>
        <w:t xml:space="preserve"> Матвиенко Алексей Васильевич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23473"/>
    <w:rsid w:val="002F2468"/>
    <w:rsid w:val="003A673B"/>
    <w:rsid w:val="004000FF"/>
    <w:rsid w:val="00446D89"/>
    <w:rsid w:val="00460AD0"/>
    <w:rsid w:val="00477B5A"/>
    <w:rsid w:val="005569A6"/>
    <w:rsid w:val="00591D36"/>
    <w:rsid w:val="005C4D78"/>
    <w:rsid w:val="00606B73"/>
    <w:rsid w:val="006928EE"/>
    <w:rsid w:val="00765798"/>
    <w:rsid w:val="009B03B7"/>
    <w:rsid w:val="00AB3869"/>
    <w:rsid w:val="00AC0E99"/>
    <w:rsid w:val="00B55A38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2025-11-07T06:47:00Z</cp:lastPrinted>
  <dcterms:created xsi:type="dcterms:W3CDTF">2025-11-07T07:30:00Z</dcterms:created>
  <dcterms:modified xsi:type="dcterms:W3CDTF">2025-11-11T08:05:00Z</dcterms:modified>
</cp:coreProperties>
</file>