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CD3CE2">
        <w:rPr>
          <w:color w:val="000000"/>
          <w:sz w:val="28"/>
          <w:szCs w:val="28"/>
        </w:rPr>
        <w:t>Гоголя, 292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CD3CE2">
        <w:rPr>
          <w:color w:val="000000"/>
          <w:sz w:val="28"/>
          <w:szCs w:val="28"/>
        </w:rPr>
        <w:t>0904203:1068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CD3CE2">
        <w:rPr>
          <w:color w:val="000000"/>
          <w:sz w:val="28"/>
          <w:szCs w:val="28"/>
        </w:rPr>
        <w:t>Гоголя, 292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r w:rsidR="00CD3CE2">
        <w:rPr>
          <w:color w:val="000000"/>
          <w:sz w:val="28"/>
          <w:szCs w:val="28"/>
        </w:rPr>
        <w:t>Кочубей Мария Дмитриевна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A673B"/>
    <w:rsid w:val="00460AD0"/>
    <w:rsid w:val="005569A6"/>
    <w:rsid w:val="00591D36"/>
    <w:rsid w:val="005C4D78"/>
    <w:rsid w:val="009B32A5"/>
    <w:rsid w:val="00AC0E99"/>
    <w:rsid w:val="00B55A38"/>
    <w:rsid w:val="00BE69AA"/>
    <w:rsid w:val="00CA6160"/>
    <w:rsid w:val="00CD3CE2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2025-11-01T10:31:00Z</cp:lastPrinted>
  <dcterms:created xsi:type="dcterms:W3CDTF">2025-11-01T10:32:00Z</dcterms:created>
  <dcterms:modified xsi:type="dcterms:W3CDTF">2025-11-01T11:03:00Z</dcterms:modified>
</cp:coreProperties>
</file>