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094F0" w14:textId="77777777" w:rsidR="00C17A9C" w:rsidRDefault="00C17A9C" w:rsidP="002E31C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7EB70C" w14:textId="73099166" w:rsidR="00C17A9C" w:rsidRDefault="00C17A9C" w:rsidP="00C17A9C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Приложение </w:t>
      </w:r>
      <w:r w:rsidR="00974FCE">
        <w:rPr>
          <w:rFonts w:ascii="Times New Roman" w:hAnsi="Times New Roman"/>
          <w:spacing w:val="-2"/>
          <w:sz w:val="28"/>
          <w:szCs w:val="28"/>
        </w:rPr>
        <w:t>2</w:t>
      </w:r>
    </w:p>
    <w:p w14:paraId="15410494" w14:textId="77777777" w:rsidR="00C17A9C" w:rsidRDefault="00C17A9C" w:rsidP="00C17A9C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14:paraId="7A596499" w14:textId="77777777" w:rsidR="00C17A9C" w:rsidRDefault="00C17A9C" w:rsidP="00C17A9C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УТВЕРЖДЕН</w:t>
      </w:r>
    </w:p>
    <w:p w14:paraId="527542AF" w14:textId="77777777" w:rsidR="00C17A9C" w:rsidRDefault="00C17A9C" w:rsidP="00C17A9C">
      <w:pPr>
        <w:shd w:val="clear" w:color="auto" w:fill="FFFFFF"/>
        <w:spacing w:after="0" w:line="240" w:lineRule="auto"/>
        <w:ind w:left="5387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постановлением администрации</w:t>
      </w:r>
    </w:p>
    <w:p w14:paraId="778C0C36" w14:textId="77777777" w:rsidR="00C17A9C" w:rsidRDefault="00C17A9C" w:rsidP="00C17A9C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52BD6F40" w14:textId="77777777" w:rsidR="00C17A9C" w:rsidRDefault="00C17A9C" w:rsidP="00C17A9C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Абинский район</w:t>
      </w:r>
    </w:p>
    <w:p w14:paraId="6F6E23DC" w14:textId="77777777" w:rsidR="00C17A9C" w:rsidRDefault="00C17A9C" w:rsidP="00C17A9C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от________________№________)</w:t>
      </w:r>
    </w:p>
    <w:p w14:paraId="5E716C1F" w14:textId="6F62B437" w:rsidR="00FA75D6" w:rsidRDefault="00FA75D6" w:rsidP="00C17A9C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14:paraId="42709558" w14:textId="77777777" w:rsidR="005A1801" w:rsidRPr="00FA75D6" w:rsidRDefault="005A1801" w:rsidP="001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7CDB08F1" w14:textId="28D4D68F" w:rsidR="00F7734C" w:rsidRPr="00FA75D6" w:rsidRDefault="00925D75" w:rsidP="00F7734C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ПЕРЕЧЕНЬ</w:t>
      </w:r>
    </w:p>
    <w:p w14:paraId="7CE57B33" w14:textId="477FB694" w:rsidR="00F7734C" w:rsidRDefault="004D5F1A" w:rsidP="00F7734C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D5F1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объектов для отбывания </w:t>
      </w:r>
      <w:r w:rsidR="00EC4E9B" w:rsidRPr="004D5F1A">
        <w:rPr>
          <w:rFonts w:ascii="Times New Roman" w:hAnsi="Times New Roman" w:cs="Times New Roman"/>
          <w:b/>
          <w:color w:val="000000"/>
          <w:sz w:val="28"/>
          <w:szCs w:val="28"/>
        </w:rPr>
        <w:t>осужд</w:t>
      </w:r>
      <w:r w:rsidR="000B5174">
        <w:rPr>
          <w:rFonts w:ascii="Times New Roman" w:hAnsi="Times New Roman" w:cs="Times New Roman"/>
          <w:b/>
          <w:color w:val="000000"/>
          <w:sz w:val="28"/>
          <w:szCs w:val="28"/>
        </w:rPr>
        <w:t>ё</w:t>
      </w:r>
      <w:r w:rsidR="00EC4E9B" w:rsidRPr="004D5F1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нными </w:t>
      </w:r>
      <w:r w:rsidRPr="004D5F1A">
        <w:rPr>
          <w:rFonts w:ascii="Times New Roman" w:hAnsi="Times New Roman" w:cs="Times New Roman"/>
          <w:b/>
          <w:color w:val="000000"/>
          <w:sz w:val="28"/>
          <w:szCs w:val="28"/>
        </w:rPr>
        <w:t>уголовного наказания в виде обязательных работ и организаций для отбывания лицами административного наказания в виде обязательных работ на территории муниципального образования Абинский</w:t>
      </w:r>
      <w:r w:rsidR="000B51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муниципальный</w:t>
      </w:r>
      <w:r w:rsidRPr="004D5F1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</w:t>
      </w:r>
      <w:r w:rsidR="000B51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Краснодарского края</w:t>
      </w:r>
    </w:p>
    <w:p w14:paraId="05E96E41" w14:textId="77777777" w:rsidR="00FA75D6" w:rsidRDefault="00FA75D6" w:rsidP="00F7734C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96"/>
        <w:gridCol w:w="4536"/>
        <w:gridCol w:w="4367"/>
      </w:tblGrid>
      <w:tr w:rsidR="0071394F" w14:paraId="4FB7391B" w14:textId="77777777" w:rsidTr="007F2B2C">
        <w:tc>
          <w:tcPr>
            <w:tcW w:w="596" w:type="dxa"/>
          </w:tcPr>
          <w:p w14:paraId="5B31A2FF" w14:textId="77777777" w:rsidR="0071394F" w:rsidRPr="008A241A" w:rsidRDefault="0071394F" w:rsidP="007F2B2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536" w:type="dxa"/>
          </w:tcPr>
          <w:p w14:paraId="1A46EDDA" w14:textId="77777777" w:rsidR="0071394F" w:rsidRPr="008A241A" w:rsidRDefault="0071394F" w:rsidP="007F2B2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367" w:type="dxa"/>
          </w:tcPr>
          <w:p w14:paraId="2E1F762D" w14:textId="77777777" w:rsidR="0071394F" w:rsidRPr="008A241A" w:rsidRDefault="0071394F" w:rsidP="007F2B2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Фактический адрес</w:t>
            </w:r>
          </w:p>
          <w:p w14:paraId="080555BF" w14:textId="77777777" w:rsidR="0071394F" w:rsidRPr="008A241A" w:rsidRDefault="0071394F" w:rsidP="007F2B2C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94F" w14:paraId="5CDE74F4" w14:textId="77777777" w:rsidTr="007F2B2C">
        <w:tc>
          <w:tcPr>
            <w:tcW w:w="596" w:type="dxa"/>
          </w:tcPr>
          <w:p w14:paraId="4316ADE8" w14:textId="77777777" w:rsidR="0071394F" w:rsidRPr="008A241A" w:rsidRDefault="0071394F" w:rsidP="004405D9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</w:tcPr>
          <w:p w14:paraId="581A62BD" w14:textId="77777777" w:rsidR="0071394F" w:rsidRPr="008A241A" w:rsidRDefault="0071394F" w:rsidP="007F2B2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7" w:type="dxa"/>
          </w:tcPr>
          <w:p w14:paraId="074AD51D" w14:textId="77777777" w:rsidR="0071394F" w:rsidRPr="008A241A" w:rsidRDefault="0071394F" w:rsidP="007F2B2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3</w:t>
            </w:r>
          </w:p>
        </w:tc>
      </w:tr>
      <w:tr w:rsidR="00E61970" w14:paraId="1840B043" w14:textId="77777777" w:rsidTr="007F2B2C">
        <w:tc>
          <w:tcPr>
            <w:tcW w:w="596" w:type="dxa"/>
          </w:tcPr>
          <w:p w14:paraId="5D39900D" w14:textId="77777777" w:rsidR="00E61970" w:rsidRPr="008A241A" w:rsidRDefault="00E61970" w:rsidP="004405D9">
            <w:pPr>
              <w:pStyle w:val="aa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45833A5" w14:textId="3ABA2767" w:rsidR="00E61970" w:rsidRPr="008A241A" w:rsidRDefault="004405D9" w:rsidP="00E61970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Абинского городского поселения</w:t>
            </w:r>
            <w:r w:rsidR="00E61970" w:rsidRPr="008A241A">
              <w:rPr>
                <w:rFonts w:ascii="Times New Roman" w:hAnsi="Times New Roman" w:cs="Times New Roman"/>
              </w:rPr>
              <w:t xml:space="preserve"> «Благоустройство»</w:t>
            </w:r>
          </w:p>
        </w:tc>
        <w:tc>
          <w:tcPr>
            <w:tcW w:w="4367" w:type="dxa"/>
          </w:tcPr>
          <w:p w14:paraId="46C1EA27" w14:textId="1C80CD6F" w:rsidR="00E61970" w:rsidRPr="008A241A" w:rsidRDefault="00E61970" w:rsidP="00E61970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Пионерская, 183</w:t>
            </w:r>
          </w:p>
        </w:tc>
      </w:tr>
      <w:tr w:rsidR="00E61970" w14:paraId="5B6A0208" w14:textId="77777777" w:rsidTr="007F2B2C">
        <w:tc>
          <w:tcPr>
            <w:tcW w:w="596" w:type="dxa"/>
          </w:tcPr>
          <w:p w14:paraId="04B6C8DE" w14:textId="77777777" w:rsidR="00E61970" w:rsidRPr="008A241A" w:rsidRDefault="00E61970" w:rsidP="004405D9">
            <w:pPr>
              <w:pStyle w:val="aa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344ADE8" w14:textId="4C4E831F" w:rsidR="00E61970" w:rsidRPr="008A241A" w:rsidRDefault="004405D9" w:rsidP="00E61970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</w:t>
            </w:r>
            <w:r w:rsidR="00E61970" w:rsidRPr="008A241A">
              <w:rPr>
                <w:rFonts w:ascii="Times New Roman" w:hAnsi="Times New Roman" w:cs="Times New Roman"/>
              </w:rPr>
              <w:t xml:space="preserve"> Абинского городского поселения «Память»</w:t>
            </w:r>
          </w:p>
        </w:tc>
        <w:tc>
          <w:tcPr>
            <w:tcW w:w="4367" w:type="dxa"/>
          </w:tcPr>
          <w:p w14:paraId="2CD0A581" w14:textId="55B2B814" w:rsidR="00E61970" w:rsidRPr="008A241A" w:rsidRDefault="00E61970" w:rsidP="00E61970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пр. Комсомольский, 68</w:t>
            </w:r>
          </w:p>
        </w:tc>
      </w:tr>
      <w:tr w:rsidR="00917D79" w14:paraId="24BFF900" w14:textId="77777777" w:rsidTr="007F2B2C">
        <w:tc>
          <w:tcPr>
            <w:tcW w:w="596" w:type="dxa"/>
          </w:tcPr>
          <w:p w14:paraId="49366045" w14:textId="77777777" w:rsidR="00917D79" w:rsidRPr="008A241A" w:rsidRDefault="00917D79" w:rsidP="004405D9">
            <w:pPr>
              <w:pStyle w:val="aa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4618181A" w14:textId="1C1AEA05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 w:rsidRPr="000B5174">
              <w:rPr>
                <w:rFonts w:ascii="Times New Roman" w:hAnsi="Times New Roman" w:cs="Times New Roman"/>
                <w:color w:val="000000" w:themeColor="text1"/>
              </w:rPr>
              <w:t>МУП муниципального образования Абинский район «</w:t>
            </w:r>
            <w:proofErr w:type="spellStart"/>
            <w:r w:rsidRPr="000B5174">
              <w:rPr>
                <w:rFonts w:ascii="Times New Roman" w:hAnsi="Times New Roman" w:cs="Times New Roman"/>
                <w:color w:val="000000" w:themeColor="text1"/>
              </w:rPr>
              <w:t>ДорТранс</w:t>
            </w:r>
            <w:proofErr w:type="spellEnd"/>
            <w:r w:rsidRPr="000B5174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4367" w:type="dxa"/>
          </w:tcPr>
          <w:p w14:paraId="2561672D" w14:textId="73F6C604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г. Абинск, ул. </w:t>
            </w:r>
            <w:r>
              <w:rPr>
                <w:rFonts w:ascii="Times New Roman" w:hAnsi="Times New Roman" w:cs="Times New Roman"/>
              </w:rPr>
              <w:t>Заводская, 5</w:t>
            </w:r>
          </w:p>
        </w:tc>
      </w:tr>
      <w:tr w:rsidR="007532EE" w14:paraId="0C0DD3F1" w14:textId="77777777" w:rsidTr="007F2B2C">
        <w:tc>
          <w:tcPr>
            <w:tcW w:w="596" w:type="dxa"/>
          </w:tcPr>
          <w:p w14:paraId="653C25F9" w14:textId="77777777" w:rsidR="007532EE" w:rsidRPr="008A241A" w:rsidRDefault="007532EE" w:rsidP="004405D9">
            <w:pPr>
              <w:pStyle w:val="aa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4F89BEA9" w14:textId="3A9A1D29" w:rsidR="007532EE" w:rsidRPr="007532EE" w:rsidRDefault="007532EE" w:rsidP="00917D79">
            <w:pPr>
              <w:pStyle w:val="aa"/>
              <w:rPr>
                <w:rFonts w:ascii="Times New Roman" w:hAnsi="Times New Roman" w:cs="Times New Roman"/>
              </w:rPr>
            </w:pPr>
            <w:r w:rsidRPr="007532EE">
              <w:rPr>
                <w:rFonts w:ascii="Times New Roman" w:hAnsi="Times New Roman" w:cs="Times New Roman"/>
              </w:rPr>
              <w:t>ГБУЗ «Абинская ЦРБ» МЗ КК</w:t>
            </w:r>
          </w:p>
        </w:tc>
        <w:tc>
          <w:tcPr>
            <w:tcW w:w="4367" w:type="dxa"/>
          </w:tcPr>
          <w:p w14:paraId="7264473D" w14:textId="55745B94" w:rsidR="007532EE" w:rsidRPr="008A241A" w:rsidRDefault="007532EE" w:rsidP="00917D7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Абинск, ул. Мира, 1</w:t>
            </w:r>
          </w:p>
        </w:tc>
      </w:tr>
      <w:tr w:rsidR="00917D79" w14:paraId="646C7687" w14:textId="77777777" w:rsidTr="007F2B2C">
        <w:tc>
          <w:tcPr>
            <w:tcW w:w="596" w:type="dxa"/>
          </w:tcPr>
          <w:p w14:paraId="0CDCC147" w14:textId="77777777" w:rsidR="00917D79" w:rsidRPr="008A241A" w:rsidRDefault="00917D79" w:rsidP="004405D9">
            <w:pPr>
              <w:pStyle w:val="aa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BEF8881" w14:textId="7B0907A3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МБУ «Административно-техническое управление Холмского сельского поселения»</w:t>
            </w:r>
          </w:p>
        </w:tc>
        <w:tc>
          <w:tcPr>
            <w:tcW w:w="4367" w:type="dxa"/>
          </w:tcPr>
          <w:p w14:paraId="7F5469D1" w14:textId="160AD1F9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Мира, 2</w:t>
            </w:r>
          </w:p>
        </w:tc>
      </w:tr>
      <w:tr w:rsidR="00917D79" w14:paraId="1BB56CE4" w14:textId="77777777" w:rsidTr="007F2B2C">
        <w:tc>
          <w:tcPr>
            <w:tcW w:w="596" w:type="dxa"/>
          </w:tcPr>
          <w:p w14:paraId="300BFFC5" w14:textId="77777777" w:rsidR="00917D79" w:rsidRPr="008A241A" w:rsidRDefault="00917D79" w:rsidP="004405D9">
            <w:pPr>
              <w:pStyle w:val="aa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7600387" w14:textId="43F9737F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</w:t>
            </w:r>
            <w:r w:rsidR="00DE1518">
              <w:rPr>
                <w:rFonts w:ascii="Times New Roman" w:hAnsi="Times New Roman" w:cs="Times New Roman"/>
              </w:rPr>
              <w:t xml:space="preserve"> Холмского сельского поселения</w:t>
            </w:r>
            <w:r w:rsidRPr="008A241A">
              <w:rPr>
                <w:rFonts w:ascii="Times New Roman" w:hAnsi="Times New Roman" w:cs="Times New Roman"/>
              </w:rPr>
              <w:t xml:space="preserve"> «</w:t>
            </w:r>
            <w:r w:rsidR="00DE1518">
              <w:rPr>
                <w:rFonts w:ascii="Times New Roman" w:hAnsi="Times New Roman" w:cs="Times New Roman"/>
              </w:rPr>
              <w:t>Жилищно-коммунальное хозяйство</w:t>
            </w:r>
            <w:r w:rsidRPr="008A241A">
              <w:rPr>
                <w:rFonts w:ascii="Times New Roman" w:hAnsi="Times New Roman" w:cs="Times New Roman"/>
              </w:rPr>
              <w:t xml:space="preserve"> </w:t>
            </w:r>
            <w:r w:rsidR="00DE1518">
              <w:rPr>
                <w:rFonts w:ascii="Times New Roman" w:hAnsi="Times New Roman" w:cs="Times New Roman"/>
              </w:rPr>
              <w:t>«</w:t>
            </w:r>
            <w:r w:rsidRPr="008A241A">
              <w:rPr>
                <w:rFonts w:ascii="Times New Roman" w:hAnsi="Times New Roman" w:cs="Times New Roman"/>
              </w:rPr>
              <w:t>Холмское»</w:t>
            </w:r>
          </w:p>
        </w:tc>
        <w:tc>
          <w:tcPr>
            <w:tcW w:w="4367" w:type="dxa"/>
          </w:tcPr>
          <w:p w14:paraId="19743F84" w14:textId="5CE48ECB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Мира, 8</w:t>
            </w:r>
          </w:p>
        </w:tc>
      </w:tr>
      <w:tr w:rsidR="00917D79" w14:paraId="0C6706B9" w14:textId="77777777" w:rsidTr="007F2B2C">
        <w:tc>
          <w:tcPr>
            <w:tcW w:w="596" w:type="dxa"/>
          </w:tcPr>
          <w:p w14:paraId="1A1F3AAD" w14:textId="77777777" w:rsidR="00917D79" w:rsidRPr="008A241A" w:rsidRDefault="00917D79" w:rsidP="004405D9">
            <w:pPr>
              <w:pStyle w:val="aa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3B1ABC24" w14:textId="53D09E7C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МКУ «Административно-техническое управление Мингрельского сельского поселения»</w:t>
            </w:r>
          </w:p>
        </w:tc>
        <w:tc>
          <w:tcPr>
            <w:tcW w:w="4367" w:type="dxa"/>
          </w:tcPr>
          <w:p w14:paraId="0BB07AE3" w14:textId="08B02529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Мингрельская, ул. Советская, 67</w:t>
            </w:r>
          </w:p>
        </w:tc>
      </w:tr>
      <w:tr w:rsidR="00917D79" w14:paraId="670F3695" w14:textId="77777777" w:rsidTr="007F2B2C">
        <w:tc>
          <w:tcPr>
            <w:tcW w:w="596" w:type="dxa"/>
          </w:tcPr>
          <w:p w14:paraId="677999C8" w14:textId="77777777" w:rsidR="00917D79" w:rsidRPr="008A241A" w:rsidRDefault="00917D79" w:rsidP="004405D9">
            <w:pPr>
              <w:pStyle w:val="aa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3F0D7ECC" w14:textId="3F620E68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МУП </w:t>
            </w:r>
            <w:r w:rsidR="00DE1518">
              <w:rPr>
                <w:rFonts w:ascii="Times New Roman" w:hAnsi="Times New Roman" w:cs="Times New Roman"/>
              </w:rPr>
              <w:t xml:space="preserve">Федоровского сельского поселения Абинского района </w:t>
            </w:r>
            <w:r w:rsidRPr="008A241A">
              <w:rPr>
                <w:rFonts w:ascii="Times New Roman" w:hAnsi="Times New Roman" w:cs="Times New Roman"/>
              </w:rPr>
              <w:t>«Федоровский водоканал»</w:t>
            </w:r>
          </w:p>
        </w:tc>
        <w:tc>
          <w:tcPr>
            <w:tcW w:w="4367" w:type="dxa"/>
          </w:tcPr>
          <w:p w14:paraId="03C63C98" w14:textId="7F28EDE7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Екатериновский, ул. Фрунзе, 19-а</w:t>
            </w:r>
          </w:p>
        </w:tc>
      </w:tr>
      <w:tr w:rsidR="00917D79" w14:paraId="3769C3AF" w14:textId="77777777" w:rsidTr="007F2B2C">
        <w:tc>
          <w:tcPr>
            <w:tcW w:w="596" w:type="dxa"/>
          </w:tcPr>
          <w:p w14:paraId="4DADE824" w14:textId="77777777" w:rsidR="00917D79" w:rsidRPr="008A241A" w:rsidRDefault="00917D79" w:rsidP="004405D9">
            <w:pPr>
              <w:pStyle w:val="aa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3AF8A24" w14:textId="3DF0167D" w:rsidR="00917D79" w:rsidRPr="008A241A" w:rsidRDefault="0042018B" w:rsidP="00917D7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</w:t>
            </w:r>
            <w:r w:rsidR="00917D79" w:rsidRPr="008A241A">
              <w:rPr>
                <w:rFonts w:ascii="Times New Roman" w:hAnsi="Times New Roman" w:cs="Times New Roman"/>
              </w:rPr>
              <w:t xml:space="preserve"> «Административно-техническое управление Федоровского сельского поселения»</w:t>
            </w:r>
          </w:p>
        </w:tc>
        <w:tc>
          <w:tcPr>
            <w:tcW w:w="4367" w:type="dxa"/>
          </w:tcPr>
          <w:p w14:paraId="2053517C" w14:textId="460028A8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Федоровская, ул. Первомайская, 1</w:t>
            </w:r>
          </w:p>
        </w:tc>
      </w:tr>
      <w:tr w:rsidR="00917D79" w14:paraId="4E2F2B94" w14:textId="77777777" w:rsidTr="007F2B2C">
        <w:tc>
          <w:tcPr>
            <w:tcW w:w="596" w:type="dxa"/>
          </w:tcPr>
          <w:p w14:paraId="6F84EEE8" w14:textId="77777777" w:rsidR="00917D79" w:rsidRPr="008A241A" w:rsidRDefault="00917D79" w:rsidP="004405D9">
            <w:pPr>
              <w:pStyle w:val="aa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9CE2E6B" w14:textId="75E057E5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МКУ «Административно-техническое управление Ахтырского городского поселения Абинского района»</w:t>
            </w:r>
          </w:p>
        </w:tc>
        <w:tc>
          <w:tcPr>
            <w:tcW w:w="4367" w:type="dxa"/>
          </w:tcPr>
          <w:p w14:paraId="55D7ADB0" w14:textId="3A98E101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пгт. Ахтырский, ул. Дзержинского, 39</w:t>
            </w:r>
          </w:p>
        </w:tc>
      </w:tr>
      <w:tr w:rsidR="00917D79" w14:paraId="5BA7424D" w14:textId="77777777" w:rsidTr="007F2B2C">
        <w:tc>
          <w:tcPr>
            <w:tcW w:w="596" w:type="dxa"/>
          </w:tcPr>
          <w:p w14:paraId="02A7A329" w14:textId="77777777" w:rsidR="00917D79" w:rsidRPr="008A241A" w:rsidRDefault="00917D79" w:rsidP="004405D9">
            <w:pPr>
              <w:pStyle w:val="aa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42B1FED" w14:textId="273A9196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МКУК «Светлогорский КДЦ»</w:t>
            </w:r>
          </w:p>
        </w:tc>
        <w:tc>
          <w:tcPr>
            <w:tcW w:w="4367" w:type="dxa"/>
          </w:tcPr>
          <w:p w14:paraId="3574C49B" w14:textId="22A5F9A6" w:rsidR="00917D79" w:rsidRPr="008A241A" w:rsidRDefault="00B547D9" w:rsidP="00917D7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917D79">
              <w:rPr>
                <w:rFonts w:ascii="Times New Roman" w:hAnsi="Times New Roman" w:cs="Times New Roman"/>
              </w:rPr>
              <w:t>. Светлогорское, ул. Садовая, 1-б</w:t>
            </w:r>
          </w:p>
        </w:tc>
      </w:tr>
      <w:tr w:rsidR="00917D79" w14:paraId="64ABE0F0" w14:textId="77777777" w:rsidTr="007F2B2C">
        <w:tc>
          <w:tcPr>
            <w:tcW w:w="596" w:type="dxa"/>
          </w:tcPr>
          <w:p w14:paraId="3AA77591" w14:textId="77777777" w:rsidR="00917D79" w:rsidRPr="008A241A" w:rsidRDefault="00917D79" w:rsidP="004405D9">
            <w:pPr>
              <w:pStyle w:val="aa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4555FD3D" w14:textId="6BEA170D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МКУК «Варнавинский КДЦ»</w:t>
            </w:r>
          </w:p>
        </w:tc>
        <w:tc>
          <w:tcPr>
            <w:tcW w:w="4367" w:type="dxa"/>
          </w:tcPr>
          <w:p w14:paraId="0EE0E488" w14:textId="5D9C36EA" w:rsidR="000E4023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Варнавинское, ул. Красная, 75</w:t>
            </w:r>
          </w:p>
        </w:tc>
      </w:tr>
      <w:tr w:rsidR="00917D79" w14:paraId="7A073017" w14:textId="77777777" w:rsidTr="007F2B2C">
        <w:tc>
          <w:tcPr>
            <w:tcW w:w="596" w:type="dxa"/>
          </w:tcPr>
          <w:p w14:paraId="30E1457C" w14:textId="1BD4A248" w:rsidR="00917D79" w:rsidRPr="008A241A" w:rsidRDefault="000E4023" w:rsidP="000E4023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536" w:type="dxa"/>
          </w:tcPr>
          <w:p w14:paraId="4D3367E9" w14:textId="3F0A4584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</w:t>
            </w:r>
            <w:r w:rsidR="0042018B">
              <w:rPr>
                <w:rFonts w:ascii="Times New Roman" w:hAnsi="Times New Roman" w:cs="Times New Roman"/>
              </w:rPr>
              <w:t xml:space="preserve"> Варнавинского сельского поселения Абинского района</w:t>
            </w:r>
            <w:r>
              <w:rPr>
                <w:rFonts w:ascii="Times New Roman" w:hAnsi="Times New Roman" w:cs="Times New Roman"/>
              </w:rPr>
              <w:t xml:space="preserve"> «Варнавинское»</w:t>
            </w:r>
          </w:p>
        </w:tc>
        <w:tc>
          <w:tcPr>
            <w:tcW w:w="4367" w:type="dxa"/>
          </w:tcPr>
          <w:p w14:paraId="48262285" w14:textId="251F1F0D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Варнавинское, ул. Красная, 66</w:t>
            </w:r>
          </w:p>
        </w:tc>
      </w:tr>
      <w:tr w:rsidR="00917D79" w14:paraId="08C1CF74" w14:textId="77777777" w:rsidTr="007F2B2C">
        <w:tc>
          <w:tcPr>
            <w:tcW w:w="596" w:type="dxa"/>
          </w:tcPr>
          <w:p w14:paraId="00CCD227" w14:textId="47625DDA" w:rsidR="00917D79" w:rsidRPr="008A241A" w:rsidRDefault="000E4023" w:rsidP="000E4023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536" w:type="dxa"/>
          </w:tcPr>
          <w:p w14:paraId="4CA6D5F1" w14:textId="1406ACDC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</w:t>
            </w:r>
            <w:r w:rsidR="0042018B">
              <w:rPr>
                <w:rFonts w:ascii="Times New Roman" w:hAnsi="Times New Roman" w:cs="Times New Roman"/>
              </w:rPr>
              <w:t xml:space="preserve"> Ольгинского сельского поселения абинского района</w:t>
            </w:r>
            <w:r w:rsidRPr="008A241A">
              <w:rPr>
                <w:rFonts w:ascii="Times New Roman" w:hAnsi="Times New Roman" w:cs="Times New Roman"/>
              </w:rPr>
              <w:t xml:space="preserve"> «Ольгинский ЖКХ»</w:t>
            </w:r>
          </w:p>
        </w:tc>
        <w:tc>
          <w:tcPr>
            <w:tcW w:w="4367" w:type="dxa"/>
          </w:tcPr>
          <w:p w14:paraId="376A6C19" w14:textId="094B15BD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Ольгинский, ул. Ленина, 13</w:t>
            </w:r>
          </w:p>
        </w:tc>
      </w:tr>
    </w:tbl>
    <w:p w14:paraId="3D826668" w14:textId="4E9F8BB5" w:rsidR="002E31C3" w:rsidRDefault="0071394F" w:rsidP="0020599E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C872AC">
        <w:rPr>
          <w:rFonts w:ascii="Times New Roman" w:hAnsi="Times New Roman"/>
          <w:b/>
          <w:sz w:val="28"/>
          <w:szCs w:val="28"/>
        </w:rPr>
        <w:tab/>
      </w:r>
      <w:r w:rsidR="00C872AC">
        <w:rPr>
          <w:rFonts w:ascii="Times New Roman" w:hAnsi="Times New Roman"/>
          <w:b/>
          <w:sz w:val="28"/>
          <w:szCs w:val="28"/>
        </w:rPr>
        <w:tab/>
      </w:r>
      <w:r w:rsidR="00C872AC">
        <w:rPr>
          <w:rFonts w:ascii="Times New Roman" w:hAnsi="Times New Roman"/>
          <w:b/>
          <w:sz w:val="28"/>
          <w:szCs w:val="28"/>
        </w:rPr>
        <w:tab/>
      </w:r>
      <w:r w:rsidR="00C872AC">
        <w:rPr>
          <w:rFonts w:ascii="Times New Roman" w:hAnsi="Times New Roman"/>
          <w:b/>
          <w:sz w:val="28"/>
          <w:szCs w:val="28"/>
        </w:rPr>
        <w:tab/>
      </w:r>
      <w:r w:rsidR="00C872AC">
        <w:rPr>
          <w:rFonts w:ascii="Times New Roman" w:hAnsi="Times New Roman"/>
          <w:b/>
          <w:sz w:val="28"/>
          <w:szCs w:val="28"/>
        </w:rPr>
        <w:tab/>
      </w:r>
      <w:r w:rsidR="00C872AC">
        <w:rPr>
          <w:rFonts w:ascii="Times New Roman" w:hAnsi="Times New Roman"/>
          <w:b/>
          <w:sz w:val="28"/>
          <w:szCs w:val="28"/>
        </w:rPr>
        <w:tab/>
      </w:r>
      <w:r w:rsidR="00C872AC">
        <w:rPr>
          <w:rFonts w:ascii="Times New Roman" w:hAnsi="Times New Roman"/>
          <w:b/>
          <w:sz w:val="28"/>
          <w:szCs w:val="28"/>
        </w:rPr>
        <w:tab/>
      </w:r>
      <w:r w:rsidR="00C872AC">
        <w:rPr>
          <w:rFonts w:ascii="Times New Roman" w:hAnsi="Times New Roman"/>
          <w:b/>
          <w:sz w:val="28"/>
          <w:szCs w:val="28"/>
        </w:rPr>
        <w:tab/>
      </w:r>
      <w:r w:rsidR="00C872AC">
        <w:rPr>
          <w:rFonts w:ascii="Times New Roman" w:hAnsi="Times New Roman"/>
          <w:b/>
          <w:sz w:val="28"/>
          <w:szCs w:val="28"/>
        </w:rPr>
        <w:tab/>
      </w:r>
      <w:r w:rsidR="00C872AC">
        <w:rPr>
          <w:rFonts w:ascii="Times New Roman" w:hAnsi="Times New Roman"/>
          <w:b/>
          <w:sz w:val="28"/>
          <w:szCs w:val="28"/>
        </w:rPr>
        <w:tab/>
      </w:r>
      <w:r w:rsidR="00C872AC">
        <w:rPr>
          <w:rFonts w:ascii="Times New Roman" w:hAnsi="Times New Roman"/>
          <w:b/>
          <w:sz w:val="28"/>
          <w:szCs w:val="28"/>
        </w:rPr>
        <w:tab/>
      </w:r>
    </w:p>
    <w:p w14:paraId="31EACDFE" w14:textId="4EF23905" w:rsidR="00926356" w:rsidRPr="00FA75D6" w:rsidRDefault="003705E1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FA75D6">
        <w:rPr>
          <w:rFonts w:ascii="Times New Roman" w:hAnsi="Times New Roman"/>
          <w:sz w:val="28"/>
          <w:szCs w:val="28"/>
        </w:rPr>
        <w:t>Н</w:t>
      </w:r>
      <w:r w:rsidR="00926356" w:rsidRPr="00FA75D6">
        <w:rPr>
          <w:rFonts w:ascii="Times New Roman" w:hAnsi="Times New Roman"/>
          <w:sz w:val="28"/>
          <w:szCs w:val="28"/>
        </w:rPr>
        <w:t>ачальник отдела профилактики</w:t>
      </w:r>
    </w:p>
    <w:p w14:paraId="17ED642A" w14:textId="7222D6DE" w:rsidR="00926356" w:rsidRPr="00FA75D6" w:rsidRDefault="00926356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FA75D6">
        <w:rPr>
          <w:rFonts w:ascii="Times New Roman" w:hAnsi="Times New Roman"/>
          <w:sz w:val="28"/>
          <w:szCs w:val="28"/>
        </w:rPr>
        <w:t>правонарушений</w:t>
      </w:r>
      <w:r w:rsidRPr="00FA75D6">
        <w:rPr>
          <w:rFonts w:ascii="Times New Roman" w:hAnsi="Times New Roman"/>
          <w:sz w:val="28"/>
          <w:szCs w:val="28"/>
        </w:rPr>
        <w:tab/>
      </w:r>
      <w:r w:rsidRPr="00FA75D6">
        <w:rPr>
          <w:rFonts w:ascii="Times New Roman" w:hAnsi="Times New Roman"/>
          <w:sz w:val="28"/>
          <w:szCs w:val="28"/>
        </w:rPr>
        <w:tab/>
      </w:r>
      <w:r w:rsidRPr="00FA75D6">
        <w:rPr>
          <w:rFonts w:ascii="Times New Roman" w:hAnsi="Times New Roman"/>
          <w:sz w:val="28"/>
          <w:szCs w:val="28"/>
        </w:rPr>
        <w:tab/>
      </w:r>
      <w:r w:rsidRPr="00FA75D6">
        <w:rPr>
          <w:rFonts w:ascii="Times New Roman" w:hAnsi="Times New Roman"/>
          <w:sz w:val="28"/>
          <w:szCs w:val="28"/>
        </w:rPr>
        <w:tab/>
      </w:r>
      <w:r w:rsidRPr="00FA75D6">
        <w:rPr>
          <w:rFonts w:ascii="Times New Roman" w:hAnsi="Times New Roman"/>
          <w:sz w:val="28"/>
          <w:szCs w:val="28"/>
        </w:rPr>
        <w:tab/>
      </w:r>
      <w:r w:rsidRPr="00FA75D6">
        <w:rPr>
          <w:rFonts w:ascii="Times New Roman" w:hAnsi="Times New Roman"/>
          <w:sz w:val="28"/>
          <w:szCs w:val="28"/>
        </w:rPr>
        <w:tab/>
      </w:r>
      <w:r w:rsidRPr="00FA75D6">
        <w:rPr>
          <w:rFonts w:ascii="Times New Roman" w:hAnsi="Times New Roman"/>
          <w:sz w:val="28"/>
          <w:szCs w:val="28"/>
        </w:rPr>
        <w:tab/>
      </w:r>
      <w:r w:rsidRPr="00FA75D6">
        <w:rPr>
          <w:rFonts w:ascii="Times New Roman" w:hAnsi="Times New Roman"/>
          <w:sz w:val="28"/>
          <w:szCs w:val="28"/>
        </w:rPr>
        <w:tab/>
      </w:r>
      <w:r w:rsidR="000E4580" w:rsidRPr="00FA75D6">
        <w:rPr>
          <w:rFonts w:ascii="Times New Roman" w:hAnsi="Times New Roman"/>
          <w:sz w:val="28"/>
          <w:szCs w:val="28"/>
        </w:rPr>
        <w:t xml:space="preserve">         </w:t>
      </w:r>
      <w:r w:rsidR="00AB4CEA" w:rsidRPr="00FA75D6">
        <w:rPr>
          <w:rFonts w:ascii="Times New Roman" w:hAnsi="Times New Roman"/>
          <w:sz w:val="28"/>
          <w:szCs w:val="28"/>
        </w:rPr>
        <w:t xml:space="preserve">     </w:t>
      </w:r>
      <w:r w:rsidR="003705E1" w:rsidRPr="00FA75D6">
        <w:rPr>
          <w:rFonts w:ascii="Times New Roman" w:hAnsi="Times New Roman"/>
          <w:sz w:val="28"/>
          <w:szCs w:val="28"/>
        </w:rPr>
        <w:t xml:space="preserve"> М.Г.</w:t>
      </w:r>
      <w:r w:rsidR="00A95E5D">
        <w:rPr>
          <w:rFonts w:ascii="Times New Roman" w:hAnsi="Times New Roman"/>
          <w:sz w:val="28"/>
          <w:szCs w:val="28"/>
        </w:rPr>
        <w:t xml:space="preserve"> </w:t>
      </w:r>
      <w:r w:rsidR="003705E1" w:rsidRPr="00FA75D6">
        <w:rPr>
          <w:rFonts w:ascii="Times New Roman" w:hAnsi="Times New Roman"/>
          <w:sz w:val="28"/>
          <w:szCs w:val="28"/>
        </w:rPr>
        <w:t>Ковтун</w:t>
      </w:r>
    </w:p>
    <w:sectPr w:rsidR="00926356" w:rsidRPr="00FA75D6" w:rsidSect="002E31C3">
      <w:headerReference w:type="default" r:id="rId7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07CC0" w14:textId="77777777" w:rsidR="00740D87" w:rsidRDefault="00740D87" w:rsidP="004C798F">
      <w:pPr>
        <w:spacing w:after="0" w:line="240" w:lineRule="auto"/>
      </w:pPr>
      <w:r>
        <w:separator/>
      </w:r>
    </w:p>
  </w:endnote>
  <w:endnote w:type="continuationSeparator" w:id="0">
    <w:p w14:paraId="0CB0206B" w14:textId="77777777" w:rsidR="00740D87" w:rsidRDefault="00740D87" w:rsidP="004C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F91AC" w14:textId="77777777" w:rsidR="00740D87" w:rsidRDefault="00740D87" w:rsidP="004C798F">
      <w:pPr>
        <w:spacing w:after="0" w:line="240" w:lineRule="auto"/>
      </w:pPr>
      <w:r>
        <w:separator/>
      </w:r>
    </w:p>
  </w:footnote>
  <w:footnote w:type="continuationSeparator" w:id="0">
    <w:p w14:paraId="447673BA" w14:textId="77777777" w:rsidR="00740D87" w:rsidRDefault="00740D87" w:rsidP="004C7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37258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6A527DAC" w14:textId="77777777" w:rsidR="00031D69" w:rsidRPr="00031D69" w:rsidRDefault="00E3394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031D69">
          <w:rPr>
            <w:rFonts w:ascii="Times New Roman" w:hAnsi="Times New Roman"/>
            <w:sz w:val="28"/>
            <w:szCs w:val="28"/>
          </w:rPr>
          <w:fldChar w:fldCharType="begin"/>
        </w:r>
        <w:r w:rsidR="00031D69" w:rsidRPr="00031D69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031D69">
          <w:rPr>
            <w:rFonts w:ascii="Times New Roman" w:hAnsi="Times New Roman"/>
            <w:sz w:val="28"/>
            <w:szCs w:val="28"/>
          </w:rPr>
          <w:fldChar w:fldCharType="separate"/>
        </w:r>
        <w:r w:rsidR="00780D6E">
          <w:rPr>
            <w:rFonts w:ascii="Times New Roman" w:hAnsi="Times New Roman"/>
            <w:noProof/>
            <w:sz w:val="28"/>
            <w:szCs w:val="28"/>
          </w:rPr>
          <w:t>2</w:t>
        </w:r>
        <w:r w:rsidRPr="00031D6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79AC1A07" w14:textId="77777777" w:rsidR="007035DB" w:rsidRDefault="007035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D6083"/>
    <w:multiLevelType w:val="hybridMultilevel"/>
    <w:tmpl w:val="97620D2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228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D2"/>
    <w:rsid w:val="0000186D"/>
    <w:rsid w:val="00012C50"/>
    <w:rsid w:val="000139C7"/>
    <w:rsid w:val="0002340F"/>
    <w:rsid w:val="00031D69"/>
    <w:rsid w:val="00041600"/>
    <w:rsid w:val="00060339"/>
    <w:rsid w:val="00090649"/>
    <w:rsid w:val="00092928"/>
    <w:rsid w:val="000969D8"/>
    <w:rsid w:val="00096E57"/>
    <w:rsid w:val="000A25CC"/>
    <w:rsid w:val="000B5174"/>
    <w:rsid w:val="000C2A43"/>
    <w:rsid w:val="000C50E5"/>
    <w:rsid w:val="000D2758"/>
    <w:rsid w:val="000E4023"/>
    <w:rsid w:val="000E4580"/>
    <w:rsid w:val="000E46F5"/>
    <w:rsid w:val="00100996"/>
    <w:rsid w:val="0017345F"/>
    <w:rsid w:val="00181F04"/>
    <w:rsid w:val="00186526"/>
    <w:rsid w:val="001B6A1E"/>
    <w:rsid w:val="001C7D40"/>
    <w:rsid w:val="001E1284"/>
    <w:rsid w:val="001E5103"/>
    <w:rsid w:val="001E5147"/>
    <w:rsid w:val="001E7D6A"/>
    <w:rsid w:val="001F1712"/>
    <w:rsid w:val="00200C5C"/>
    <w:rsid w:val="00201F85"/>
    <w:rsid w:val="00202219"/>
    <w:rsid w:val="00203271"/>
    <w:rsid w:val="0020599E"/>
    <w:rsid w:val="00206184"/>
    <w:rsid w:val="00210DD3"/>
    <w:rsid w:val="0024307B"/>
    <w:rsid w:val="00285544"/>
    <w:rsid w:val="002B5637"/>
    <w:rsid w:val="002C06A3"/>
    <w:rsid w:val="002E31C3"/>
    <w:rsid w:val="00300488"/>
    <w:rsid w:val="003164FD"/>
    <w:rsid w:val="00323C4B"/>
    <w:rsid w:val="00336C78"/>
    <w:rsid w:val="00337664"/>
    <w:rsid w:val="00352FE8"/>
    <w:rsid w:val="003705E1"/>
    <w:rsid w:val="003756F2"/>
    <w:rsid w:val="00384FBE"/>
    <w:rsid w:val="00393BE3"/>
    <w:rsid w:val="00393FAA"/>
    <w:rsid w:val="003A635E"/>
    <w:rsid w:val="003B2040"/>
    <w:rsid w:val="003C00B6"/>
    <w:rsid w:val="003D1981"/>
    <w:rsid w:val="003D40AD"/>
    <w:rsid w:val="00406894"/>
    <w:rsid w:val="00417BB2"/>
    <w:rsid w:val="0042018B"/>
    <w:rsid w:val="00436EC3"/>
    <w:rsid w:val="004405D9"/>
    <w:rsid w:val="0044433A"/>
    <w:rsid w:val="00445B07"/>
    <w:rsid w:val="00487202"/>
    <w:rsid w:val="00487B43"/>
    <w:rsid w:val="004A5EF9"/>
    <w:rsid w:val="004A6592"/>
    <w:rsid w:val="004B2FE2"/>
    <w:rsid w:val="004B52B7"/>
    <w:rsid w:val="004C798F"/>
    <w:rsid w:val="004C7A33"/>
    <w:rsid w:val="004D5F1A"/>
    <w:rsid w:val="004F2C7E"/>
    <w:rsid w:val="004F48C1"/>
    <w:rsid w:val="004F7C94"/>
    <w:rsid w:val="0051712C"/>
    <w:rsid w:val="005335EE"/>
    <w:rsid w:val="00540311"/>
    <w:rsid w:val="00545D80"/>
    <w:rsid w:val="0055231E"/>
    <w:rsid w:val="005775E8"/>
    <w:rsid w:val="00584B91"/>
    <w:rsid w:val="005A16D8"/>
    <w:rsid w:val="005A1801"/>
    <w:rsid w:val="005D2912"/>
    <w:rsid w:val="005D3509"/>
    <w:rsid w:val="006034E2"/>
    <w:rsid w:val="00622ACC"/>
    <w:rsid w:val="006375E6"/>
    <w:rsid w:val="00641FCD"/>
    <w:rsid w:val="006515F5"/>
    <w:rsid w:val="006533F5"/>
    <w:rsid w:val="006709C0"/>
    <w:rsid w:val="00690D3C"/>
    <w:rsid w:val="006A1095"/>
    <w:rsid w:val="006A22D9"/>
    <w:rsid w:val="006B0A32"/>
    <w:rsid w:val="006B24E6"/>
    <w:rsid w:val="006B797A"/>
    <w:rsid w:val="006C120B"/>
    <w:rsid w:val="006F22FE"/>
    <w:rsid w:val="007035DB"/>
    <w:rsid w:val="0071394F"/>
    <w:rsid w:val="00715E28"/>
    <w:rsid w:val="0072384B"/>
    <w:rsid w:val="007262C2"/>
    <w:rsid w:val="007315D6"/>
    <w:rsid w:val="00740D87"/>
    <w:rsid w:val="007532EE"/>
    <w:rsid w:val="0076487F"/>
    <w:rsid w:val="00770BA3"/>
    <w:rsid w:val="00775DF4"/>
    <w:rsid w:val="007769D6"/>
    <w:rsid w:val="00780D6E"/>
    <w:rsid w:val="0078114C"/>
    <w:rsid w:val="007A2D76"/>
    <w:rsid w:val="007B5179"/>
    <w:rsid w:val="007D39E7"/>
    <w:rsid w:val="0080130A"/>
    <w:rsid w:val="00814429"/>
    <w:rsid w:val="00844723"/>
    <w:rsid w:val="008C61A5"/>
    <w:rsid w:val="008D6157"/>
    <w:rsid w:val="008D6305"/>
    <w:rsid w:val="008E0E63"/>
    <w:rsid w:val="008E3EEA"/>
    <w:rsid w:val="008F0F8A"/>
    <w:rsid w:val="008F62A3"/>
    <w:rsid w:val="00905B63"/>
    <w:rsid w:val="009072EA"/>
    <w:rsid w:val="00917D79"/>
    <w:rsid w:val="00925D75"/>
    <w:rsid w:val="00926356"/>
    <w:rsid w:val="00930462"/>
    <w:rsid w:val="0096016E"/>
    <w:rsid w:val="0096103F"/>
    <w:rsid w:val="009664AD"/>
    <w:rsid w:val="00966BA1"/>
    <w:rsid w:val="00970A71"/>
    <w:rsid w:val="00974FCE"/>
    <w:rsid w:val="009A779A"/>
    <w:rsid w:val="009D4706"/>
    <w:rsid w:val="009E4515"/>
    <w:rsid w:val="009E489E"/>
    <w:rsid w:val="00A46A60"/>
    <w:rsid w:val="00A62948"/>
    <w:rsid w:val="00A72432"/>
    <w:rsid w:val="00A80A55"/>
    <w:rsid w:val="00A95E5D"/>
    <w:rsid w:val="00AA13B1"/>
    <w:rsid w:val="00AB06E6"/>
    <w:rsid w:val="00AB4CEA"/>
    <w:rsid w:val="00AC1E10"/>
    <w:rsid w:val="00AC2572"/>
    <w:rsid w:val="00AC460D"/>
    <w:rsid w:val="00AC6D73"/>
    <w:rsid w:val="00AD37C7"/>
    <w:rsid w:val="00AE0009"/>
    <w:rsid w:val="00B11F35"/>
    <w:rsid w:val="00B17011"/>
    <w:rsid w:val="00B17389"/>
    <w:rsid w:val="00B2246A"/>
    <w:rsid w:val="00B358FD"/>
    <w:rsid w:val="00B43A56"/>
    <w:rsid w:val="00B500D2"/>
    <w:rsid w:val="00B547D9"/>
    <w:rsid w:val="00B63EE9"/>
    <w:rsid w:val="00B66E62"/>
    <w:rsid w:val="00B73764"/>
    <w:rsid w:val="00B75D9E"/>
    <w:rsid w:val="00B8464F"/>
    <w:rsid w:val="00B934B8"/>
    <w:rsid w:val="00BA5105"/>
    <w:rsid w:val="00BB0695"/>
    <w:rsid w:val="00BD22B1"/>
    <w:rsid w:val="00BD5F90"/>
    <w:rsid w:val="00BE62DF"/>
    <w:rsid w:val="00C174D1"/>
    <w:rsid w:val="00C17A9C"/>
    <w:rsid w:val="00C2329E"/>
    <w:rsid w:val="00C36A1F"/>
    <w:rsid w:val="00C53B34"/>
    <w:rsid w:val="00C84981"/>
    <w:rsid w:val="00C872AC"/>
    <w:rsid w:val="00C92488"/>
    <w:rsid w:val="00C92E68"/>
    <w:rsid w:val="00CD1907"/>
    <w:rsid w:val="00CE30CB"/>
    <w:rsid w:val="00D07E7A"/>
    <w:rsid w:val="00D116D2"/>
    <w:rsid w:val="00D30E6C"/>
    <w:rsid w:val="00D43C9A"/>
    <w:rsid w:val="00D44388"/>
    <w:rsid w:val="00D604A4"/>
    <w:rsid w:val="00D60D69"/>
    <w:rsid w:val="00D63DF5"/>
    <w:rsid w:val="00D95494"/>
    <w:rsid w:val="00DA0A72"/>
    <w:rsid w:val="00DB72A1"/>
    <w:rsid w:val="00DD2ECD"/>
    <w:rsid w:val="00DE1518"/>
    <w:rsid w:val="00DE2F44"/>
    <w:rsid w:val="00DE466C"/>
    <w:rsid w:val="00DE5551"/>
    <w:rsid w:val="00E012E6"/>
    <w:rsid w:val="00E015C8"/>
    <w:rsid w:val="00E11005"/>
    <w:rsid w:val="00E11E39"/>
    <w:rsid w:val="00E1480F"/>
    <w:rsid w:val="00E17AED"/>
    <w:rsid w:val="00E25D27"/>
    <w:rsid w:val="00E33946"/>
    <w:rsid w:val="00E4724F"/>
    <w:rsid w:val="00E616E3"/>
    <w:rsid w:val="00E61970"/>
    <w:rsid w:val="00E977F5"/>
    <w:rsid w:val="00EB2D21"/>
    <w:rsid w:val="00EB7096"/>
    <w:rsid w:val="00EC4E9B"/>
    <w:rsid w:val="00EC5209"/>
    <w:rsid w:val="00ED093D"/>
    <w:rsid w:val="00EF5E27"/>
    <w:rsid w:val="00EF7E58"/>
    <w:rsid w:val="00F0489A"/>
    <w:rsid w:val="00F107B2"/>
    <w:rsid w:val="00F122F5"/>
    <w:rsid w:val="00F45179"/>
    <w:rsid w:val="00F60894"/>
    <w:rsid w:val="00F77061"/>
    <w:rsid w:val="00F7734C"/>
    <w:rsid w:val="00F84222"/>
    <w:rsid w:val="00F91FFC"/>
    <w:rsid w:val="00FA75D6"/>
    <w:rsid w:val="00FB0552"/>
    <w:rsid w:val="00FB33F2"/>
    <w:rsid w:val="00FB49E2"/>
    <w:rsid w:val="00FD0E4F"/>
    <w:rsid w:val="00FF15DC"/>
    <w:rsid w:val="00FF2330"/>
    <w:rsid w:val="00FF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55A2"/>
  <w15:docId w15:val="{C8D75E6E-60B4-4964-B497-2B015CF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3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16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98F"/>
  </w:style>
  <w:style w:type="paragraph" w:styleId="a5">
    <w:name w:val="footer"/>
    <w:basedOn w:val="a"/>
    <w:link w:val="a6"/>
    <w:uiPriority w:val="99"/>
    <w:semiHidden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798F"/>
  </w:style>
  <w:style w:type="table" w:styleId="a7">
    <w:name w:val="Table Grid"/>
    <w:basedOn w:val="a1"/>
    <w:uiPriority w:val="59"/>
    <w:rsid w:val="00EF7E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00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C5C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C8498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02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adm_abinsk_3@outlook.com</cp:lastModifiedBy>
  <cp:revision>32</cp:revision>
  <cp:lastPrinted>2025-08-01T10:52:00Z</cp:lastPrinted>
  <dcterms:created xsi:type="dcterms:W3CDTF">2021-12-27T07:20:00Z</dcterms:created>
  <dcterms:modified xsi:type="dcterms:W3CDTF">2025-08-26T10:21:00Z</dcterms:modified>
</cp:coreProperties>
</file>