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6192" w14:textId="6A7D100B" w:rsidR="002C0359" w:rsidRPr="00C52DD5" w:rsidRDefault="002C0359" w:rsidP="006F177B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</w:p>
    <w:p w14:paraId="71E5F6FA" w14:textId="64782E5C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0729E8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6D739C8C" w14:textId="441E9648" w:rsidR="002C0359" w:rsidRDefault="002C0359" w:rsidP="00AA02DB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</w:p>
    <w:p w14:paraId="0749A7BD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4E260F33" w14:textId="77777777" w:rsidR="00417BB2" w:rsidRPr="00C52DD5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0B4B7E6B" w14:textId="77777777" w:rsidR="00AA02DB" w:rsidRPr="00C52DD5" w:rsidRDefault="00AA02DB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5FC7A00A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 w:rsidR="00C52DD5"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нными уголовного наказания в виде исправительных работ на территории муниципального образования Абинский</w:t>
      </w:r>
      <w:r w:rsidR="00C52D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 </w:t>
      </w:r>
      <w:r w:rsidR="00C52DD5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края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1EEA7C68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</w:t>
            </w:r>
            <w:r w:rsidR="007825E5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0F692DD6" w:rsidR="00B234D8" w:rsidRPr="008A241A" w:rsidRDefault="007825E5" w:rsidP="00806CA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</w:t>
            </w:r>
            <w:r w:rsidR="00B234D8" w:rsidRPr="008A241A">
              <w:rPr>
                <w:rFonts w:ascii="Times New Roman" w:hAnsi="Times New Roman" w:cs="Times New Roman"/>
              </w:rPr>
              <w:t xml:space="preserve">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08570E59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</w:t>
            </w:r>
            <w:r w:rsidR="00DE05A2">
              <w:rPr>
                <w:rFonts w:ascii="Times New Roman" w:hAnsi="Times New Roman" w:cs="Times New Roman"/>
              </w:rPr>
              <w:t>К</w:t>
            </w:r>
            <w:r w:rsidRPr="008A241A">
              <w:rPr>
                <w:rFonts w:ascii="Times New Roman" w:hAnsi="Times New Roman" w:cs="Times New Roman"/>
              </w:rPr>
              <w:t>У</w:t>
            </w:r>
            <w:r w:rsidR="007825E5">
              <w:rPr>
                <w:rFonts w:ascii="Times New Roman" w:hAnsi="Times New Roman" w:cs="Times New Roman"/>
              </w:rPr>
              <w:t xml:space="preserve"> Абинского городского поселения</w:t>
            </w:r>
            <w:r w:rsidRPr="008A241A">
              <w:rPr>
                <w:rFonts w:ascii="Times New Roman" w:hAnsi="Times New Roman" w:cs="Times New Roman"/>
              </w:rPr>
              <w:t xml:space="preserve">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5A53F21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ООО </w:t>
            </w:r>
            <w:r w:rsidR="00D048DB">
              <w:rPr>
                <w:rFonts w:ascii="Times New Roman" w:hAnsi="Times New Roman" w:cs="Times New Roman"/>
              </w:rPr>
              <w:t>«Юг-Пром-Поставка»</w:t>
            </w:r>
          </w:p>
        </w:tc>
        <w:tc>
          <w:tcPr>
            <w:tcW w:w="4367" w:type="dxa"/>
          </w:tcPr>
          <w:p w14:paraId="6BD5D9AC" w14:textId="617B4481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Тонаканян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2E6F1C" w14:paraId="7C703318" w14:textId="77777777" w:rsidTr="00BF0EA4">
        <w:tc>
          <w:tcPr>
            <w:tcW w:w="596" w:type="dxa"/>
          </w:tcPr>
          <w:p w14:paraId="43928404" w14:textId="77777777" w:rsidR="002E6F1C" w:rsidRPr="008A241A" w:rsidRDefault="002E6F1C" w:rsidP="002E6F1C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6DF7574" w14:textId="7E43A7B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«ДорТранс»</w:t>
            </w:r>
          </w:p>
        </w:tc>
        <w:tc>
          <w:tcPr>
            <w:tcW w:w="4367" w:type="dxa"/>
          </w:tcPr>
          <w:p w14:paraId="25A9C17A" w14:textId="170C7F2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217645" w14:paraId="1310AA32" w14:textId="77777777" w:rsidTr="00BF0EA4">
        <w:tc>
          <w:tcPr>
            <w:tcW w:w="596" w:type="dxa"/>
          </w:tcPr>
          <w:p w14:paraId="594BCA3F" w14:textId="0CC1C6AC" w:rsidR="00217645" w:rsidRPr="008A241A" w:rsidRDefault="0021764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536" w:type="dxa"/>
          </w:tcPr>
          <w:p w14:paraId="4B9ACB5F" w14:textId="2E5492AF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Гаджиев В.В.</w:t>
            </w:r>
          </w:p>
        </w:tc>
        <w:tc>
          <w:tcPr>
            <w:tcW w:w="4367" w:type="dxa"/>
          </w:tcPr>
          <w:p w14:paraId="0C78D85A" w14:textId="5F4ED01D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95 км автодороги Краснодар-Новороссийск, 1500 м влево</w:t>
            </w:r>
          </w:p>
        </w:tc>
      </w:tr>
      <w:tr w:rsidR="00CA7C35" w14:paraId="7C3792EC" w14:textId="77777777" w:rsidTr="00BF0EA4">
        <w:tc>
          <w:tcPr>
            <w:tcW w:w="596" w:type="dxa"/>
          </w:tcPr>
          <w:p w14:paraId="04664A6F" w14:textId="72D30402" w:rsidR="00CA7C35" w:rsidRPr="008A241A" w:rsidRDefault="0021764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36" w:type="dxa"/>
          </w:tcPr>
          <w:p w14:paraId="6342370D" w14:textId="65453725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Саносян В.М.</w:t>
            </w:r>
          </w:p>
        </w:tc>
        <w:tc>
          <w:tcPr>
            <w:tcW w:w="4367" w:type="dxa"/>
          </w:tcPr>
          <w:p w14:paraId="7E46C66F" w14:textId="6467821C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Абинск, ул. Пшеничная, 11</w:t>
            </w:r>
          </w:p>
        </w:tc>
      </w:tr>
      <w:tr w:rsidR="00D67541" w14:paraId="1AFC0BD4" w14:textId="77777777" w:rsidTr="00BF0EA4">
        <w:tc>
          <w:tcPr>
            <w:tcW w:w="596" w:type="dxa"/>
          </w:tcPr>
          <w:p w14:paraId="06A53499" w14:textId="2AE11F80" w:rsidR="00D67541" w:rsidRDefault="00D67541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536" w:type="dxa"/>
          </w:tcPr>
          <w:p w14:paraId="0ADF8C7B" w14:textId="033CE4DE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«Абинский кирпич»</w:t>
            </w:r>
          </w:p>
        </w:tc>
        <w:tc>
          <w:tcPr>
            <w:tcW w:w="4367" w:type="dxa"/>
          </w:tcPr>
          <w:p w14:paraId="3D1CF551" w14:textId="46AD656D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</w:t>
            </w:r>
            <w:r w:rsidR="003B7A2F">
              <w:rPr>
                <w:rFonts w:ascii="Times New Roman" w:hAnsi="Times New Roman" w:cs="Times New Roman"/>
              </w:rPr>
              <w:t xml:space="preserve"> ул. Победы,</w:t>
            </w:r>
            <w:r w:rsidR="006A0B4D">
              <w:rPr>
                <w:rFonts w:ascii="Times New Roman" w:hAnsi="Times New Roman" w:cs="Times New Roman"/>
              </w:rPr>
              <w:t xml:space="preserve"> </w:t>
            </w:r>
            <w:r w:rsidR="003B7A2F">
              <w:rPr>
                <w:rFonts w:ascii="Times New Roman" w:hAnsi="Times New Roman" w:cs="Times New Roman"/>
              </w:rPr>
              <w:t>134</w:t>
            </w:r>
          </w:p>
        </w:tc>
      </w:tr>
      <w:tr w:rsidR="00D41FC9" w14:paraId="12F912A9" w14:textId="77777777" w:rsidTr="00BF0EA4">
        <w:tc>
          <w:tcPr>
            <w:tcW w:w="596" w:type="dxa"/>
          </w:tcPr>
          <w:p w14:paraId="706A5DD9" w14:textId="1C5B01DB" w:rsidR="00D41FC9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536" w:type="dxa"/>
          </w:tcPr>
          <w:p w14:paraId="3B9F3EF9" w14:textId="6473D125" w:rsidR="00D41FC9" w:rsidRPr="00D41FC9" w:rsidRDefault="00D41FC9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Крикунова Н.В.</w:t>
            </w:r>
          </w:p>
        </w:tc>
        <w:tc>
          <w:tcPr>
            <w:tcW w:w="4367" w:type="dxa"/>
          </w:tcPr>
          <w:p w14:paraId="673FBB15" w14:textId="0108B8FD" w:rsidR="00D41FC9" w:rsidRPr="008A241A" w:rsidRDefault="006A0B4D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D41FC9">
              <w:rPr>
                <w:rFonts w:ascii="Times New Roman" w:hAnsi="Times New Roman" w:cs="Times New Roman"/>
              </w:rPr>
              <w:t>. Абинск, ул. Чехова, 26</w:t>
            </w:r>
          </w:p>
        </w:tc>
      </w:tr>
      <w:tr w:rsidR="00B41A16" w14:paraId="451174AA" w14:textId="77777777" w:rsidTr="00BF0EA4">
        <w:tc>
          <w:tcPr>
            <w:tcW w:w="596" w:type="dxa"/>
          </w:tcPr>
          <w:p w14:paraId="04AFDAE5" w14:textId="5755B7C2" w:rsidR="00B41A16" w:rsidRDefault="00F55C9C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536" w:type="dxa"/>
          </w:tcPr>
          <w:p w14:paraId="696D30D2" w14:textId="2F37A651" w:rsidR="00B41A16" w:rsidRDefault="00B41A16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Управляющая Компания «Абинск</w:t>
            </w:r>
            <w:r w:rsidR="00F55C9C">
              <w:rPr>
                <w:rFonts w:ascii="Times New Roman" w:hAnsi="Times New Roman" w:cs="Times New Roman"/>
              </w:rPr>
              <w:t xml:space="preserve"> Дом Комфорт»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67" w:type="dxa"/>
          </w:tcPr>
          <w:p w14:paraId="1CF6D9E2" w14:textId="757C2BBB" w:rsidR="00B41A16" w:rsidRDefault="00F55C9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Интернациональная, д.41, офис 12</w:t>
            </w:r>
          </w:p>
        </w:tc>
      </w:tr>
      <w:tr w:rsidR="002E6F1C" w14:paraId="08C0433C" w14:textId="77777777" w:rsidTr="00BF0EA4">
        <w:tc>
          <w:tcPr>
            <w:tcW w:w="596" w:type="dxa"/>
          </w:tcPr>
          <w:p w14:paraId="5EDF2CB4" w14:textId="29EFDB49" w:rsidR="002E6F1C" w:rsidRPr="008A241A" w:rsidRDefault="00F55C9C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32C2D094" w14:textId="2D3F003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Цаканян Ю.А.</w:t>
            </w:r>
          </w:p>
        </w:tc>
        <w:tc>
          <w:tcPr>
            <w:tcW w:w="4367" w:type="dxa"/>
          </w:tcPr>
          <w:p w14:paraId="76C899C6" w14:textId="64F8C2A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пл. Бугундырь (промзона)</w:t>
            </w:r>
          </w:p>
        </w:tc>
      </w:tr>
      <w:tr w:rsidR="002E6F1C" w14:paraId="6F491A9B" w14:textId="77777777" w:rsidTr="00BF0EA4">
        <w:tc>
          <w:tcPr>
            <w:tcW w:w="596" w:type="dxa"/>
          </w:tcPr>
          <w:p w14:paraId="7FD556E8" w14:textId="719D532F" w:rsidR="002E6F1C" w:rsidRPr="008A241A" w:rsidRDefault="00F55C9C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36740E79" w14:textId="1A173B8E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ОАО «Ахтырский хлебзавод»</w:t>
            </w:r>
          </w:p>
        </w:tc>
        <w:tc>
          <w:tcPr>
            <w:tcW w:w="4367" w:type="dxa"/>
          </w:tcPr>
          <w:p w14:paraId="1D5C0C1B" w14:textId="1915A53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AA02DB" w14:paraId="256538B5" w14:textId="77777777" w:rsidTr="00BF0EA4">
        <w:tc>
          <w:tcPr>
            <w:tcW w:w="596" w:type="dxa"/>
          </w:tcPr>
          <w:p w14:paraId="4ED69AB1" w14:textId="09823F16" w:rsidR="00AA02DB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19F95C08" w14:textId="64BAEC48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0E4C6FAF" w14:textId="72077652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A02DB" w14:paraId="1DE99E9C" w14:textId="77777777" w:rsidTr="00BF0EA4">
        <w:tc>
          <w:tcPr>
            <w:tcW w:w="596" w:type="dxa"/>
          </w:tcPr>
          <w:p w14:paraId="4209743B" w14:textId="1E6D08A8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7FBCC23D" w14:textId="0ECE20C9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поселения»</w:t>
            </w:r>
          </w:p>
        </w:tc>
        <w:tc>
          <w:tcPr>
            <w:tcW w:w="4367" w:type="dxa"/>
          </w:tcPr>
          <w:p w14:paraId="077490F4" w14:textId="68EBF0C1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AA02DB" w14:paraId="53414446" w14:textId="77777777" w:rsidTr="00BF0EA4">
        <w:tc>
          <w:tcPr>
            <w:tcW w:w="596" w:type="dxa"/>
          </w:tcPr>
          <w:p w14:paraId="324D9B0F" w14:textId="668F1C6C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536" w:type="dxa"/>
          </w:tcPr>
          <w:p w14:paraId="66424A9D" w14:textId="34382122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AA02DB" w14:paraId="4A1E2C7D" w14:textId="77777777" w:rsidTr="00BF0EA4">
        <w:tc>
          <w:tcPr>
            <w:tcW w:w="596" w:type="dxa"/>
          </w:tcPr>
          <w:p w14:paraId="26D8272A" w14:textId="057FC201" w:rsidR="00AA02DB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536" w:type="dxa"/>
          </w:tcPr>
          <w:p w14:paraId="4D634F6C" w14:textId="39DDEAE6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Ахтямова М.Х.-Б.</w:t>
            </w:r>
          </w:p>
        </w:tc>
        <w:tc>
          <w:tcPr>
            <w:tcW w:w="4367" w:type="dxa"/>
          </w:tcPr>
          <w:p w14:paraId="75EAC1EA" w14:textId="382EAFEF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</w:t>
            </w:r>
            <w:r>
              <w:rPr>
                <w:rFonts w:ascii="Times New Roman" w:hAnsi="Times New Roman" w:cs="Times New Roman"/>
              </w:rPr>
              <w:t>Советская, 55</w:t>
            </w:r>
            <w:r w:rsidRPr="008A24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02DB" w14:paraId="2CEE1BC9" w14:textId="77777777" w:rsidTr="00BF0EA4">
        <w:tc>
          <w:tcPr>
            <w:tcW w:w="596" w:type="dxa"/>
          </w:tcPr>
          <w:p w14:paraId="4301A933" w14:textId="4313A190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31C4D9B4" w14:textId="565008F8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>
              <w:rPr>
                <w:rFonts w:ascii="Times New Roman" w:hAnsi="Times New Roman" w:cs="Times New Roman"/>
              </w:rPr>
              <w:t xml:space="preserve"> Варнавинского сельского поселения</w:t>
            </w:r>
            <w:r w:rsidRPr="008A24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Абинского района</w:t>
            </w:r>
            <w:r w:rsidRPr="008A241A">
              <w:rPr>
                <w:rFonts w:ascii="Times New Roman" w:hAnsi="Times New Roman" w:cs="Times New Roman"/>
              </w:rPr>
              <w:t xml:space="preserve"> «Варнавинское»</w:t>
            </w:r>
          </w:p>
        </w:tc>
        <w:tc>
          <w:tcPr>
            <w:tcW w:w="4367" w:type="dxa"/>
          </w:tcPr>
          <w:p w14:paraId="67E08F80" w14:textId="0C038931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AA02DB" w14:paraId="66005D76" w14:textId="77777777" w:rsidTr="00BF0EA4">
        <w:tc>
          <w:tcPr>
            <w:tcW w:w="596" w:type="dxa"/>
          </w:tcPr>
          <w:p w14:paraId="6175AD8C" w14:textId="522327A7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7A8FCBD1" w14:textId="190BF9F1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АО КСП </w:t>
            </w:r>
            <w:r>
              <w:rPr>
                <w:rFonts w:ascii="Times New Roman" w:hAnsi="Times New Roman" w:cs="Times New Roman"/>
              </w:rPr>
              <w:t>«</w:t>
            </w:r>
            <w:r w:rsidRPr="008A241A">
              <w:rPr>
                <w:rFonts w:ascii="Times New Roman" w:hAnsi="Times New Roman" w:cs="Times New Roman"/>
              </w:rPr>
              <w:t>Светлогорское»</w:t>
            </w:r>
          </w:p>
        </w:tc>
        <w:tc>
          <w:tcPr>
            <w:tcW w:w="4367" w:type="dxa"/>
          </w:tcPr>
          <w:p w14:paraId="798B09B5" w14:textId="1097D115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AA02DB" w14:paraId="13C7561C" w14:textId="77777777" w:rsidTr="00BF0EA4">
        <w:tc>
          <w:tcPr>
            <w:tcW w:w="596" w:type="dxa"/>
          </w:tcPr>
          <w:p w14:paraId="09FABBEF" w14:textId="039635B4" w:rsidR="00AA02DB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73086510" w14:textId="0ABFD8E6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поселения»</w:t>
            </w:r>
          </w:p>
        </w:tc>
        <w:tc>
          <w:tcPr>
            <w:tcW w:w="4367" w:type="dxa"/>
          </w:tcPr>
          <w:p w14:paraId="2419FB38" w14:textId="7675B132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Холмская, ул. Мира, 2</w:t>
            </w:r>
          </w:p>
        </w:tc>
      </w:tr>
      <w:tr w:rsidR="00AA02DB" w14:paraId="4A666717" w14:textId="77777777" w:rsidTr="00BF0EA4">
        <w:tc>
          <w:tcPr>
            <w:tcW w:w="596" w:type="dxa"/>
          </w:tcPr>
          <w:p w14:paraId="7CE8E895" w14:textId="158EC0A3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0E2FA40D" w14:textId="38560023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>
              <w:rPr>
                <w:rFonts w:ascii="Times New Roman" w:hAnsi="Times New Roman" w:cs="Times New Roman"/>
              </w:rPr>
              <w:t xml:space="preserve"> Холмского сельского поселения Абинского района</w:t>
            </w:r>
            <w:r w:rsidRPr="008A241A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Жилищное-коммунальное хозяйство</w:t>
            </w:r>
            <w:r w:rsidRPr="008A241A">
              <w:rPr>
                <w:rFonts w:ascii="Times New Roman" w:hAnsi="Times New Roman" w:cs="Times New Roman"/>
              </w:rPr>
              <w:t xml:space="preserve"> Холмское»</w:t>
            </w:r>
          </w:p>
        </w:tc>
        <w:tc>
          <w:tcPr>
            <w:tcW w:w="4367" w:type="dxa"/>
          </w:tcPr>
          <w:p w14:paraId="54B54D61" w14:textId="1C1C55CD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Холмская, ул. Мира, 8</w:t>
            </w:r>
          </w:p>
        </w:tc>
      </w:tr>
      <w:tr w:rsidR="00AA02DB" w14:paraId="47CD3245" w14:textId="77777777" w:rsidTr="00BF0EA4">
        <w:tc>
          <w:tcPr>
            <w:tcW w:w="596" w:type="dxa"/>
          </w:tcPr>
          <w:p w14:paraId="558DC9ED" w14:textId="72393C12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3B886A81" w14:textId="5FF22C1C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Холмская, ул. Элеваторная, 2</w:t>
            </w:r>
          </w:p>
        </w:tc>
      </w:tr>
      <w:tr w:rsidR="00AA02DB" w14:paraId="195F26BE" w14:textId="77777777" w:rsidTr="00BF0EA4">
        <w:tc>
          <w:tcPr>
            <w:tcW w:w="596" w:type="dxa"/>
          </w:tcPr>
          <w:p w14:paraId="65194310" w14:textId="7EE75CD4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152EACC2" w14:textId="64F340AD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«Альянс-Де</w:t>
            </w:r>
            <w:r>
              <w:rPr>
                <w:rFonts w:ascii="Times New Roman" w:hAnsi="Times New Roman" w:cs="Times New Roman"/>
              </w:rPr>
              <w:t>к</w:t>
            </w:r>
            <w:r w:rsidRPr="008A241A">
              <w:rPr>
                <w:rFonts w:ascii="Times New Roman" w:hAnsi="Times New Roman" w:cs="Times New Roman"/>
              </w:rPr>
              <w:t>ар»</w:t>
            </w:r>
          </w:p>
        </w:tc>
        <w:tc>
          <w:tcPr>
            <w:tcW w:w="4367" w:type="dxa"/>
          </w:tcPr>
          <w:p w14:paraId="3AA65030" w14:textId="7AF1E770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северо-восточная окраина ст-цы Холмской</w:t>
            </w:r>
          </w:p>
        </w:tc>
      </w:tr>
      <w:tr w:rsidR="00AA02DB" w14:paraId="25560811" w14:textId="77777777" w:rsidTr="00BF0EA4">
        <w:tc>
          <w:tcPr>
            <w:tcW w:w="596" w:type="dxa"/>
          </w:tcPr>
          <w:p w14:paraId="7BA83151" w14:textId="27FA5BB8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7E78F233" w14:textId="141D3A96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«Агенство «Ртутная безопасность»</w:t>
            </w:r>
          </w:p>
        </w:tc>
        <w:tc>
          <w:tcPr>
            <w:tcW w:w="4367" w:type="dxa"/>
          </w:tcPr>
          <w:p w14:paraId="00F07F73" w14:textId="77B6CAD8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Холмская, ул. Элеваторная, 11</w:t>
            </w:r>
          </w:p>
        </w:tc>
      </w:tr>
      <w:tr w:rsidR="00AA02DB" w14:paraId="31B14438" w14:textId="77777777" w:rsidTr="00BF0EA4">
        <w:tc>
          <w:tcPr>
            <w:tcW w:w="596" w:type="dxa"/>
          </w:tcPr>
          <w:p w14:paraId="2D1054B5" w14:textId="0FCDF13F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668E617E" w14:textId="77107D51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Федоровская, ул. Первомайская, 1</w:t>
            </w:r>
          </w:p>
        </w:tc>
      </w:tr>
      <w:tr w:rsidR="00AA02DB" w14:paraId="3005D2EB" w14:textId="77777777" w:rsidTr="00BF0EA4">
        <w:tc>
          <w:tcPr>
            <w:tcW w:w="596" w:type="dxa"/>
          </w:tcPr>
          <w:p w14:paraId="56E566C4" w14:textId="672C8BB0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39A44A31" w14:textId="5645FABE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поселения»</w:t>
            </w:r>
          </w:p>
        </w:tc>
        <w:tc>
          <w:tcPr>
            <w:tcW w:w="4367" w:type="dxa"/>
          </w:tcPr>
          <w:p w14:paraId="6EBEFD3C" w14:textId="5CE103EF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ст-ца Мингрельская, ул. Советская, 67</w:t>
            </w:r>
          </w:p>
        </w:tc>
      </w:tr>
      <w:tr w:rsidR="00AA02DB" w:rsidRPr="002A14BA" w14:paraId="1730B21A" w14:textId="77777777" w:rsidTr="00BF0EA4">
        <w:tc>
          <w:tcPr>
            <w:tcW w:w="596" w:type="dxa"/>
          </w:tcPr>
          <w:p w14:paraId="36E36091" w14:textId="1E869A10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4BFC62FB" w14:textId="005F9854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>
              <w:rPr>
                <w:rFonts w:ascii="Times New Roman" w:hAnsi="Times New Roman" w:cs="Times New Roman"/>
              </w:rPr>
              <w:t xml:space="preserve"> Федоровского сельского поселения Абинского района</w:t>
            </w:r>
            <w:r w:rsidRPr="008A241A">
              <w:rPr>
                <w:rFonts w:ascii="Times New Roman" w:hAnsi="Times New Roman" w:cs="Times New Roman"/>
              </w:rPr>
              <w:t xml:space="preserve"> «Федоровский водоканал»</w:t>
            </w:r>
          </w:p>
        </w:tc>
        <w:tc>
          <w:tcPr>
            <w:tcW w:w="4367" w:type="dxa"/>
          </w:tcPr>
          <w:p w14:paraId="2C6E1BE4" w14:textId="31D2F464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 Екатериновский, ул. Фрунзе, 19-а</w:t>
            </w:r>
          </w:p>
        </w:tc>
      </w:tr>
      <w:tr w:rsidR="00AA02DB" w14:paraId="56DFB0F5" w14:textId="77777777" w:rsidTr="00BF0EA4">
        <w:tc>
          <w:tcPr>
            <w:tcW w:w="596" w:type="dxa"/>
          </w:tcPr>
          <w:p w14:paraId="655D2A33" w14:textId="1B6634A1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4228DA38" w14:textId="18A62CC3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Федоровский филиал ФГБУ «Управление «Кубаньмелиоводхоз»  </w:t>
            </w:r>
          </w:p>
        </w:tc>
        <w:tc>
          <w:tcPr>
            <w:tcW w:w="4367" w:type="dxa"/>
          </w:tcPr>
          <w:p w14:paraId="34485B34" w14:textId="7DBF808A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 Екатериновский, ул. Набережная, 1</w:t>
            </w:r>
          </w:p>
        </w:tc>
      </w:tr>
      <w:tr w:rsidR="00AA02DB" w14:paraId="75E726B6" w14:textId="77777777" w:rsidTr="00BF0EA4">
        <w:tc>
          <w:tcPr>
            <w:tcW w:w="596" w:type="dxa"/>
          </w:tcPr>
          <w:p w14:paraId="5E948364" w14:textId="73DC4AC1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536" w:type="dxa"/>
          </w:tcPr>
          <w:p w14:paraId="02816BBF" w14:textId="1B6DBE9C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 Ольгинский, ул. Ленина, 8</w:t>
            </w:r>
          </w:p>
        </w:tc>
      </w:tr>
      <w:tr w:rsidR="00AA02DB" w14:paraId="3F501BFF" w14:textId="77777777" w:rsidTr="00BF0EA4">
        <w:tc>
          <w:tcPr>
            <w:tcW w:w="596" w:type="dxa"/>
          </w:tcPr>
          <w:p w14:paraId="306077D1" w14:textId="793D9C1C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536" w:type="dxa"/>
          </w:tcPr>
          <w:p w14:paraId="7FE147D1" w14:textId="22C1138A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 Ольгинский, ул. Ленина, 8</w:t>
            </w:r>
          </w:p>
        </w:tc>
      </w:tr>
      <w:tr w:rsidR="00AA02DB" w14:paraId="54DC502C" w14:textId="77777777" w:rsidTr="00BF0EA4">
        <w:tc>
          <w:tcPr>
            <w:tcW w:w="596" w:type="dxa"/>
          </w:tcPr>
          <w:p w14:paraId="0EFD12AD" w14:textId="16FE2048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536" w:type="dxa"/>
          </w:tcPr>
          <w:p w14:paraId="1DC23484" w14:textId="6ADA5D9B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</w:t>
            </w:r>
            <w:r>
              <w:rPr>
                <w:rFonts w:ascii="Times New Roman" w:hAnsi="Times New Roman" w:cs="Times New Roman"/>
              </w:rPr>
              <w:t xml:space="preserve"> Ольгинского сельского поселения Абинского района</w:t>
            </w:r>
            <w:r w:rsidRPr="008A241A">
              <w:rPr>
                <w:rFonts w:ascii="Times New Roman" w:hAnsi="Times New Roman" w:cs="Times New Roman"/>
              </w:rPr>
              <w:t xml:space="preserve"> «Ольгинский ЖКХ»</w:t>
            </w:r>
          </w:p>
        </w:tc>
        <w:tc>
          <w:tcPr>
            <w:tcW w:w="4367" w:type="dxa"/>
          </w:tcPr>
          <w:p w14:paraId="3E65723C" w14:textId="773F9BC7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 Ольгинский, ул. Ленина, 13</w:t>
            </w:r>
          </w:p>
        </w:tc>
      </w:tr>
      <w:tr w:rsidR="00AA02DB" w14:paraId="5A51AF5B" w14:textId="77777777" w:rsidTr="00BF0EA4">
        <w:tc>
          <w:tcPr>
            <w:tcW w:w="596" w:type="dxa"/>
          </w:tcPr>
          <w:p w14:paraId="22FC82CD" w14:textId="16DEB0D5" w:rsidR="00AA02DB" w:rsidRPr="008A241A" w:rsidRDefault="00AA02DB" w:rsidP="00AA02D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536" w:type="dxa"/>
          </w:tcPr>
          <w:p w14:paraId="4C32ABA4" w14:textId="55B1398B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КФХ Горбанец Н.И.</w:t>
            </w:r>
          </w:p>
        </w:tc>
        <w:tc>
          <w:tcPr>
            <w:tcW w:w="4367" w:type="dxa"/>
          </w:tcPr>
          <w:p w14:paraId="4EEFA31F" w14:textId="36557817" w:rsidR="00AA02DB" w:rsidRPr="008A241A" w:rsidRDefault="00AA02DB" w:rsidP="00AA02DB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хут.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23DECEED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1622001A" w:rsidR="00F96456" w:rsidRDefault="006F177B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432CAC67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</w:t>
      </w:r>
      <w:r w:rsidR="00724812">
        <w:rPr>
          <w:rFonts w:ascii="Times New Roman" w:hAnsi="Times New Roman"/>
          <w:sz w:val="28"/>
          <w:szCs w:val="28"/>
        </w:rPr>
        <w:t xml:space="preserve"> </w:t>
      </w:r>
      <w:r w:rsidR="006F177B">
        <w:rPr>
          <w:rFonts w:ascii="Times New Roman" w:hAnsi="Times New Roman"/>
          <w:sz w:val="28"/>
          <w:szCs w:val="28"/>
        </w:rPr>
        <w:t>М.Г. Ковтун</w:t>
      </w:r>
    </w:p>
    <w:sectPr w:rsidR="00926356" w:rsidRPr="00926356" w:rsidSect="000B0E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E88B" w14:textId="77777777" w:rsidR="003E3995" w:rsidRDefault="003E3995" w:rsidP="004C798F">
      <w:pPr>
        <w:spacing w:after="0" w:line="240" w:lineRule="auto"/>
      </w:pPr>
      <w:r>
        <w:separator/>
      </w:r>
    </w:p>
  </w:endnote>
  <w:endnote w:type="continuationSeparator" w:id="0">
    <w:p w14:paraId="380632FD" w14:textId="77777777" w:rsidR="003E3995" w:rsidRDefault="003E3995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E1DA" w14:textId="77777777" w:rsidR="003E3995" w:rsidRDefault="003E3995" w:rsidP="004C798F">
      <w:pPr>
        <w:spacing w:after="0" w:line="240" w:lineRule="auto"/>
      </w:pPr>
      <w:r>
        <w:separator/>
      </w:r>
    </w:p>
  </w:footnote>
  <w:footnote w:type="continuationSeparator" w:id="0">
    <w:p w14:paraId="2AA393DF" w14:textId="77777777" w:rsidR="003E3995" w:rsidRDefault="003E3995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13F"/>
    <w:rsid w:val="00060339"/>
    <w:rsid w:val="000675AB"/>
    <w:rsid w:val="00090649"/>
    <w:rsid w:val="00092928"/>
    <w:rsid w:val="00093075"/>
    <w:rsid w:val="000969D8"/>
    <w:rsid w:val="00096E57"/>
    <w:rsid w:val="000B0E6D"/>
    <w:rsid w:val="000C2A43"/>
    <w:rsid w:val="000C50E5"/>
    <w:rsid w:val="000C593A"/>
    <w:rsid w:val="000D2758"/>
    <w:rsid w:val="000E4580"/>
    <w:rsid w:val="000E46F5"/>
    <w:rsid w:val="00100996"/>
    <w:rsid w:val="00106ED6"/>
    <w:rsid w:val="001169DF"/>
    <w:rsid w:val="001675E9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4E12"/>
    <w:rsid w:val="00235918"/>
    <w:rsid w:val="0024307B"/>
    <w:rsid w:val="00264E9B"/>
    <w:rsid w:val="00284665"/>
    <w:rsid w:val="00285544"/>
    <w:rsid w:val="002A14BA"/>
    <w:rsid w:val="002A7320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B7A2F"/>
    <w:rsid w:val="003C3D04"/>
    <w:rsid w:val="003D1981"/>
    <w:rsid w:val="003D2A48"/>
    <w:rsid w:val="003D40AD"/>
    <w:rsid w:val="003E3995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35533"/>
    <w:rsid w:val="00545158"/>
    <w:rsid w:val="0055231E"/>
    <w:rsid w:val="00557BD1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0B4D"/>
    <w:rsid w:val="006A1095"/>
    <w:rsid w:val="006A22D9"/>
    <w:rsid w:val="006B0A32"/>
    <w:rsid w:val="006B24E6"/>
    <w:rsid w:val="006B48AA"/>
    <w:rsid w:val="006C120B"/>
    <w:rsid w:val="006F177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825E5"/>
    <w:rsid w:val="00797BAD"/>
    <w:rsid w:val="007A2D76"/>
    <w:rsid w:val="007A4754"/>
    <w:rsid w:val="007D39E7"/>
    <w:rsid w:val="007F3160"/>
    <w:rsid w:val="00802773"/>
    <w:rsid w:val="00814429"/>
    <w:rsid w:val="008200BF"/>
    <w:rsid w:val="00844723"/>
    <w:rsid w:val="00847B92"/>
    <w:rsid w:val="00854355"/>
    <w:rsid w:val="00884CD5"/>
    <w:rsid w:val="008A241A"/>
    <w:rsid w:val="008A3CC7"/>
    <w:rsid w:val="008A4BCD"/>
    <w:rsid w:val="008A609B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0E86"/>
    <w:rsid w:val="00926356"/>
    <w:rsid w:val="00930462"/>
    <w:rsid w:val="009471CD"/>
    <w:rsid w:val="00955F52"/>
    <w:rsid w:val="0096016E"/>
    <w:rsid w:val="009664AD"/>
    <w:rsid w:val="00985FC6"/>
    <w:rsid w:val="009D4706"/>
    <w:rsid w:val="009E4515"/>
    <w:rsid w:val="009E489E"/>
    <w:rsid w:val="00A46A60"/>
    <w:rsid w:val="00A62948"/>
    <w:rsid w:val="00A71154"/>
    <w:rsid w:val="00A72432"/>
    <w:rsid w:val="00AA02DB"/>
    <w:rsid w:val="00AA13B1"/>
    <w:rsid w:val="00AA23B5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1A16"/>
    <w:rsid w:val="00B42A7E"/>
    <w:rsid w:val="00B43A56"/>
    <w:rsid w:val="00B500D2"/>
    <w:rsid w:val="00B54F19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62DF"/>
    <w:rsid w:val="00BF0EA4"/>
    <w:rsid w:val="00C02877"/>
    <w:rsid w:val="00C05E70"/>
    <w:rsid w:val="00C10834"/>
    <w:rsid w:val="00C12C2C"/>
    <w:rsid w:val="00C174D1"/>
    <w:rsid w:val="00C2329E"/>
    <w:rsid w:val="00C25D23"/>
    <w:rsid w:val="00C30FDE"/>
    <w:rsid w:val="00C36A1F"/>
    <w:rsid w:val="00C417BC"/>
    <w:rsid w:val="00C437C7"/>
    <w:rsid w:val="00C52DD5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966DA"/>
    <w:rsid w:val="00CA7C35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1FC9"/>
    <w:rsid w:val="00D43C9A"/>
    <w:rsid w:val="00D44388"/>
    <w:rsid w:val="00D604A4"/>
    <w:rsid w:val="00D67541"/>
    <w:rsid w:val="00D95494"/>
    <w:rsid w:val="00DA0A72"/>
    <w:rsid w:val="00DB4DFD"/>
    <w:rsid w:val="00DB72A1"/>
    <w:rsid w:val="00DD2ECD"/>
    <w:rsid w:val="00DE05A2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5668A"/>
    <w:rsid w:val="00E616E3"/>
    <w:rsid w:val="00E840DF"/>
    <w:rsid w:val="00E870AE"/>
    <w:rsid w:val="00E977F5"/>
    <w:rsid w:val="00EA2671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55C9C"/>
    <w:rsid w:val="00F84222"/>
    <w:rsid w:val="00F91FFC"/>
    <w:rsid w:val="00F92435"/>
    <w:rsid w:val="00F96456"/>
    <w:rsid w:val="00F97DBE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45</cp:revision>
  <cp:lastPrinted>2025-04-08T14:01:00Z</cp:lastPrinted>
  <dcterms:created xsi:type="dcterms:W3CDTF">2023-02-15T08:11:00Z</dcterms:created>
  <dcterms:modified xsi:type="dcterms:W3CDTF">2025-08-26T10:19:00Z</dcterms:modified>
</cp:coreProperties>
</file>