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64" w:rsidRPr="00924926" w:rsidRDefault="00C97264" w:rsidP="00C97264">
      <w:pPr>
        <w:spacing w:after="0" w:line="240" w:lineRule="auto"/>
        <w:ind w:left="5103" w:right="567"/>
        <w:rPr>
          <w:rFonts w:ascii="Times New Roman" w:hAnsi="Times New Roman" w:cs="Times New Roman"/>
          <w:color w:val="000000"/>
          <w:sz w:val="28"/>
          <w:szCs w:val="28"/>
        </w:rPr>
      </w:pPr>
      <w:r w:rsidRPr="0092492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C97264" w:rsidRPr="00924926" w:rsidRDefault="00C97264" w:rsidP="00C97264">
      <w:pPr>
        <w:spacing w:after="0" w:line="240" w:lineRule="auto"/>
        <w:ind w:left="5103" w:right="567" w:hanging="132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7264" w:rsidRPr="00924926" w:rsidRDefault="002E6D3F" w:rsidP="00C97264">
      <w:pPr>
        <w:spacing w:after="0" w:line="240" w:lineRule="auto"/>
        <w:ind w:left="5103" w:righ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:rsidR="00C97264" w:rsidRPr="00924926" w:rsidRDefault="00C97264" w:rsidP="00C97264">
      <w:pPr>
        <w:spacing w:after="0" w:line="240" w:lineRule="auto"/>
        <w:ind w:left="5103" w:right="567"/>
        <w:rPr>
          <w:rFonts w:ascii="Times New Roman" w:hAnsi="Times New Roman" w:cs="Times New Roman"/>
          <w:color w:val="000000"/>
          <w:sz w:val="28"/>
          <w:szCs w:val="28"/>
        </w:rPr>
      </w:pPr>
      <w:r w:rsidRPr="00924926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C97264" w:rsidRPr="00924926" w:rsidRDefault="00C97264" w:rsidP="00C97264">
      <w:pPr>
        <w:spacing w:after="0" w:line="240" w:lineRule="auto"/>
        <w:ind w:left="5103" w:right="567"/>
        <w:rPr>
          <w:rFonts w:ascii="Times New Roman" w:hAnsi="Times New Roman" w:cs="Times New Roman"/>
          <w:color w:val="000000"/>
          <w:sz w:val="28"/>
          <w:szCs w:val="28"/>
        </w:rPr>
      </w:pPr>
      <w:r w:rsidRPr="0092492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C97264" w:rsidRPr="00924926" w:rsidRDefault="00C97264" w:rsidP="00C97264">
      <w:pPr>
        <w:spacing w:after="0" w:line="240" w:lineRule="auto"/>
        <w:ind w:left="5103" w:right="567"/>
        <w:rPr>
          <w:rFonts w:ascii="Times New Roman" w:hAnsi="Times New Roman" w:cs="Times New Roman"/>
          <w:color w:val="000000"/>
          <w:sz w:val="28"/>
          <w:szCs w:val="28"/>
        </w:rPr>
      </w:pPr>
      <w:r w:rsidRPr="00924926">
        <w:rPr>
          <w:rFonts w:ascii="Times New Roman" w:hAnsi="Times New Roman" w:cs="Times New Roman"/>
          <w:color w:val="000000"/>
          <w:sz w:val="28"/>
          <w:szCs w:val="28"/>
        </w:rPr>
        <w:t>Абинский район</w:t>
      </w:r>
    </w:p>
    <w:p w:rsidR="00C97264" w:rsidRDefault="00C97264" w:rsidP="00C97264">
      <w:pPr>
        <w:spacing w:after="0" w:line="240" w:lineRule="auto"/>
        <w:ind w:left="5103" w:right="567"/>
        <w:rPr>
          <w:rFonts w:ascii="Times New Roman" w:hAnsi="Times New Roman" w:cs="Times New Roman"/>
          <w:color w:val="000000"/>
          <w:sz w:val="28"/>
          <w:szCs w:val="28"/>
        </w:rPr>
      </w:pPr>
      <w:r w:rsidRPr="00924926">
        <w:rPr>
          <w:rFonts w:ascii="Times New Roman" w:hAnsi="Times New Roman" w:cs="Times New Roman"/>
          <w:color w:val="000000"/>
          <w:sz w:val="28"/>
          <w:szCs w:val="28"/>
        </w:rPr>
        <w:t>от ____________ № ______</w:t>
      </w:r>
    </w:p>
    <w:p w:rsidR="00C97264" w:rsidRDefault="00C97264" w:rsidP="00C97264">
      <w:pPr>
        <w:spacing w:after="0" w:line="240" w:lineRule="auto"/>
        <w:ind w:left="5103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97264" w:rsidRPr="00924926" w:rsidRDefault="00C97264" w:rsidP="00C97264">
      <w:pPr>
        <w:spacing w:after="0" w:line="240" w:lineRule="auto"/>
        <w:ind w:left="5103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E6D3F" w:rsidRDefault="002E6D3F" w:rsidP="00440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403EF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ая программа</w:t>
      </w:r>
    </w:p>
    <w:p w:rsidR="00D87335" w:rsidRDefault="004403EF" w:rsidP="00440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B26">
        <w:rPr>
          <w:rFonts w:ascii="Times New Roman" w:hAnsi="Times New Roman" w:cs="Times New Roman"/>
          <w:b/>
          <w:sz w:val="28"/>
          <w:szCs w:val="28"/>
        </w:rPr>
        <w:t>«</w:t>
      </w:r>
      <w:r w:rsidRPr="008D4B26">
        <w:rPr>
          <w:rFonts w:ascii="Times New Roman" w:hAnsi="Times New Roman"/>
          <w:b/>
          <w:bCs/>
          <w:sz w:val="28"/>
          <w:szCs w:val="28"/>
        </w:rPr>
        <w:t>Развитие системы гражданско–патриотического воспитания и повышение правовой культуры избирателей (участников референдумов)</w:t>
      </w:r>
      <w:r w:rsidRPr="008D4B26">
        <w:rPr>
          <w:rFonts w:ascii="Times New Roman" w:hAnsi="Times New Roman" w:cs="Times New Roman"/>
          <w:b/>
          <w:sz w:val="28"/>
          <w:szCs w:val="28"/>
        </w:rPr>
        <w:t>» на 20</w:t>
      </w:r>
      <w:r w:rsidR="002E6D3F">
        <w:rPr>
          <w:rFonts w:ascii="Times New Roman" w:hAnsi="Times New Roman" w:cs="Times New Roman"/>
          <w:b/>
          <w:sz w:val="28"/>
          <w:szCs w:val="28"/>
        </w:rPr>
        <w:t>26-2034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8D4B26">
        <w:rPr>
          <w:rFonts w:ascii="Times New Roman" w:hAnsi="Times New Roman" w:cs="Times New Roman"/>
          <w:b/>
          <w:sz w:val="28"/>
          <w:szCs w:val="28"/>
        </w:rPr>
        <w:t>оды</w:t>
      </w:r>
      <w:r w:rsidR="00D87335" w:rsidRPr="00D87335">
        <w:rPr>
          <w:rFonts w:ascii="Times New Roman" w:hAnsi="Times New Roman"/>
          <w:b/>
          <w:sz w:val="28"/>
          <w:szCs w:val="28"/>
        </w:rPr>
        <w:t xml:space="preserve"> </w:t>
      </w:r>
    </w:p>
    <w:p w:rsidR="002E6D3F" w:rsidRDefault="002E6D3F" w:rsidP="002E6D3F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6D3F" w:rsidRPr="002E6D3F" w:rsidRDefault="002E6D3F" w:rsidP="002E6D3F">
      <w:pPr>
        <w:pStyle w:val="a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E6D3F">
        <w:rPr>
          <w:rFonts w:ascii="Times New Roman" w:hAnsi="Times New Roman"/>
          <w:bCs/>
          <w:color w:val="000000"/>
          <w:sz w:val="28"/>
          <w:szCs w:val="28"/>
        </w:rPr>
        <w:t>ПАСПОРТ</w:t>
      </w:r>
    </w:p>
    <w:p w:rsidR="002E6D3F" w:rsidRDefault="002E6D3F" w:rsidP="002E6D3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E6D3F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программы </w:t>
      </w:r>
      <w:r w:rsidRPr="002E6D3F">
        <w:rPr>
          <w:rFonts w:ascii="Times New Roman" w:hAnsi="Times New Roman" w:cs="Times New Roman"/>
          <w:sz w:val="28"/>
          <w:szCs w:val="28"/>
        </w:rPr>
        <w:t xml:space="preserve">«Развитие системы гражданско-патриотического воспитания и повышение правовой культуры избирателей </w:t>
      </w:r>
    </w:p>
    <w:p w:rsidR="002E6D3F" w:rsidRPr="002E6D3F" w:rsidRDefault="002E6D3F" w:rsidP="002E6D3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E6D3F">
        <w:rPr>
          <w:rFonts w:ascii="Times New Roman" w:hAnsi="Times New Roman" w:cs="Times New Roman"/>
          <w:sz w:val="28"/>
          <w:szCs w:val="28"/>
        </w:rPr>
        <w:t xml:space="preserve">(участников референдумов)» </w:t>
      </w:r>
      <w:r w:rsidR="00581379">
        <w:rPr>
          <w:rFonts w:ascii="Times New Roman" w:hAnsi="Times New Roman" w:cs="Times New Roman"/>
          <w:sz w:val="28"/>
          <w:szCs w:val="28"/>
        </w:rPr>
        <w:t xml:space="preserve">на </w:t>
      </w:r>
      <w:r w:rsidRPr="002E6D3F">
        <w:rPr>
          <w:rFonts w:ascii="Times New Roman" w:hAnsi="Times New Roman" w:cs="Times New Roman"/>
          <w:sz w:val="28"/>
          <w:szCs w:val="28"/>
        </w:rPr>
        <w:t>2026-2034 годы</w:t>
      </w:r>
    </w:p>
    <w:p w:rsidR="00F418C7" w:rsidRDefault="00F418C7" w:rsidP="00440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D3F" w:rsidRDefault="002E6D3F" w:rsidP="002E6D3F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</w:p>
    <w:p w:rsidR="002E6D3F" w:rsidRDefault="002E6D3F" w:rsidP="002E6D3F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81"/>
        <w:gridCol w:w="663"/>
        <w:gridCol w:w="5245"/>
      </w:tblGrid>
      <w:tr w:rsidR="002E6D3F" w:rsidTr="002E6D3F">
        <w:trPr>
          <w:trHeight w:val="1046"/>
        </w:trPr>
        <w:tc>
          <w:tcPr>
            <w:tcW w:w="3981" w:type="dxa"/>
          </w:tcPr>
          <w:p w:rsidR="002E6D3F" w:rsidRPr="00352AE5" w:rsidRDefault="002E6D3F" w:rsidP="002E6D3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  <w:p w:rsidR="002E6D3F" w:rsidRDefault="002E6D3F" w:rsidP="002E6D3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right w:val="nil"/>
            </w:tcBorders>
          </w:tcPr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2E6D3F" w:rsidRDefault="002E6D3F" w:rsidP="002E6D3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организационный отдел администрации муниципального образования Абинский район</w:t>
            </w:r>
          </w:p>
        </w:tc>
      </w:tr>
      <w:tr w:rsidR="002E6D3F" w:rsidTr="002E6D3F">
        <w:trPr>
          <w:trHeight w:val="706"/>
        </w:trPr>
        <w:tc>
          <w:tcPr>
            <w:tcW w:w="3981" w:type="dxa"/>
          </w:tcPr>
          <w:p w:rsidR="002E6D3F" w:rsidRDefault="002E6D3F" w:rsidP="002E6D3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Координаторы подпрограмм</w:t>
            </w:r>
          </w:p>
          <w:p w:rsidR="002E6D3F" w:rsidRDefault="002E6D3F" w:rsidP="002E6D3F">
            <w:pPr>
              <w:pStyle w:val="a7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  <w:p w:rsidR="002E6D3F" w:rsidRPr="0071602E" w:rsidRDefault="002E6D3F" w:rsidP="002E6D3F">
            <w:pPr>
              <w:pStyle w:val="a7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right w:val="nil"/>
            </w:tcBorders>
          </w:tcPr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2E6D3F" w:rsidRDefault="002E6D3F" w:rsidP="002E6D3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2E6D3F" w:rsidRDefault="002E6D3F" w:rsidP="002E6D3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D3F" w:rsidTr="002E6D3F">
        <w:trPr>
          <w:trHeight w:val="706"/>
        </w:trPr>
        <w:tc>
          <w:tcPr>
            <w:tcW w:w="3981" w:type="dxa"/>
          </w:tcPr>
          <w:p w:rsidR="002E6D3F" w:rsidRDefault="002E6D3F" w:rsidP="002E6D3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3" w:type="dxa"/>
            <w:tcBorders>
              <w:right w:val="nil"/>
            </w:tcBorders>
          </w:tcPr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2E6D3F" w:rsidRDefault="002E6D3F" w:rsidP="002E6D3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организационный отдел и отдел профилактики правонарушений администрации муниципального образования Абинский район</w:t>
            </w:r>
          </w:p>
        </w:tc>
      </w:tr>
      <w:tr w:rsidR="002E6D3F" w:rsidTr="002E6D3F">
        <w:trPr>
          <w:trHeight w:val="706"/>
        </w:trPr>
        <w:tc>
          <w:tcPr>
            <w:tcW w:w="3981" w:type="dxa"/>
          </w:tcPr>
          <w:p w:rsidR="002E6D3F" w:rsidRDefault="002E6D3F" w:rsidP="002E6D3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63" w:type="dxa"/>
            <w:tcBorders>
              <w:right w:val="nil"/>
            </w:tcBorders>
          </w:tcPr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2E6D3F" w:rsidRDefault="002E6D3F" w:rsidP="002E6D3F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 предусмотрено</w:t>
            </w:r>
          </w:p>
        </w:tc>
      </w:tr>
      <w:tr w:rsidR="002E6D3F" w:rsidTr="002E6D3F">
        <w:trPr>
          <w:trHeight w:val="706"/>
        </w:trPr>
        <w:tc>
          <w:tcPr>
            <w:tcW w:w="3981" w:type="dxa"/>
          </w:tcPr>
          <w:p w:rsidR="002E6D3F" w:rsidRDefault="002E6D3F" w:rsidP="002E6D3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13C">
              <w:rPr>
                <w:rFonts w:ascii="Times New Roman" w:hAnsi="Times New Roman"/>
                <w:bCs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63" w:type="dxa"/>
            <w:tcBorders>
              <w:right w:val="nil"/>
            </w:tcBorders>
          </w:tcPr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2E6D3F" w:rsidRDefault="002E6D3F" w:rsidP="002E6D3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  <w:p w:rsidR="002E6D3F" w:rsidRDefault="002E6D3F" w:rsidP="002E6D3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D3F" w:rsidTr="002E6D3F">
        <w:trPr>
          <w:trHeight w:val="706"/>
        </w:trPr>
        <w:tc>
          <w:tcPr>
            <w:tcW w:w="3981" w:type="dxa"/>
          </w:tcPr>
          <w:p w:rsidR="002E6D3F" w:rsidRPr="00F42451" w:rsidRDefault="002E6D3F" w:rsidP="002E6D3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Цель муниципальной программы </w:t>
            </w:r>
          </w:p>
          <w:p w:rsidR="002E6D3F" w:rsidRPr="005E49E0" w:rsidRDefault="002E6D3F" w:rsidP="002E6D3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right w:val="nil"/>
            </w:tcBorders>
          </w:tcPr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2E6D3F" w:rsidRDefault="002E6D3F" w:rsidP="002E6D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1BC2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</w:t>
            </w:r>
            <w:r w:rsidRPr="00BB1BC2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патриотического воспитания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правовой культуры избирателей (участников референдумов)</w:t>
            </w:r>
          </w:p>
          <w:p w:rsidR="002E6D3F" w:rsidRPr="00E8580E" w:rsidRDefault="002E6D3F" w:rsidP="002E6D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D3F" w:rsidTr="002E6D3F">
        <w:trPr>
          <w:trHeight w:val="706"/>
        </w:trPr>
        <w:tc>
          <w:tcPr>
            <w:tcW w:w="3981" w:type="dxa"/>
          </w:tcPr>
          <w:p w:rsidR="002E6D3F" w:rsidRDefault="002E6D3F" w:rsidP="002E6D3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3" w:type="dxa"/>
            <w:tcBorders>
              <w:right w:val="nil"/>
            </w:tcBorders>
          </w:tcPr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2E6D3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BE3D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2E6D3F" w:rsidRDefault="002E6D3F" w:rsidP="002E6D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530940">
              <w:rPr>
                <w:rFonts w:ascii="Times New Roman" w:hAnsi="Times New Roman" w:cs="Times New Roman"/>
                <w:sz w:val="28"/>
                <w:szCs w:val="28"/>
              </w:rPr>
              <w:t>овышение уровня духовно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-нравственной культуры населения;</w:t>
            </w:r>
          </w:p>
          <w:p w:rsidR="002E6D3F" w:rsidRDefault="002E6D3F" w:rsidP="002E6D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информационного обеспечения патриотического воспитания граждан;</w:t>
            </w:r>
          </w:p>
          <w:p w:rsidR="002E6D3F" w:rsidRDefault="002E6D3F" w:rsidP="002E6D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B1BC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   активной жизненной позиции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Pr="00BB1B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Абинский район и обучение резерва кадров организаторов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выборов, проведение </w:t>
            </w:r>
            <w:r w:rsidRPr="00BB1BC2">
              <w:rPr>
                <w:rFonts w:ascii="Times New Roman" w:hAnsi="Times New Roman" w:cs="Times New Roman"/>
                <w:sz w:val="28"/>
                <w:szCs w:val="28"/>
              </w:rPr>
              <w:t>мероприятий по повышению правовой культуры избирателей</w:t>
            </w:r>
          </w:p>
          <w:p w:rsidR="002E6D3F" w:rsidRDefault="002E6D3F" w:rsidP="002E6D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D3F" w:rsidTr="002E6D3F">
        <w:trPr>
          <w:trHeight w:val="1951"/>
        </w:trPr>
        <w:tc>
          <w:tcPr>
            <w:tcW w:w="3981" w:type="dxa"/>
          </w:tcPr>
          <w:p w:rsidR="002E6D3F" w:rsidRDefault="002E6D3F" w:rsidP="002E6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2E6D3F" w:rsidRDefault="002E6D3F" w:rsidP="002E6D3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3" w:type="dxa"/>
            <w:tcBorders>
              <w:right w:val="nil"/>
            </w:tcBorders>
          </w:tcPr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18E1" w:rsidRDefault="005718E1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18E1" w:rsidRDefault="005718E1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3DF5" w:rsidRDefault="00BE3DF5" w:rsidP="005718E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3DF5" w:rsidRDefault="00BE3DF5" w:rsidP="005718E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3F" w:rsidRDefault="002E6D3F" w:rsidP="005718E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18E1" w:rsidRDefault="005718E1" w:rsidP="005718E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3DF5" w:rsidRDefault="00BE3DF5" w:rsidP="005718E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3DF5" w:rsidRDefault="00BE3DF5" w:rsidP="005718E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3DF5" w:rsidRDefault="00BE3DF5" w:rsidP="005718E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3DF5" w:rsidRDefault="00BE3DF5" w:rsidP="005718E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2E6D3F" w:rsidRDefault="002E6D3F" w:rsidP="002E6D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мероприятий гражданско-патриотической и казачьей направленности; </w:t>
            </w:r>
          </w:p>
          <w:p w:rsidR="002E6D3F" w:rsidRDefault="002E6D3F" w:rsidP="002E6D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мероприятий, направленных на повышение правовой культуры избирателей (участников референдума); </w:t>
            </w:r>
          </w:p>
          <w:p w:rsidR="002E6D3F" w:rsidRDefault="002E6D3F" w:rsidP="002E6D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конкурсных работ военно-патриотической направленности;</w:t>
            </w:r>
          </w:p>
          <w:p w:rsidR="005718E1" w:rsidRDefault="005718E1" w:rsidP="002E6D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18E1">
              <w:rPr>
                <w:rFonts w:ascii="Times New Roman" w:hAnsi="Times New Roman" w:cs="Times New Roman"/>
                <w:sz w:val="28"/>
                <w:szCs w:val="28"/>
              </w:rPr>
              <w:t>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</w:t>
            </w:r>
            <w:r w:rsidRPr="005718E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материалов, размещенных на информационных поверхностях в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DF5" w:rsidRDefault="00BE3DF5" w:rsidP="002E6D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3DF5">
              <w:rPr>
                <w:rFonts w:ascii="Times New Roman" w:hAnsi="Times New Roman" w:cs="Times New Roman"/>
                <w:sz w:val="28"/>
                <w:szCs w:val="28"/>
              </w:rPr>
              <w:t>оличество информационных  материалов, распространенных среди граждан</w:t>
            </w:r>
          </w:p>
          <w:p w:rsidR="002E6D3F" w:rsidRDefault="002E6D3F" w:rsidP="002E6D3F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8E1"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поездок</w:t>
            </w:r>
            <w:r w:rsidRPr="0003360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E6D3F" w:rsidRDefault="002E6D3F" w:rsidP="002E6D3F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033604">
              <w:rPr>
                <w:rFonts w:ascii="Times New Roman" w:hAnsi="Times New Roman" w:cs="Times New Roman"/>
                <w:bCs/>
                <w:sz w:val="28"/>
                <w:szCs w:val="28"/>
              </w:rPr>
              <w:t>оличество 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нкурсных работ, направленных на повышение</w:t>
            </w:r>
            <w:r w:rsidRPr="00033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правовой культуры избирателей (участников референдумов)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E6D3F" w:rsidRPr="002E6D3F" w:rsidRDefault="002E6D3F" w:rsidP="002E6D3F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2E6D3F">
              <w:rPr>
                <w:rFonts w:ascii="Times New Roman" w:hAnsi="Times New Roman" w:cs="Times New Roman"/>
                <w:bCs/>
                <w:sz w:val="28"/>
                <w:szCs w:val="28"/>
              </w:rPr>
              <w:t>оличество приобретенной атрибутики для торжественных мероприятий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E6D3F" w:rsidRPr="005E49E0" w:rsidRDefault="002E6D3F" w:rsidP="002E6D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D3F" w:rsidTr="002E6D3F">
        <w:trPr>
          <w:trHeight w:val="76"/>
        </w:trPr>
        <w:tc>
          <w:tcPr>
            <w:tcW w:w="3981" w:type="dxa"/>
          </w:tcPr>
          <w:p w:rsidR="002E6D3F" w:rsidRDefault="002E6D3F" w:rsidP="002E6D3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Этапы  и сроки реализации муниципальной программы</w:t>
            </w:r>
          </w:p>
          <w:p w:rsidR="002E6D3F" w:rsidRDefault="002E6D3F" w:rsidP="002E6D3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3" w:type="dxa"/>
          </w:tcPr>
          <w:p w:rsidR="002E6D3F" w:rsidRDefault="002E6D3F" w:rsidP="002E6D3F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E6D3F" w:rsidRDefault="002E6D3F" w:rsidP="005718E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5718E1">
              <w:rPr>
                <w:rFonts w:ascii="Times New Roman" w:hAnsi="Times New Roman"/>
                <w:bCs/>
                <w:sz w:val="28"/>
                <w:szCs w:val="28"/>
              </w:rPr>
              <w:t>26-2034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годы, без разделения на этапы</w:t>
            </w:r>
          </w:p>
        </w:tc>
      </w:tr>
      <w:tr w:rsidR="002E6D3F" w:rsidTr="002E6D3F">
        <w:trPr>
          <w:trHeight w:val="1071"/>
        </w:trPr>
        <w:tc>
          <w:tcPr>
            <w:tcW w:w="3981" w:type="dxa"/>
          </w:tcPr>
          <w:p w:rsidR="002E6D3F" w:rsidRPr="00FA51F3" w:rsidRDefault="002E6D3F" w:rsidP="002E6D3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63" w:type="dxa"/>
          </w:tcPr>
          <w:p w:rsidR="002E6D3F" w:rsidRPr="00315C06" w:rsidRDefault="002E6D3F" w:rsidP="002E6D3F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E6D3F" w:rsidRPr="00E8580E" w:rsidRDefault="002E6D3F" w:rsidP="005718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за счет средств бюджета муниципального образования Абинский район составляет </w:t>
            </w:r>
            <w:r w:rsidR="005718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18 128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,1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рублей, в том числе</w:t>
            </w:r>
            <w:r w:rsidR="0026479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 годам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:</w:t>
            </w:r>
          </w:p>
          <w:p w:rsidR="002E6D3F" w:rsidRPr="00E8580E" w:rsidRDefault="002E6D3F" w:rsidP="005718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  <w:r w:rsidR="005718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год – </w:t>
            </w:r>
            <w:r w:rsidR="005718E1">
              <w:rPr>
                <w:rFonts w:ascii="Times New Roman" w:hAnsi="Times New Roman" w:cs="Times New Roman"/>
                <w:sz w:val="28"/>
                <w:szCs w:val="28"/>
              </w:rPr>
              <w:t xml:space="preserve">6 042,7 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2E6D3F" w:rsidRPr="00E8580E" w:rsidRDefault="002E6D3F" w:rsidP="005718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202</w:t>
            </w:r>
            <w:r w:rsidR="005718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год – </w:t>
            </w:r>
            <w:r w:rsidR="005718E1">
              <w:rPr>
                <w:rFonts w:ascii="Times New Roman" w:hAnsi="Times New Roman" w:cs="Times New Roman"/>
                <w:sz w:val="28"/>
                <w:szCs w:val="28"/>
              </w:rPr>
              <w:t xml:space="preserve">6 042,7 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2E6D3F" w:rsidRDefault="002E6D3F" w:rsidP="005718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</w:t>
            </w:r>
            <w:r w:rsidR="005718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год – </w:t>
            </w:r>
            <w:r w:rsidR="005718E1">
              <w:rPr>
                <w:rFonts w:ascii="Times New Roman" w:hAnsi="Times New Roman" w:cs="Times New Roman"/>
                <w:sz w:val="28"/>
                <w:szCs w:val="28"/>
              </w:rPr>
              <w:t xml:space="preserve">6 042,7 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2E6D3F" w:rsidRDefault="002E6D3F" w:rsidP="005718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="005718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2E6D3F" w:rsidRPr="00E8580E" w:rsidRDefault="002E6D3F" w:rsidP="005718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  <w:r w:rsidR="005718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2E6D3F" w:rsidRDefault="002E6D3F" w:rsidP="005718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  <w:r w:rsidR="005718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31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2E6D3F" w:rsidRDefault="002E6D3F" w:rsidP="005718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  <w:r w:rsidR="005718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32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2E6D3F" w:rsidRPr="00E8580E" w:rsidRDefault="002E6D3F" w:rsidP="005718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  <w:r w:rsidR="005718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34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E858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="005718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2E6D3F" w:rsidRDefault="002E6D3F" w:rsidP="002E6D3F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2E6D3F" w:rsidRDefault="002E6D3F" w:rsidP="0057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A5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53A5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Характеристика текущего состояния и основные проблемы в </w:t>
      </w:r>
      <w:r w:rsidR="00264791">
        <w:rPr>
          <w:rFonts w:ascii="Times New Roman" w:eastAsia="Times New Roman" w:hAnsi="Times New Roman" w:cs="Times New Roman"/>
          <w:b/>
          <w:sz w:val="28"/>
          <w:szCs w:val="28"/>
        </w:rPr>
        <w:t>сфере</w:t>
      </w:r>
      <w:r w:rsidRPr="00053A57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гражданско-патриотического воспитания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формировани</w:t>
      </w:r>
      <w:r w:rsidR="005718E1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053A5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правовой культуры избира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телей (участников референдумов)</w:t>
      </w:r>
    </w:p>
    <w:p w:rsidR="005718E1" w:rsidRDefault="005718E1" w:rsidP="002E6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D3F" w:rsidRPr="00F863B2" w:rsidRDefault="002E6D3F" w:rsidP="0057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B2">
        <w:rPr>
          <w:rFonts w:ascii="Times New Roman" w:hAnsi="Times New Roman" w:cs="Times New Roman"/>
          <w:sz w:val="28"/>
          <w:szCs w:val="28"/>
        </w:rPr>
        <w:t>Проблема патриотического воспитания граждан становится сегодня важнейшей государ</w:t>
      </w:r>
      <w:r w:rsidR="005718E1">
        <w:rPr>
          <w:rFonts w:ascii="Times New Roman" w:hAnsi="Times New Roman" w:cs="Times New Roman"/>
          <w:sz w:val="28"/>
          <w:szCs w:val="28"/>
        </w:rPr>
        <w:t>ственной проблемой, и решать ее</w:t>
      </w:r>
      <w:r w:rsidRPr="00F863B2">
        <w:rPr>
          <w:rFonts w:ascii="Times New Roman" w:hAnsi="Times New Roman" w:cs="Times New Roman"/>
          <w:sz w:val="28"/>
          <w:szCs w:val="28"/>
        </w:rPr>
        <w:t xml:space="preserve"> на различных уровнях власти </w:t>
      </w:r>
      <w:r w:rsidR="005718E1">
        <w:rPr>
          <w:rFonts w:ascii="Times New Roman" w:hAnsi="Times New Roman" w:cs="Times New Roman"/>
          <w:sz w:val="28"/>
          <w:szCs w:val="28"/>
        </w:rPr>
        <w:t>–</w:t>
      </w:r>
      <w:r w:rsidRPr="00F863B2">
        <w:rPr>
          <w:rFonts w:ascii="Times New Roman" w:hAnsi="Times New Roman" w:cs="Times New Roman"/>
          <w:sz w:val="28"/>
          <w:szCs w:val="28"/>
        </w:rPr>
        <w:t xml:space="preserve"> основная задача.  Падение духовно-нравственных ценностей, дефицит патриотических чу</w:t>
      </w:r>
      <w:r w:rsidR="005718E1">
        <w:rPr>
          <w:rFonts w:ascii="Times New Roman" w:hAnsi="Times New Roman" w:cs="Times New Roman"/>
          <w:sz w:val="28"/>
          <w:szCs w:val="28"/>
        </w:rPr>
        <w:t>вств у определенной</w:t>
      </w:r>
      <w:r w:rsidRPr="00F863B2">
        <w:rPr>
          <w:rFonts w:ascii="Times New Roman" w:hAnsi="Times New Roman" w:cs="Times New Roman"/>
          <w:sz w:val="28"/>
          <w:szCs w:val="28"/>
        </w:rPr>
        <w:t xml:space="preserve"> части населения и, особенно у молодежи </w:t>
      </w:r>
      <w:r w:rsidR="005718E1">
        <w:rPr>
          <w:rFonts w:ascii="Times New Roman" w:hAnsi="Times New Roman" w:cs="Times New Roman"/>
          <w:sz w:val="28"/>
          <w:szCs w:val="28"/>
        </w:rPr>
        <w:t>–</w:t>
      </w:r>
      <w:r w:rsidRPr="00F863B2">
        <w:rPr>
          <w:rFonts w:ascii="Times New Roman" w:hAnsi="Times New Roman" w:cs="Times New Roman"/>
          <w:sz w:val="28"/>
          <w:szCs w:val="28"/>
        </w:rPr>
        <w:t xml:space="preserve"> характерные и тревожные особенности современной ситуации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3B2">
        <w:rPr>
          <w:rFonts w:ascii="Times New Roman" w:hAnsi="Times New Roman" w:cs="Times New Roman"/>
          <w:sz w:val="28"/>
          <w:szCs w:val="28"/>
        </w:rPr>
        <w:t>государс</w:t>
      </w:r>
      <w:r w:rsidR="005718E1">
        <w:rPr>
          <w:rFonts w:ascii="Times New Roman" w:hAnsi="Times New Roman" w:cs="Times New Roman"/>
          <w:sz w:val="28"/>
          <w:szCs w:val="28"/>
        </w:rPr>
        <w:t xml:space="preserve">тве.  Ярким негативным примером тому является </w:t>
      </w:r>
      <w:r w:rsidR="00433B8F">
        <w:rPr>
          <w:rFonts w:ascii="Times New Roman" w:hAnsi="Times New Roman" w:cs="Times New Roman"/>
          <w:sz w:val="28"/>
          <w:szCs w:val="28"/>
        </w:rPr>
        <w:t>ситуация на Украине, где</w:t>
      </w:r>
      <w:r w:rsidRPr="00F863B2">
        <w:rPr>
          <w:rFonts w:ascii="Times New Roman" w:hAnsi="Times New Roman" w:cs="Times New Roman"/>
          <w:sz w:val="28"/>
          <w:szCs w:val="28"/>
        </w:rPr>
        <w:t xml:space="preserve"> у значительной части населения, и особенно у молодежи, оказались разрушены или утрачены такие традиционно-нравственные черты как самоотверженность и патриотизм, готовность к подвигу, честность, добросовестность, вера в добро и справедливость, стремление к правде и поиску идеалов, к позитивной реализации не только личных, но и социально значимых интересов. В сознании и действиях многих подростков и молодых людей все еще устойчивы такие негативные явления как эгоизм, неуважительное отношение к старшему поколению и человеку труда, стремление к наживе, невысокий культурный уровень.</w:t>
      </w:r>
    </w:p>
    <w:p w:rsidR="002E6D3F" w:rsidRPr="00F863B2" w:rsidRDefault="002E6D3F" w:rsidP="0057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B2">
        <w:rPr>
          <w:rFonts w:ascii="Times New Roman" w:hAnsi="Times New Roman" w:cs="Times New Roman"/>
          <w:sz w:val="28"/>
          <w:szCs w:val="28"/>
        </w:rPr>
        <w:t>На современном этапе обществу необходимо воспитание человека с активной жизненной позицией, патриота своей Родины, уважающего права и свободы личности, проявляющего национальную и религиозную терпимость, уважительное отношение к традициям и культуре других народов.</w:t>
      </w:r>
    </w:p>
    <w:p w:rsidR="002E6D3F" w:rsidRDefault="002E6D3F" w:rsidP="0057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3B2">
        <w:rPr>
          <w:rFonts w:ascii="Times New Roman" w:hAnsi="Times New Roman" w:cs="Times New Roman"/>
          <w:sz w:val="28"/>
          <w:szCs w:val="28"/>
        </w:rPr>
        <w:t>В настоящее время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3B2">
        <w:rPr>
          <w:rFonts w:ascii="Times New Roman" w:hAnsi="Times New Roman" w:cs="Times New Roman"/>
          <w:sz w:val="28"/>
          <w:szCs w:val="28"/>
        </w:rPr>
        <w:t>Абинском районе сложилась в своей основе система гражданско-патриотического воспитания. Большую роль в этом направлении осущес</w:t>
      </w:r>
      <w:r w:rsidR="005718E1">
        <w:rPr>
          <w:rFonts w:ascii="Times New Roman" w:hAnsi="Times New Roman" w:cs="Times New Roman"/>
          <w:sz w:val="28"/>
          <w:szCs w:val="28"/>
        </w:rPr>
        <w:t>твляют учреждения образования и культуры,</w:t>
      </w:r>
      <w:r w:rsidRPr="00F863B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общественные организации.</w:t>
      </w:r>
    </w:p>
    <w:p w:rsidR="002E6D3F" w:rsidRPr="00E51FC9" w:rsidRDefault="002E6D3F" w:rsidP="0057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FC9">
        <w:rPr>
          <w:rFonts w:ascii="Times New Roman" w:hAnsi="Times New Roman" w:cs="Times New Roman"/>
          <w:sz w:val="28"/>
          <w:szCs w:val="28"/>
        </w:rPr>
        <w:t>Активно прово</w:t>
      </w:r>
      <w:r w:rsidR="005718E1">
        <w:rPr>
          <w:rFonts w:ascii="Times New Roman" w:hAnsi="Times New Roman" w:cs="Times New Roman"/>
          <w:sz w:val="28"/>
          <w:szCs w:val="28"/>
        </w:rPr>
        <w:t>дит работу с молодежью Абинское</w:t>
      </w:r>
      <w:r w:rsidRPr="00E51FC9">
        <w:rPr>
          <w:rFonts w:ascii="Times New Roman" w:hAnsi="Times New Roman" w:cs="Times New Roman"/>
          <w:sz w:val="28"/>
          <w:szCs w:val="28"/>
        </w:rPr>
        <w:t xml:space="preserve"> районное казачье общество. </w:t>
      </w:r>
      <w:r w:rsidRPr="00433B8F">
        <w:rPr>
          <w:rFonts w:ascii="Times New Roman" w:hAnsi="Times New Roman" w:cs="Times New Roman"/>
          <w:sz w:val="28"/>
          <w:szCs w:val="28"/>
        </w:rPr>
        <w:t>Из 24 школ района 8 имеют региональный статус «казачья образовательная организация». Во всех 24 образовательных организациях функционирует 2</w:t>
      </w:r>
      <w:r w:rsidR="00433B8F" w:rsidRPr="00433B8F">
        <w:rPr>
          <w:rFonts w:ascii="Times New Roman" w:hAnsi="Times New Roman" w:cs="Times New Roman"/>
          <w:sz w:val="28"/>
          <w:szCs w:val="28"/>
        </w:rPr>
        <w:t>3</w:t>
      </w:r>
      <w:r w:rsidRPr="00433B8F">
        <w:rPr>
          <w:rFonts w:ascii="Times New Roman" w:hAnsi="Times New Roman" w:cs="Times New Roman"/>
          <w:sz w:val="28"/>
          <w:szCs w:val="28"/>
        </w:rPr>
        <w:t xml:space="preserve">0 классов казачьей направленности, в которых обучаются </w:t>
      </w:r>
      <w:r w:rsidR="00433B8F" w:rsidRPr="00433B8F">
        <w:rPr>
          <w:rFonts w:ascii="Times New Roman" w:hAnsi="Times New Roman" w:cs="Times New Roman"/>
          <w:sz w:val="28"/>
          <w:szCs w:val="28"/>
        </w:rPr>
        <w:t>4899</w:t>
      </w:r>
      <w:r w:rsidRPr="00433B8F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433B8F" w:rsidRPr="00433B8F">
        <w:rPr>
          <w:rFonts w:ascii="Times New Roman" w:hAnsi="Times New Roman" w:cs="Times New Roman"/>
          <w:sz w:val="28"/>
          <w:szCs w:val="28"/>
        </w:rPr>
        <w:t>ов</w:t>
      </w:r>
      <w:r w:rsidRPr="00433B8F">
        <w:rPr>
          <w:rFonts w:ascii="Times New Roman" w:hAnsi="Times New Roman" w:cs="Times New Roman"/>
          <w:sz w:val="28"/>
          <w:szCs w:val="28"/>
        </w:rPr>
        <w:t xml:space="preserve">. </w:t>
      </w:r>
      <w:r w:rsidR="00433B8F" w:rsidRPr="00433B8F">
        <w:rPr>
          <w:rFonts w:ascii="Times New Roman" w:hAnsi="Times New Roman" w:cs="Times New Roman"/>
          <w:sz w:val="28"/>
          <w:szCs w:val="28"/>
        </w:rPr>
        <w:t>В 22 детских садах 30 казачьих групп</w:t>
      </w:r>
      <w:r w:rsidRPr="00433B8F">
        <w:rPr>
          <w:rFonts w:ascii="Times New Roman" w:hAnsi="Times New Roman" w:cs="Times New Roman"/>
          <w:sz w:val="28"/>
          <w:szCs w:val="28"/>
        </w:rPr>
        <w:t>.</w:t>
      </w:r>
    </w:p>
    <w:p w:rsidR="002E6D3F" w:rsidRDefault="002E6D3F" w:rsidP="005718E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для эффективного функционирования системы гражданско-патриотического воспитания сделано еще не все. Патриотизм, преданность своей малой Родине не стали еще в полной мере объединяющей основой общества. </w:t>
      </w:r>
    </w:p>
    <w:p w:rsidR="002E6D3F" w:rsidRDefault="005718E1" w:rsidP="005718E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Особая роль</w:t>
      </w:r>
      <w:r w:rsidR="00433B8F">
        <w:rPr>
          <w:rFonts w:ascii="Times New Roman" w:hAnsi="Times New Roman"/>
          <w:sz w:val="28"/>
          <w:szCs w:val="28"/>
        </w:rPr>
        <w:t xml:space="preserve"> в</w:t>
      </w:r>
      <w:r w:rsidR="002E6D3F">
        <w:rPr>
          <w:rFonts w:ascii="Times New Roman" w:hAnsi="Times New Roman"/>
          <w:sz w:val="28"/>
          <w:szCs w:val="28"/>
        </w:rPr>
        <w:t xml:space="preserve"> гражданско-патриотическом воспитании подрастающего поколения   отводится представителям старшего поколения: ветеранам Великой Отечественной войны, труженикам тыла, ветеранам труда, передовикам производства. </w:t>
      </w:r>
    </w:p>
    <w:p w:rsidR="002E6D3F" w:rsidRDefault="002E6D3F" w:rsidP="00571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Подготовкой юношей к службе в армии занимаются образовательные учреждения, Центр воспитательной работы «Патриот», местное отделение ДОСААФ, военный комиссариат Абинского и Северского районов и другие. Главное событие этого направления работы – ежегодные майские учебные сборы юношей десятых классов муниципальных общеобразовательных организаций.</w:t>
      </w:r>
    </w:p>
    <w:p w:rsidR="002E6D3F" w:rsidRDefault="002E6D3F" w:rsidP="005718E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Сложился ежегодный цикл проводимых мероприятий на территории Абинского района:</w:t>
      </w:r>
      <w:r w:rsidR="005718E1">
        <w:rPr>
          <w:rFonts w:ascii="Times New Roman" w:hAnsi="Times New Roman" w:cs="Times New Roman"/>
          <w:b w:val="0"/>
          <w:sz w:val="28"/>
          <w:szCs w:val="28"/>
        </w:rPr>
        <w:t xml:space="preserve"> от месячника оборонно-массовой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военно-патриотической работы, который проводится традиционно в январе-феврале и в котором в более чем 150 мероприятиях участвует 20-22 тысячи человек, до районного этапа ежегодного краевого конкурса по военно-патриотическому воспитанию граждан, проживающих на территории муниципального образования Абинский район, на приз имени маршала Г.К. Жукова, который проводится в ноябре-декабре.</w:t>
      </w:r>
    </w:p>
    <w:p w:rsidR="002E6D3F" w:rsidRDefault="002E6D3F" w:rsidP="005718E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конституционных прав граждан в избирательном процессе предполагает постоянную и целенаправленную работу по их правовому образованию. Успех этой работы во многом зависит от повышения правовой культуры избирателей и организаторов выборов.</w:t>
      </w:r>
    </w:p>
    <w:p w:rsidR="002E6D3F" w:rsidRDefault="002E6D3F" w:rsidP="005718E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уровень правовой культуры избирателей, организаторов проведения выборов и референдумов, а также высокая активность молодежи в политической жизни района – необходимое условие стабильной политической  обстановки в районе, преемственности при выборе в органы местного самоуправления, вовлечения молодежи в вопросы управления территорий. </w:t>
      </w:r>
    </w:p>
    <w:p w:rsidR="002E6D3F" w:rsidRPr="008B0C04" w:rsidRDefault="002E6D3F" w:rsidP="005718E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04">
        <w:rPr>
          <w:rFonts w:ascii="Times New Roman" w:hAnsi="Times New Roman" w:cs="Times New Roman"/>
          <w:sz w:val="28"/>
          <w:szCs w:val="28"/>
        </w:rPr>
        <w:t>Программно-целевой метод решения задач в сфере патриотического воспитания населения района является важным инструментом повышения эффективности этой работы на всех уровнях, позволяет реализовывать длительный и неразрывный по времени комплексный процесс последовательных действий с оценкой результатов.</w:t>
      </w:r>
    </w:p>
    <w:p w:rsidR="002E6D3F" w:rsidRPr="008B0C04" w:rsidRDefault="002E6D3F" w:rsidP="0057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04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направлено на создание условий для эффективного управления требуемыми Программой ресурсами, сочетание комплексного научного подхода к организации процесса патриотического воспитания населения </w:t>
      </w:r>
      <w:r>
        <w:rPr>
          <w:rFonts w:ascii="Times New Roman" w:hAnsi="Times New Roman" w:cs="Times New Roman"/>
          <w:sz w:val="28"/>
          <w:szCs w:val="28"/>
        </w:rPr>
        <w:t>Абинского района</w:t>
      </w:r>
      <w:r w:rsidRPr="008B0C04">
        <w:rPr>
          <w:rFonts w:ascii="Times New Roman" w:hAnsi="Times New Roman" w:cs="Times New Roman"/>
          <w:sz w:val="28"/>
          <w:szCs w:val="28"/>
        </w:rPr>
        <w:t xml:space="preserve"> с рациональным расходованием финансовых средств.</w:t>
      </w:r>
    </w:p>
    <w:p w:rsidR="002E6D3F" w:rsidRPr="00A45750" w:rsidRDefault="002E6D3F" w:rsidP="0057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04">
        <w:rPr>
          <w:rFonts w:ascii="Times New Roman" w:hAnsi="Times New Roman" w:cs="Times New Roman"/>
          <w:sz w:val="28"/>
          <w:szCs w:val="28"/>
        </w:rPr>
        <w:t>Разработка и реализация Программы призвана обеспечить непрерывность процесса дальнейшего формирования патриотического сознания граждан, организацию скоординированной работы по патриотическому воспитанию населения, дальнейшего совершенствования сложившейся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C04">
        <w:rPr>
          <w:rFonts w:ascii="Times New Roman" w:hAnsi="Times New Roman" w:cs="Times New Roman"/>
          <w:sz w:val="28"/>
          <w:szCs w:val="28"/>
        </w:rPr>
        <w:t>Абинском районе системы патриотического воспитания граждан.</w:t>
      </w:r>
    </w:p>
    <w:p w:rsidR="002E6D3F" w:rsidRDefault="005718E1" w:rsidP="005718E1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</w:t>
      </w:r>
      <w:r w:rsidR="002E6D3F">
        <w:rPr>
          <w:rFonts w:ascii="Times New Roman" w:hAnsi="Times New Roman"/>
          <w:sz w:val="28"/>
          <w:szCs w:val="28"/>
        </w:rPr>
        <w:t xml:space="preserve"> системы гражданско</w:t>
      </w:r>
      <w:r>
        <w:rPr>
          <w:rFonts w:ascii="Times New Roman" w:hAnsi="Times New Roman"/>
          <w:sz w:val="28"/>
          <w:szCs w:val="28"/>
        </w:rPr>
        <w:t>-</w:t>
      </w:r>
      <w:r w:rsidR="002E6D3F">
        <w:rPr>
          <w:rFonts w:ascii="Times New Roman" w:hAnsi="Times New Roman"/>
          <w:sz w:val="28"/>
          <w:szCs w:val="28"/>
        </w:rPr>
        <w:t xml:space="preserve">патриотического воспитания в Абинском районе позволит привлечь внимание жителей района к своим истокам, создать благоприятные условия для развития системы патриотического </w:t>
      </w:r>
      <w:r w:rsidR="002E6D3F">
        <w:rPr>
          <w:rFonts w:ascii="Times New Roman" w:hAnsi="Times New Roman"/>
          <w:sz w:val="28"/>
          <w:szCs w:val="28"/>
        </w:rPr>
        <w:lastRenderedPageBreak/>
        <w:t>воспитания и укрепления нравственных основ населения,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2E6D3F" w:rsidRDefault="002E6D3F" w:rsidP="005718E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Широкое и достоверное информирование избирателей, разъяснение содержания и последовательности конкретных выборных процедур повысит правовую культуру избирателей, что, несомненно, будет способствовать повышению активности избирателей в период выборных кампаний.</w:t>
      </w:r>
    </w:p>
    <w:p w:rsidR="002E6D3F" w:rsidRDefault="002E6D3F" w:rsidP="002E6D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D3F" w:rsidRDefault="002E6D3F" w:rsidP="002E6D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D3F" w:rsidRPr="005B18BB" w:rsidRDefault="002E6D3F" w:rsidP="002E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447">
        <w:rPr>
          <w:rFonts w:ascii="Times New Roman" w:hAnsi="Times New Roman"/>
          <w:b/>
          <w:sz w:val="28"/>
          <w:szCs w:val="28"/>
          <w:shd w:val="clear" w:color="auto" w:fill="FFFFFF"/>
        </w:rPr>
        <w:t>2.</w:t>
      </w:r>
      <w:r w:rsidRPr="00226447">
        <w:rPr>
          <w:rFonts w:ascii="Times New Roman" w:hAnsi="Times New Roman"/>
          <w:b/>
          <w:sz w:val="28"/>
          <w:szCs w:val="28"/>
          <w:shd w:val="clear" w:color="auto" w:fill="FFFFFF"/>
        </w:rPr>
        <w:tab/>
        <w:t>Цели, задачи и целевые показатели, сроки и этапы реализации муниципальной программы</w:t>
      </w:r>
    </w:p>
    <w:p w:rsidR="002E6D3F" w:rsidRPr="00936E7D" w:rsidRDefault="002E6D3F" w:rsidP="002E6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D3F" w:rsidRDefault="002E6D3F" w:rsidP="002E6D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цель Программы – с</w:t>
      </w:r>
      <w:r w:rsidRPr="00BB1BC2">
        <w:rPr>
          <w:rFonts w:ascii="Times New Roman" w:hAnsi="Times New Roman" w:cs="Times New Roman"/>
          <w:sz w:val="28"/>
          <w:szCs w:val="28"/>
        </w:rPr>
        <w:t xml:space="preserve">овершенствование системы </w:t>
      </w:r>
      <w:r>
        <w:rPr>
          <w:rFonts w:ascii="Times New Roman" w:hAnsi="Times New Roman" w:cs="Times New Roman"/>
          <w:sz w:val="28"/>
          <w:szCs w:val="28"/>
        </w:rPr>
        <w:t>гражданско-</w:t>
      </w:r>
      <w:r w:rsidRPr="00BB1BC2">
        <w:rPr>
          <w:rFonts w:ascii="Times New Roman" w:hAnsi="Times New Roman" w:cs="Times New Roman"/>
          <w:sz w:val="28"/>
          <w:szCs w:val="28"/>
        </w:rPr>
        <w:t>пат</w:t>
      </w:r>
      <w:r w:rsidR="005718E1">
        <w:rPr>
          <w:rFonts w:ascii="Times New Roman" w:hAnsi="Times New Roman" w:cs="Times New Roman"/>
          <w:sz w:val="28"/>
          <w:szCs w:val="28"/>
        </w:rPr>
        <w:t>риотического воспитания граждан</w:t>
      </w:r>
      <w:r>
        <w:rPr>
          <w:rFonts w:ascii="Times New Roman" w:hAnsi="Times New Roman" w:cs="Times New Roman"/>
          <w:sz w:val="28"/>
          <w:szCs w:val="28"/>
        </w:rPr>
        <w:t xml:space="preserve"> и повышение правовой культуры избирателей (участников референдумов).</w:t>
      </w:r>
    </w:p>
    <w:p w:rsidR="002E6D3F" w:rsidRPr="003A44E7" w:rsidRDefault="002E6D3F" w:rsidP="002E6D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4E7">
        <w:rPr>
          <w:rFonts w:ascii="Times New Roman" w:hAnsi="Times New Roman" w:cs="Times New Roman"/>
          <w:sz w:val="28"/>
          <w:szCs w:val="28"/>
        </w:rPr>
        <w:t>Для реализации поставленной цели предусматривается решение следующих задач:</w:t>
      </w:r>
    </w:p>
    <w:p w:rsidR="002E6D3F" w:rsidRPr="00530940" w:rsidRDefault="002E6D3F" w:rsidP="002E6D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A44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п</w:t>
      </w:r>
      <w:r w:rsidR="005718E1">
        <w:rPr>
          <w:rFonts w:ascii="Times New Roman" w:hAnsi="Times New Roman" w:cs="Times New Roman"/>
          <w:sz w:val="28"/>
          <w:szCs w:val="28"/>
        </w:rPr>
        <w:t>овышение уровня</w:t>
      </w:r>
      <w:r w:rsidRPr="00530940">
        <w:rPr>
          <w:rFonts w:ascii="Times New Roman" w:hAnsi="Times New Roman" w:cs="Times New Roman"/>
          <w:sz w:val="28"/>
          <w:szCs w:val="28"/>
        </w:rPr>
        <w:t xml:space="preserve"> духовно</w:t>
      </w:r>
      <w:r>
        <w:rPr>
          <w:rFonts w:ascii="Times New Roman" w:hAnsi="Times New Roman" w:cs="Times New Roman"/>
          <w:sz w:val="28"/>
          <w:szCs w:val="28"/>
        </w:rPr>
        <w:t>-нравственной культуры населения Абинского района;</w:t>
      </w:r>
    </w:p>
    <w:p w:rsidR="002E6D3F" w:rsidRDefault="002E6D3F" w:rsidP="002E6D3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0940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>
        <w:rPr>
          <w:rFonts w:ascii="Times New Roman" w:hAnsi="Times New Roman" w:cs="Times New Roman"/>
          <w:sz w:val="28"/>
          <w:szCs w:val="28"/>
        </w:rPr>
        <w:t>информационного обеспечения патриотического воспитания граждан;</w:t>
      </w:r>
    </w:p>
    <w:p w:rsidR="002E6D3F" w:rsidRDefault="002E6D3F" w:rsidP="002E6D3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B1BC2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BC2">
        <w:rPr>
          <w:rFonts w:ascii="Times New Roman" w:hAnsi="Times New Roman" w:cs="Times New Roman"/>
          <w:sz w:val="28"/>
          <w:szCs w:val="28"/>
        </w:rPr>
        <w:t>акт</w:t>
      </w:r>
      <w:r w:rsidR="005718E1">
        <w:rPr>
          <w:rFonts w:ascii="Times New Roman" w:hAnsi="Times New Roman" w:cs="Times New Roman"/>
          <w:sz w:val="28"/>
          <w:szCs w:val="28"/>
        </w:rPr>
        <w:t>ивной жизненной позиции жителей</w:t>
      </w:r>
      <w:r w:rsidRPr="00BB1B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и обучение резерва кадров орг</w:t>
      </w:r>
      <w:r w:rsidR="005718E1">
        <w:rPr>
          <w:rFonts w:ascii="Times New Roman" w:hAnsi="Times New Roman" w:cs="Times New Roman"/>
          <w:sz w:val="28"/>
          <w:szCs w:val="28"/>
        </w:rPr>
        <w:t xml:space="preserve">анизаторов выборов, проведение </w:t>
      </w:r>
      <w:r w:rsidRPr="00BB1BC2">
        <w:rPr>
          <w:rFonts w:ascii="Times New Roman" w:hAnsi="Times New Roman" w:cs="Times New Roman"/>
          <w:sz w:val="28"/>
          <w:szCs w:val="28"/>
        </w:rPr>
        <w:t>мероприятий по повышению правовой культуры избирателей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EC6" w:rsidRDefault="00EA4F74" w:rsidP="00603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муниципальной программы рассчитана на период с 2026 года по 2034 год включительно без разделения на этапы.</w:t>
      </w:r>
    </w:p>
    <w:p w:rsidR="00EA4F74" w:rsidRDefault="00EA4F74" w:rsidP="00603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необходимости возможна корректировка мероприятий в 2026-2034 годах в зависимости от результатов анализа эффективности их реализации в предыдущем году и постановки новых задач в рамках муниципальной программы.</w:t>
      </w:r>
    </w:p>
    <w:p w:rsidR="008F17CE" w:rsidRDefault="008F17CE" w:rsidP="00603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926" w:rsidRDefault="00924926" w:rsidP="00603583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24926" w:rsidSect="00BE3DF5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718E1" w:rsidRPr="005718E1" w:rsidRDefault="005718E1" w:rsidP="005718E1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18E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Таблица 1</w:t>
      </w:r>
    </w:p>
    <w:p w:rsidR="005718E1" w:rsidRDefault="005718E1" w:rsidP="005718E1">
      <w:pPr>
        <w:jc w:val="center"/>
        <w:rPr>
          <w:bCs/>
          <w:color w:val="000000"/>
          <w:sz w:val="28"/>
          <w:szCs w:val="28"/>
        </w:rPr>
      </w:pPr>
      <w:r w:rsidRPr="00296904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</w:t>
      </w:r>
      <w:r>
        <w:rPr>
          <w:rFonts w:ascii="Times New Roman" w:hAnsi="Times New Roman" w:cs="Times New Roman"/>
          <w:sz w:val="28"/>
          <w:szCs w:val="28"/>
        </w:rPr>
        <w:t>льной программы «</w:t>
      </w:r>
      <w:r w:rsidRPr="00D87335">
        <w:rPr>
          <w:rFonts w:ascii="Times New Roman" w:hAnsi="Times New Roman" w:cs="Times New Roman"/>
          <w:sz w:val="28"/>
          <w:szCs w:val="28"/>
        </w:rPr>
        <w:t xml:space="preserve">Развитие системы гражданско–патриотического воспитания и повышение правовой культуры избирателей (участников референдумов)» </w:t>
      </w:r>
    </w:p>
    <w:p w:rsidR="00C47A78" w:rsidRDefault="00C47A78" w:rsidP="00603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4"/>
        <w:gridCol w:w="1417"/>
        <w:gridCol w:w="993"/>
        <w:gridCol w:w="1134"/>
        <w:gridCol w:w="1134"/>
        <w:gridCol w:w="1275"/>
        <w:gridCol w:w="994"/>
        <w:gridCol w:w="1134"/>
        <w:gridCol w:w="850"/>
        <w:gridCol w:w="992"/>
        <w:gridCol w:w="709"/>
      </w:tblGrid>
      <w:tr w:rsidR="00D87335" w:rsidRPr="000B6156" w:rsidTr="00B12261">
        <w:tc>
          <w:tcPr>
            <w:tcW w:w="4394" w:type="dxa"/>
            <w:vMerge w:val="restart"/>
          </w:tcPr>
          <w:p w:rsidR="00D87335" w:rsidRPr="000B6156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Цели, задачи и показатели</w:t>
            </w:r>
          </w:p>
        </w:tc>
        <w:tc>
          <w:tcPr>
            <w:tcW w:w="1417" w:type="dxa"/>
            <w:vMerge w:val="restart"/>
          </w:tcPr>
          <w:p w:rsidR="00D87335" w:rsidRPr="000B6156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5" w:type="dxa"/>
            <w:gridSpan w:val="9"/>
          </w:tcPr>
          <w:p w:rsidR="00D87335" w:rsidRPr="000B6156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D87335" w:rsidRPr="000B6156" w:rsidTr="00B12261">
        <w:tc>
          <w:tcPr>
            <w:tcW w:w="4394" w:type="dxa"/>
            <w:vMerge/>
          </w:tcPr>
          <w:p w:rsidR="00D87335" w:rsidRPr="000B6156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87335" w:rsidRPr="000B6156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7335" w:rsidRDefault="005718E1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D87335" w:rsidRPr="000B6156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87335" w:rsidRDefault="005718E1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D87335" w:rsidRPr="000B6156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D87335" w:rsidRDefault="005718E1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D87335" w:rsidRPr="000B6156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D87335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18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87335" w:rsidRPr="000B6156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4" w:type="dxa"/>
          </w:tcPr>
          <w:p w:rsidR="00D87335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1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87335" w:rsidRPr="000B6156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87335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18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87335" w:rsidRPr="000B6156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D87335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18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87335" w:rsidRPr="000B6156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D87335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18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87335" w:rsidRPr="000B6156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D87335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18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87335" w:rsidRPr="000B6156" w:rsidRDefault="00D87335" w:rsidP="00D8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87335" w:rsidRPr="000B6156" w:rsidTr="00B12261">
        <w:tc>
          <w:tcPr>
            <w:tcW w:w="4394" w:type="dxa"/>
          </w:tcPr>
          <w:p w:rsidR="00D87335" w:rsidRPr="000B6156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87335" w:rsidRPr="000B6156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87335" w:rsidRPr="000B6156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87335" w:rsidRPr="000B6156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87335" w:rsidRPr="000B6156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87335" w:rsidRPr="000B6156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</w:tcPr>
          <w:p w:rsidR="00D87335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87335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87335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87335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87335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87335" w:rsidTr="00B12261">
        <w:tc>
          <w:tcPr>
            <w:tcW w:w="4394" w:type="dxa"/>
          </w:tcPr>
          <w:p w:rsidR="00D87335" w:rsidRPr="00EE36DC" w:rsidRDefault="00D87335" w:rsidP="009A0B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36D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гражданско-патриотического </w:t>
            </w:r>
            <w:r w:rsidRPr="00EE36DC">
              <w:rPr>
                <w:rFonts w:ascii="Times New Roman" w:hAnsi="Times New Roman" w:cs="Times New Roman"/>
                <w:sz w:val="24"/>
                <w:szCs w:val="24"/>
              </w:rPr>
              <w:t>воспитания граждан и повышение правовой культуры избирателей (участников референдумов)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335" w:rsidTr="00B12261">
        <w:tc>
          <w:tcPr>
            <w:tcW w:w="4394" w:type="dxa"/>
          </w:tcPr>
          <w:p w:rsidR="00603583" w:rsidRPr="00EE36DC" w:rsidRDefault="00D87335" w:rsidP="00D873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«</w:t>
            </w:r>
            <w:r w:rsidRPr="00EE36DC">
              <w:rPr>
                <w:rFonts w:ascii="Times New Roman" w:hAnsi="Times New Roman" w:cs="Times New Roman"/>
                <w:sz w:val="24"/>
                <w:szCs w:val="24"/>
              </w:rPr>
              <w:t>повышение уровня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5718E1">
              <w:rPr>
                <w:rFonts w:ascii="Times New Roman" w:hAnsi="Times New Roman" w:cs="Times New Roman"/>
                <w:sz w:val="24"/>
                <w:szCs w:val="24"/>
              </w:rPr>
              <w:t>равственной культуры населения»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7335" w:rsidRPr="00F33E8D" w:rsidRDefault="00D87335" w:rsidP="00D87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7BA" w:rsidTr="009A0B30">
        <w:trPr>
          <w:trHeight w:val="654"/>
        </w:trPr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  <w:p w:rsidR="003F77BA" w:rsidRDefault="003F77BA" w:rsidP="003F7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участников мероприятий  </w:t>
            </w:r>
            <w:r w:rsidR="00264791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патриотической и казачьей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7BA" w:rsidRPr="005E29FC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9F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BA" w:rsidRDefault="007C33D5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BA" w:rsidRPr="005E29FC" w:rsidRDefault="007C33D5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BA" w:rsidRPr="005E29FC" w:rsidRDefault="007C33D5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Pr="005E29FC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287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A0" w:rsidRDefault="00F954A0" w:rsidP="003F77BA">
            <w:pPr>
              <w:ind w:left="-79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7BA" w:rsidTr="00B12261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Pr="00AE3E35" w:rsidRDefault="003F77BA" w:rsidP="003F77B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35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  <w:p w:rsidR="003F77BA" w:rsidRPr="00AE3E35" w:rsidRDefault="003F77BA" w:rsidP="003F7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 мероприятий, направленных на повышение правовой культуры избирателей (участников референдума)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BA" w:rsidRPr="005E29FC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BA" w:rsidRDefault="007C33D5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BA" w:rsidRPr="005E29FC" w:rsidRDefault="007C33D5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BA" w:rsidRPr="005E29FC" w:rsidRDefault="007C33D5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Pr="005E29FC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A0" w:rsidRDefault="00F954A0" w:rsidP="003F77BA">
            <w:pPr>
              <w:ind w:left="-79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7BA" w:rsidTr="00B12261"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  <w:p w:rsidR="003F77BA" w:rsidRDefault="003F77BA" w:rsidP="003F77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конкурсных работ военно-патриотической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BA" w:rsidRPr="005E29FC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9F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7BA" w:rsidRPr="005E29FC" w:rsidRDefault="007C33D5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A" w:rsidRPr="005E29FC" w:rsidRDefault="007C33D5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A" w:rsidRPr="005E29FC" w:rsidRDefault="007C33D5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BA" w:rsidRPr="005E29FC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A" w:rsidRDefault="003F77BA" w:rsidP="003F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3D5" w:rsidRPr="00F33E8D" w:rsidTr="00B12261">
        <w:tc>
          <w:tcPr>
            <w:tcW w:w="4394" w:type="dxa"/>
          </w:tcPr>
          <w:p w:rsidR="007C33D5" w:rsidRDefault="007C33D5" w:rsidP="007C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Задача: «</w:t>
            </w:r>
            <w:r w:rsidRPr="00EE36D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информационного обеспечения патриотического воспитания граждан»</w:t>
            </w:r>
          </w:p>
          <w:p w:rsidR="00264791" w:rsidRPr="005E29FC" w:rsidRDefault="00264791" w:rsidP="007C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91" w:rsidRPr="00F33E8D" w:rsidTr="00264791">
        <w:tc>
          <w:tcPr>
            <w:tcW w:w="4394" w:type="dxa"/>
          </w:tcPr>
          <w:p w:rsidR="00264791" w:rsidRPr="000B6156" w:rsidRDefault="00264791" w:rsidP="0026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5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4791" w:rsidRPr="000B6156" w:rsidRDefault="00264791" w:rsidP="0026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64791" w:rsidRPr="000B6156" w:rsidRDefault="00264791" w:rsidP="0026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4791" w:rsidRPr="000B6156" w:rsidRDefault="00264791" w:rsidP="0026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4791" w:rsidRPr="000B6156" w:rsidRDefault="00264791" w:rsidP="0026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1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4791" w:rsidRPr="000B6156" w:rsidRDefault="00264791" w:rsidP="0026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64791" w:rsidRDefault="00264791" w:rsidP="0026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4791" w:rsidRDefault="00264791" w:rsidP="0026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4791" w:rsidRDefault="00264791" w:rsidP="0026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4791" w:rsidRDefault="00264791" w:rsidP="0026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4791" w:rsidRDefault="00264791" w:rsidP="00264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C33D5" w:rsidRPr="00F33E8D" w:rsidTr="00BE3DF5"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7C33D5" w:rsidRDefault="007C33D5" w:rsidP="007C3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показатель (индикатор)</w:t>
            </w:r>
            <w:r w:rsidR="0026479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C33D5" w:rsidRPr="008D10BB" w:rsidRDefault="007C33D5" w:rsidP="007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8D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информационных </w:t>
            </w:r>
            <w:r w:rsidRPr="00F33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материалов, размещенных на информационных поверхностях в общественных местах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D5" w:rsidRDefault="007C33D5" w:rsidP="007C33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3D5" w:rsidRPr="00133CC6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9FC">
              <w:rPr>
                <w:rFonts w:ascii="Times New Roman" w:hAnsi="Times New Roman" w:cs="Times New Roman"/>
                <w:bCs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D5" w:rsidRDefault="007C33D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3D5" w:rsidRPr="005E29FC" w:rsidRDefault="00BE3DF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D5" w:rsidRDefault="007C33D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3D5" w:rsidRPr="005E29FC" w:rsidRDefault="00BE3DF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D5" w:rsidRDefault="007C33D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3D5" w:rsidRPr="005E29FC" w:rsidRDefault="00BE3DF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3DF5" w:rsidRPr="00F33E8D" w:rsidTr="00BE3DF5"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64791" w:rsidRDefault="00264791" w:rsidP="00264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показатель (индикатор):</w:t>
            </w:r>
          </w:p>
          <w:p w:rsidR="00BE3DF5" w:rsidRDefault="00BE3DF5" w:rsidP="007C33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информационных </w:t>
            </w:r>
            <w:r w:rsidRPr="00F33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материалов, распространенных среди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F5" w:rsidRDefault="00BE3DF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F5" w:rsidRDefault="00BE3DF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F5" w:rsidRDefault="00BE3DF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F5" w:rsidRDefault="00BE3DF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F5" w:rsidRPr="005E29FC" w:rsidRDefault="00BE3DF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F5" w:rsidRDefault="00BE3DF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F5" w:rsidRDefault="00BE3DF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F5" w:rsidRDefault="00BE3DF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F5" w:rsidRDefault="00BE3DF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F5" w:rsidRDefault="00BE3DF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3D5" w:rsidRPr="00F33E8D" w:rsidTr="00BE3DF5">
        <w:tc>
          <w:tcPr>
            <w:tcW w:w="4394" w:type="dxa"/>
            <w:tcBorders>
              <w:top w:val="single" w:sz="4" w:space="0" w:color="auto"/>
            </w:tcBorders>
          </w:tcPr>
          <w:p w:rsidR="007C33D5" w:rsidRDefault="007C33D5" w:rsidP="007C33D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  <w:r w:rsidR="002647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33D5" w:rsidRDefault="007C33D5" w:rsidP="007C33D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поездок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C33D5" w:rsidRDefault="00BE3DF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33D5" w:rsidRPr="007C33D5" w:rsidRDefault="00BE3DF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33D5" w:rsidRPr="007C33D5" w:rsidRDefault="00BE3DF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3D5" w:rsidRPr="00F33E8D" w:rsidTr="00BE3DF5">
        <w:tc>
          <w:tcPr>
            <w:tcW w:w="4394" w:type="dxa"/>
            <w:tcBorders>
              <w:bottom w:val="single" w:sz="4" w:space="0" w:color="auto"/>
            </w:tcBorders>
          </w:tcPr>
          <w:p w:rsidR="007C33D5" w:rsidRPr="00603583" w:rsidRDefault="007C33D5" w:rsidP="007C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Задача: «</w:t>
            </w:r>
            <w:r w:rsidRPr="00EE36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  активной жизненной 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Pr="00EE36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Абинский район и обучение резерва кадров организаторов выборов, проведение  мероприятий по повышению правовой культуры избирателей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C33D5" w:rsidRPr="005E29FC" w:rsidRDefault="007C33D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33D5" w:rsidRPr="005E29FC" w:rsidRDefault="007C33D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33D5" w:rsidRPr="005E29FC" w:rsidRDefault="007C33D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3D5" w:rsidRPr="00F33E8D" w:rsidTr="00BE3DF5"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Default="007C33D5" w:rsidP="007C33D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  <w:r w:rsidR="002647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33D5" w:rsidRDefault="007C33D5" w:rsidP="007C33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конкурсных работ, направленных на повышение </w:t>
            </w:r>
            <w:r w:rsidRPr="00D73BB1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 культуры избирателей (участников референдумов)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3D5" w:rsidRDefault="007C33D5" w:rsidP="007C33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9FC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D5" w:rsidRPr="00DC5434" w:rsidRDefault="007C33D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3D5" w:rsidRPr="00DC5434" w:rsidRDefault="007C33D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3D5" w:rsidRPr="00DC5434" w:rsidRDefault="007C33D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4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D5" w:rsidRPr="00DC5434" w:rsidRDefault="007C33D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3D5" w:rsidRPr="00DC5434" w:rsidRDefault="007C33D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3D5" w:rsidRPr="00DC5434" w:rsidRDefault="007C33D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4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D5" w:rsidRPr="00DC5434" w:rsidRDefault="007C33D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3D5" w:rsidRPr="00DC5434" w:rsidRDefault="007C33D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3D5" w:rsidRPr="00DC5434" w:rsidRDefault="007C33D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4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Pr="005E29FC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3D5" w:rsidRPr="00F33E8D" w:rsidTr="00BE3DF5">
        <w:tc>
          <w:tcPr>
            <w:tcW w:w="4394" w:type="dxa"/>
            <w:tcBorders>
              <w:top w:val="single" w:sz="4" w:space="0" w:color="auto"/>
            </w:tcBorders>
          </w:tcPr>
          <w:p w:rsidR="007C33D5" w:rsidRDefault="007C33D5" w:rsidP="007C33D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  <w:r w:rsidR="002647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33D5" w:rsidRDefault="007C33D5" w:rsidP="007C33D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атрибутики для торжественных мероприятий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C33D5" w:rsidRPr="007C33D5" w:rsidRDefault="00BE3DF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E3DF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7C33D5" w:rsidRPr="00BE3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33D5" w:rsidRPr="007C33D5" w:rsidRDefault="00BE3DF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E3DF5">
              <w:rPr>
                <w:rFonts w:ascii="Times New Roman" w:hAnsi="Times New Roman" w:cs="Times New Roman"/>
                <w:bCs/>
                <w:sz w:val="24"/>
                <w:szCs w:val="24"/>
              </w:rPr>
              <w:t>22 000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33D5" w:rsidRPr="007C33D5" w:rsidRDefault="00BE3DF5" w:rsidP="00BE3D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E3DF5">
              <w:rPr>
                <w:rFonts w:ascii="Times New Roman" w:hAnsi="Times New Roman" w:cs="Times New Roman"/>
                <w:bCs/>
                <w:sz w:val="24"/>
                <w:szCs w:val="24"/>
              </w:rPr>
              <w:t>22 000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33D5" w:rsidRDefault="007C33D5" w:rsidP="007C33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3DF5" w:rsidRDefault="00BE3DF5" w:rsidP="00DC5434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434" w:rsidRPr="00DC5434" w:rsidRDefault="00DC5434" w:rsidP="00DC5434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5434">
        <w:rPr>
          <w:rFonts w:ascii="Times New Roman" w:hAnsi="Times New Roman" w:cs="Times New Roman"/>
          <w:b/>
          <w:color w:val="000000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AF617B" w:rsidRDefault="00264791" w:rsidP="00DC5434">
      <w:pPr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 и в</w:t>
      </w:r>
      <w:r w:rsidR="00DC5434" w:rsidRPr="00DC5434">
        <w:rPr>
          <w:rFonts w:ascii="Times New Roman" w:hAnsi="Times New Roman" w:cs="Times New Roman"/>
          <w:bCs/>
          <w:color w:val="000000"/>
          <w:sz w:val="28"/>
          <w:szCs w:val="28"/>
        </w:rPr>
        <w:t>едомственные целевые программы не предусмотрены.</w:t>
      </w:r>
    </w:p>
    <w:p w:rsidR="00DC5434" w:rsidRPr="00DC5434" w:rsidRDefault="00DC5434" w:rsidP="00DC5434">
      <w:pPr>
        <w:ind w:firstLine="708"/>
        <w:jc w:val="right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DC5434">
        <w:rPr>
          <w:rFonts w:ascii="Times New Roman" w:hAnsi="Times New Roman" w:cs="Times New Roman"/>
          <w:bCs/>
          <w:color w:val="000000"/>
          <w:sz w:val="27"/>
          <w:szCs w:val="27"/>
        </w:rPr>
        <w:t>Таблица 2</w:t>
      </w:r>
    </w:p>
    <w:p w:rsidR="00DC5434" w:rsidRPr="00DC5434" w:rsidRDefault="00DC5434" w:rsidP="00DC5434">
      <w:pPr>
        <w:ind w:firstLine="708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DC5434">
        <w:rPr>
          <w:rFonts w:ascii="Times New Roman" w:hAnsi="Times New Roman" w:cs="Times New Roman"/>
          <w:bCs/>
          <w:color w:val="000000"/>
          <w:sz w:val="27"/>
          <w:szCs w:val="27"/>
        </w:rPr>
        <w:lastRenderedPageBreak/>
        <w:t>Перечень мероприятий муниципальной программы</w:t>
      </w:r>
    </w:p>
    <w:p w:rsidR="0035712D" w:rsidRDefault="005E7370" w:rsidP="005167B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(тыс.</w:t>
      </w:r>
      <w:r w:rsidR="005B20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руб</w:t>
      </w:r>
      <w:r w:rsidR="005B20E6">
        <w:rPr>
          <w:rFonts w:ascii="Times New Roman" w:hAnsi="Times New Roman" w:cs="Times New Roman"/>
          <w:bCs/>
          <w:color w:val="000000"/>
          <w:sz w:val="28"/>
          <w:szCs w:val="28"/>
        </w:rPr>
        <w:t>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992"/>
        <w:gridCol w:w="992"/>
        <w:gridCol w:w="851"/>
        <w:gridCol w:w="850"/>
        <w:gridCol w:w="880"/>
        <w:gridCol w:w="850"/>
        <w:gridCol w:w="851"/>
        <w:gridCol w:w="850"/>
        <w:gridCol w:w="783"/>
        <w:gridCol w:w="708"/>
        <w:gridCol w:w="635"/>
        <w:gridCol w:w="993"/>
        <w:gridCol w:w="2126"/>
      </w:tblGrid>
      <w:tr w:rsidR="001445E1" w:rsidRPr="008E06FE" w:rsidTr="001445E1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445E1" w:rsidRPr="008E06FE" w:rsidRDefault="001445E1" w:rsidP="00F32BCB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№</w:t>
            </w:r>
          </w:p>
          <w:p w:rsidR="001445E1" w:rsidRPr="008E06FE" w:rsidRDefault="001445E1" w:rsidP="00F32BCB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445E1" w:rsidRPr="008E06FE" w:rsidRDefault="001445E1" w:rsidP="00F32BCB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E06FE">
              <w:rPr>
                <w:rFonts w:ascii="Times New Roman" w:hAnsi="Times New Roman"/>
                <w:shd w:val="clear" w:color="auto" w:fill="FFFFFF"/>
              </w:rPr>
              <w:t xml:space="preserve">Наименование </w:t>
            </w:r>
          </w:p>
          <w:p w:rsidR="001445E1" w:rsidRPr="008E06FE" w:rsidRDefault="001445E1" w:rsidP="00F32BCB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445E1" w:rsidRPr="008E06FE" w:rsidRDefault="001445E1" w:rsidP="00F32BCB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E06FE">
              <w:rPr>
                <w:rFonts w:ascii="Times New Roman" w:hAnsi="Times New Roman"/>
                <w:shd w:val="clear" w:color="auto" w:fill="FFFFFF"/>
              </w:rPr>
              <w:t>Источни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Pr="008E06FE">
              <w:rPr>
                <w:rFonts w:ascii="Times New Roman" w:hAnsi="Times New Roman"/>
                <w:shd w:val="clear" w:color="auto" w:fill="FFFFFF"/>
              </w:rPr>
              <w:t>ки</w:t>
            </w:r>
          </w:p>
          <w:p w:rsidR="001445E1" w:rsidRPr="008E06FE" w:rsidRDefault="001445E1" w:rsidP="00F32BCB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  <w:shd w:val="clear" w:color="auto" w:fill="FFFFFF"/>
              </w:rPr>
              <w:t>финанси-рования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445E1" w:rsidRPr="008E06FE" w:rsidRDefault="001445E1" w:rsidP="00F32BCB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E06FE">
              <w:rPr>
                <w:rFonts w:ascii="Times New Roman" w:hAnsi="Times New Roman"/>
                <w:shd w:val="clear" w:color="auto" w:fill="FFFFFF"/>
              </w:rPr>
              <w:t xml:space="preserve">Объем финан-сиро-вания, </w:t>
            </w:r>
          </w:p>
          <w:p w:rsidR="001445E1" w:rsidRPr="008E06FE" w:rsidRDefault="001445E1" w:rsidP="00F32BCB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E06FE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1445E1" w:rsidRPr="008E06FE" w:rsidRDefault="001445E1" w:rsidP="00F32BCB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8" w:type="dxa"/>
            <w:gridSpan w:val="9"/>
            <w:shd w:val="clear" w:color="auto" w:fill="auto"/>
            <w:vAlign w:val="center"/>
          </w:tcPr>
          <w:p w:rsidR="001445E1" w:rsidRPr="008E06FE" w:rsidRDefault="001445E1" w:rsidP="005E737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8E06FE">
              <w:rPr>
                <w:rFonts w:ascii="Times New Roman" w:hAnsi="Times New Roman"/>
              </w:rPr>
              <w:t xml:space="preserve">В том числе по годам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445E1" w:rsidRPr="008E06FE" w:rsidRDefault="001445E1" w:rsidP="00F32BCB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8E06FE">
              <w:rPr>
                <w:rFonts w:ascii="Times New Roman" w:hAnsi="Times New Roman"/>
                <w:color w:val="2D2D2D"/>
                <w:shd w:val="clear" w:color="auto" w:fill="FFFFFF"/>
              </w:rPr>
              <w:t>Непос-редст-венный</w:t>
            </w:r>
          </w:p>
          <w:p w:rsidR="001445E1" w:rsidRPr="008E06FE" w:rsidRDefault="001445E1" w:rsidP="00F32BCB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  <w:color w:val="2D2D2D"/>
                <w:shd w:val="clear" w:color="auto" w:fill="FFFFFF"/>
              </w:rPr>
              <w:t>резуль-тат реали-зации мероп-риятия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445E1" w:rsidRPr="008E06FE" w:rsidRDefault="001445E1" w:rsidP="00F32BCB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06FE">
              <w:rPr>
                <w:rFonts w:ascii="Times New Roman" w:hAnsi="Times New Roman"/>
              </w:rPr>
              <w:t>Муниципальный заказчик мероприятия</w:t>
            </w:r>
            <w:r w:rsidRPr="008E06FE">
              <w:rPr>
                <w:rFonts w:ascii="Times New Roman" w:hAnsi="Times New Roman"/>
                <w:shd w:val="clear" w:color="auto" w:fill="FFFFFF"/>
              </w:rPr>
              <w:t xml:space="preserve">, ответственный за выполнение </w:t>
            </w:r>
          </w:p>
          <w:p w:rsidR="001445E1" w:rsidRPr="008E06FE" w:rsidRDefault="001445E1" w:rsidP="00F32BCB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06FE">
              <w:rPr>
                <w:rFonts w:ascii="Times New Roman" w:hAnsi="Times New Roman"/>
                <w:shd w:val="clear" w:color="auto" w:fill="FFFFFF"/>
              </w:rPr>
              <w:t>мероприятия,</w:t>
            </w:r>
          </w:p>
          <w:p w:rsidR="001445E1" w:rsidRPr="008E06FE" w:rsidRDefault="001445E1" w:rsidP="00F32BCB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06FE">
              <w:rPr>
                <w:rFonts w:ascii="Times New Roman" w:hAnsi="Times New Roman"/>
                <w:shd w:val="clear" w:color="auto" w:fill="FFFFFF"/>
              </w:rPr>
              <w:t xml:space="preserve">получатель </w:t>
            </w:r>
          </w:p>
          <w:p w:rsidR="001445E1" w:rsidRPr="008E06FE" w:rsidRDefault="001445E1" w:rsidP="00F32BCB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06FE">
              <w:rPr>
                <w:rFonts w:ascii="Times New Roman" w:hAnsi="Times New Roman"/>
                <w:shd w:val="clear" w:color="auto" w:fill="FFFFFF"/>
              </w:rPr>
              <w:t xml:space="preserve">субсидий, </w:t>
            </w:r>
          </w:p>
          <w:p w:rsidR="001445E1" w:rsidRPr="008E06FE" w:rsidRDefault="001445E1" w:rsidP="00F32BCB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  <w:shd w:val="clear" w:color="auto" w:fill="FFFFFF"/>
              </w:rPr>
              <w:t>исполнитель</w:t>
            </w:r>
          </w:p>
        </w:tc>
      </w:tr>
      <w:tr w:rsidR="001445E1" w:rsidRPr="008E06FE" w:rsidTr="001445E1">
        <w:trPr>
          <w:cantSplit/>
          <w:trHeight w:val="1072"/>
        </w:trPr>
        <w:tc>
          <w:tcPr>
            <w:tcW w:w="710" w:type="dxa"/>
            <w:vMerge/>
            <w:shd w:val="clear" w:color="auto" w:fill="auto"/>
          </w:tcPr>
          <w:p w:rsidR="001445E1" w:rsidRPr="008E06FE" w:rsidRDefault="001445E1" w:rsidP="00F32B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445E1" w:rsidRPr="008E06FE" w:rsidRDefault="001445E1" w:rsidP="00F32B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445E1" w:rsidRPr="008E06FE" w:rsidRDefault="001445E1" w:rsidP="00F32B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445E1" w:rsidRPr="008E06FE" w:rsidRDefault="001445E1" w:rsidP="00F32B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tbRl"/>
            <w:vAlign w:val="center"/>
          </w:tcPr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20</w:t>
            </w:r>
            <w:r w:rsidR="00DC5434">
              <w:rPr>
                <w:rFonts w:ascii="Times New Roman" w:hAnsi="Times New Roman"/>
              </w:rPr>
              <w:t>26</w:t>
            </w:r>
          </w:p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shd w:val="clear" w:color="auto" w:fill="auto"/>
            <w:textDirection w:val="tbRl"/>
            <w:vAlign w:val="center"/>
          </w:tcPr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202</w:t>
            </w:r>
            <w:r w:rsidR="00DC5434">
              <w:rPr>
                <w:rFonts w:ascii="Times New Roman" w:hAnsi="Times New Roman"/>
              </w:rPr>
              <w:t>7</w:t>
            </w:r>
          </w:p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год</w:t>
            </w:r>
          </w:p>
        </w:tc>
        <w:tc>
          <w:tcPr>
            <w:tcW w:w="880" w:type="dxa"/>
            <w:shd w:val="clear" w:color="auto" w:fill="auto"/>
            <w:textDirection w:val="tbRl"/>
            <w:vAlign w:val="center"/>
          </w:tcPr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202</w:t>
            </w:r>
            <w:r w:rsidR="00DC5434">
              <w:rPr>
                <w:rFonts w:ascii="Times New Roman" w:hAnsi="Times New Roman"/>
              </w:rPr>
              <w:t>8</w:t>
            </w:r>
          </w:p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textDirection w:val="tbRl"/>
            <w:vAlign w:val="center"/>
          </w:tcPr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202</w:t>
            </w:r>
            <w:r w:rsidR="00DC5434">
              <w:rPr>
                <w:rFonts w:ascii="Times New Roman" w:hAnsi="Times New Roman"/>
              </w:rPr>
              <w:t>9</w:t>
            </w:r>
          </w:p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extDirection w:val="tbRl"/>
            <w:vAlign w:val="center"/>
          </w:tcPr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20</w:t>
            </w:r>
            <w:r w:rsidR="00DC5434">
              <w:rPr>
                <w:rFonts w:ascii="Times New Roman" w:hAnsi="Times New Roman"/>
              </w:rPr>
              <w:t>30</w:t>
            </w:r>
          </w:p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textDirection w:val="tbRl"/>
            <w:vAlign w:val="center"/>
          </w:tcPr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20</w:t>
            </w:r>
            <w:r w:rsidR="00DC5434">
              <w:rPr>
                <w:rFonts w:ascii="Times New Roman" w:hAnsi="Times New Roman"/>
              </w:rPr>
              <w:t>31</w:t>
            </w:r>
          </w:p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год</w:t>
            </w:r>
          </w:p>
        </w:tc>
        <w:tc>
          <w:tcPr>
            <w:tcW w:w="783" w:type="dxa"/>
            <w:textDirection w:val="tbRl"/>
          </w:tcPr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20</w:t>
            </w:r>
            <w:r w:rsidR="00DC5434">
              <w:rPr>
                <w:rFonts w:ascii="Times New Roman" w:hAnsi="Times New Roman"/>
              </w:rPr>
              <w:t>32</w:t>
            </w:r>
          </w:p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extDirection w:val="tbRl"/>
          </w:tcPr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20</w:t>
            </w:r>
            <w:r w:rsidR="00DC5434">
              <w:rPr>
                <w:rFonts w:ascii="Times New Roman" w:hAnsi="Times New Roman"/>
              </w:rPr>
              <w:t>33</w:t>
            </w:r>
          </w:p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год</w:t>
            </w:r>
          </w:p>
        </w:tc>
        <w:tc>
          <w:tcPr>
            <w:tcW w:w="635" w:type="dxa"/>
            <w:textDirection w:val="tbRl"/>
          </w:tcPr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20</w:t>
            </w:r>
            <w:r w:rsidR="00DC5434">
              <w:rPr>
                <w:rFonts w:ascii="Times New Roman" w:hAnsi="Times New Roman"/>
              </w:rPr>
              <w:t>34</w:t>
            </w:r>
          </w:p>
          <w:p w:rsidR="001445E1" w:rsidRPr="008E06FE" w:rsidRDefault="001445E1" w:rsidP="00F32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год</w:t>
            </w:r>
          </w:p>
        </w:tc>
        <w:tc>
          <w:tcPr>
            <w:tcW w:w="993" w:type="dxa"/>
            <w:vMerge/>
            <w:shd w:val="clear" w:color="auto" w:fill="auto"/>
          </w:tcPr>
          <w:p w:rsidR="001445E1" w:rsidRPr="008E06FE" w:rsidRDefault="001445E1" w:rsidP="00F32B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445E1" w:rsidRPr="008E06FE" w:rsidRDefault="001445E1" w:rsidP="00F32B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2BCB" w:rsidRPr="008E06FE" w:rsidTr="001445E1">
        <w:tc>
          <w:tcPr>
            <w:tcW w:w="710" w:type="dxa"/>
            <w:shd w:val="clear" w:color="auto" w:fill="auto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10</w:t>
            </w:r>
          </w:p>
        </w:tc>
        <w:tc>
          <w:tcPr>
            <w:tcW w:w="783" w:type="dxa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12</w:t>
            </w:r>
          </w:p>
        </w:tc>
        <w:tc>
          <w:tcPr>
            <w:tcW w:w="635" w:type="dxa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15</w:t>
            </w:r>
          </w:p>
        </w:tc>
      </w:tr>
      <w:tr w:rsidR="00F32BCB" w:rsidRPr="008E06FE" w:rsidTr="005E659B">
        <w:tc>
          <w:tcPr>
            <w:tcW w:w="15197" w:type="dxa"/>
            <w:gridSpan w:val="15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 xml:space="preserve">1. Развитие системы гражданско-патриотического воспитания  </w:t>
            </w:r>
          </w:p>
        </w:tc>
      </w:tr>
      <w:tr w:rsidR="00F32BCB" w:rsidRPr="008E06FE" w:rsidTr="001445E1">
        <w:trPr>
          <w:trHeight w:val="563"/>
        </w:trPr>
        <w:tc>
          <w:tcPr>
            <w:tcW w:w="710" w:type="dxa"/>
            <w:shd w:val="clear" w:color="auto" w:fill="auto"/>
          </w:tcPr>
          <w:p w:rsidR="00F32BCB" w:rsidRPr="008E06FE" w:rsidRDefault="00DC5434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26" w:type="dxa"/>
            <w:shd w:val="clear" w:color="auto" w:fill="auto"/>
          </w:tcPr>
          <w:p w:rsidR="00186CC6" w:rsidRPr="008E06FE" w:rsidRDefault="00F32BCB" w:rsidP="00F32B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E06FE">
              <w:rPr>
                <w:rFonts w:ascii="Times New Roman" w:hAnsi="Times New Roman"/>
                <w:color w:val="000000"/>
              </w:rPr>
              <w:t>Организация   и проведение патриотических мероприятий, посв</w:t>
            </w:r>
            <w:r w:rsidR="008E06FE">
              <w:rPr>
                <w:rFonts w:ascii="Times New Roman" w:hAnsi="Times New Roman"/>
                <w:color w:val="000000"/>
              </w:rPr>
              <w:t>ященных Дню защитника Отечества</w:t>
            </w:r>
          </w:p>
        </w:tc>
        <w:tc>
          <w:tcPr>
            <w:tcW w:w="992" w:type="dxa"/>
            <w:shd w:val="clear" w:color="auto" w:fill="auto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F32BCB" w:rsidRPr="008E06FE" w:rsidRDefault="00DC5434" w:rsidP="00381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352,5</w:t>
            </w:r>
          </w:p>
        </w:tc>
        <w:tc>
          <w:tcPr>
            <w:tcW w:w="851" w:type="dxa"/>
            <w:shd w:val="clear" w:color="auto" w:fill="auto"/>
          </w:tcPr>
          <w:p w:rsidR="00F32BCB" w:rsidRPr="008E06FE" w:rsidRDefault="00DC5434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</w:t>
            </w:r>
          </w:p>
        </w:tc>
        <w:tc>
          <w:tcPr>
            <w:tcW w:w="850" w:type="dxa"/>
            <w:shd w:val="clear" w:color="auto" w:fill="auto"/>
          </w:tcPr>
          <w:p w:rsidR="00F32BCB" w:rsidRPr="008E06FE" w:rsidRDefault="00DC5434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</w:t>
            </w:r>
          </w:p>
        </w:tc>
        <w:tc>
          <w:tcPr>
            <w:tcW w:w="880" w:type="dxa"/>
            <w:shd w:val="clear" w:color="auto" w:fill="auto"/>
          </w:tcPr>
          <w:p w:rsidR="00F32BCB" w:rsidRPr="008E06FE" w:rsidRDefault="00DC5434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</w:t>
            </w:r>
          </w:p>
        </w:tc>
        <w:tc>
          <w:tcPr>
            <w:tcW w:w="850" w:type="dxa"/>
          </w:tcPr>
          <w:p w:rsidR="00F32BCB" w:rsidRPr="00FD1C29" w:rsidRDefault="00DC5434" w:rsidP="00F32BC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F32BCB" w:rsidRPr="008E06FE" w:rsidRDefault="00DC5434" w:rsidP="005A3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F32BCB" w:rsidRPr="008E06FE" w:rsidRDefault="00DC5434" w:rsidP="00DC5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F32BCB" w:rsidRPr="008E06FE" w:rsidRDefault="00DC5434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F32BCB" w:rsidRPr="008E06FE" w:rsidRDefault="00DC5434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F32BCB" w:rsidRPr="008E06FE" w:rsidRDefault="00DC5434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коли-чество</w:t>
            </w:r>
            <w:r w:rsidR="00BA1550" w:rsidRPr="008E06FE">
              <w:rPr>
                <w:rFonts w:ascii="Times New Roman" w:hAnsi="Times New Roman"/>
              </w:rPr>
              <w:t xml:space="preserve"> </w:t>
            </w:r>
            <w:r w:rsidRPr="008E06FE">
              <w:rPr>
                <w:rFonts w:ascii="Times New Roman" w:hAnsi="Times New Roman"/>
              </w:rPr>
              <w:t>участ-ников меро-приятия</w:t>
            </w:r>
          </w:p>
          <w:p w:rsidR="00F32BCB" w:rsidRPr="008E06FE" w:rsidRDefault="00186CC6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600</w:t>
            </w:r>
          </w:p>
          <w:p w:rsidR="00F32BCB" w:rsidRPr="008E06FE" w:rsidRDefault="00F32BCB" w:rsidP="00516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чел.</w:t>
            </w:r>
          </w:p>
        </w:tc>
        <w:tc>
          <w:tcPr>
            <w:tcW w:w="2126" w:type="dxa"/>
            <w:shd w:val="clear" w:color="auto" w:fill="auto"/>
          </w:tcPr>
          <w:p w:rsidR="006C53AB" w:rsidRPr="00DC5434" w:rsidRDefault="0012698F" w:rsidP="00DC5434">
            <w:pPr>
              <w:spacing w:after="0" w:line="240" w:lineRule="auto"/>
              <w:ind w:left="-104" w:right="-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5434">
              <w:rPr>
                <w:rFonts w:ascii="Times New Roman" w:hAnsi="Times New Roman" w:cs="Times New Roman"/>
                <w:sz w:val="21"/>
                <w:szCs w:val="21"/>
              </w:rPr>
              <w:t>муниципальный заказчик мероприя</w:t>
            </w:r>
            <w:r w:rsidR="00F32BCB" w:rsidRPr="00DC5434">
              <w:rPr>
                <w:rFonts w:ascii="Times New Roman" w:hAnsi="Times New Roman" w:cs="Times New Roman"/>
                <w:sz w:val="21"/>
                <w:szCs w:val="21"/>
              </w:rPr>
              <w:t>тия - администрация муниципального образования Абинский район; ответственный за выполнение мероприятия организационный отдел</w:t>
            </w:r>
          </w:p>
        </w:tc>
      </w:tr>
      <w:tr w:rsidR="00F32BCB" w:rsidRPr="008E06FE" w:rsidTr="00DC5434">
        <w:trPr>
          <w:trHeight w:val="847"/>
        </w:trPr>
        <w:tc>
          <w:tcPr>
            <w:tcW w:w="710" w:type="dxa"/>
            <w:shd w:val="clear" w:color="auto" w:fill="auto"/>
          </w:tcPr>
          <w:p w:rsidR="00F32BCB" w:rsidRPr="008E06FE" w:rsidRDefault="00DC5434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126" w:type="dxa"/>
            <w:shd w:val="clear" w:color="auto" w:fill="auto"/>
          </w:tcPr>
          <w:p w:rsidR="00F32BCB" w:rsidRDefault="00F32BCB" w:rsidP="002134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E06FE">
              <w:rPr>
                <w:rFonts w:ascii="Times New Roman" w:hAnsi="Times New Roman"/>
                <w:color w:val="000000"/>
              </w:rPr>
              <w:t>Организация и проведение экс</w:t>
            </w:r>
            <w:r w:rsidR="002134BE" w:rsidRPr="008E06FE">
              <w:rPr>
                <w:rFonts w:ascii="Times New Roman" w:hAnsi="Times New Roman"/>
                <w:color w:val="000000"/>
              </w:rPr>
              <w:t>-</w:t>
            </w:r>
            <w:r w:rsidRPr="008E06FE">
              <w:rPr>
                <w:rFonts w:ascii="Times New Roman" w:hAnsi="Times New Roman"/>
                <w:color w:val="000000"/>
              </w:rPr>
              <w:t>курсий для ветеранов и молодежи по местам  Боевой славы</w:t>
            </w:r>
            <w:r w:rsidR="0061784E">
              <w:rPr>
                <w:rFonts w:ascii="Times New Roman" w:hAnsi="Times New Roman"/>
                <w:color w:val="000000"/>
              </w:rPr>
              <w:t xml:space="preserve"> (услуги по перевозке участников мероприятий)</w:t>
            </w:r>
          </w:p>
          <w:p w:rsidR="00DC5434" w:rsidRDefault="00DC5434" w:rsidP="002134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C5434" w:rsidRPr="008E06FE" w:rsidRDefault="00DC5434" w:rsidP="002134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F32BCB" w:rsidRPr="008E06FE" w:rsidRDefault="00DC5434" w:rsidP="009E5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851" w:type="dxa"/>
            <w:shd w:val="clear" w:color="auto" w:fill="auto"/>
          </w:tcPr>
          <w:p w:rsidR="00F32BCB" w:rsidRPr="008E06FE" w:rsidRDefault="00DC5434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F32BCB" w:rsidRPr="008E06FE" w:rsidRDefault="00DC5434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880" w:type="dxa"/>
            <w:shd w:val="clear" w:color="auto" w:fill="auto"/>
          </w:tcPr>
          <w:p w:rsidR="00F32BCB" w:rsidRPr="008E06FE" w:rsidRDefault="00DC5434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850" w:type="dxa"/>
          </w:tcPr>
          <w:p w:rsidR="00F32BCB" w:rsidRPr="00FD1C29" w:rsidRDefault="00DC5434" w:rsidP="00F32B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F32BCB" w:rsidRPr="00A902E0" w:rsidRDefault="00DC5434" w:rsidP="00F32BC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F32BCB" w:rsidRPr="00FD1C29" w:rsidRDefault="00DC5434" w:rsidP="00F32BC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83" w:type="dxa"/>
          </w:tcPr>
          <w:p w:rsidR="00F32BCB" w:rsidRPr="008E06FE" w:rsidRDefault="00DC5434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F32BCB" w:rsidRPr="008E06FE" w:rsidRDefault="00F32BCB" w:rsidP="00F32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32BCB" w:rsidRPr="008E06FE" w:rsidRDefault="00F32BCB" w:rsidP="00F32BCB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количе-ство</w:t>
            </w:r>
          </w:p>
          <w:p w:rsidR="00F32BCB" w:rsidRPr="008E06FE" w:rsidRDefault="00F32BCB" w:rsidP="00F32BCB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поездок</w:t>
            </w:r>
          </w:p>
          <w:p w:rsidR="00DC5434" w:rsidRDefault="00DC5434" w:rsidP="00F32BCB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F32BCB" w:rsidRPr="008E06FE" w:rsidRDefault="00F32BCB" w:rsidP="00F32BCB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поезд</w:t>
            </w:r>
            <w:r w:rsidR="00A86E67" w:rsidRPr="008E06FE">
              <w:rPr>
                <w:rFonts w:ascii="Times New Roman" w:hAnsi="Times New Roman" w:cs="Times New Roman"/>
              </w:rPr>
              <w:t>о</w:t>
            </w:r>
            <w:r w:rsidRPr="008E06FE">
              <w:rPr>
                <w:rFonts w:ascii="Times New Roman" w:hAnsi="Times New Roman" w:cs="Times New Roman"/>
              </w:rPr>
              <w:t>к</w:t>
            </w:r>
          </w:p>
          <w:p w:rsidR="00F32BCB" w:rsidRPr="008E06FE" w:rsidRDefault="00F32BCB" w:rsidP="00F32BCB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72E32" w:rsidRDefault="00905465" w:rsidP="00DC5434">
            <w:pPr>
              <w:spacing w:after="0" w:line="240" w:lineRule="auto"/>
              <w:ind w:left="-104" w:right="-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5434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муниципальный заказчик мероприятия - администрация муниципального образования Абинский район; ответственный за выполнение мероприятия  - </w:t>
            </w:r>
            <w:r w:rsidR="0055752E" w:rsidRPr="00DC5434">
              <w:rPr>
                <w:rFonts w:ascii="Times New Roman" w:hAnsi="Times New Roman" w:cs="Times New Roman"/>
                <w:sz w:val="21"/>
                <w:szCs w:val="21"/>
              </w:rPr>
              <w:t>организационный</w:t>
            </w:r>
            <w:r w:rsidRPr="00DC5434">
              <w:rPr>
                <w:rFonts w:ascii="Times New Roman" w:hAnsi="Times New Roman" w:cs="Times New Roman"/>
                <w:sz w:val="21"/>
                <w:szCs w:val="21"/>
              </w:rPr>
              <w:t xml:space="preserve"> отдел </w:t>
            </w:r>
          </w:p>
          <w:p w:rsidR="00DC5434" w:rsidRPr="00DC5434" w:rsidRDefault="00DC5434" w:rsidP="00DC5434">
            <w:pPr>
              <w:spacing w:after="0" w:line="240" w:lineRule="auto"/>
              <w:ind w:left="-104" w:right="-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C5434" w:rsidRPr="008E06FE" w:rsidTr="00DC5434">
        <w:trPr>
          <w:trHeight w:val="280"/>
        </w:trPr>
        <w:tc>
          <w:tcPr>
            <w:tcW w:w="710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C5434" w:rsidRPr="008E06FE" w:rsidRDefault="00DC5434" w:rsidP="00DC5434">
            <w:pPr>
              <w:pStyle w:val="a7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DC5434" w:rsidRPr="008E06FE" w:rsidRDefault="00DC5434" w:rsidP="00DC543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10</w:t>
            </w:r>
          </w:p>
        </w:tc>
        <w:tc>
          <w:tcPr>
            <w:tcW w:w="783" w:type="dxa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12</w:t>
            </w:r>
          </w:p>
        </w:tc>
        <w:tc>
          <w:tcPr>
            <w:tcW w:w="635" w:type="dxa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DC5434" w:rsidRPr="007D5EDA" w:rsidRDefault="00DC5434" w:rsidP="00DC5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EDA">
              <w:rPr>
                <w:rFonts w:ascii="Times New Roman" w:hAnsi="Times New Roman" w:cs="Times New Roman"/>
              </w:rPr>
              <w:t>15</w:t>
            </w:r>
          </w:p>
        </w:tc>
      </w:tr>
      <w:tr w:rsidR="00DC5434" w:rsidRPr="008E06FE" w:rsidTr="001445E1">
        <w:trPr>
          <w:trHeight w:val="2088"/>
        </w:trPr>
        <w:tc>
          <w:tcPr>
            <w:tcW w:w="710" w:type="dxa"/>
            <w:shd w:val="clear" w:color="auto" w:fill="auto"/>
          </w:tcPr>
          <w:p w:rsidR="00DC5434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</w:t>
            </w:r>
          </w:p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C5434" w:rsidRPr="008E06FE" w:rsidRDefault="00DC5434" w:rsidP="00DC54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E06FE">
              <w:rPr>
                <w:rFonts w:ascii="Times New Roman" w:hAnsi="Times New Roman"/>
                <w:color w:val="000000"/>
              </w:rPr>
              <w:t xml:space="preserve">Организация и проведение меро-приятий районного этапа ежегодного краевого конкурса оборонно-массовой и военно-патриотической работы памяти маршала </w:t>
            </w:r>
            <w:r w:rsidRPr="008E06FE">
              <w:rPr>
                <w:rFonts w:ascii="Times New Roman" w:hAnsi="Times New Roman"/>
                <w:color w:val="000000"/>
              </w:rPr>
              <w:br/>
              <w:t>Жукова Г.К.</w:t>
            </w:r>
          </w:p>
        </w:tc>
        <w:tc>
          <w:tcPr>
            <w:tcW w:w="992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202,5</w:t>
            </w:r>
          </w:p>
        </w:tc>
        <w:tc>
          <w:tcPr>
            <w:tcW w:w="851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850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880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850" w:type="dxa"/>
          </w:tcPr>
          <w:p w:rsidR="00DC5434" w:rsidRPr="00FD1C29" w:rsidRDefault="00DC5434" w:rsidP="00DC5434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количе-ство</w:t>
            </w:r>
          </w:p>
          <w:p w:rsidR="00DC5434" w:rsidRPr="008E06FE" w:rsidRDefault="00DC5434" w:rsidP="00DC5434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 xml:space="preserve">участни-ков мероп-риятия </w:t>
            </w:r>
          </w:p>
          <w:p w:rsidR="00DC5434" w:rsidRPr="008E06FE" w:rsidRDefault="00DC5434" w:rsidP="00DC5434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21 000, количе-ство кон-</w:t>
            </w:r>
            <w:r>
              <w:rPr>
                <w:rFonts w:ascii="Times New Roman" w:hAnsi="Times New Roman" w:cs="Times New Roman"/>
              </w:rPr>
              <w:t>курсных работ - 45</w:t>
            </w:r>
          </w:p>
        </w:tc>
        <w:tc>
          <w:tcPr>
            <w:tcW w:w="2126" w:type="dxa"/>
            <w:shd w:val="clear" w:color="auto" w:fill="auto"/>
          </w:tcPr>
          <w:p w:rsidR="00DC5434" w:rsidRPr="00DC5434" w:rsidRDefault="00DC5434" w:rsidP="00DC5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 xml:space="preserve">муниципальный заказчик мероприятия - администрация муниципального образования Абинский район; </w:t>
            </w:r>
            <w:r w:rsidRPr="002F7D9A">
              <w:rPr>
                <w:rFonts w:ascii="Times New Roman" w:hAnsi="Times New Roman" w:cs="Times New Roman"/>
              </w:rPr>
              <w:t>исполнитель  - отдел</w:t>
            </w:r>
            <w:r>
              <w:rPr>
                <w:rFonts w:ascii="Times New Roman" w:hAnsi="Times New Roman" w:cs="Times New Roman"/>
              </w:rPr>
              <w:t xml:space="preserve"> профилактики правонарушений</w:t>
            </w:r>
          </w:p>
        </w:tc>
      </w:tr>
      <w:tr w:rsidR="00DC5434" w:rsidRPr="008E06FE" w:rsidTr="001445E1">
        <w:trPr>
          <w:trHeight w:val="1553"/>
        </w:trPr>
        <w:tc>
          <w:tcPr>
            <w:tcW w:w="710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126" w:type="dxa"/>
            <w:shd w:val="clear" w:color="auto" w:fill="auto"/>
          </w:tcPr>
          <w:p w:rsidR="00DC5434" w:rsidRPr="008E06FE" w:rsidRDefault="00DC5434" w:rsidP="00DC5434">
            <w:pPr>
              <w:pStyle w:val="a7"/>
              <w:contextualSpacing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Организация и проведение тор-жественных меро-приятий, посвя-щенных годовщи-не Победы в Ве-ликой Отечест-венной войне</w:t>
            </w:r>
          </w:p>
        </w:tc>
        <w:tc>
          <w:tcPr>
            <w:tcW w:w="992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DC5434" w:rsidRPr="008E06FE" w:rsidRDefault="00F864E7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1867,5</w:t>
            </w:r>
          </w:p>
        </w:tc>
        <w:tc>
          <w:tcPr>
            <w:tcW w:w="851" w:type="dxa"/>
            <w:shd w:val="clear" w:color="auto" w:fill="auto"/>
          </w:tcPr>
          <w:p w:rsidR="00DC5434" w:rsidRPr="008E06FE" w:rsidRDefault="00F864E7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622,5</w:t>
            </w:r>
          </w:p>
        </w:tc>
        <w:tc>
          <w:tcPr>
            <w:tcW w:w="850" w:type="dxa"/>
            <w:shd w:val="clear" w:color="auto" w:fill="auto"/>
          </w:tcPr>
          <w:p w:rsidR="00DC5434" w:rsidRPr="008E06FE" w:rsidRDefault="00F864E7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622,5</w:t>
            </w:r>
          </w:p>
        </w:tc>
        <w:tc>
          <w:tcPr>
            <w:tcW w:w="880" w:type="dxa"/>
            <w:shd w:val="clear" w:color="auto" w:fill="auto"/>
          </w:tcPr>
          <w:p w:rsidR="00DC5434" w:rsidRPr="008E06FE" w:rsidRDefault="00F864E7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622,5</w:t>
            </w:r>
          </w:p>
        </w:tc>
        <w:tc>
          <w:tcPr>
            <w:tcW w:w="850" w:type="dxa"/>
          </w:tcPr>
          <w:p w:rsidR="00DC5434" w:rsidRPr="00FD1C29" w:rsidRDefault="00F864E7" w:rsidP="00F864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DC5434" w:rsidRPr="00A902E0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DC5434" w:rsidRPr="00FD1C29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83" w:type="dxa"/>
          </w:tcPr>
          <w:p w:rsidR="00DC5434" w:rsidRPr="008E06FE" w:rsidRDefault="00F864E7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количество участ-ников меро-прия-тий</w:t>
            </w:r>
          </w:p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5000</w:t>
            </w:r>
          </w:p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чел.</w:t>
            </w:r>
          </w:p>
        </w:tc>
        <w:tc>
          <w:tcPr>
            <w:tcW w:w="2126" w:type="dxa"/>
            <w:shd w:val="clear" w:color="auto" w:fill="auto"/>
          </w:tcPr>
          <w:p w:rsidR="00DC5434" w:rsidRPr="00F864E7" w:rsidRDefault="00DC5434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муниципальный заказчик мероприятия - администрация муниципального образования Абинский район; ответственный за выполнение мероприятия  - общий отдел</w:t>
            </w:r>
          </w:p>
        </w:tc>
      </w:tr>
      <w:tr w:rsidR="00DC5434" w:rsidRPr="008E06FE" w:rsidTr="001445E1">
        <w:trPr>
          <w:trHeight w:val="1121"/>
        </w:trPr>
        <w:tc>
          <w:tcPr>
            <w:tcW w:w="710" w:type="dxa"/>
            <w:shd w:val="clear" w:color="auto" w:fill="auto"/>
          </w:tcPr>
          <w:p w:rsidR="00DC5434" w:rsidRPr="008E06FE" w:rsidRDefault="00F864E7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126" w:type="dxa"/>
            <w:shd w:val="clear" w:color="auto" w:fill="auto"/>
          </w:tcPr>
          <w:p w:rsidR="00DC5434" w:rsidRPr="008E06FE" w:rsidRDefault="00DC5434" w:rsidP="00DC54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E06FE">
              <w:rPr>
                <w:rFonts w:ascii="Times New Roman" w:hAnsi="Times New Roman"/>
                <w:color w:val="000000"/>
              </w:rPr>
              <w:t>Организация и проведение тор-жественных меро-приятий, посвященных Дню России</w:t>
            </w:r>
          </w:p>
          <w:p w:rsidR="00DC5434" w:rsidRPr="008E06FE" w:rsidRDefault="00DC5434" w:rsidP="00DC54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DC5434" w:rsidRDefault="00DC5434" w:rsidP="00DC54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F864E7" w:rsidRDefault="00F864E7" w:rsidP="00DC54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F864E7" w:rsidRDefault="00F864E7" w:rsidP="00DC54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F864E7" w:rsidRDefault="00F864E7" w:rsidP="00DC54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F864E7" w:rsidRDefault="00F864E7" w:rsidP="00DC54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F864E7" w:rsidRDefault="00F864E7" w:rsidP="00DC54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F864E7" w:rsidRDefault="00F864E7" w:rsidP="00DC54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F864E7" w:rsidRPr="008E06FE" w:rsidRDefault="00F864E7" w:rsidP="00DC54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DC5434" w:rsidRPr="008E06FE" w:rsidRDefault="00F864E7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282,0</w:t>
            </w:r>
          </w:p>
        </w:tc>
        <w:tc>
          <w:tcPr>
            <w:tcW w:w="851" w:type="dxa"/>
            <w:shd w:val="clear" w:color="auto" w:fill="auto"/>
          </w:tcPr>
          <w:p w:rsidR="00DC5434" w:rsidRPr="008E06FE" w:rsidRDefault="00F864E7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850" w:type="dxa"/>
            <w:shd w:val="clear" w:color="auto" w:fill="auto"/>
          </w:tcPr>
          <w:p w:rsidR="00DC5434" w:rsidRPr="007A287F" w:rsidRDefault="00F864E7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880" w:type="dxa"/>
            <w:shd w:val="clear" w:color="auto" w:fill="auto"/>
          </w:tcPr>
          <w:p w:rsidR="00DC5434" w:rsidRPr="007A287F" w:rsidRDefault="00F864E7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850" w:type="dxa"/>
          </w:tcPr>
          <w:p w:rsidR="00DC5434" w:rsidRPr="007A287F" w:rsidRDefault="00F864E7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DC5434" w:rsidRPr="007A287F" w:rsidRDefault="00F864E7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DC5434" w:rsidRPr="008E06FE" w:rsidRDefault="00F864E7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DC5434" w:rsidRPr="008E06FE" w:rsidRDefault="00F864E7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коли-чество участ-ников мероп-риятий</w:t>
            </w:r>
          </w:p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 xml:space="preserve">5000 чел. </w:t>
            </w:r>
          </w:p>
        </w:tc>
        <w:tc>
          <w:tcPr>
            <w:tcW w:w="2126" w:type="dxa"/>
            <w:shd w:val="clear" w:color="auto" w:fill="auto"/>
          </w:tcPr>
          <w:p w:rsidR="00DC5434" w:rsidRPr="008E06FE" w:rsidRDefault="00DC5434" w:rsidP="00DC5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 xml:space="preserve">муниципальный заказчик мероприятия - администрация муниципального образования Абинский район; </w:t>
            </w:r>
            <w:r w:rsidRPr="002F7D9A">
              <w:rPr>
                <w:rFonts w:ascii="Times New Roman" w:hAnsi="Times New Roman" w:cs="Times New Roman"/>
              </w:rPr>
              <w:t xml:space="preserve">исполнитель - </w:t>
            </w:r>
            <w:r w:rsidRPr="008E06FE">
              <w:rPr>
                <w:rFonts w:ascii="Times New Roman" w:hAnsi="Times New Roman" w:cs="Times New Roman"/>
              </w:rPr>
              <w:t>ответственный за выполнение мероприятия  - отдел</w:t>
            </w:r>
            <w:r>
              <w:rPr>
                <w:rFonts w:ascii="Times New Roman" w:hAnsi="Times New Roman" w:cs="Times New Roman"/>
              </w:rPr>
              <w:t xml:space="preserve"> культуры</w:t>
            </w:r>
          </w:p>
        </w:tc>
      </w:tr>
      <w:tr w:rsidR="00F864E7" w:rsidRPr="008E06FE" w:rsidTr="00F864E7">
        <w:trPr>
          <w:trHeight w:val="280"/>
        </w:trPr>
        <w:tc>
          <w:tcPr>
            <w:tcW w:w="71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pStyle w:val="a7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F864E7" w:rsidRPr="008E06FE" w:rsidRDefault="00F864E7" w:rsidP="00F864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10</w:t>
            </w:r>
          </w:p>
        </w:tc>
        <w:tc>
          <w:tcPr>
            <w:tcW w:w="783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12</w:t>
            </w:r>
          </w:p>
        </w:tc>
        <w:tc>
          <w:tcPr>
            <w:tcW w:w="635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F864E7" w:rsidRPr="007D5EDA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EDA">
              <w:rPr>
                <w:rFonts w:ascii="Times New Roman" w:hAnsi="Times New Roman" w:cs="Times New Roman"/>
              </w:rPr>
              <w:t>15</w:t>
            </w:r>
          </w:p>
        </w:tc>
      </w:tr>
      <w:tr w:rsidR="00F864E7" w:rsidRPr="008E06FE" w:rsidTr="001445E1">
        <w:trPr>
          <w:trHeight w:val="1549"/>
        </w:trPr>
        <w:tc>
          <w:tcPr>
            <w:tcW w:w="71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Изготовление баннеров, направ-ленных на патрио-тическое воспита-ние детей и молодежи</w:t>
            </w:r>
          </w:p>
          <w:p w:rsidR="00F864E7" w:rsidRPr="008E06FE" w:rsidRDefault="00F864E7" w:rsidP="00F864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864E7" w:rsidRPr="008E06FE" w:rsidRDefault="00F864E7" w:rsidP="00F864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F864E7" w:rsidRPr="005A3EA8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</w:t>
            </w:r>
          </w:p>
        </w:tc>
        <w:tc>
          <w:tcPr>
            <w:tcW w:w="85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</w:t>
            </w:r>
          </w:p>
        </w:tc>
        <w:tc>
          <w:tcPr>
            <w:tcW w:w="88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</w:t>
            </w:r>
          </w:p>
        </w:tc>
        <w:tc>
          <w:tcPr>
            <w:tcW w:w="850" w:type="dxa"/>
          </w:tcPr>
          <w:p w:rsidR="00F864E7" w:rsidRPr="00FD1C29" w:rsidRDefault="00F864E7" w:rsidP="00F864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F864E7" w:rsidRPr="00A902E0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коли-чество бан-неров</w:t>
            </w:r>
          </w:p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720</w:t>
            </w:r>
            <w:r w:rsidRPr="008E06FE">
              <w:rPr>
                <w:rFonts w:ascii="Times New Roman" w:hAnsi="Times New Roman"/>
              </w:rPr>
              <w:t xml:space="preserve"> м2</w:t>
            </w:r>
          </w:p>
        </w:tc>
        <w:tc>
          <w:tcPr>
            <w:tcW w:w="2126" w:type="dxa"/>
            <w:shd w:val="clear" w:color="auto" w:fill="auto"/>
          </w:tcPr>
          <w:p w:rsidR="00F864E7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 xml:space="preserve">муниципальный заказчик мероприятия - администрация муниципального образования Абинский район; ответственный за выполнение мероприятия  - </w:t>
            </w:r>
            <w:r>
              <w:rPr>
                <w:rFonts w:ascii="Times New Roman" w:hAnsi="Times New Roman" w:cs="Times New Roman"/>
              </w:rPr>
              <w:t>организационный</w:t>
            </w:r>
            <w:r w:rsidRPr="008E06FE">
              <w:rPr>
                <w:rFonts w:ascii="Times New Roman" w:hAnsi="Times New Roman" w:cs="Times New Roman"/>
              </w:rPr>
              <w:t xml:space="preserve"> отдел</w:t>
            </w:r>
          </w:p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4E7" w:rsidRPr="008E06FE" w:rsidTr="001445E1">
        <w:trPr>
          <w:trHeight w:val="1131"/>
        </w:trPr>
        <w:tc>
          <w:tcPr>
            <w:tcW w:w="710" w:type="dxa"/>
            <w:shd w:val="clear" w:color="auto" w:fill="auto"/>
          </w:tcPr>
          <w:p w:rsidR="00F864E7" w:rsidRPr="00FC2FD0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E06FE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меро-приятий, посвя-щенных Дню реа-билитации Кубан-ского казачества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8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F864E7" w:rsidRPr="00FD1C29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83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количе-ство</w:t>
            </w:r>
          </w:p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участни-ков мероп-риятий</w:t>
            </w:r>
            <w:r w:rsidR="00CF1566">
              <w:rPr>
                <w:rFonts w:ascii="Times New Roman" w:hAnsi="Times New Roman" w:cs="Times New Roman"/>
              </w:rPr>
              <w:t xml:space="preserve"> 300 человек</w:t>
            </w:r>
          </w:p>
        </w:tc>
        <w:tc>
          <w:tcPr>
            <w:tcW w:w="2126" w:type="dxa"/>
            <w:shd w:val="clear" w:color="auto" w:fill="auto"/>
          </w:tcPr>
          <w:p w:rsidR="00F864E7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 w:cs="Times New Roman"/>
              </w:rPr>
              <w:t xml:space="preserve">муниципальный заказчик мероприятия - администрация муниципального образования Абинский район; </w:t>
            </w:r>
            <w:r w:rsidRPr="008E06FE">
              <w:rPr>
                <w:rFonts w:ascii="Times New Roman" w:hAnsi="Times New Roman"/>
              </w:rPr>
              <w:t>исполнитель - отдел профилактики правонарушений</w:t>
            </w:r>
          </w:p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 xml:space="preserve"> </w:t>
            </w:r>
          </w:p>
        </w:tc>
      </w:tr>
      <w:tr w:rsidR="00F864E7" w:rsidRPr="008E06FE" w:rsidTr="001445E1">
        <w:trPr>
          <w:trHeight w:val="1411"/>
        </w:trPr>
        <w:tc>
          <w:tcPr>
            <w:tcW w:w="71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E06FE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меро-приятий, посвя-щенных Дню об-разования Кубан-ского казачьего войска и Дню Кубанского казачества</w:t>
            </w:r>
          </w:p>
          <w:p w:rsidR="00F864E7" w:rsidRPr="008E06FE" w:rsidRDefault="00F864E7" w:rsidP="00F864E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64E7" w:rsidRPr="008E06FE" w:rsidRDefault="00F864E7" w:rsidP="00F864E7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8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</w:tcPr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F864E7" w:rsidRPr="00FD1C29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83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8E06FE">
              <w:rPr>
                <w:rFonts w:ascii="Times New Roman" w:eastAsia="Times New Roman" w:hAnsi="Times New Roman" w:cs="Times New Roman"/>
              </w:rPr>
              <w:t>количес-тво</w:t>
            </w:r>
          </w:p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8E06FE">
              <w:rPr>
                <w:rFonts w:ascii="Times New Roman" w:eastAsia="Times New Roman" w:hAnsi="Times New Roman" w:cs="Times New Roman"/>
              </w:rPr>
              <w:t>участни-ков меропри-ятий</w:t>
            </w:r>
          </w:p>
          <w:p w:rsidR="00F864E7" w:rsidRPr="008E06FE" w:rsidRDefault="00CF1566" w:rsidP="00F864E7">
            <w:pPr>
              <w:spacing w:after="0" w:line="240" w:lineRule="auto"/>
              <w:ind w:left="-118" w:right="-1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человек</w:t>
            </w:r>
          </w:p>
        </w:tc>
        <w:tc>
          <w:tcPr>
            <w:tcW w:w="2126" w:type="dxa"/>
            <w:shd w:val="clear" w:color="auto" w:fill="auto"/>
          </w:tcPr>
          <w:p w:rsidR="00F864E7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 w:cs="Times New Roman"/>
              </w:rPr>
              <w:t xml:space="preserve">муниципальный заказчик мероприятия - администрация муниципального образования Абинский район; </w:t>
            </w:r>
            <w:r w:rsidRPr="008E06FE">
              <w:rPr>
                <w:rFonts w:ascii="Times New Roman" w:hAnsi="Times New Roman"/>
              </w:rPr>
              <w:t>исполнитель - отдел профилактики правонарушений</w:t>
            </w:r>
          </w:p>
          <w:p w:rsidR="00F864E7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4E7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 xml:space="preserve"> </w:t>
            </w:r>
          </w:p>
          <w:p w:rsidR="00F864E7" w:rsidRPr="008E06FE" w:rsidRDefault="00F864E7" w:rsidP="00F8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4E7" w:rsidRPr="008E06FE" w:rsidTr="001445E1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E7" w:rsidRPr="007D5EDA" w:rsidRDefault="00F864E7" w:rsidP="00F864E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ED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7" w:rsidRPr="007D5EDA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7D5E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E7" w:rsidRPr="007D5EDA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D5ED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E7" w:rsidRPr="007D5EDA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EDA">
              <w:rPr>
                <w:rFonts w:ascii="Times New Roman" w:hAnsi="Times New Roman" w:cs="Times New Roman"/>
              </w:rPr>
              <w:t>15</w:t>
            </w:r>
          </w:p>
        </w:tc>
      </w:tr>
      <w:tr w:rsidR="00F864E7" w:rsidRPr="008E06FE" w:rsidTr="001445E1">
        <w:trPr>
          <w:trHeight w:val="1118"/>
        </w:trPr>
        <w:tc>
          <w:tcPr>
            <w:tcW w:w="71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1.9</w:t>
            </w: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6FE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торжественных мероприятий ко Дню местного самоуправления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1158,0</w:t>
            </w:r>
          </w:p>
        </w:tc>
        <w:tc>
          <w:tcPr>
            <w:tcW w:w="851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386,0</w:t>
            </w:r>
          </w:p>
        </w:tc>
        <w:tc>
          <w:tcPr>
            <w:tcW w:w="85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386,0</w:t>
            </w:r>
          </w:p>
        </w:tc>
        <w:tc>
          <w:tcPr>
            <w:tcW w:w="88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386,0</w:t>
            </w:r>
          </w:p>
        </w:tc>
        <w:tc>
          <w:tcPr>
            <w:tcW w:w="850" w:type="dxa"/>
          </w:tcPr>
          <w:p w:rsidR="00F864E7" w:rsidRPr="008E06FE" w:rsidRDefault="00F864E7" w:rsidP="00F864E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F864E7" w:rsidRPr="00FD1C29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83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 xml:space="preserve">количество участ-ников  </w:t>
            </w:r>
          </w:p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мероп-риятий</w:t>
            </w:r>
          </w:p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8E06FE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 xml:space="preserve">муниципальный заказчик мероприятия - администрация муниципального образования Абинский район; ответственный за выполнение мероприятия  - </w:t>
            </w:r>
            <w:r>
              <w:rPr>
                <w:rFonts w:ascii="Times New Roman" w:hAnsi="Times New Roman" w:cs="Times New Roman"/>
              </w:rPr>
              <w:t>организационный</w:t>
            </w:r>
            <w:r w:rsidRPr="008E06FE">
              <w:rPr>
                <w:rFonts w:ascii="Times New Roman" w:hAnsi="Times New Roman" w:cs="Times New Roman"/>
              </w:rPr>
              <w:t xml:space="preserve"> отдел </w:t>
            </w:r>
          </w:p>
        </w:tc>
      </w:tr>
      <w:tr w:rsidR="00F864E7" w:rsidRPr="008E06FE" w:rsidTr="001445E1">
        <w:trPr>
          <w:trHeight w:val="1113"/>
        </w:trPr>
        <w:tc>
          <w:tcPr>
            <w:tcW w:w="71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Организация и проведение торжественных мероприятий, посвященных Дню Абинского района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1765,2</w:t>
            </w:r>
          </w:p>
        </w:tc>
        <w:tc>
          <w:tcPr>
            <w:tcW w:w="851" w:type="dxa"/>
            <w:shd w:val="clear" w:color="auto" w:fill="auto"/>
          </w:tcPr>
          <w:p w:rsidR="00F864E7" w:rsidRPr="008E06FE" w:rsidRDefault="00F864E7" w:rsidP="00F864E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587,5</w:t>
            </w:r>
          </w:p>
        </w:tc>
        <w:tc>
          <w:tcPr>
            <w:tcW w:w="850" w:type="dxa"/>
            <w:shd w:val="clear" w:color="auto" w:fill="auto"/>
          </w:tcPr>
          <w:p w:rsidR="00F864E7" w:rsidRPr="008E06FE" w:rsidRDefault="00F864E7" w:rsidP="00F864E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587,5</w:t>
            </w:r>
          </w:p>
        </w:tc>
        <w:tc>
          <w:tcPr>
            <w:tcW w:w="880" w:type="dxa"/>
            <w:shd w:val="clear" w:color="auto" w:fill="auto"/>
          </w:tcPr>
          <w:p w:rsidR="00F864E7" w:rsidRPr="008E06FE" w:rsidRDefault="00F864E7" w:rsidP="00F864E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587,5</w:t>
            </w:r>
          </w:p>
        </w:tc>
        <w:tc>
          <w:tcPr>
            <w:tcW w:w="850" w:type="dxa"/>
          </w:tcPr>
          <w:p w:rsidR="00F864E7" w:rsidRDefault="00F864E7" w:rsidP="00F864E7">
            <w:pPr>
              <w:jc w:val="center"/>
            </w:pPr>
            <w:r w:rsidRPr="00F76C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864E7" w:rsidRDefault="00F864E7" w:rsidP="00F864E7">
            <w:pPr>
              <w:jc w:val="center"/>
            </w:pPr>
            <w:r w:rsidRPr="00F76C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864E7" w:rsidRDefault="00F864E7" w:rsidP="00F864E7">
            <w:pPr>
              <w:jc w:val="center"/>
            </w:pPr>
            <w:r w:rsidRPr="00F76C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F864E7" w:rsidRDefault="00F864E7" w:rsidP="00F864E7">
            <w:pPr>
              <w:jc w:val="center"/>
            </w:pPr>
            <w:r w:rsidRPr="00F76C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количес-тво</w:t>
            </w:r>
          </w:p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участни-ков</w:t>
            </w:r>
          </w:p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мероп-риятий</w:t>
            </w:r>
          </w:p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3000</w:t>
            </w:r>
          </w:p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чел.</w:t>
            </w:r>
          </w:p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 xml:space="preserve">муниципальный заказчик мероприятия - администрация муниципального образования Абинский район; ответственный за выполнение мероприятия  - </w:t>
            </w:r>
            <w:r>
              <w:rPr>
                <w:rFonts w:ascii="Times New Roman" w:hAnsi="Times New Roman" w:cs="Times New Roman"/>
              </w:rPr>
              <w:t>организационный</w:t>
            </w:r>
            <w:r w:rsidRPr="008E06FE">
              <w:rPr>
                <w:rFonts w:ascii="Times New Roman" w:hAnsi="Times New Roman" w:cs="Times New Roman"/>
              </w:rPr>
              <w:t xml:space="preserve"> отдел </w:t>
            </w:r>
          </w:p>
        </w:tc>
      </w:tr>
      <w:tr w:rsidR="00F864E7" w:rsidRPr="008E06FE" w:rsidTr="001445E1">
        <w:trPr>
          <w:trHeight w:val="1400"/>
        </w:trPr>
        <w:tc>
          <w:tcPr>
            <w:tcW w:w="71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 xml:space="preserve">Организация и проведение торжественных мероприятий, посвященных  Дню Государственного флага Российской Федерации 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477,0</w:t>
            </w:r>
          </w:p>
        </w:tc>
        <w:tc>
          <w:tcPr>
            <w:tcW w:w="851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159,0</w:t>
            </w:r>
          </w:p>
        </w:tc>
        <w:tc>
          <w:tcPr>
            <w:tcW w:w="85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159,0</w:t>
            </w:r>
          </w:p>
        </w:tc>
        <w:tc>
          <w:tcPr>
            <w:tcW w:w="88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159,0</w:t>
            </w:r>
          </w:p>
        </w:tc>
        <w:tc>
          <w:tcPr>
            <w:tcW w:w="850" w:type="dxa"/>
          </w:tcPr>
          <w:p w:rsidR="00F864E7" w:rsidRDefault="00F864E7" w:rsidP="00F864E7">
            <w:pPr>
              <w:jc w:val="center"/>
            </w:pPr>
            <w:r w:rsidRPr="003737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864E7" w:rsidRDefault="00F864E7" w:rsidP="00F864E7">
            <w:pPr>
              <w:jc w:val="center"/>
            </w:pPr>
            <w:r w:rsidRPr="003737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864E7" w:rsidRDefault="00F864E7" w:rsidP="00F864E7">
            <w:pPr>
              <w:jc w:val="center"/>
            </w:pPr>
            <w:r w:rsidRPr="003737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F864E7" w:rsidRDefault="00F864E7" w:rsidP="00F864E7">
            <w:pPr>
              <w:jc w:val="center"/>
            </w:pPr>
            <w:r w:rsidRPr="003737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количес-тво</w:t>
            </w:r>
          </w:p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участни-ков мероп-риятий</w:t>
            </w:r>
          </w:p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500 чел.</w:t>
            </w:r>
          </w:p>
          <w:p w:rsidR="00F864E7" w:rsidRPr="008E06FE" w:rsidRDefault="00F864E7" w:rsidP="00F864E7">
            <w:pPr>
              <w:spacing w:after="0" w:line="240" w:lineRule="auto"/>
              <w:ind w:left="-118" w:right="-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F864E7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 xml:space="preserve">муниципальный заказчик мероприятия - администрация муниципального образования Абинский район; ответственный за выполнение мероприятия  - </w:t>
            </w:r>
            <w:r>
              <w:rPr>
                <w:rFonts w:ascii="Times New Roman" w:hAnsi="Times New Roman" w:cs="Times New Roman"/>
              </w:rPr>
              <w:t>организационный</w:t>
            </w:r>
            <w:r w:rsidRPr="008E06FE">
              <w:rPr>
                <w:rFonts w:ascii="Times New Roman" w:hAnsi="Times New Roman" w:cs="Times New Roman"/>
              </w:rPr>
              <w:t xml:space="preserve"> отдел </w:t>
            </w:r>
          </w:p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4E7" w:rsidRPr="008E06FE" w:rsidTr="001445E1">
        <w:tc>
          <w:tcPr>
            <w:tcW w:w="71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10</w:t>
            </w:r>
          </w:p>
        </w:tc>
        <w:tc>
          <w:tcPr>
            <w:tcW w:w="783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12</w:t>
            </w:r>
          </w:p>
        </w:tc>
        <w:tc>
          <w:tcPr>
            <w:tcW w:w="635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15</w:t>
            </w:r>
          </w:p>
        </w:tc>
      </w:tr>
      <w:tr w:rsidR="00F864E7" w:rsidRPr="008E06FE" w:rsidTr="001445E1">
        <w:tc>
          <w:tcPr>
            <w:tcW w:w="71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1.12</w:t>
            </w:r>
          </w:p>
        </w:tc>
        <w:tc>
          <w:tcPr>
            <w:tcW w:w="2126" w:type="dxa"/>
            <w:shd w:val="clear" w:color="auto" w:fill="auto"/>
          </w:tcPr>
          <w:p w:rsidR="00F864E7" w:rsidRPr="00905465" w:rsidRDefault="00F864E7" w:rsidP="00F864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05465">
              <w:rPr>
                <w:rFonts w:ascii="Times New Roman" w:hAnsi="Times New Roman" w:cs="Times New Roman"/>
              </w:rPr>
              <w:t>Организация и проведение торжественных мероприятий ко Дню образования Краснодарского края</w:t>
            </w:r>
          </w:p>
          <w:p w:rsidR="00F864E7" w:rsidRPr="00905465" w:rsidRDefault="00F864E7" w:rsidP="00F864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864E7" w:rsidRPr="00905465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465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F864E7" w:rsidRPr="00905465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483,0</w:t>
            </w:r>
          </w:p>
        </w:tc>
        <w:tc>
          <w:tcPr>
            <w:tcW w:w="851" w:type="dxa"/>
            <w:shd w:val="clear" w:color="auto" w:fill="auto"/>
          </w:tcPr>
          <w:p w:rsidR="00F864E7" w:rsidRPr="00905465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161,0</w:t>
            </w:r>
          </w:p>
          <w:p w:rsidR="00F864E7" w:rsidRPr="00905465" w:rsidRDefault="00F864E7" w:rsidP="00F864E7">
            <w:pPr>
              <w:rPr>
                <w:rFonts w:ascii="Times New Roman" w:hAnsi="Times New Roman"/>
              </w:rPr>
            </w:pPr>
          </w:p>
          <w:p w:rsidR="00F864E7" w:rsidRPr="00905465" w:rsidRDefault="00F864E7" w:rsidP="00F864E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864E7" w:rsidRDefault="00F864E7" w:rsidP="00F864E7">
            <w:pPr>
              <w:jc w:val="center"/>
            </w:pPr>
            <w:r w:rsidRPr="0004447C">
              <w:rPr>
                <w:rFonts w:ascii="Times New Roman" w:hAnsi="Times New Roman"/>
              </w:rPr>
              <w:t>161,0</w:t>
            </w:r>
          </w:p>
        </w:tc>
        <w:tc>
          <w:tcPr>
            <w:tcW w:w="880" w:type="dxa"/>
            <w:shd w:val="clear" w:color="auto" w:fill="auto"/>
          </w:tcPr>
          <w:p w:rsidR="00F864E7" w:rsidRDefault="00F864E7" w:rsidP="00F864E7">
            <w:pPr>
              <w:jc w:val="center"/>
            </w:pPr>
            <w:r w:rsidRPr="0004447C">
              <w:rPr>
                <w:rFonts w:ascii="Times New Roman" w:hAnsi="Times New Roman"/>
              </w:rPr>
              <w:t>161,0</w:t>
            </w:r>
          </w:p>
        </w:tc>
        <w:tc>
          <w:tcPr>
            <w:tcW w:w="850" w:type="dxa"/>
          </w:tcPr>
          <w:p w:rsidR="00F864E7" w:rsidRDefault="00F864E7" w:rsidP="00F864E7">
            <w:pPr>
              <w:jc w:val="center"/>
            </w:pPr>
            <w:r w:rsidRPr="00422B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864E7" w:rsidRDefault="00F864E7" w:rsidP="00F864E7">
            <w:pPr>
              <w:jc w:val="center"/>
            </w:pPr>
            <w:r w:rsidRPr="00422B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864E7" w:rsidRDefault="00F864E7" w:rsidP="00F864E7">
            <w:pPr>
              <w:jc w:val="center"/>
            </w:pPr>
            <w:r w:rsidRPr="00422B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F864E7" w:rsidRDefault="00F864E7" w:rsidP="00F864E7">
            <w:pPr>
              <w:jc w:val="center"/>
            </w:pPr>
            <w:r w:rsidRPr="00422B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F864E7" w:rsidRPr="00905465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465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F864E7" w:rsidRPr="00905465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4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864E7" w:rsidRPr="00905465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905465">
              <w:rPr>
                <w:rFonts w:ascii="Times New Roman" w:hAnsi="Times New Roman" w:cs="Times New Roman"/>
              </w:rPr>
              <w:t>количес-тво</w:t>
            </w:r>
          </w:p>
          <w:p w:rsidR="00F864E7" w:rsidRPr="00905465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905465">
              <w:rPr>
                <w:rFonts w:ascii="Times New Roman" w:hAnsi="Times New Roman" w:cs="Times New Roman"/>
              </w:rPr>
              <w:t>участни-ков меропри-ятий</w:t>
            </w:r>
          </w:p>
          <w:p w:rsidR="00F864E7" w:rsidRPr="00905465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905465">
              <w:rPr>
                <w:rFonts w:ascii="Times New Roman" w:hAnsi="Times New Roman" w:cs="Times New Roman"/>
              </w:rPr>
              <w:t>2500</w:t>
            </w:r>
          </w:p>
          <w:p w:rsidR="00F864E7" w:rsidRPr="00905465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905465">
              <w:rPr>
                <w:rFonts w:ascii="Times New Roman" w:hAnsi="Times New Roman" w:cs="Times New Roman"/>
              </w:rPr>
              <w:t>чел.</w:t>
            </w:r>
          </w:p>
          <w:p w:rsidR="00F864E7" w:rsidRPr="00905465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</w:p>
          <w:p w:rsidR="00F864E7" w:rsidRPr="00905465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F864E7" w:rsidRPr="00905465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 xml:space="preserve">муниципальный заказчик мероприятия - администрация муниципального образования Абинский район; ответственный за выполнение мероприятия  - </w:t>
            </w:r>
            <w:r>
              <w:rPr>
                <w:rFonts w:ascii="Times New Roman" w:hAnsi="Times New Roman" w:cs="Times New Roman"/>
              </w:rPr>
              <w:t>организационный</w:t>
            </w:r>
            <w:r w:rsidRPr="008E06FE">
              <w:rPr>
                <w:rFonts w:ascii="Times New Roman" w:hAnsi="Times New Roman" w:cs="Times New Roman"/>
              </w:rPr>
              <w:t xml:space="preserve"> отдел</w:t>
            </w:r>
          </w:p>
        </w:tc>
      </w:tr>
      <w:tr w:rsidR="00F864E7" w:rsidRPr="008E06FE" w:rsidTr="001445E1">
        <w:trPr>
          <w:trHeight w:val="1293"/>
        </w:trPr>
        <w:tc>
          <w:tcPr>
            <w:tcW w:w="71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2126" w:type="dxa"/>
            <w:shd w:val="clear" w:color="auto" w:fill="auto"/>
          </w:tcPr>
          <w:p w:rsidR="00F864E7" w:rsidRPr="00905465" w:rsidRDefault="00F864E7" w:rsidP="00F864E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05465">
              <w:rPr>
                <w:rFonts w:ascii="Times New Roman" w:hAnsi="Times New Roman" w:cs="Times New Roman"/>
              </w:rPr>
              <w:t>Организация и проведение тор-жественных меро-приятий,посвящен-ных Дню Консти-туции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F864E7" w:rsidRPr="00905465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465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F864E7" w:rsidRPr="00905465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851" w:type="dxa"/>
            <w:shd w:val="clear" w:color="auto" w:fill="auto"/>
          </w:tcPr>
          <w:p w:rsidR="00F864E7" w:rsidRPr="00905465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850" w:type="dxa"/>
            <w:shd w:val="clear" w:color="auto" w:fill="auto"/>
          </w:tcPr>
          <w:p w:rsidR="00F864E7" w:rsidRPr="00905465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880" w:type="dxa"/>
            <w:shd w:val="clear" w:color="auto" w:fill="auto"/>
          </w:tcPr>
          <w:p w:rsidR="00F864E7" w:rsidRPr="00905465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850" w:type="dxa"/>
          </w:tcPr>
          <w:p w:rsidR="00F864E7" w:rsidRDefault="00F864E7" w:rsidP="00F864E7">
            <w:pPr>
              <w:jc w:val="center"/>
            </w:pPr>
            <w:r w:rsidRPr="00D21093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F864E7" w:rsidRDefault="00F864E7" w:rsidP="00F864E7">
            <w:pPr>
              <w:jc w:val="center"/>
            </w:pPr>
            <w:r w:rsidRPr="00D2109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F864E7" w:rsidRDefault="00F864E7" w:rsidP="00F864E7">
            <w:pPr>
              <w:jc w:val="center"/>
            </w:pPr>
            <w:r w:rsidRPr="00D21093"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F864E7" w:rsidRDefault="00F864E7" w:rsidP="00F864E7">
            <w:pPr>
              <w:jc w:val="center"/>
            </w:pPr>
            <w:r w:rsidRPr="00D21093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F864E7" w:rsidRPr="00905465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465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F864E7" w:rsidRPr="00905465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4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864E7" w:rsidRPr="00905465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905465">
              <w:rPr>
                <w:rFonts w:ascii="Times New Roman" w:hAnsi="Times New Roman" w:cs="Times New Roman"/>
              </w:rPr>
              <w:t>количес-тво</w:t>
            </w:r>
          </w:p>
          <w:p w:rsidR="00F864E7" w:rsidRPr="00905465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905465">
              <w:rPr>
                <w:rFonts w:ascii="Times New Roman" w:hAnsi="Times New Roman" w:cs="Times New Roman"/>
              </w:rPr>
              <w:t>участни-ков меропри-ятий</w:t>
            </w:r>
          </w:p>
          <w:p w:rsidR="00F864E7" w:rsidRPr="00905465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  <w:p w:rsidR="00F864E7" w:rsidRPr="00905465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90546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26" w:type="dxa"/>
            <w:shd w:val="clear" w:color="auto" w:fill="auto"/>
          </w:tcPr>
          <w:p w:rsidR="00F864E7" w:rsidRPr="00905465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465">
              <w:rPr>
                <w:rFonts w:ascii="Times New Roman" w:hAnsi="Times New Roman" w:cs="Times New Roman"/>
              </w:rPr>
              <w:t xml:space="preserve">муниципальный заказчик мероприятия - администрация муниципального образования Абинский район; ответственный за выполнение </w:t>
            </w:r>
            <w:r>
              <w:rPr>
                <w:rFonts w:ascii="Times New Roman" w:hAnsi="Times New Roman" w:cs="Times New Roman"/>
              </w:rPr>
              <w:t>исполнитель – отдел по делам молодежи</w:t>
            </w:r>
          </w:p>
        </w:tc>
      </w:tr>
      <w:tr w:rsidR="00F864E7" w:rsidRPr="008E06FE" w:rsidTr="001445E1">
        <w:trPr>
          <w:trHeight w:val="417"/>
        </w:trPr>
        <w:tc>
          <w:tcPr>
            <w:tcW w:w="71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Организация и проведение торжественных мероприятий, посвященных Дню народного единства</w:t>
            </w:r>
          </w:p>
          <w:p w:rsidR="00F864E7" w:rsidRPr="008E06FE" w:rsidRDefault="00F864E7" w:rsidP="00F864E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</w:t>
            </w:r>
          </w:p>
        </w:tc>
        <w:tc>
          <w:tcPr>
            <w:tcW w:w="851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85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88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850" w:type="dxa"/>
          </w:tcPr>
          <w:p w:rsidR="00F864E7" w:rsidRDefault="00F864E7" w:rsidP="00F864E7">
            <w:pPr>
              <w:jc w:val="center"/>
            </w:pPr>
            <w:r w:rsidRPr="000047F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F864E7" w:rsidRDefault="00F864E7" w:rsidP="00F864E7">
            <w:pPr>
              <w:jc w:val="center"/>
            </w:pPr>
            <w:r w:rsidRPr="00004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F864E7" w:rsidRDefault="00F864E7" w:rsidP="00F864E7">
            <w:pPr>
              <w:jc w:val="center"/>
            </w:pPr>
            <w:r w:rsidRPr="000047F5"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F864E7" w:rsidRDefault="00F864E7" w:rsidP="00F864E7">
            <w:pPr>
              <w:jc w:val="center"/>
            </w:pPr>
            <w:r w:rsidRPr="00004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количес-тво</w:t>
            </w:r>
          </w:p>
          <w:p w:rsidR="00F864E7" w:rsidRPr="008E06FE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участни-ков меропри-ятий</w:t>
            </w:r>
          </w:p>
          <w:p w:rsidR="00F864E7" w:rsidRPr="008E06FE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F864E7" w:rsidRPr="008E06FE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чел.</w:t>
            </w:r>
          </w:p>
          <w:p w:rsidR="00F864E7" w:rsidRPr="008E06FE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F864E7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0D">
              <w:rPr>
                <w:rFonts w:ascii="Times New Roman" w:hAnsi="Times New Roman" w:cs="Times New Roman"/>
              </w:rPr>
              <w:t xml:space="preserve"> муниципальный заказчик мероприятия - администрация муниципального образования Абинский район; ответственный за выполнение мероприятия  - организационный отдел</w:t>
            </w:r>
          </w:p>
          <w:p w:rsidR="00F864E7" w:rsidRPr="00BD370D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4E7" w:rsidRPr="008E06FE" w:rsidTr="001445E1">
        <w:trPr>
          <w:trHeight w:val="280"/>
        </w:trPr>
        <w:tc>
          <w:tcPr>
            <w:tcW w:w="71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10</w:t>
            </w:r>
          </w:p>
        </w:tc>
        <w:tc>
          <w:tcPr>
            <w:tcW w:w="783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12</w:t>
            </w:r>
          </w:p>
        </w:tc>
        <w:tc>
          <w:tcPr>
            <w:tcW w:w="635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15</w:t>
            </w:r>
          </w:p>
        </w:tc>
      </w:tr>
      <w:tr w:rsidR="00F864E7" w:rsidRPr="008E06FE" w:rsidTr="001445E1">
        <w:trPr>
          <w:trHeight w:val="417"/>
        </w:trPr>
        <w:tc>
          <w:tcPr>
            <w:tcW w:w="71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1.15</w:t>
            </w: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3C76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торжественных мероприятий, посвященных</w:t>
            </w:r>
            <w:r w:rsidRPr="008E06FE">
              <w:rPr>
                <w:rFonts w:ascii="Times New Roman" w:hAnsi="Times New Roman" w:cs="Times New Roman"/>
                <w:sz w:val="22"/>
                <w:szCs w:val="22"/>
              </w:rPr>
              <w:t xml:space="preserve"> Всероссийскому Дню семьи, любви и верности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582,0</w:t>
            </w:r>
          </w:p>
        </w:tc>
        <w:tc>
          <w:tcPr>
            <w:tcW w:w="851" w:type="dxa"/>
            <w:shd w:val="clear" w:color="auto" w:fill="auto"/>
          </w:tcPr>
          <w:p w:rsidR="00F864E7" w:rsidRPr="008E06FE" w:rsidRDefault="00543A64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194,0</w:t>
            </w:r>
          </w:p>
        </w:tc>
        <w:tc>
          <w:tcPr>
            <w:tcW w:w="850" w:type="dxa"/>
            <w:shd w:val="clear" w:color="auto" w:fill="auto"/>
          </w:tcPr>
          <w:p w:rsidR="00F864E7" w:rsidRPr="008E06FE" w:rsidRDefault="00543A64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194,0</w:t>
            </w:r>
          </w:p>
        </w:tc>
        <w:tc>
          <w:tcPr>
            <w:tcW w:w="880" w:type="dxa"/>
            <w:shd w:val="clear" w:color="auto" w:fill="auto"/>
          </w:tcPr>
          <w:p w:rsidR="00F864E7" w:rsidRPr="008E06FE" w:rsidRDefault="00543A64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194,0</w:t>
            </w:r>
          </w:p>
        </w:tc>
        <w:tc>
          <w:tcPr>
            <w:tcW w:w="850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количе-ство</w:t>
            </w:r>
          </w:p>
          <w:p w:rsidR="00F864E7" w:rsidRPr="008E06FE" w:rsidRDefault="00F864E7" w:rsidP="00F864E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поездок</w:t>
            </w:r>
          </w:p>
          <w:p w:rsidR="00F864E7" w:rsidRPr="008E06FE" w:rsidRDefault="00F864E7" w:rsidP="00F864E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4</w:t>
            </w:r>
          </w:p>
          <w:p w:rsidR="00F864E7" w:rsidRPr="008E06FE" w:rsidRDefault="00F864E7" w:rsidP="00F864E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поездки</w:t>
            </w:r>
          </w:p>
          <w:p w:rsidR="00F864E7" w:rsidRPr="008E06FE" w:rsidRDefault="00F864E7" w:rsidP="00F864E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муниципальный заказчик мероприятия - администрация муниципального образования Абинсий район; ответственный за выполнение мероприятия  - организационный отдел</w:t>
            </w:r>
          </w:p>
        </w:tc>
      </w:tr>
      <w:tr w:rsidR="00F864E7" w:rsidRPr="008E06FE" w:rsidTr="001445E1">
        <w:trPr>
          <w:trHeight w:val="417"/>
        </w:trPr>
        <w:tc>
          <w:tcPr>
            <w:tcW w:w="710" w:type="dxa"/>
            <w:shd w:val="clear" w:color="auto" w:fill="auto"/>
          </w:tcPr>
          <w:p w:rsidR="00F864E7" w:rsidRPr="008E06FE" w:rsidRDefault="00543A64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6FE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памя-тных мероприятий, посвященных Дню участников ликвидации  пос-ледствий радиа-ционных аварий и катастроф и памяти жертв аварий и катастроф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543A64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F864E7" w:rsidRPr="008E06FE" w:rsidRDefault="00543A64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F864E7" w:rsidRPr="008E06FE" w:rsidRDefault="00543A64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количес-тво</w:t>
            </w:r>
          </w:p>
          <w:p w:rsidR="00F864E7" w:rsidRPr="008E06FE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участни-ков меропри-ятий</w:t>
            </w:r>
          </w:p>
          <w:p w:rsidR="00F864E7" w:rsidRPr="008E06FE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муниципальный заказчик мероприятия - администрация муниципального образования Абинсий район;  исполнитель - организационный отдел</w:t>
            </w:r>
          </w:p>
        </w:tc>
      </w:tr>
      <w:tr w:rsidR="00F864E7" w:rsidRPr="008E06FE" w:rsidTr="001445E1">
        <w:trPr>
          <w:trHeight w:val="417"/>
        </w:trPr>
        <w:tc>
          <w:tcPr>
            <w:tcW w:w="710" w:type="dxa"/>
            <w:shd w:val="clear" w:color="auto" w:fill="auto"/>
          </w:tcPr>
          <w:p w:rsidR="00F864E7" w:rsidRPr="008E06FE" w:rsidRDefault="00F864E7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1.</w:t>
            </w:r>
            <w:r w:rsidR="00543A64">
              <w:rPr>
                <w:rFonts w:ascii="Times New Roman" w:hAnsi="Times New Roman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F864E7" w:rsidRPr="008E06FE" w:rsidRDefault="00F864E7" w:rsidP="00F864E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6FE">
              <w:rPr>
                <w:rFonts w:ascii="Times New Roman" w:hAnsi="Times New Roman" w:cs="Times New Roman"/>
                <w:sz w:val="22"/>
                <w:szCs w:val="22"/>
              </w:rPr>
              <w:t>Приобретение цветов, букетов, цветочных компо-зиций, венков (гирлянд, корзин), лент с надписью для проведения мероприятий патриотической направленности</w:t>
            </w:r>
          </w:p>
          <w:p w:rsidR="00F864E7" w:rsidRPr="008E06FE" w:rsidRDefault="00F864E7" w:rsidP="00F864E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864E7" w:rsidRPr="008E06FE" w:rsidRDefault="00F864E7" w:rsidP="00F864E7"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F864E7" w:rsidRPr="008E06FE" w:rsidRDefault="00543A64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2280,0</w:t>
            </w:r>
          </w:p>
        </w:tc>
        <w:tc>
          <w:tcPr>
            <w:tcW w:w="851" w:type="dxa"/>
            <w:shd w:val="clear" w:color="auto" w:fill="auto"/>
          </w:tcPr>
          <w:p w:rsidR="00F864E7" w:rsidRPr="008E06FE" w:rsidRDefault="00543A64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760,0</w:t>
            </w:r>
          </w:p>
        </w:tc>
        <w:tc>
          <w:tcPr>
            <w:tcW w:w="850" w:type="dxa"/>
            <w:shd w:val="clear" w:color="auto" w:fill="auto"/>
          </w:tcPr>
          <w:p w:rsidR="00F864E7" w:rsidRPr="008E06FE" w:rsidRDefault="00543A64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760,0</w:t>
            </w:r>
          </w:p>
        </w:tc>
        <w:tc>
          <w:tcPr>
            <w:tcW w:w="880" w:type="dxa"/>
            <w:shd w:val="clear" w:color="auto" w:fill="auto"/>
          </w:tcPr>
          <w:p w:rsidR="00F864E7" w:rsidRPr="008E06FE" w:rsidRDefault="00543A64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760,0</w:t>
            </w:r>
          </w:p>
        </w:tc>
        <w:tc>
          <w:tcPr>
            <w:tcW w:w="850" w:type="dxa"/>
          </w:tcPr>
          <w:p w:rsidR="00F864E7" w:rsidRPr="00FD1C29" w:rsidRDefault="00543A64" w:rsidP="00F864E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F864E7" w:rsidRPr="00FD1C29" w:rsidRDefault="00543A64" w:rsidP="00F864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F864E7" w:rsidRPr="00FD1C29" w:rsidRDefault="00543A64" w:rsidP="00F864E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F864E7" w:rsidRPr="008E06FE" w:rsidRDefault="00543A64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F864E7" w:rsidRPr="008E06FE" w:rsidRDefault="00F864E7" w:rsidP="00F86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864E7" w:rsidRPr="00543A64" w:rsidRDefault="00F864E7" w:rsidP="00F864E7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A64">
              <w:rPr>
                <w:rFonts w:ascii="Times New Roman" w:hAnsi="Times New Roman" w:cs="Times New Roman"/>
                <w:sz w:val="20"/>
                <w:szCs w:val="20"/>
              </w:rPr>
              <w:t>количес-тво</w:t>
            </w:r>
          </w:p>
          <w:p w:rsidR="00F864E7" w:rsidRPr="008E06FE" w:rsidRDefault="00CF1566" w:rsidP="00CF1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приобретенной атрибутики – 870 </w:t>
            </w:r>
            <w:r w:rsidR="00F864E7" w:rsidRPr="00543A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:rsidR="00F864E7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муниципальный заказчик мероприятия - администрация муниципального образования Абинский район; ответственный за выполнение мероприятия  - общий отдел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64E7" w:rsidRDefault="00F864E7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</w:t>
            </w:r>
            <w:r w:rsidRPr="008E06FE">
              <w:rPr>
                <w:rFonts w:ascii="Times New Roman" w:hAnsi="Times New Roman" w:cs="Times New Roman"/>
              </w:rPr>
              <w:t xml:space="preserve"> отдел</w:t>
            </w:r>
          </w:p>
          <w:p w:rsidR="00543A64" w:rsidRPr="008E06FE" w:rsidRDefault="00543A64" w:rsidP="00F864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A64" w:rsidRPr="008E06FE" w:rsidTr="00543A64">
        <w:trPr>
          <w:trHeight w:val="70"/>
        </w:trPr>
        <w:tc>
          <w:tcPr>
            <w:tcW w:w="71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10</w:t>
            </w:r>
          </w:p>
        </w:tc>
        <w:tc>
          <w:tcPr>
            <w:tcW w:w="783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12</w:t>
            </w:r>
          </w:p>
        </w:tc>
        <w:tc>
          <w:tcPr>
            <w:tcW w:w="635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15</w:t>
            </w:r>
          </w:p>
        </w:tc>
      </w:tr>
      <w:tr w:rsidR="00543A64" w:rsidRPr="008E06FE" w:rsidTr="001445E1">
        <w:trPr>
          <w:trHeight w:val="417"/>
        </w:trPr>
        <w:tc>
          <w:tcPr>
            <w:tcW w:w="71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1.18</w:t>
            </w: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6FE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памятных мероприятий, посвященных Дню неизвестного солдата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543A64" w:rsidRPr="003E456A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420,0</w:t>
            </w:r>
          </w:p>
        </w:tc>
        <w:tc>
          <w:tcPr>
            <w:tcW w:w="851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88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</w:tcPr>
          <w:p w:rsidR="00543A64" w:rsidRPr="008E06FE" w:rsidRDefault="00543A64" w:rsidP="00543A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43A64" w:rsidRPr="003E456A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коли-чество участ-ников меро-прия-тия</w:t>
            </w:r>
          </w:p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E06FE">
              <w:rPr>
                <w:rFonts w:ascii="Times New Roman" w:hAnsi="Times New Roman"/>
              </w:rPr>
              <w:t>00</w:t>
            </w:r>
          </w:p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/>
              </w:rPr>
              <w:t>чел</w:t>
            </w:r>
            <w:r w:rsidRPr="008237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муниципальный заказчик мероприятия - администрация муниципального образования Абинский район; исполнитель -  организационный отдел</w:t>
            </w:r>
            <w:r>
              <w:rPr>
                <w:rFonts w:ascii="Times New Roman" w:hAnsi="Times New Roman" w:cs="Times New Roman"/>
              </w:rPr>
              <w:t>, общий отдел</w:t>
            </w:r>
          </w:p>
        </w:tc>
      </w:tr>
      <w:tr w:rsidR="00543A64" w:rsidRPr="008E06FE" w:rsidTr="001445E1">
        <w:trPr>
          <w:trHeight w:val="417"/>
        </w:trPr>
        <w:tc>
          <w:tcPr>
            <w:tcW w:w="71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</w:t>
            </w: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6FE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памятных мероприятий, посвященных Дню Героев Отечества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543A64" w:rsidRPr="008E06FE" w:rsidRDefault="00543A64" w:rsidP="00543A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43A64" w:rsidRPr="00FD1C29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коли-чество участ-ников меро-прия-тия</w:t>
            </w:r>
          </w:p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муниципальный заказчик мероприятия - администрация муниципального образования Абинский район; ответственный за выполнение мероприятия  - организационный отдел</w:t>
            </w:r>
          </w:p>
        </w:tc>
      </w:tr>
      <w:tr w:rsidR="00543A64" w:rsidRPr="008E06FE" w:rsidTr="001445E1">
        <w:trPr>
          <w:trHeight w:val="417"/>
        </w:trPr>
        <w:tc>
          <w:tcPr>
            <w:tcW w:w="71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</w:t>
            </w:r>
          </w:p>
        </w:tc>
        <w:tc>
          <w:tcPr>
            <w:tcW w:w="2126" w:type="dxa"/>
            <w:shd w:val="clear" w:color="auto" w:fill="auto"/>
          </w:tcPr>
          <w:p w:rsidR="00543A64" w:rsidRDefault="00543A64" w:rsidP="00543A6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памятных мероприятий, посвященных 80-летию освобождения Краснодарского края от немецко-фашистских захватчиков и завершения битвы за Кавказ</w:t>
            </w:r>
          </w:p>
          <w:p w:rsidR="00543A64" w:rsidRPr="008E06FE" w:rsidRDefault="00543A64" w:rsidP="00543A6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543A64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543A64" w:rsidRPr="008E06FE" w:rsidRDefault="00543A64" w:rsidP="00543A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коли-чество участ-ников меро-прия-тия</w:t>
            </w:r>
          </w:p>
          <w:p w:rsidR="00543A64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муниципальный заказчик мероприятия - администрация муниципального образования Абинский район; ответственный за выполнение мероприятия  - организационный отдел</w:t>
            </w:r>
            <w:r>
              <w:rPr>
                <w:rFonts w:ascii="Times New Roman" w:hAnsi="Times New Roman" w:cs="Times New Roman"/>
              </w:rPr>
              <w:t>, общий отдел</w:t>
            </w:r>
          </w:p>
        </w:tc>
      </w:tr>
      <w:tr w:rsidR="00543A64" w:rsidRPr="008E06FE" w:rsidTr="001445E1">
        <w:trPr>
          <w:trHeight w:val="320"/>
        </w:trPr>
        <w:tc>
          <w:tcPr>
            <w:tcW w:w="71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3A64" w:rsidRPr="004B3DCB" w:rsidRDefault="00F87585" w:rsidP="00543A6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12 837,0</w:t>
            </w:r>
          </w:p>
        </w:tc>
        <w:tc>
          <w:tcPr>
            <w:tcW w:w="851" w:type="dxa"/>
            <w:shd w:val="clear" w:color="auto" w:fill="auto"/>
          </w:tcPr>
          <w:p w:rsidR="00543A64" w:rsidRPr="008E06FE" w:rsidRDefault="00F87585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4279,0</w:t>
            </w:r>
          </w:p>
        </w:tc>
        <w:tc>
          <w:tcPr>
            <w:tcW w:w="850" w:type="dxa"/>
            <w:shd w:val="clear" w:color="auto" w:fill="auto"/>
          </w:tcPr>
          <w:p w:rsidR="00543A64" w:rsidRPr="008E06FE" w:rsidRDefault="00F87585" w:rsidP="00543A64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4279,0</w:t>
            </w:r>
          </w:p>
        </w:tc>
        <w:tc>
          <w:tcPr>
            <w:tcW w:w="880" w:type="dxa"/>
            <w:shd w:val="clear" w:color="auto" w:fill="auto"/>
          </w:tcPr>
          <w:p w:rsidR="00543A64" w:rsidRPr="008E06FE" w:rsidRDefault="00F87585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4279,0</w:t>
            </w:r>
          </w:p>
        </w:tc>
        <w:tc>
          <w:tcPr>
            <w:tcW w:w="850" w:type="dxa"/>
          </w:tcPr>
          <w:p w:rsidR="00543A64" w:rsidRPr="00FD1C29" w:rsidRDefault="00543A64" w:rsidP="00543A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43A64" w:rsidRPr="004B3DCB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543A64" w:rsidRPr="00A902E0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543A64" w:rsidRPr="008E06FE" w:rsidRDefault="00543A64" w:rsidP="00543A64">
            <w:pPr>
              <w:spacing w:after="0" w:line="240" w:lineRule="auto"/>
              <w:ind w:left="-110" w:right="-172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635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A64" w:rsidRPr="008E06FE" w:rsidTr="00543A64">
        <w:trPr>
          <w:trHeight w:val="422"/>
        </w:trPr>
        <w:tc>
          <w:tcPr>
            <w:tcW w:w="15197" w:type="dxa"/>
            <w:gridSpan w:val="15"/>
          </w:tcPr>
          <w:p w:rsidR="00543A64" w:rsidRPr="008E06FE" w:rsidRDefault="00543A64" w:rsidP="00543A64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lastRenderedPageBreak/>
              <w:t>2. Повышение  правовой культуры избирателей (участников референдумов)</w:t>
            </w:r>
          </w:p>
        </w:tc>
      </w:tr>
      <w:tr w:rsidR="00543A64" w:rsidRPr="008E06FE" w:rsidTr="001445E1">
        <w:trPr>
          <w:trHeight w:val="557"/>
        </w:trPr>
        <w:tc>
          <w:tcPr>
            <w:tcW w:w="71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126" w:type="dxa"/>
            <w:shd w:val="clear" w:color="auto" w:fill="auto"/>
          </w:tcPr>
          <w:p w:rsidR="00543A64" w:rsidRPr="00870DC8" w:rsidRDefault="00543A64" w:rsidP="00543A64">
            <w:pPr>
              <w:pStyle w:val="a7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70DC8">
              <w:rPr>
                <w:rFonts w:ascii="Times New Roman" w:hAnsi="Times New Roman"/>
                <w:sz w:val="21"/>
                <w:szCs w:val="21"/>
              </w:rPr>
              <w:t>Организация и проведение районной молодежной  акции «Я - гражданин,  я - голосую!»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2 100,0</w:t>
            </w:r>
          </w:p>
        </w:tc>
        <w:tc>
          <w:tcPr>
            <w:tcW w:w="851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85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88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850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43A64" w:rsidRDefault="00543A64" w:rsidP="00543A64">
            <w:pPr>
              <w:jc w:val="center"/>
            </w:pPr>
            <w:r w:rsidRPr="005A68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543A64" w:rsidRDefault="00543A64" w:rsidP="00543A64">
            <w:pPr>
              <w:jc w:val="center"/>
            </w:pPr>
            <w:r w:rsidRPr="005A68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3A64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коли-чествоучаст-ников  акции</w:t>
            </w:r>
          </w:p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 чел.</w:t>
            </w: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ind w:left="-104" w:right="-100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муниципальный заказчик мероприятия - администрация муниципального образования Абинский район;  исполнитель - организационный отдел</w:t>
            </w:r>
          </w:p>
        </w:tc>
      </w:tr>
      <w:tr w:rsidR="00543A64" w:rsidRPr="008E06FE" w:rsidTr="001445E1">
        <w:trPr>
          <w:trHeight w:val="557"/>
        </w:trPr>
        <w:tc>
          <w:tcPr>
            <w:tcW w:w="71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pStyle w:val="a7"/>
              <w:contextualSpacing/>
              <w:jc w:val="both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 xml:space="preserve">Организация ме-роприятий по по-вышению право-сознания и граж-данской активно-сти избирателей при подготовке и проведении выбо-ров  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2 244,6</w:t>
            </w:r>
          </w:p>
        </w:tc>
        <w:tc>
          <w:tcPr>
            <w:tcW w:w="851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748,2</w:t>
            </w:r>
          </w:p>
        </w:tc>
        <w:tc>
          <w:tcPr>
            <w:tcW w:w="85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748,2</w:t>
            </w:r>
          </w:p>
        </w:tc>
        <w:tc>
          <w:tcPr>
            <w:tcW w:w="88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748,2</w:t>
            </w:r>
          </w:p>
        </w:tc>
        <w:tc>
          <w:tcPr>
            <w:tcW w:w="850" w:type="dxa"/>
          </w:tcPr>
          <w:p w:rsidR="00543A64" w:rsidRDefault="00543A64" w:rsidP="00543A64">
            <w:pPr>
              <w:jc w:val="center"/>
            </w:pPr>
            <w:r w:rsidRPr="00092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43A64" w:rsidRDefault="00543A64" w:rsidP="00543A64">
            <w:pPr>
              <w:jc w:val="center"/>
            </w:pPr>
            <w:r w:rsidRPr="00092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43A64" w:rsidRDefault="00543A64" w:rsidP="00543A64">
            <w:pPr>
              <w:jc w:val="center"/>
            </w:pPr>
            <w:r w:rsidRPr="00092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543A64" w:rsidRDefault="00543A64" w:rsidP="00543A64">
            <w:pPr>
              <w:jc w:val="center"/>
            </w:pPr>
            <w:r w:rsidRPr="00092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количес-тво</w:t>
            </w:r>
          </w:p>
          <w:p w:rsidR="00543A64" w:rsidRPr="008E06FE" w:rsidRDefault="00543A64" w:rsidP="00543A64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участни-ков меропри-ятий</w:t>
            </w:r>
          </w:p>
          <w:p w:rsidR="00543A64" w:rsidRPr="008E06FE" w:rsidRDefault="00543A64" w:rsidP="00543A64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8E06FE">
              <w:rPr>
                <w:rFonts w:ascii="Times New Roman" w:hAnsi="Times New Roman" w:cs="Times New Roman"/>
              </w:rPr>
              <w:t>000 чел.</w:t>
            </w:r>
          </w:p>
          <w:p w:rsidR="00543A64" w:rsidRPr="008E06FE" w:rsidRDefault="00543A64" w:rsidP="00543A64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ind w:left="-104" w:right="-100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 xml:space="preserve">муниципальный заказчик мероприятия - администрация муниципального образования Абинский район; </w:t>
            </w:r>
            <w:r>
              <w:rPr>
                <w:rFonts w:ascii="Times New Roman" w:hAnsi="Times New Roman" w:cs="Times New Roman"/>
              </w:rPr>
              <w:t>исполнитель</w:t>
            </w:r>
            <w:r w:rsidRPr="008E06FE">
              <w:rPr>
                <w:rFonts w:ascii="Times New Roman" w:hAnsi="Times New Roman" w:cs="Times New Roman"/>
              </w:rPr>
              <w:t xml:space="preserve">  - организационный отдел</w:t>
            </w:r>
          </w:p>
        </w:tc>
      </w:tr>
      <w:tr w:rsidR="00543A64" w:rsidRPr="008E06FE" w:rsidTr="001445E1">
        <w:trPr>
          <w:trHeight w:val="557"/>
        </w:trPr>
        <w:tc>
          <w:tcPr>
            <w:tcW w:w="71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126" w:type="dxa"/>
            <w:shd w:val="clear" w:color="auto" w:fill="auto"/>
          </w:tcPr>
          <w:p w:rsidR="00543A64" w:rsidRDefault="00543A64" w:rsidP="00543A64">
            <w:pPr>
              <w:pStyle w:val="a7"/>
              <w:contextualSpacing/>
              <w:jc w:val="both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 xml:space="preserve">Организация и проведение социологических и политологических исследований по вопросам  избирательного права </w:t>
            </w:r>
          </w:p>
          <w:p w:rsidR="00543A64" w:rsidRPr="008E06FE" w:rsidRDefault="00543A64" w:rsidP="00543A64">
            <w:pPr>
              <w:pStyle w:val="a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количес-тво</w:t>
            </w:r>
          </w:p>
          <w:p w:rsidR="00543A64" w:rsidRPr="008E06FE" w:rsidRDefault="00543A64" w:rsidP="00543A64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участни-ков меропри-ятий</w:t>
            </w: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ind w:left="-104" w:right="-100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муниципальный заказчик мероприятия - администрация муниципального образования Абинский район;  исполнитель - организационный отдел</w:t>
            </w:r>
          </w:p>
        </w:tc>
      </w:tr>
      <w:tr w:rsidR="00543A64" w:rsidRPr="008E06FE" w:rsidTr="001445E1">
        <w:trPr>
          <w:trHeight w:val="557"/>
        </w:trPr>
        <w:tc>
          <w:tcPr>
            <w:tcW w:w="71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126" w:type="dxa"/>
            <w:shd w:val="clear" w:color="auto" w:fill="auto"/>
          </w:tcPr>
          <w:p w:rsidR="00543A64" w:rsidRDefault="00543A64" w:rsidP="00543A64">
            <w:pPr>
              <w:pStyle w:val="a7"/>
              <w:contextualSpacing/>
              <w:jc w:val="both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Организация и проведение выставочных мероприятий по выборной тематике</w:t>
            </w:r>
          </w:p>
          <w:p w:rsidR="00543A64" w:rsidRDefault="00543A64" w:rsidP="00543A64">
            <w:pPr>
              <w:pStyle w:val="a7"/>
              <w:contextualSpacing/>
              <w:jc w:val="both"/>
              <w:rPr>
                <w:rFonts w:ascii="Times New Roman" w:hAnsi="Times New Roman"/>
              </w:rPr>
            </w:pPr>
          </w:p>
          <w:p w:rsidR="00543A64" w:rsidRPr="008E06FE" w:rsidRDefault="00543A64" w:rsidP="00543A64">
            <w:pPr>
              <w:pStyle w:val="a7"/>
              <w:contextualSpacing/>
              <w:jc w:val="both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количес-тво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6FE">
              <w:rPr>
                <w:rFonts w:ascii="Times New Roman" w:hAnsi="Times New Roman" w:cs="Times New Roman"/>
              </w:rPr>
              <w:t>участни-ков меропри-ятий</w:t>
            </w: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ind w:left="-104" w:right="-100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муниципальный заказчик мероприятия - администрация муниципального образования Абинский район;  исполнитель - организационный отдел</w:t>
            </w:r>
          </w:p>
        </w:tc>
      </w:tr>
      <w:tr w:rsidR="00543A64" w:rsidRPr="008E06FE" w:rsidTr="00543A64">
        <w:trPr>
          <w:trHeight w:val="280"/>
        </w:trPr>
        <w:tc>
          <w:tcPr>
            <w:tcW w:w="710" w:type="dxa"/>
            <w:shd w:val="clear" w:color="auto" w:fill="auto"/>
          </w:tcPr>
          <w:p w:rsidR="00543A64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3A64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A64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3A64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543A64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A64" w:rsidRPr="008E06FE" w:rsidTr="001445E1">
        <w:trPr>
          <w:trHeight w:val="557"/>
        </w:trPr>
        <w:tc>
          <w:tcPr>
            <w:tcW w:w="710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pStyle w:val="a7"/>
              <w:contextualSpacing/>
              <w:jc w:val="both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 w:cs="Times New Roman"/>
              </w:rPr>
              <w:t>Организация и проведение мероприятий, посвященных Дню избирательной системы Краснодарского края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мест-ный бюджет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F87585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946,5</w:t>
            </w:r>
          </w:p>
        </w:tc>
        <w:tc>
          <w:tcPr>
            <w:tcW w:w="851" w:type="dxa"/>
            <w:shd w:val="clear" w:color="auto" w:fill="auto"/>
          </w:tcPr>
          <w:p w:rsidR="00543A64" w:rsidRPr="008E06FE" w:rsidRDefault="00F87585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315,5</w:t>
            </w:r>
          </w:p>
        </w:tc>
        <w:tc>
          <w:tcPr>
            <w:tcW w:w="850" w:type="dxa"/>
            <w:shd w:val="clear" w:color="auto" w:fill="auto"/>
          </w:tcPr>
          <w:p w:rsidR="00543A64" w:rsidRPr="008E06FE" w:rsidRDefault="00F87585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315,5</w:t>
            </w:r>
          </w:p>
        </w:tc>
        <w:tc>
          <w:tcPr>
            <w:tcW w:w="880" w:type="dxa"/>
            <w:shd w:val="clear" w:color="auto" w:fill="auto"/>
          </w:tcPr>
          <w:p w:rsidR="00543A64" w:rsidRPr="008E06FE" w:rsidRDefault="00F87585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315,5</w:t>
            </w:r>
          </w:p>
        </w:tc>
        <w:tc>
          <w:tcPr>
            <w:tcW w:w="850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43A64" w:rsidRPr="008E06FE" w:rsidRDefault="00F87585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43A64" w:rsidRPr="008E06FE" w:rsidRDefault="00F87585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543A64" w:rsidRPr="008E06FE" w:rsidRDefault="00F87585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1566" w:rsidRPr="008E06FE" w:rsidRDefault="00CF1566" w:rsidP="00CF1566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количес-тво</w:t>
            </w:r>
          </w:p>
          <w:p w:rsidR="00CF1566" w:rsidRPr="008E06FE" w:rsidRDefault="00CF1566" w:rsidP="00CF1566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участни-ков меропри-ятий</w:t>
            </w:r>
          </w:p>
          <w:p w:rsidR="00CF1566" w:rsidRPr="008E06FE" w:rsidRDefault="00CF1566" w:rsidP="00CF1566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8E06FE">
              <w:rPr>
                <w:rFonts w:ascii="Times New Roman" w:hAnsi="Times New Roman" w:cs="Times New Roman"/>
              </w:rPr>
              <w:t xml:space="preserve"> чел.</w:t>
            </w:r>
          </w:p>
          <w:p w:rsidR="00543A64" w:rsidRPr="008E06FE" w:rsidRDefault="00543A64" w:rsidP="00543A64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ind w:left="-104" w:right="-100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муниципальный заказчик мероприятия - администрация муниципального образования Абинский район; исполнитель - организационный отдел</w:t>
            </w:r>
          </w:p>
        </w:tc>
      </w:tr>
      <w:tr w:rsidR="00543A64" w:rsidRPr="008E06FE" w:rsidTr="001445E1">
        <w:trPr>
          <w:trHeight w:val="298"/>
        </w:trPr>
        <w:tc>
          <w:tcPr>
            <w:tcW w:w="710" w:type="dxa"/>
            <w:shd w:val="clear" w:color="auto" w:fill="auto"/>
            <w:vAlign w:val="center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pStyle w:val="a7"/>
              <w:contextualSpacing/>
              <w:jc w:val="both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3A64" w:rsidRPr="008E06FE" w:rsidRDefault="00F87585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5291,1</w:t>
            </w:r>
          </w:p>
        </w:tc>
        <w:tc>
          <w:tcPr>
            <w:tcW w:w="851" w:type="dxa"/>
            <w:shd w:val="clear" w:color="auto" w:fill="auto"/>
          </w:tcPr>
          <w:p w:rsidR="00543A64" w:rsidRPr="008E06FE" w:rsidRDefault="00F87585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1763,7</w:t>
            </w:r>
          </w:p>
        </w:tc>
        <w:tc>
          <w:tcPr>
            <w:tcW w:w="850" w:type="dxa"/>
            <w:shd w:val="clear" w:color="auto" w:fill="auto"/>
          </w:tcPr>
          <w:p w:rsidR="00543A64" w:rsidRPr="008E06FE" w:rsidRDefault="00F87585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1763,7</w:t>
            </w:r>
          </w:p>
        </w:tc>
        <w:tc>
          <w:tcPr>
            <w:tcW w:w="880" w:type="dxa"/>
            <w:shd w:val="clear" w:color="auto" w:fill="auto"/>
          </w:tcPr>
          <w:p w:rsidR="00543A64" w:rsidRPr="008E06FE" w:rsidRDefault="00F87585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1763,7</w:t>
            </w:r>
          </w:p>
        </w:tc>
        <w:tc>
          <w:tcPr>
            <w:tcW w:w="850" w:type="dxa"/>
          </w:tcPr>
          <w:p w:rsidR="00543A64" w:rsidRPr="008E06FE" w:rsidRDefault="00F87585" w:rsidP="00F875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43A64" w:rsidRPr="008E06FE" w:rsidRDefault="00F87585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43A64" w:rsidRPr="008E06FE" w:rsidRDefault="00F87585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543A64" w:rsidRPr="008E06FE" w:rsidRDefault="00F87585" w:rsidP="00543A64">
            <w:pPr>
              <w:spacing w:after="0" w:line="240" w:lineRule="auto"/>
              <w:ind w:left="-110" w:right="-172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A64" w:rsidRPr="008E06FE" w:rsidTr="001445E1">
        <w:trPr>
          <w:trHeight w:val="275"/>
        </w:trPr>
        <w:tc>
          <w:tcPr>
            <w:tcW w:w="710" w:type="dxa"/>
            <w:shd w:val="clear" w:color="auto" w:fill="auto"/>
            <w:vAlign w:val="center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pStyle w:val="a7"/>
              <w:contextualSpacing/>
              <w:jc w:val="both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ВСЕГО:</w:t>
            </w:r>
          </w:p>
          <w:p w:rsidR="00543A64" w:rsidRPr="008E06FE" w:rsidRDefault="00543A64" w:rsidP="00543A64">
            <w:pPr>
              <w:pStyle w:val="a7"/>
              <w:contextualSpacing/>
              <w:jc w:val="both"/>
              <w:rPr>
                <w:rFonts w:ascii="Times New Roman" w:hAnsi="Times New Roman"/>
              </w:rPr>
            </w:pPr>
            <w:r w:rsidRPr="008E06FE">
              <w:rPr>
                <w:rFonts w:ascii="Times New Roman" w:hAnsi="Times New Roman"/>
              </w:rPr>
              <w:t>(местный бюджет)</w:t>
            </w:r>
          </w:p>
        </w:tc>
        <w:tc>
          <w:tcPr>
            <w:tcW w:w="992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3A64" w:rsidRPr="002946D6" w:rsidRDefault="00F87585" w:rsidP="00543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18 128,1</w:t>
            </w:r>
          </w:p>
        </w:tc>
        <w:tc>
          <w:tcPr>
            <w:tcW w:w="851" w:type="dxa"/>
            <w:shd w:val="clear" w:color="auto" w:fill="auto"/>
          </w:tcPr>
          <w:p w:rsidR="00543A64" w:rsidRPr="008E06FE" w:rsidRDefault="00F87585" w:rsidP="00F87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6042,7</w:t>
            </w:r>
          </w:p>
        </w:tc>
        <w:tc>
          <w:tcPr>
            <w:tcW w:w="850" w:type="dxa"/>
            <w:shd w:val="clear" w:color="auto" w:fill="auto"/>
          </w:tcPr>
          <w:p w:rsidR="00543A64" w:rsidRPr="008E06FE" w:rsidRDefault="00F87585" w:rsidP="00F87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6042,7</w:t>
            </w:r>
          </w:p>
        </w:tc>
        <w:tc>
          <w:tcPr>
            <w:tcW w:w="880" w:type="dxa"/>
            <w:shd w:val="clear" w:color="auto" w:fill="auto"/>
          </w:tcPr>
          <w:p w:rsidR="00543A64" w:rsidRPr="008E06FE" w:rsidRDefault="00F87585" w:rsidP="00F87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6042,7</w:t>
            </w:r>
          </w:p>
        </w:tc>
        <w:tc>
          <w:tcPr>
            <w:tcW w:w="850" w:type="dxa"/>
          </w:tcPr>
          <w:p w:rsidR="00543A64" w:rsidRPr="008E06FE" w:rsidRDefault="00F87585" w:rsidP="00543A6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43A64" w:rsidRPr="00A902E0" w:rsidRDefault="00F87585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543A64" w:rsidRPr="00A902E0" w:rsidRDefault="00F87585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543A64" w:rsidRPr="008E06FE" w:rsidRDefault="00F87585" w:rsidP="00543A64">
            <w:pPr>
              <w:spacing w:after="0" w:line="240" w:lineRule="auto"/>
              <w:ind w:left="-110" w:right="-172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" w:type="dxa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43A64" w:rsidRPr="008E06FE" w:rsidRDefault="00543A64" w:rsidP="00543A64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12D" w:rsidRPr="00F32BCB" w:rsidRDefault="0035712D" w:rsidP="009A0B30">
      <w:pPr>
        <w:spacing w:after="0" w:line="240" w:lineRule="auto"/>
        <w:ind w:right="142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7A92" w:rsidRDefault="00347A92" w:rsidP="0035712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47A92" w:rsidRDefault="00347A92" w:rsidP="0035712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347A92" w:rsidSect="00BE3DF5">
          <w:headerReference w:type="default" r:id="rId12"/>
          <w:headerReference w:type="first" r:id="rId13"/>
          <w:pgSz w:w="16838" w:h="11906" w:orient="landscape"/>
          <w:pgMar w:top="1560" w:right="678" w:bottom="567" w:left="1134" w:header="709" w:footer="709" w:gutter="0"/>
          <w:pgNumType w:start="6"/>
          <w:cols w:space="708"/>
          <w:docGrid w:linePitch="360"/>
        </w:sectPr>
      </w:pPr>
    </w:p>
    <w:p w:rsidR="00633303" w:rsidRDefault="00633303" w:rsidP="001269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504C" w:rsidRPr="00AE504C" w:rsidRDefault="00AE504C" w:rsidP="00AE504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AE504C" w:rsidRDefault="00AE504C" w:rsidP="00AE504C">
      <w:pPr>
        <w:spacing w:after="0"/>
        <w:ind w:firstLine="708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A4E55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финансирования муниципальной программы за счет средств бюджета муниципального образования Абинский район</w:t>
      </w:r>
      <w:r w:rsidR="006042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0426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9A0B30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6333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0DE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18 128,1</w:t>
      </w:r>
      <w:r w:rsidR="003D3F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</w:t>
      </w: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том числе по годам:</w:t>
      </w:r>
    </w:p>
    <w:p w:rsidR="00AE504C" w:rsidRPr="00AE504C" w:rsidRDefault="005E7370" w:rsidP="00AE504C">
      <w:pPr>
        <w:spacing w:after="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E1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AE504C"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Таблица 3</w:t>
      </w:r>
    </w:p>
    <w:p w:rsidR="0012698F" w:rsidRDefault="00DE1639" w:rsidP="00AE504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5E7370"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5E7370" w:rsidRPr="00AE504C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</w:t>
      </w:r>
      <w:r w:rsidR="005E7370">
        <w:rPr>
          <w:rFonts w:ascii="Times New Roman" w:eastAsiaTheme="minorHAnsi" w:hAnsi="Times New Roman"/>
          <w:sz w:val="28"/>
          <w:szCs w:val="28"/>
          <w:lang w:eastAsia="en-US"/>
        </w:rPr>
        <w:t xml:space="preserve"> руб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лей</w:t>
      </w:r>
      <w:r w:rsidR="005E7370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33"/>
        <w:gridCol w:w="1910"/>
        <w:gridCol w:w="1930"/>
        <w:gridCol w:w="1924"/>
        <w:gridCol w:w="2072"/>
      </w:tblGrid>
      <w:tr w:rsidR="0012698F" w:rsidTr="00D96537">
        <w:tc>
          <w:tcPr>
            <w:tcW w:w="1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8F" w:rsidRDefault="00126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Год реализации</w:t>
            </w:r>
          </w:p>
        </w:tc>
        <w:tc>
          <w:tcPr>
            <w:tcW w:w="78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8F" w:rsidRDefault="00180185" w:rsidP="0018018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Объем финансирования</w:t>
            </w:r>
          </w:p>
        </w:tc>
      </w:tr>
      <w:tr w:rsidR="0012698F" w:rsidTr="00D965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98F" w:rsidRDefault="0012698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8F" w:rsidRDefault="00126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8F" w:rsidRDefault="00126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12698F" w:rsidTr="00D965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98F" w:rsidRDefault="0012698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98F" w:rsidRDefault="0012698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8F" w:rsidRDefault="00126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8F" w:rsidRDefault="00126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8F" w:rsidRDefault="00126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внебюджетные средства</w:t>
            </w:r>
          </w:p>
        </w:tc>
      </w:tr>
      <w:tr w:rsidR="0012698F" w:rsidTr="00D96537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8F" w:rsidRDefault="00126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8F" w:rsidRDefault="00126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8F" w:rsidRDefault="00126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8F" w:rsidRDefault="00126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8F" w:rsidRDefault="00126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AE504C" w:rsidTr="00D96537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E50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6042,7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jc w:val="center"/>
            </w:pPr>
            <w:r w:rsidRPr="00CF4E1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6042,7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AE504C" w:rsidTr="00D96537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jc w:val="center"/>
            </w:pPr>
            <w:r w:rsidRPr="007102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6042,7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jc w:val="center"/>
            </w:pPr>
            <w:r w:rsidRPr="00CF4E1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6042,7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AE504C" w:rsidTr="00D96537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jc w:val="center"/>
            </w:pPr>
            <w:r w:rsidRPr="007102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6042,7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jc w:val="center"/>
            </w:pPr>
            <w:r w:rsidRPr="00CF4E1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6042,7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AE504C" w:rsidTr="00D96537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2029 год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jc w:val="center"/>
            </w:pPr>
            <w:r w:rsidRPr="002117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jc w:val="center"/>
            </w:pPr>
            <w:r w:rsidRPr="002117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AE504C" w:rsidTr="00D96537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2030 год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jc w:val="center"/>
            </w:pPr>
            <w:r w:rsidRPr="002117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jc w:val="center"/>
            </w:pPr>
            <w:r w:rsidRPr="002117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AE504C" w:rsidTr="00D96537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2031 год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jc w:val="center"/>
            </w:pPr>
            <w:r w:rsidRPr="002117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jc w:val="center"/>
            </w:pPr>
            <w:r w:rsidRPr="002117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AE504C" w:rsidTr="00D96537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2032 год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jc w:val="center"/>
            </w:pPr>
            <w:r w:rsidRPr="002117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jc w:val="center"/>
            </w:pPr>
            <w:r w:rsidRPr="002117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04C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E31C55" w:rsidTr="00D96537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5" w:rsidRDefault="00AE504C" w:rsidP="00E31C5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2033</w:t>
            </w:r>
            <w:r w:rsidR="00E31C5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5" w:rsidRDefault="00E31C55" w:rsidP="00E31C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5" w:rsidRDefault="00E31C55" w:rsidP="00E31C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5" w:rsidRDefault="00E31C55" w:rsidP="00E31C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5" w:rsidRDefault="00E31C55" w:rsidP="00E31C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E31C55" w:rsidTr="00D96537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5" w:rsidRDefault="00AE504C" w:rsidP="00E31C5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2034</w:t>
            </w:r>
            <w:r w:rsidR="00E31C5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5" w:rsidRDefault="00E31C55" w:rsidP="00E31C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5" w:rsidRDefault="00E31C55" w:rsidP="00E31C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5" w:rsidRDefault="00E31C55" w:rsidP="00E31C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5" w:rsidRDefault="00E31C55" w:rsidP="00E31C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E31C55" w:rsidTr="00D96537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5" w:rsidRDefault="00E31C55" w:rsidP="00E31C5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5" w:rsidRPr="00D96537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E50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18 128,1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5" w:rsidRPr="00D96537" w:rsidRDefault="00AE504C" w:rsidP="00AE50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E50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18 128,1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5" w:rsidRDefault="00E31C55" w:rsidP="00E31C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5" w:rsidRDefault="00E31C55" w:rsidP="00E31C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12698F" w:rsidRDefault="0012698F" w:rsidP="00A828F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504C" w:rsidRPr="00581379" w:rsidRDefault="00AE504C" w:rsidP="0058137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Расчет финансового обе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спечения реализации мероприятий</w:t>
      </w: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произведен на основании смет и расходов аналоги</w:t>
      </w:r>
      <w:r w:rsidR="00581379">
        <w:rPr>
          <w:rFonts w:ascii="Times New Roman" w:hAnsi="Times New Roman" w:cs="Times New Roman"/>
          <w:bCs/>
          <w:color w:val="000000"/>
          <w:sz w:val="28"/>
          <w:szCs w:val="28"/>
        </w:rPr>
        <w:t>чных видов мероприятий с учетом</w:t>
      </w: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индексов-дефляторов уровня обеспеченности в период реализации муниципальной программы </w:t>
      </w:r>
      <w:r w:rsidR="00581379" w:rsidRPr="002E6D3F">
        <w:rPr>
          <w:rFonts w:ascii="Times New Roman" w:hAnsi="Times New Roman" w:cs="Times New Roman"/>
          <w:sz w:val="28"/>
          <w:szCs w:val="28"/>
        </w:rPr>
        <w:t>Развитие системы гражданско-патриотического воспитания и повышение правовой культуры избирателей (участников референдумов)</w:t>
      </w:r>
      <w:r w:rsidR="00581379">
        <w:rPr>
          <w:rFonts w:ascii="Times New Roman" w:hAnsi="Times New Roman" w:cs="Times New Roman"/>
          <w:sz w:val="28"/>
          <w:szCs w:val="28"/>
        </w:rPr>
        <w:t xml:space="preserve"> </w:t>
      </w:r>
      <w:r w:rsidRPr="00581379">
        <w:rPr>
          <w:rFonts w:ascii="Times New Roman" w:hAnsi="Times New Roman" w:cs="Times New Roman"/>
          <w:bCs/>
          <w:color w:val="000000"/>
          <w:sz w:val="28"/>
          <w:szCs w:val="28"/>
        </w:rPr>
        <w:t>на 20</w:t>
      </w:r>
      <w:r w:rsidR="00581379" w:rsidRPr="00581379"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  <w:r w:rsidRPr="00581379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581379" w:rsidRPr="00581379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5813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годы.</w:t>
      </w:r>
    </w:p>
    <w:p w:rsidR="00AE504C" w:rsidRPr="00AE504C" w:rsidRDefault="00AE504C" w:rsidP="00AE50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Общий планируемый объем финансирования программы будет уточняться в зависимости от принятых на местном и региональном уровнях решений об объемах выделяемых средств.</w:t>
      </w:r>
    </w:p>
    <w:p w:rsidR="00AE504C" w:rsidRPr="00AE504C" w:rsidRDefault="00AE504C" w:rsidP="00AE504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504C" w:rsidRPr="00AE504C" w:rsidRDefault="00AE504C" w:rsidP="00AE50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Методика оценки эффективности реализации программы</w:t>
      </w:r>
    </w:p>
    <w:p w:rsidR="00AE504C" w:rsidRPr="00AE504C" w:rsidRDefault="00AE504C" w:rsidP="00AE504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504C" w:rsidRPr="00AE504C" w:rsidRDefault="00AE504C" w:rsidP="00AE50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эффективности реализации муниципальной программы производится ежегодно в срок до 10 февраля года, следующего за отчетным. </w:t>
      </w:r>
    </w:p>
    <w:p w:rsidR="00AE504C" w:rsidRPr="00AE504C" w:rsidRDefault="00AE504C" w:rsidP="00AE50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Оценка эффективности муниципальной программы производится в соответствии с постановлением администрации муниципального образования Абинский район от 29 ноября 2013 г. № 2203 «Об утверждении порядка разработки и реализации муниципальных программ муниципального образования Абинский район».</w:t>
      </w:r>
    </w:p>
    <w:p w:rsidR="00AE504C" w:rsidRPr="00AE504C" w:rsidRDefault="00AE504C" w:rsidP="00AE504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504C" w:rsidRPr="00AE504C" w:rsidRDefault="00AE504C" w:rsidP="00AE50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 Механизм реализации муниципальной программы и контроль за ее выполнением</w:t>
      </w:r>
    </w:p>
    <w:p w:rsidR="00AE504C" w:rsidRPr="00AE504C" w:rsidRDefault="00AE504C" w:rsidP="00AE504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Текущее управление муниципальной программой осуществляет координатор муниципальной программы – организационный отдел администрации муниципального образования Абинский район, который: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обеспечивает разработку муниципальной программы;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формирует структуру муниципальной программы;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реализацию муниципальной программы;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мониторинг и анализ отчетов;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готовит ежегодный доклад о ходе реализации муниципальной программы;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органов местного самоуправления муниципального образования Абинский район в сети «Интернет»;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ежеквартально до 20-го числа месяца, следующего за отчетным кварталом готовит отчет о реализации программных мероприятий, который содержит: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отчет о реализации муниципальной программы;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пояснительную записку о ходе реализации мероприятий муниципальной программы, в случае неисполнения – анализ причин несвоевременного выполнения программных мероприятий.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Ежеквартальный отчет о реализации муниципальной программы согласовывается с заместителем главы муниципального образования Абинский район, курирующим данную муниципальную программу.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ежегодно до 15-го февраля года, следующего за отчетным готовит на бумажных и электронных носителях доклад о ходе выполнения программных мероприятий и эффективности использования финансовых средств.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Доклад должен содержать: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1) отчет о реализации муниципальной программы;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2) отчет об исполнении целевых индикаторов муниципальной программы;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4) оценку эффективности реализации муниципальной программы;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5) анализ факторов, повлиявших на ход реализации муниципальной программы.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 соответствии с постановлением Правительства Российской Федерации от 25 июня 2015 г.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координатор муниципальной программы обеспечивает размещение муниципальной программы (внесение изменений в программу) в Федеральном государственном реестре документов стратегического планирования, размещенном в государственной автоматизированной системе «Управление» (ГАСУ) в течение 10 дней со дня утверждения.</w:t>
      </w:r>
    </w:p>
    <w:p w:rsidR="00AE504C" w:rsidRPr="00AE504C" w:rsidRDefault="00AE504C" w:rsidP="00AE5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0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Содержание и объемы финансирования мероприятий, реализуемых муниципальной программой, после проведения оценки их эффективности могут уточняться. </w:t>
      </w:r>
      <w:bookmarkStart w:id="0" w:name="_GoBack"/>
      <w:bookmarkEnd w:id="0"/>
    </w:p>
    <w:p w:rsidR="00A828F8" w:rsidRDefault="00A828F8" w:rsidP="006A67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504C" w:rsidRDefault="00AE504C" w:rsidP="006A67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698F" w:rsidRDefault="00E54901" w:rsidP="00AC1D8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12698F">
        <w:rPr>
          <w:rFonts w:ascii="Times New Roman" w:hAnsi="Times New Roman" w:cs="Times New Roman"/>
          <w:bCs/>
          <w:color w:val="000000"/>
          <w:sz w:val="28"/>
          <w:szCs w:val="28"/>
        </w:rPr>
        <w:t>ачаль</w:t>
      </w:r>
      <w:r w:rsidR="006A6730">
        <w:rPr>
          <w:rFonts w:ascii="Times New Roman" w:hAnsi="Times New Roman" w:cs="Times New Roman"/>
          <w:bCs/>
          <w:color w:val="000000"/>
          <w:sz w:val="28"/>
          <w:szCs w:val="28"/>
        </w:rPr>
        <w:t>ник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A67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организационного отдела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="001269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AC1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C3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="00AC1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3038">
        <w:rPr>
          <w:rFonts w:ascii="Times New Roman" w:hAnsi="Times New Roman" w:cs="Times New Roman"/>
          <w:bCs/>
          <w:color w:val="000000"/>
          <w:sz w:val="28"/>
          <w:szCs w:val="28"/>
        </w:rPr>
        <w:t>С.Н. Юхно</w:t>
      </w:r>
    </w:p>
    <w:sectPr w:rsidR="0012698F" w:rsidSect="006A6730">
      <w:headerReference w:type="default" r:id="rId14"/>
      <w:headerReference w:type="first" r:id="rId15"/>
      <w:pgSz w:w="11906" w:h="16838"/>
      <w:pgMar w:top="678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CE" w:rsidRDefault="005317CE" w:rsidP="00C85586">
      <w:pPr>
        <w:spacing w:after="0" w:line="240" w:lineRule="auto"/>
      </w:pPr>
      <w:r>
        <w:separator/>
      </w:r>
    </w:p>
  </w:endnote>
  <w:endnote w:type="continuationSeparator" w:id="0">
    <w:p w:rsidR="005317CE" w:rsidRDefault="005317CE" w:rsidP="00C8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91" w:rsidRDefault="00264791">
    <w:pPr>
      <w:pStyle w:val="ac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99415" cy="648970"/>
              <wp:effectExtent l="0" t="0" r="635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9415" cy="648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791" w:rsidRPr="009C3414" w:rsidRDefault="00264791">
                          <w:pPr>
                            <w:jc w:val="center"/>
                            <w:rPr>
                              <w:rFonts w:ascii="Times New Roman" w:eastAsiaTheme="majorEastAsia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0;margin-top:0;width:31.45pt;height:51.1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" o:allowincell="f" stroked="f">
              <v:textbox style="layout-flow:vertical">
                <w:txbxContent>
                  <w:p w:rsidR="00264791" w:rsidRPr="009C3414" w:rsidRDefault="00264791">
                    <w:pPr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429260" cy="311785"/>
              <wp:effectExtent l="0" t="0" r="0" b="254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29260" cy="311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791" w:rsidRPr="009C3414" w:rsidRDefault="00264791" w:rsidP="009C3414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Theme="majorEastAsia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8" style="position:absolute;margin-left:0;margin-top:0;width:33.8pt;height:24.5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" o:allowincell="f" stroked="f">
              <v:textbox style="layout-flow:vertical">
                <w:txbxContent>
                  <w:p w:rsidR="00264791" w:rsidRPr="009C3414" w:rsidRDefault="00264791" w:rsidP="009C3414">
                    <w:pPr>
                      <w:spacing w:after="0" w:line="240" w:lineRule="auto"/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CE" w:rsidRDefault="005317CE" w:rsidP="00C85586">
      <w:pPr>
        <w:spacing w:after="0" w:line="240" w:lineRule="auto"/>
      </w:pPr>
      <w:r>
        <w:separator/>
      </w:r>
    </w:p>
  </w:footnote>
  <w:footnote w:type="continuationSeparator" w:id="0">
    <w:p w:rsidR="005317CE" w:rsidRDefault="005317CE" w:rsidP="00C85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91" w:rsidRDefault="00264791" w:rsidP="003571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64791" w:rsidRDefault="002647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91" w:rsidRDefault="00264791">
    <w:pPr>
      <w:pStyle w:val="a3"/>
      <w:jc w:val="center"/>
    </w:pPr>
    <w:sdt>
      <w:sdtPr>
        <w:id w:val="-211720320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63417">
          <w:rPr>
            <w:noProof/>
          </w:rPr>
          <w:t>5</w:t>
        </w:r>
        <w:r>
          <w:fldChar w:fldCharType="end"/>
        </w:r>
      </w:sdtContent>
    </w:sdt>
  </w:p>
  <w:p w:rsidR="00264791" w:rsidRDefault="00264791" w:rsidP="00704EC6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91" w:rsidRPr="006A6730" w:rsidRDefault="00264791">
    <w:pPr>
      <w:pStyle w:val="a3"/>
      <w:jc w:val="center"/>
      <w:rPr>
        <w:sz w:val="28"/>
        <w:szCs w:val="28"/>
      </w:rPr>
    </w:pPr>
    <w:sdt>
      <w:sdtPr>
        <w:rPr>
          <w:sz w:val="28"/>
          <w:szCs w:val="28"/>
        </w:rPr>
        <w:id w:val="-916090127"/>
        <w:docPartObj>
          <w:docPartGallery w:val="Page Numbers (Margins)"/>
          <w:docPartUnique/>
        </w:docPartObj>
      </w:sdtPr>
      <w:sdtEndPr>
        <w:rPr>
          <w:sz w:val="24"/>
          <w:szCs w:val="24"/>
        </w:rPr>
      </w:sdtEnd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791" w:rsidRDefault="0026479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6" style="position:absolute;left:0;text-align:left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EH+hj+DAgAA&#10;BQ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p w:rsidR="00264791" w:rsidRDefault="0026479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sdt>
      <w:sdtPr>
        <w:id w:val="-2071028932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/>
    </w:sdt>
  </w:p>
  <w:p w:rsidR="00264791" w:rsidRDefault="0026479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91" w:rsidRDefault="00264791">
    <w:pPr>
      <w:pStyle w:val="a3"/>
      <w:jc w:val="center"/>
    </w:pPr>
    <w:sdt>
      <w:sdtPr>
        <w:id w:val="-14380595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14FDA0EF" wp14:editId="61139B2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Прямоугольни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791" w:rsidRPr="00380FD1" w:rsidRDefault="00264791" w:rsidP="00380FD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80F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80F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380F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63417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16</w:t>
                              </w:r>
                              <w:r w:rsidRPr="00380F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FDA0EF" id="Прямоугольник 5" o:spid="_x0000_s1029" style="position:absolute;left:0;text-align:left;margin-left:6.1pt;margin-top:0;width:57.3pt;height:25.95pt;z-index:2516715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" o:allowincell="f" stroked="f">
                  <v:textbox style="layout-flow:vertical">
                    <w:txbxContent>
                      <w:p w:rsidR="00264791" w:rsidRPr="00380FD1" w:rsidRDefault="00264791" w:rsidP="00380F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80F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380F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380F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363417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16</w:t>
                        </w:r>
                        <w:r w:rsidRPr="00380F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264791" w:rsidRDefault="00264791" w:rsidP="00704EC6">
    <w:pPr>
      <w:pStyle w:val="a3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91" w:rsidRDefault="00264791" w:rsidP="00D72E32">
    <w:pPr>
      <w:pStyle w:val="a3"/>
      <w:jc w:val="center"/>
    </w:pPr>
    <w:r>
      <w:t>17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273566"/>
      <w:docPartObj>
        <w:docPartGallery w:val="Page Numbers (Top of Page)"/>
        <w:docPartUnique/>
      </w:docPartObj>
    </w:sdtPr>
    <w:sdtContent>
      <w:p w:rsidR="00264791" w:rsidRDefault="002647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417">
          <w:rPr>
            <w:noProof/>
          </w:rPr>
          <w:t>18</w:t>
        </w:r>
        <w:r>
          <w:fldChar w:fldCharType="end"/>
        </w:r>
      </w:p>
    </w:sdtContent>
  </w:sdt>
  <w:p w:rsidR="00264791" w:rsidRDefault="00264791" w:rsidP="00704EC6">
    <w:pPr>
      <w:pStyle w:val="a3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105012"/>
      <w:docPartObj>
        <w:docPartGallery w:val="Page Numbers (Top of Page)"/>
        <w:docPartUnique/>
      </w:docPartObj>
    </w:sdtPr>
    <w:sdtContent>
      <w:p w:rsidR="00264791" w:rsidRDefault="002647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417">
          <w:rPr>
            <w:noProof/>
          </w:rPr>
          <w:t>17</w:t>
        </w:r>
        <w:r>
          <w:fldChar w:fldCharType="end"/>
        </w:r>
      </w:p>
    </w:sdtContent>
  </w:sdt>
  <w:p w:rsidR="00264791" w:rsidRPr="00380FD1" w:rsidRDefault="00264791" w:rsidP="00380F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F0B69"/>
    <w:multiLevelType w:val="hybridMultilevel"/>
    <w:tmpl w:val="06F2C5AE"/>
    <w:lvl w:ilvl="0" w:tplc="1B86601A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78"/>
    <w:rsid w:val="00002DBC"/>
    <w:rsid w:val="00014022"/>
    <w:rsid w:val="000264F0"/>
    <w:rsid w:val="00031177"/>
    <w:rsid w:val="000376C0"/>
    <w:rsid w:val="00045B43"/>
    <w:rsid w:val="00050844"/>
    <w:rsid w:val="000517A5"/>
    <w:rsid w:val="0005217C"/>
    <w:rsid w:val="00054B01"/>
    <w:rsid w:val="000551A3"/>
    <w:rsid w:val="0005740B"/>
    <w:rsid w:val="00065C14"/>
    <w:rsid w:val="00067476"/>
    <w:rsid w:val="00076202"/>
    <w:rsid w:val="00077B2F"/>
    <w:rsid w:val="00082461"/>
    <w:rsid w:val="00087098"/>
    <w:rsid w:val="0009017E"/>
    <w:rsid w:val="000925B2"/>
    <w:rsid w:val="0009275A"/>
    <w:rsid w:val="00095C82"/>
    <w:rsid w:val="000A264A"/>
    <w:rsid w:val="000A3D14"/>
    <w:rsid w:val="000A5668"/>
    <w:rsid w:val="000A787D"/>
    <w:rsid w:val="000B6B88"/>
    <w:rsid w:val="000C02E7"/>
    <w:rsid w:val="000C071F"/>
    <w:rsid w:val="000C1068"/>
    <w:rsid w:val="000D08F9"/>
    <w:rsid w:val="000D1046"/>
    <w:rsid w:val="000D6BC5"/>
    <w:rsid w:val="000E5F51"/>
    <w:rsid w:val="000E6CF0"/>
    <w:rsid w:val="000E7617"/>
    <w:rsid w:val="000F0F27"/>
    <w:rsid w:val="000F2149"/>
    <w:rsid w:val="000F37E6"/>
    <w:rsid w:val="000F3A62"/>
    <w:rsid w:val="00100918"/>
    <w:rsid w:val="00101D3F"/>
    <w:rsid w:val="00115A24"/>
    <w:rsid w:val="00116DAA"/>
    <w:rsid w:val="00121BC6"/>
    <w:rsid w:val="001242B3"/>
    <w:rsid w:val="00125BCC"/>
    <w:rsid w:val="00126881"/>
    <w:rsid w:val="0012698F"/>
    <w:rsid w:val="00134382"/>
    <w:rsid w:val="001442FA"/>
    <w:rsid w:val="001445E1"/>
    <w:rsid w:val="00146A78"/>
    <w:rsid w:val="00147259"/>
    <w:rsid w:val="00155FDC"/>
    <w:rsid w:val="001651FE"/>
    <w:rsid w:val="00165249"/>
    <w:rsid w:val="00167719"/>
    <w:rsid w:val="00167C93"/>
    <w:rsid w:val="00170051"/>
    <w:rsid w:val="0017453E"/>
    <w:rsid w:val="00176FAA"/>
    <w:rsid w:val="00180185"/>
    <w:rsid w:val="00182EB9"/>
    <w:rsid w:val="00182F44"/>
    <w:rsid w:val="00184761"/>
    <w:rsid w:val="00186CC6"/>
    <w:rsid w:val="001905C4"/>
    <w:rsid w:val="001941E8"/>
    <w:rsid w:val="00196481"/>
    <w:rsid w:val="00197462"/>
    <w:rsid w:val="001A1A84"/>
    <w:rsid w:val="001B058F"/>
    <w:rsid w:val="001B1D53"/>
    <w:rsid w:val="001B2699"/>
    <w:rsid w:val="001C17A7"/>
    <w:rsid w:val="001C1ED8"/>
    <w:rsid w:val="001C3DDE"/>
    <w:rsid w:val="001C73F9"/>
    <w:rsid w:val="001D2FAC"/>
    <w:rsid w:val="001D673C"/>
    <w:rsid w:val="001D75E0"/>
    <w:rsid w:val="001E18A9"/>
    <w:rsid w:val="001E5436"/>
    <w:rsid w:val="001F371E"/>
    <w:rsid w:val="0020461F"/>
    <w:rsid w:val="00205486"/>
    <w:rsid w:val="00206FCA"/>
    <w:rsid w:val="00213263"/>
    <w:rsid w:val="002134BE"/>
    <w:rsid w:val="00213B43"/>
    <w:rsid w:val="00216EA3"/>
    <w:rsid w:val="0021703F"/>
    <w:rsid w:val="00226509"/>
    <w:rsid w:val="00230397"/>
    <w:rsid w:val="00231D6D"/>
    <w:rsid w:val="00233E5F"/>
    <w:rsid w:val="00233E93"/>
    <w:rsid w:val="00245664"/>
    <w:rsid w:val="00247946"/>
    <w:rsid w:val="00250964"/>
    <w:rsid w:val="00251DEC"/>
    <w:rsid w:val="00252327"/>
    <w:rsid w:val="002536AC"/>
    <w:rsid w:val="002562E1"/>
    <w:rsid w:val="00256E8F"/>
    <w:rsid w:val="00260C35"/>
    <w:rsid w:val="00264791"/>
    <w:rsid w:val="00270E00"/>
    <w:rsid w:val="002712C5"/>
    <w:rsid w:val="00276B7E"/>
    <w:rsid w:val="00277A3E"/>
    <w:rsid w:val="0028122F"/>
    <w:rsid w:val="00282FA5"/>
    <w:rsid w:val="00283CF2"/>
    <w:rsid w:val="002873E0"/>
    <w:rsid w:val="00290644"/>
    <w:rsid w:val="00293BB7"/>
    <w:rsid w:val="002946D6"/>
    <w:rsid w:val="00296904"/>
    <w:rsid w:val="00296F2F"/>
    <w:rsid w:val="002A3C3A"/>
    <w:rsid w:val="002A7733"/>
    <w:rsid w:val="002B11E0"/>
    <w:rsid w:val="002B350F"/>
    <w:rsid w:val="002B4504"/>
    <w:rsid w:val="002B4808"/>
    <w:rsid w:val="002B58A0"/>
    <w:rsid w:val="002B740A"/>
    <w:rsid w:val="002B7AED"/>
    <w:rsid w:val="002B7C21"/>
    <w:rsid w:val="002C3AF1"/>
    <w:rsid w:val="002C75E8"/>
    <w:rsid w:val="002D2C72"/>
    <w:rsid w:val="002D3BF3"/>
    <w:rsid w:val="002E42E6"/>
    <w:rsid w:val="002E6D3F"/>
    <w:rsid w:val="002E739B"/>
    <w:rsid w:val="002F0C77"/>
    <w:rsid w:val="002F313B"/>
    <w:rsid w:val="002F32C5"/>
    <w:rsid w:val="002F60A9"/>
    <w:rsid w:val="002F7338"/>
    <w:rsid w:val="002F74C6"/>
    <w:rsid w:val="002F7D9A"/>
    <w:rsid w:val="00301F99"/>
    <w:rsid w:val="00302741"/>
    <w:rsid w:val="00310E89"/>
    <w:rsid w:val="0031456E"/>
    <w:rsid w:val="003353C2"/>
    <w:rsid w:val="0034289C"/>
    <w:rsid w:val="00344CB4"/>
    <w:rsid w:val="00347A92"/>
    <w:rsid w:val="003507EE"/>
    <w:rsid w:val="003521DC"/>
    <w:rsid w:val="0035712D"/>
    <w:rsid w:val="00363417"/>
    <w:rsid w:val="00366A81"/>
    <w:rsid w:val="0037037E"/>
    <w:rsid w:val="00374749"/>
    <w:rsid w:val="00375D89"/>
    <w:rsid w:val="00380FD1"/>
    <w:rsid w:val="00381E85"/>
    <w:rsid w:val="003851AB"/>
    <w:rsid w:val="003852C1"/>
    <w:rsid w:val="00390E04"/>
    <w:rsid w:val="00390F03"/>
    <w:rsid w:val="00393254"/>
    <w:rsid w:val="003A2190"/>
    <w:rsid w:val="003A2C12"/>
    <w:rsid w:val="003A7F9F"/>
    <w:rsid w:val="003B29B5"/>
    <w:rsid w:val="003C3090"/>
    <w:rsid w:val="003C5134"/>
    <w:rsid w:val="003C7589"/>
    <w:rsid w:val="003C7688"/>
    <w:rsid w:val="003D0FDC"/>
    <w:rsid w:val="003D3F0A"/>
    <w:rsid w:val="003D68E5"/>
    <w:rsid w:val="003E44A1"/>
    <w:rsid w:val="003E456A"/>
    <w:rsid w:val="003E7331"/>
    <w:rsid w:val="003F019B"/>
    <w:rsid w:val="003F0989"/>
    <w:rsid w:val="003F1DB1"/>
    <w:rsid w:val="003F4ADC"/>
    <w:rsid w:val="003F6AAA"/>
    <w:rsid w:val="003F77BA"/>
    <w:rsid w:val="00404474"/>
    <w:rsid w:val="004077D5"/>
    <w:rsid w:val="00421348"/>
    <w:rsid w:val="00422B1C"/>
    <w:rsid w:val="00424C72"/>
    <w:rsid w:val="00427DDF"/>
    <w:rsid w:val="00433B8F"/>
    <w:rsid w:val="00436E64"/>
    <w:rsid w:val="00437352"/>
    <w:rsid w:val="004403EF"/>
    <w:rsid w:val="00443F8E"/>
    <w:rsid w:val="004511DF"/>
    <w:rsid w:val="004555B2"/>
    <w:rsid w:val="004555F7"/>
    <w:rsid w:val="004603E8"/>
    <w:rsid w:val="00465015"/>
    <w:rsid w:val="0046528A"/>
    <w:rsid w:val="00465BD4"/>
    <w:rsid w:val="004661BF"/>
    <w:rsid w:val="004663AE"/>
    <w:rsid w:val="0047135E"/>
    <w:rsid w:val="00483549"/>
    <w:rsid w:val="004843E7"/>
    <w:rsid w:val="00484928"/>
    <w:rsid w:val="0048763E"/>
    <w:rsid w:val="00487B0C"/>
    <w:rsid w:val="00491D23"/>
    <w:rsid w:val="00492301"/>
    <w:rsid w:val="00493E52"/>
    <w:rsid w:val="00496F32"/>
    <w:rsid w:val="00497BF8"/>
    <w:rsid w:val="004A232F"/>
    <w:rsid w:val="004A686A"/>
    <w:rsid w:val="004A68E2"/>
    <w:rsid w:val="004A6B17"/>
    <w:rsid w:val="004B0EC8"/>
    <w:rsid w:val="004B3CFA"/>
    <w:rsid w:val="004B3DCB"/>
    <w:rsid w:val="004B5C37"/>
    <w:rsid w:val="004B7BD8"/>
    <w:rsid w:val="004C2C60"/>
    <w:rsid w:val="004D5937"/>
    <w:rsid w:val="004E1A96"/>
    <w:rsid w:val="004F1477"/>
    <w:rsid w:val="004F19AA"/>
    <w:rsid w:val="004F56CC"/>
    <w:rsid w:val="004F6538"/>
    <w:rsid w:val="00501973"/>
    <w:rsid w:val="00506F09"/>
    <w:rsid w:val="00515256"/>
    <w:rsid w:val="005167B0"/>
    <w:rsid w:val="00520A24"/>
    <w:rsid w:val="005261A7"/>
    <w:rsid w:val="005265FC"/>
    <w:rsid w:val="00531109"/>
    <w:rsid w:val="005317CE"/>
    <w:rsid w:val="00535AEE"/>
    <w:rsid w:val="005366FD"/>
    <w:rsid w:val="00537878"/>
    <w:rsid w:val="00543A64"/>
    <w:rsid w:val="005458E5"/>
    <w:rsid w:val="00551377"/>
    <w:rsid w:val="0055752E"/>
    <w:rsid w:val="00560826"/>
    <w:rsid w:val="00561FEF"/>
    <w:rsid w:val="0056597C"/>
    <w:rsid w:val="005671C8"/>
    <w:rsid w:val="00567DCC"/>
    <w:rsid w:val="005718E1"/>
    <w:rsid w:val="0057212A"/>
    <w:rsid w:val="005749F5"/>
    <w:rsid w:val="00577565"/>
    <w:rsid w:val="00581379"/>
    <w:rsid w:val="00583084"/>
    <w:rsid w:val="00583455"/>
    <w:rsid w:val="0058496C"/>
    <w:rsid w:val="0059456A"/>
    <w:rsid w:val="00595992"/>
    <w:rsid w:val="00596F1D"/>
    <w:rsid w:val="005A19AD"/>
    <w:rsid w:val="005A3EA8"/>
    <w:rsid w:val="005A4880"/>
    <w:rsid w:val="005A66E9"/>
    <w:rsid w:val="005B127D"/>
    <w:rsid w:val="005B18BB"/>
    <w:rsid w:val="005B1B5A"/>
    <w:rsid w:val="005B20E6"/>
    <w:rsid w:val="005B38CC"/>
    <w:rsid w:val="005B3C76"/>
    <w:rsid w:val="005C0FA0"/>
    <w:rsid w:val="005C3038"/>
    <w:rsid w:val="005D04D5"/>
    <w:rsid w:val="005D15E3"/>
    <w:rsid w:val="005E02E2"/>
    <w:rsid w:val="005E316A"/>
    <w:rsid w:val="005E3C59"/>
    <w:rsid w:val="005E59C0"/>
    <w:rsid w:val="005E659B"/>
    <w:rsid w:val="005E7370"/>
    <w:rsid w:val="005F0579"/>
    <w:rsid w:val="005F21D2"/>
    <w:rsid w:val="005F3149"/>
    <w:rsid w:val="006009AA"/>
    <w:rsid w:val="00603583"/>
    <w:rsid w:val="00604265"/>
    <w:rsid w:val="00617372"/>
    <w:rsid w:val="0061784E"/>
    <w:rsid w:val="00622405"/>
    <w:rsid w:val="00627CDD"/>
    <w:rsid w:val="00630744"/>
    <w:rsid w:val="00631A87"/>
    <w:rsid w:val="00633303"/>
    <w:rsid w:val="00634BC5"/>
    <w:rsid w:val="00650DBC"/>
    <w:rsid w:val="006510BC"/>
    <w:rsid w:val="006530BF"/>
    <w:rsid w:val="0066051F"/>
    <w:rsid w:val="00660A27"/>
    <w:rsid w:val="00676546"/>
    <w:rsid w:val="00683398"/>
    <w:rsid w:val="006838F7"/>
    <w:rsid w:val="00685993"/>
    <w:rsid w:val="006A6730"/>
    <w:rsid w:val="006B4AF2"/>
    <w:rsid w:val="006B5837"/>
    <w:rsid w:val="006C0D57"/>
    <w:rsid w:val="006C1229"/>
    <w:rsid w:val="006C30C7"/>
    <w:rsid w:val="006C53AB"/>
    <w:rsid w:val="006C632E"/>
    <w:rsid w:val="006D1854"/>
    <w:rsid w:val="006D4A34"/>
    <w:rsid w:val="006D51A7"/>
    <w:rsid w:val="006D5ADB"/>
    <w:rsid w:val="006E39BE"/>
    <w:rsid w:val="006E3C24"/>
    <w:rsid w:val="006E54C5"/>
    <w:rsid w:val="0070350E"/>
    <w:rsid w:val="0070431A"/>
    <w:rsid w:val="00704EC6"/>
    <w:rsid w:val="00705069"/>
    <w:rsid w:val="007358AC"/>
    <w:rsid w:val="007368AF"/>
    <w:rsid w:val="00737FC1"/>
    <w:rsid w:val="0074032C"/>
    <w:rsid w:val="00741F12"/>
    <w:rsid w:val="00743E03"/>
    <w:rsid w:val="0074447D"/>
    <w:rsid w:val="007571E2"/>
    <w:rsid w:val="0075752A"/>
    <w:rsid w:val="00763DAB"/>
    <w:rsid w:val="0076468D"/>
    <w:rsid w:val="007669D3"/>
    <w:rsid w:val="00775809"/>
    <w:rsid w:val="00777BE4"/>
    <w:rsid w:val="00782CF3"/>
    <w:rsid w:val="00783041"/>
    <w:rsid w:val="00783245"/>
    <w:rsid w:val="00783474"/>
    <w:rsid w:val="00783DFB"/>
    <w:rsid w:val="00792979"/>
    <w:rsid w:val="00793FB7"/>
    <w:rsid w:val="0079486C"/>
    <w:rsid w:val="0079758F"/>
    <w:rsid w:val="007A1736"/>
    <w:rsid w:val="007A2607"/>
    <w:rsid w:val="007A261B"/>
    <w:rsid w:val="007A287F"/>
    <w:rsid w:val="007A312B"/>
    <w:rsid w:val="007A3925"/>
    <w:rsid w:val="007A44F1"/>
    <w:rsid w:val="007B7C92"/>
    <w:rsid w:val="007C0D2A"/>
    <w:rsid w:val="007C33D5"/>
    <w:rsid w:val="007C5A8D"/>
    <w:rsid w:val="007C7583"/>
    <w:rsid w:val="007D0613"/>
    <w:rsid w:val="007D2555"/>
    <w:rsid w:val="007D30A1"/>
    <w:rsid w:val="007D314B"/>
    <w:rsid w:val="007D35D4"/>
    <w:rsid w:val="007D5D9F"/>
    <w:rsid w:val="007D5EDA"/>
    <w:rsid w:val="007E6F1D"/>
    <w:rsid w:val="007F0EBA"/>
    <w:rsid w:val="007F26CE"/>
    <w:rsid w:val="00803569"/>
    <w:rsid w:val="008048E0"/>
    <w:rsid w:val="00810363"/>
    <w:rsid w:val="00810C20"/>
    <w:rsid w:val="008112EA"/>
    <w:rsid w:val="00814F31"/>
    <w:rsid w:val="00821732"/>
    <w:rsid w:val="0082376A"/>
    <w:rsid w:val="008254EA"/>
    <w:rsid w:val="00833C2C"/>
    <w:rsid w:val="0083789B"/>
    <w:rsid w:val="00840A5E"/>
    <w:rsid w:val="0084575D"/>
    <w:rsid w:val="00852830"/>
    <w:rsid w:val="0085434C"/>
    <w:rsid w:val="008568B9"/>
    <w:rsid w:val="00860055"/>
    <w:rsid w:val="00860E45"/>
    <w:rsid w:val="00870DC8"/>
    <w:rsid w:val="00872C1D"/>
    <w:rsid w:val="0088070C"/>
    <w:rsid w:val="00881ADD"/>
    <w:rsid w:val="008846A1"/>
    <w:rsid w:val="00884F48"/>
    <w:rsid w:val="00887CFF"/>
    <w:rsid w:val="00887D31"/>
    <w:rsid w:val="0089116B"/>
    <w:rsid w:val="00892A15"/>
    <w:rsid w:val="00896662"/>
    <w:rsid w:val="008A1F50"/>
    <w:rsid w:val="008A23BD"/>
    <w:rsid w:val="008A2674"/>
    <w:rsid w:val="008A427D"/>
    <w:rsid w:val="008B0126"/>
    <w:rsid w:val="008B2F9B"/>
    <w:rsid w:val="008B536B"/>
    <w:rsid w:val="008B5F36"/>
    <w:rsid w:val="008C1CFB"/>
    <w:rsid w:val="008C2197"/>
    <w:rsid w:val="008C3A80"/>
    <w:rsid w:val="008D09F2"/>
    <w:rsid w:val="008D5A09"/>
    <w:rsid w:val="008E06FE"/>
    <w:rsid w:val="008E0E25"/>
    <w:rsid w:val="008E14A9"/>
    <w:rsid w:val="008E2D18"/>
    <w:rsid w:val="008E331A"/>
    <w:rsid w:val="008E64A0"/>
    <w:rsid w:val="008F17CE"/>
    <w:rsid w:val="008F276E"/>
    <w:rsid w:val="008F38B0"/>
    <w:rsid w:val="008F49C2"/>
    <w:rsid w:val="008F4E32"/>
    <w:rsid w:val="0090052C"/>
    <w:rsid w:val="00904B2C"/>
    <w:rsid w:val="00905465"/>
    <w:rsid w:val="00905859"/>
    <w:rsid w:val="00913ED8"/>
    <w:rsid w:val="00914DCE"/>
    <w:rsid w:val="00917CC5"/>
    <w:rsid w:val="009207F0"/>
    <w:rsid w:val="00921CB9"/>
    <w:rsid w:val="00924926"/>
    <w:rsid w:val="00924F8F"/>
    <w:rsid w:val="0092544B"/>
    <w:rsid w:val="009342B6"/>
    <w:rsid w:val="0093529B"/>
    <w:rsid w:val="00935CF3"/>
    <w:rsid w:val="00937123"/>
    <w:rsid w:val="00937181"/>
    <w:rsid w:val="00941832"/>
    <w:rsid w:val="00943311"/>
    <w:rsid w:val="00944E34"/>
    <w:rsid w:val="00945690"/>
    <w:rsid w:val="009517D8"/>
    <w:rsid w:val="0096431C"/>
    <w:rsid w:val="00964D98"/>
    <w:rsid w:val="00974308"/>
    <w:rsid w:val="009762D8"/>
    <w:rsid w:val="00977D22"/>
    <w:rsid w:val="00983EAF"/>
    <w:rsid w:val="00983F9E"/>
    <w:rsid w:val="00984716"/>
    <w:rsid w:val="009907E5"/>
    <w:rsid w:val="00995E5E"/>
    <w:rsid w:val="009961C0"/>
    <w:rsid w:val="00997A0D"/>
    <w:rsid w:val="009A0B30"/>
    <w:rsid w:val="009A2668"/>
    <w:rsid w:val="009A3CE1"/>
    <w:rsid w:val="009B18CD"/>
    <w:rsid w:val="009B4DA8"/>
    <w:rsid w:val="009C0A97"/>
    <w:rsid w:val="009C3414"/>
    <w:rsid w:val="009C7D87"/>
    <w:rsid w:val="009D1EE5"/>
    <w:rsid w:val="009D33FC"/>
    <w:rsid w:val="009D4F82"/>
    <w:rsid w:val="009E5881"/>
    <w:rsid w:val="009E61BD"/>
    <w:rsid w:val="009E6F54"/>
    <w:rsid w:val="009F3E1C"/>
    <w:rsid w:val="009F515D"/>
    <w:rsid w:val="009F657D"/>
    <w:rsid w:val="009F6EF7"/>
    <w:rsid w:val="00A01B32"/>
    <w:rsid w:val="00A14225"/>
    <w:rsid w:val="00A14823"/>
    <w:rsid w:val="00A14F80"/>
    <w:rsid w:val="00A17090"/>
    <w:rsid w:val="00A24896"/>
    <w:rsid w:val="00A249F7"/>
    <w:rsid w:val="00A27127"/>
    <w:rsid w:val="00A34A3E"/>
    <w:rsid w:val="00A35E88"/>
    <w:rsid w:val="00A5076C"/>
    <w:rsid w:val="00A519B9"/>
    <w:rsid w:val="00A51A31"/>
    <w:rsid w:val="00A54410"/>
    <w:rsid w:val="00A576C6"/>
    <w:rsid w:val="00A60A60"/>
    <w:rsid w:val="00A6374F"/>
    <w:rsid w:val="00A652C3"/>
    <w:rsid w:val="00A659DD"/>
    <w:rsid w:val="00A71F37"/>
    <w:rsid w:val="00A761C4"/>
    <w:rsid w:val="00A828F8"/>
    <w:rsid w:val="00A82F05"/>
    <w:rsid w:val="00A86E67"/>
    <w:rsid w:val="00A902E0"/>
    <w:rsid w:val="00AA1A87"/>
    <w:rsid w:val="00AB09E8"/>
    <w:rsid w:val="00AC1D83"/>
    <w:rsid w:val="00AD011F"/>
    <w:rsid w:val="00AD0FAD"/>
    <w:rsid w:val="00AD1643"/>
    <w:rsid w:val="00AD1CD1"/>
    <w:rsid w:val="00AD2717"/>
    <w:rsid w:val="00AD27E5"/>
    <w:rsid w:val="00AD3371"/>
    <w:rsid w:val="00AD5F2B"/>
    <w:rsid w:val="00AD63D8"/>
    <w:rsid w:val="00AD6AB6"/>
    <w:rsid w:val="00AD7FE4"/>
    <w:rsid w:val="00AE504C"/>
    <w:rsid w:val="00AF5F44"/>
    <w:rsid w:val="00AF617B"/>
    <w:rsid w:val="00AF7E6B"/>
    <w:rsid w:val="00B03E36"/>
    <w:rsid w:val="00B04FC3"/>
    <w:rsid w:val="00B107AB"/>
    <w:rsid w:val="00B12261"/>
    <w:rsid w:val="00B1675F"/>
    <w:rsid w:val="00B20F1E"/>
    <w:rsid w:val="00B242A0"/>
    <w:rsid w:val="00B266D8"/>
    <w:rsid w:val="00B27ECB"/>
    <w:rsid w:val="00B30AA6"/>
    <w:rsid w:val="00B30DE1"/>
    <w:rsid w:val="00B35C07"/>
    <w:rsid w:val="00B37167"/>
    <w:rsid w:val="00B41179"/>
    <w:rsid w:val="00B47A8F"/>
    <w:rsid w:val="00B543D4"/>
    <w:rsid w:val="00B563BB"/>
    <w:rsid w:val="00B56C16"/>
    <w:rsid w:val="00B60443"/>
    <w:rsid w:val="00B60790"/>
    <w:rsid w:val="00B61FD6"/>
    <w:rsid w:val="00B647DD"/>
    <w:rsid w:val="00B64D29"/>
    <w:rsid w:val="00B64E32"/>
    <w:rsid w:val="00B658B2"/>
    <w:rsid w:val="00B70F98"/>
    <w:rsid w:val="00B73063"/>
    <w:rsid w:val="00B75B86"/>
    <w:rsid w:val="00B775C9"/>
    <w:rsid w:val="00B838C4"/>
    <w:rsid w:val="00B84077"/>
    <w:rsid w:val="00B85DF0"/>
    <w:rsid w:val="00B9002D"/>
    <w:rsid w:val="00B95F84"/>
    <w:rsid w:val="00BA1550"/>
    <w:rsid w:val="00BA7A97"/>
    <w:rsid w:val="00BB7EFE"/>
    <w:rsid w:val="00BC0DC6"/>
    <w:rsid w:val="00BC4E3C"/>
    <w:rsid w:val="00BC5F30"/>
    <w:rsid w:val="00BC76A7"/>
    <w:rsid w:val="00BD0BEE"/>
    <w:rsid w:val="00BD1350"/>
    <w:rsid w:val="00BD370D"/>
    <w:rsid w:val="00BD3B43"/>
    <w:rsid w:val="00BD3E72"/>
    <w:rsid w:val="00BD6FD8"/>
    <w:rsid w:val="00BD7456"/>
    <w:rsid w:val="00BD7916"/>
    <w:rsid w:val="00BE3DF5"/>
    <w:rsid w:val="00BF5125"/>
    <w:rsid w:val="00BF5647"/>
    <w:rsid w:val="00BF75F7"/>
    <w:rsid w:val="00BF7BDC"/>
    <w:rsid w:val="00C03460"/>
    <w:rsid w:val="00C06219"/>
    <w:rsid w:val="00C10ECD"/>
    <w:rsid w:val="00C11155"/>
    <w:rsid w:val="00C11250"/>
    <w:rsid w:val="00C11BD8"/>
    <w:rsid w:val="00C126AF"/>
    <w:rsid w:val="00C22841"/>
    <w:rsid w:val="00C26DFC"/>
    <w:rsid w:val="00C3110C"/>
    <w:rsid w:val="00C32168"/>
    <w:rsid w:val="00C34439"/>
    <w:rsid w:val="00C345CE"/>
    <w:rsid w:val="00C452F2"/>
    <w:rsid w:val="00C45888"/>
    <w:rsid w:val="00C45C12"/>
    <w:rsid w:val="00C461F9"/>
    <w:rsid w:val="00C476B0"/>
    <w:rsid w:val="00C47A78"/>
    <w:rsid w:val="00C50487"/>
    <w:rsid w:val="00C505DD"/>
    <w:rsid w:val="00C52633"/>
    <w:rsid w:val="00C526D2"/>
    <w:rsid w:val="00C55FD3"/>
    <w:rsid w:val="00C67BCC"/>
    <w:rsid w:val="00C71257"/>
    <w:rsid w:val="00C757EB"/>
    <w:rsid w:val="00C85586"/>
    <w:rsid w:val="00C9049A"/>
    <w:rsid w:val="00C942C2"/>
    <w:rsid w:val="00C94D97"/>
    <w:rsid w:val="00C97264"/>
    <w:rsid w:val="00C978F0"/>
    <w:rsid w:val="00C97F62"/>
    <w:rsid w:val="00CA25B9"/>
    <w:rsid w:val="00CA409B"/>
    <w:rsid w:val="00CC60AF"/>
    <w:rsid w:val="00CD3BB9"/>
    <w:rsid w:val="00CF1566"/>
    <w:rsid w:val="00CF18F6"/>
    <w:rsid w:val="00CF2A4F"/>
    <w:rsid w:val="00CF5630"/>
    <w:rsid w:val="00D023E8"/>
    <w:rsid w:val="00D05E54"/>
    <w:rsid w:val="00D14047"/>
    <w:rsid w:val="00D2508A"/>
    <w:rsid w:val="00D260D8"/>
    <w:rsid w:val="00D30718"/>
    <w:rsid w:val="00D36B90"/>
    <w:rsid w:val="00D40B97"/>
    <w:rsid w:val="00D470C7"/>
    <w:rsid w:val="00D61F85"/>
    <w:rsid w:val="00D66E54"/>
    <w:rsid w:val="00D717A7"/>
    <w:rsid w:val="00D72E32"/>
    <w:rsid w:val="00D73A64"/>
    <w:rsid w:val="00D74401"/>
    <w:rsid w:val="00D75BF1"/>
    <w:rsid w:val="00D77705"/>
    <w:rsid w:val="00D77C31"/>
    <w:rsid w:val="00D81CE4"/>
    <w:rsid w:val="00D87335"/>
    <w:rsid w:val="00D96537"/>
    <w:rsid w:val="00DA6A70"/>
    <w:rsid w:val="00DB3561"/>
    <w:rsid w:val="00DC4B92"/>
    <w:rsid w:val="00DC5434"/>
    <w:rsid w:val="00DD1461"/>
    <w:rsid w:val="00DD3B96"/>
    <w:rsid w:val="00DE1639"/>
    <w:rsid w:val="00DE6E57"/>
    <w:rsid w:val="00DF3EC9"/>
    <w:rsid w:val="00DF57C1"/>
    <w:rsid w:val="00E00519"/>
    <w:rsid w:val="00E04AE5"/>
    <w:rsid w:val="00E06868"/>
    <w:rsid w:val="00E12000"/>
    <w:rsid w:val="00E22C51"/>
    <w:rsid w:val="00E25DD3"/>
    <w:rsid w:val="00E279A9"/>
    <w:rsid w:val="00E31C55"/>
    <w:rsid w:val="00E4164A"/>
    <w:rsid w:val="00E423A0"/>
    <w:rsid w:val="00E44F56"/>
    <w:rsid w:val="00E51089"/>
    <w:rsid w:val="00E512E5"/>
    <w:rsid w:val="00E524B9"/>
    <w:rsid w:val="00E53824"/>
    <w:rsid w:val="00E54901"/>
    <w:rsid w:val="00E57370"/>
    <w:rsid w:val="00E606B1"/>
    <w:rsid w:val="00E629B3"/>
    <w:rsid w:val="00E73896"/>
    <w:rsid w:val="00E763DE"/>
    <w:rsid w:val="00E8122A"/>
    <w:rsid w:val="00E8283E"/>
    <w:rsid w:val="00E85DE9"/>
    <w:rsid w:val="00E91B1A"/>
    <w:rsid w:val="00E91E50"/>
    <w:rsid w:val="00E9628F"/>
    <w:rsid w:val="00E9667E"/>
    <w:rsid w:val="00E9673A"/>
    <w:rsid w:val="00EA23EC"/>
    <w:rsid w:val="00EA4E55"/>
    <w:rsid w:val="00EA4F74"/>
    <w:rsid w:val="00EA548E"/>
    <w:rsid w:val="00EA6549"/>
    <w:rsid w:val="00EB07CD"/>
    <w:rsid w:val="00EB3D03"/>
    <w:rsid w:val="00EB552B"/>
    <w:rsid w:val="00EB56E9"/>
    <w:rsid w:val="00EB5C02"/>
    <w:rsid w:val="00EB7148"/>
    <w:rsid w:val="00EB7D14"/>
    <w:rsid w:val="00EC254C"/>
    <w:rsid w:val="00EC5569"/>
    <w:rsid w:val="00EF0435"/>
    <w:rsid w:val="00EF7272"/>
    <w:rsid w:val="00F024BE"/>
    <w:rsid w:val="00F03EBA"/>
    <w:rsid w:val="00F04839"/>
    <w:rsid w:val="00F04CC7"/>
    <w:rsid w:val="00F05A00"/>
    <w:rsid w:val="00F07DD4"/>
    <w:rsid w:val="00F12EDB"/>
    <w:rsid w:val="00F13AF7"/>
    <w:rsid w:val="00F14376"/>
    <w:rsid w:val="00F17E9D"/>
    <w:rsid w:val="00F21C19"/>
    <w:rsid w:val="00F25BBD"/>
    <w:rsid w:val="00F278C3"/>
    <w:rsid w:val="00F30ADB"/>
    <w:rsid w:val="00F311A6"/>
    <w:rsid w:val="00F32BCB"/>
    <w:rsid w:val="00F331DD"/>
    <w:rsid w:val="00F35A4C"/>
    <w:rsid w:val="00F35CBF"/>
    <w:rsid w:val="00F36B71"/>
    <w:rsid w:val="00F418C7"/>
    <w:rsid w:val="00F46193"/>
    <w:rsid w:val="00F469BA"/>
    <w:rsid w:val="00F476B6"/>
    <w:rsid w:val="00F51846"/>
    <w:rsid w:val="00F6210A"/>
    <w:rsid w:val="00F6351F"/>
    <w:rsid w:val="00F66385"/>
    <w:rsid w:val="00F67955"/>
    <w:rsid w:val="00F7245A"/>
    <w:rsid w:val="00F72BD3"/>
    <w:rsid w:val="00F75020"/>
    <w:rsid w:val="00F75F6F"/>
    <w:rsid w:val="00F77987"/>
    <w:rsid w:val="00F81022"/>
    <w:rsid w:val="00F863D8"/>
    <w:rsid w:val="00F864E7"/>
    <w:rsid w:val="00F874A0"/>
    <w:rsid w:val="00F87585"/>
    <w:rsid w:val="00F92521"/>
    <w:rsid w:val="00F954A0"/>
    <w:rsid w:val="00FA15A8"/>
    <w:rsid w:val="00FA1A91"/>
    <w:rsid w:val="00FA369B"/>
    <w:rsid w:val="00FA4CC4"/>
    <w:rsid w:val="00FB217A"/>
    <w:rsid w:val="00FC0E37"/>
    <w:rsid w:val="00FC12C5"/>
    <w:rsid w:val="00FC2FD0"/>
    <w:rsid w:val="00FC553B"/>
    <w:rsid w:val="00FD1C29"/>
    <w:rsid w:val="00FD4CA1"/>
    <w:rsid w:val="00FD50C9"/>
    <w:rsid w:val="00FD71C6"/>
    <w:rsid w:val="00FE0966"/>
    <w:rsid w:val="00FE2EA9"/>
    <w:rsid w:val="00FE347F"/>
    <w:rsid w:val="00FF1DDA"/>
    <w:rsid w:val="00FF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7D47C"/>
  <w15:docId w15:val="{35C47357-21DB-459E-8707-0246FB12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586"/>
  </w:style>
  <w:style w:type="paragraph" w:styleId="1">
    <w:name w:val="heading 1"/>
    <w:basedOn w:val="a"/>
    <w:next w:val="a"/>
    <w:link w:val="10"/>
    <w:uiPriority w:val="99"/>
    <w:qFormat/>
    <w:rsid w:val="00F32B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78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3787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37878"/>
  </w:style>
  <w:style w:type="paragraph" w:styleId="a6">
    <w:name w:val="Normal (Web)"/>
    <w:basedOn w:val="a"/>
    <w:uiPriority w:val="99"/>
    <w:unhideWhenUsed/>
    <w:rsid w:val="0053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5378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537878"/>
    <w:pPr>
      <w:spacing w:after="0" w:line="240" w:lineRule="auto"/>
    </w:pPr>
  </w:style>
  <w:style w:type="paragraph" w:customStyle="1" w:styleId="a8">
    <w:name w:val="Прижатый влево"/>
    <w:basedOn w:val="a"/>
    <w:next w:val="a"/>
    <w:uiPriority w:val="99"/>
    <w:rsid w:val="005378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04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5B18BB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7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C3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F36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6B71"/>
  </w:style>
  <w:style w:type="table" w:styleId="ae">
    <w:name w:val="Table Grid"/>
    <w:basedOn w:val="a1"/>
    <w:uiPriority w:val="59"/>
    <w:rsid w:val="00BF5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Revision"/>
    <w:hidden/>
    <w:uiPriority w:val="99"/>
    <w:semiHidden/>
    <w:rsid w:val="002969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32BCB"/>
    <w:rPr>
      <w:rFonts w:ascii="Arial" w:hAnsi="Arial" w:cs="Arial"/>
      <w:b/>
      <w:bCs/>
      <w:color w:val="000080"/>
      <w:sz w:val="24"/>
      <w:szCs w:val="24"/>
    </w:rPr>
  </w:style>
  <w:style w:type="character" w:customStyle="1" w:styleId="af0">
    <w:name w:val="Цветовое выделение"/>
    <w:uiPriority w:val="99"/>
    <w:rsid w:val="00F32BCB"/>
    <w:rPr>
      <w:b/>
      <w:bCs/>
      <w:color w:val="000080"/>
    </w:rPr>
  </w:style>
  <w:style w:type="character" w:customStyle="1" w:styleId="af1">
    <w:name w:val="Гипертекстовая ссылка"/>
    <w:basedOn w:val="af0"/>
    <w:uiPriority w:val="99"/>
    <w:rsid w:val="00F32BCB"/>
    <w:rPr>
      <w:b/>
      <w:bCs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F32B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32B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32BC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f3">
    <w:name w:val="Body Text"/>
    <w:basedOn w:val="a"/>
    <w:link w:val="af4"/>
    <w:uiPriority w:val="99"/>
    <w:unhideWhenUsed/>
    <w:rsid w:val="00F32BC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F32BCB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32BC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F32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32BCB"/>
    <w:rPr>
      <w:rFonts w:ascii="Consolas" w:hAnsi="Consolas"/>
      <w:sz w:val="20"/>
      <w:szCs w:val="20"/>
    </w:rPr>
  </w:style>
  <w:style w:type="character" w:styleId="af5">
    <w:name w:val="Emphasis"/>
    <w:basedOn w:val="a0"/>
    <w:uiPriority w:val="20"/>
    <w:qFormat/>
    <w:rsid w:val="00F32BCB"/>
    <w:rPr>
      <w:i/>
      <w:iCs/>
    </w:rPr>
  </w:style>
  <w:style w:type="character" w:styleId="af6">
    <w:name w:val="Hyperlink"/>
    <w:uiPriority w:val="99"/>
    <w:unhideWhenUsed/>
    <w:rsid w:val="00F3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6396-60B7-41F9-9A1D-83992B3B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19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operato3</dc:creator>
  <cp:keywords/>
  <dc:description/>
  <cp:lastModifiedBy>пользователь</cp:lastModifiedBy>
  <cp:revision>12</cp:revision>
  <cp:lastPrinted>2025-08-14T12:31:00Z</cp:lastPrinted>
  <dcterms:created xsi:type="dcterms:W3CDTF">2025-08-12T08:06:00Z</dcterms:created>
  <dcterms:modified xsi:type="dcterms:W3CDTF">2025-08-14T12:31:00Z</dcterms:modified>
</cp:coreProperties>
</file>