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CA" w:rsidRPr="00100103" w:rsidRDefault="00CF79CA" w:rsidP="00CF7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01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CF79CA" w:rsidRPr="00100103" w:rsidRDefault="00CF79CA" w:rsidP="00CF79CA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79CA" w:rsidRPr="00100103" w:rsidRDefault="00CF79CA" w:rsidP="00CF7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1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F79CA" w:rsidRPr="00100103" w:rsidRDefault="00CF79CA" w:rsidP="00CF7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F79CA" w:rsidRPr="00100103" w:rsidRDefault="00DB3767" w:rsidP="00CF79CA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CF7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августа 2025</w:t>
      </w:r>
      <w:r w:rsidR="00CF79CA" w:rsidRPr="00100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79CA" w:rsidRPr="00100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            </w:t>
      </w:r>
      <w:r w:rsidR="00CF79CA" w:rsidRPr="00100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CF7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CF7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 w:rsidR="00697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1893</w:t>
      </w:r>
    </w:p>
    <w:p w:rsidR="00CF79CA" w:rsidRPr="00100103" w:rsidRDefault="00CF79CA" w:rsidP="00CF79CA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79CA" w:rsidRPr="00100103" w:rsidRDefault="00CF79CA" w:rsidP="00CF79CA">
      <w:pPr>
        <w:tabs>
          <w:tab w:val="left" w:pos="0"/>
          <w:tab w:val="left" w:pos="9354"/>
        </w:tabs>
        <w:spacing w:after="0" w:line="240" w:lineRule="auto"/>
        <w:ind w:right="-1"/>
        <w:jc w:val="center"/>
        <w:rPr>
          <w:rFonts w:ascii="SchoolBook" w:eastAsia="Times New Roman" w:hAnsi="SchoolBook" w:cs="Times New Roman"/>
          <w:sz w:val="28"/>
          <w:szCs w:val="28"/>
          <w:lang w:eastAsia="ru-RU"/>
        </w:rPr>
      </w:pPr>
      <w:r w:rsidRPr="00100103">
        <w:rPr>
          <w:rFonts w:ascii="SchoolBook" w:eastAsia="Times New Roman" w:hAnsi="SchoolBook" w:cs="Times New Roman"/>
          <w:sz w:val="28"/>
          <w:szCs w:val="28"/>
          <w:lang w:eastAsia="ru-RU"/>
        </w:rPr>
        <w:t>г. Абинск</w:t>
      </w:r>
    </w:p>
    <w:p w:rsidR="00CF79CA" w:rsidRPr="00100103" w:rsidRDefault="00CF79CA" w:rsidP="00CF7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CA" w:rsidRPr="00CF79CA" w:rsidRDefault="00CF79CA" w:rsidP="00CF79C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9CA" w:rsidRPr="00CF79CA" w:rsidRDefault="00CF79CA" w:rsidP="00CF79C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форме списка наблюдателей, назначенных зарегистрированным кандидатом, избирательным объединением, выдвинувшим зарегистрированного кандидата, субъектом общественного контроля, представляемого в территориальную избирательную комиссию </w:t>
      </w:r>
    </w:p>
    <w:p w:rsidR="00CF79CA" w:rsidRPr="00CF79CA" w:rsidRDefault="00CF79CA" w:rsidP="00CF79C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выборах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 Совета муниципального образования Абинский муниципальный район Краснодарского края</w:t>
      </w:r>
      <w:r w:rsidRPr="00CF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назначенных на 14 сентября 2025 года и порядке его представления</w:t>
      </w:r>
    </w:p>
    <w:p w:rsidR="00CF79CA" w:rsidRPr="00CF79CA" w:rsidRDefault="00CF79CA" w:rsidP="00CF79C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CA" w:rsidRPr="00CF79CA" w:rsidRDefault="00CF79CA" w:rsidP="00CF79C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CA" w:rsidRPr="00CF79CA" w:rsidRDefault="00CF79CA" w:rsidP="00CF79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7.1 статьи 30 Федерального закона «Об основных гарантиях избирательных прав и права на участие в референдуме граждан Российской Федерации», частью 8.1 статьи 7 Закона Краснодарского края от 26 декабря 2005 г.№ 966-КЗ «О муниципальных выборах в Краснодарском крае», руководствуясь приложением № 4 к постановлению избирательной комиссии Краснодарского края от 23 августа 2011 г.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избирательная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Абинская</w:t>
      </w:r>
      <w:r w:rsidRPr="00CF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CF79CA" w:rsidRPr="00CF79CA" w:rsidRDefault="00CF79CA" w:rsidP="00CF79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CA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Порядок представления списка назначенных наблюдателей при проведении выборов депутатов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муниципального образования Абинский муниципальный район Краснодарского края, назначенных на 14 сентября 2025 года (приложение № 1). </w:t>
      </w:r>
    </w:p>
    <w:p w:rsidR="00CF79CA" w:rsidRPr="00CF79CA" w:rsidRDefault="00CF79CA" w:rsidP="00CF79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формы списка назначенных наблюдателей при проведении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Совета муниципального образования Абинский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район</w:t>
      </w:r>
      <w:r w:rsidRPr="00CF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назначенных на 14 сентября 2025 года (на бумажном носителе и в машиночитаемом виде) (приложения № 2, 3). </w:t>
      </w:r>
    </w:p>
    <w:p w:rsidR="00CF79CA" w:rsidRPr="00CF79CA" w:rsidRDefault="00CF79CA" w:rsidP="00CF79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CA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Опубликовать настоящее решение в средствах массовой информации и разместить на официальном сайте органов местного самоуправления муниципального образования Абинский район (раздел ТИК Абинская).</w:t>
      </w:r>
    </w:p>
    <w:p w:rsidR="00CF79CA" w:rsidRDefault="00CF79CA" w:rsidP="00CF79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Возложить 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пункта 3 настоящего </w:t>
      </w:r>
      <w:r w:rsidRPr="00CF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на секретаря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Д.Д.Цветкову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9CA" w:rsidRPr="00CF79CA" w:rsidRDefault="00CF79CA" w:rsidP="00CF79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CF79CA" w:rsidRPr="00100103" w:rsidTr="008E0019">
        <w:tc>
          <w:tcPr>
            <w:tcW w:w="5636" w:type="dxa"/>
          </w:tcPr>
          <w:p w:rsidR="00CF79CA" w:rsidRPr="00100103" w:rsidRDefault="00CF79CA" w:rsidP="008E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F79CA" w:rsidRPr="00100103" w:rsidRDefault="00CF79CA" w:rsidP="008E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CF79CA" w:rsidRPr="00100103" w:rsidRDefault="00CF79CA" w:rsidP="008E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F79CA" w:rsidRPr="00100103" w:rsidRDefault="00CF79CA" w:rsidP="008E001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9CA" w:rsidRPr="00100103" w:rsidRDefault="00CF79CA" w:rsidP="008E001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79CA" w:rsidRPr="00100103" w:rsidRDefault="00CF79CA" w:rsidP="008E00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CF79CA" w:rsidRPr="00100103" w:rsidRDefault="00CF79CA" w:rsidP="008E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9CA" w:rsidRPr="00100103" w:rsidRDefault="00CF79CA" w:rsidP="008E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F79CA" w:rsidRPr="00100103" w:rsidTr="008E0019">
        <w:tc>
          <w:tcPr>
            <w:tcW w:w="5636" w:type="dxa"/>
            <w:hideMark/>
          </w:tcPr>
          <w:p w:rsidR="00CF79CA" w:rsidRPr="00100103" w:rsidRDefault="00CF79CA" w:rsidP="008E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F79CA" w:rsidRPr="00100103" w:rsidRDefault="00CF79CA" w:rsidP="008E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CF79CA" w:rsidRPr="00100103" w:rsidRDefault="00CF79CA" w:rsidP="008E001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9CA" w:rsidRPr="00100103" w:rsidRDefault="00CF79CA" w:rsidP="008E001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375" w:type="dxa"/>
          </w:tcPr>
          <w:p w:rsidR="00CF79CA" w:rsidRPr="00100103" w:rsidRDefault="00CF79CA" w:rsidP="008E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9CA" w:rsidRPr="00100103" w:rsidRDefault="00CF79CA" w:rsidP="008E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  <w:proofErr w:type="spellEnd"/>
          </w:p>
        </w:tc>
      </w:tr>
    </w:tbl>
    <w:p w:rsidR="00CF79CA" w:rsidRPr="00CF79CA" w:rsidRDefault="00CF79CA" w:rsidP="00CF79C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CA" w:rsidRPr="00CF79CA" w:rsidRDefault="00CF79CA" w:rsidP="00CF79C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CA" w:rsidRPr="00CF79CA" w:rsidRDefault="00CF79CA" w:rsidP="00CF79C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9CA" w:rsidRPr="00CF79CA" w:rsidRDefault="00CF79CA" w:rsidP="00CF79C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9CA" w:rsidRPr="00CF79CA" w:rsidRDefault="00CF79CA" w:rsidP="00CF79C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9CA" w:rsidRDefault="00CF79CA" w:rsidP="00CF79C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79CA" w:rsidSect="00C63A9C">
          <w:pgSz w:w="11907" w:h="16840" w:code="9"/>
          <w:pgMar w:top="851" w:right="567" w:bottom="709" w:left="1418" w:header="720" w:footer="720" w:gutter="0"/>
          <w:cols w:space="708"/>
          <w:titlePg/>
          <w:docGrid w:linePitch="381"/>
        </w:sectPr>
      </w:pPr>
    </w:p>
    <w:p w:rsidR="00CF79CA" w:rsidRPr="00CF79CA" w:rsidRDefault="00CF79CA" w:rsidP="00CF79C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CF79CA" w:rsidRPr="00CF79CA" w:rsidTr="008E0019">
        <w:tc>
          <w:tcPr>
            <w:tcW w:w="4644" w:type="dxa"/>
            <w:shd w:val="clear" w:color="auto" w:fill="auto"/>
          </w:tcPr>
          <w:p w:rsidR="00CF79CA" w:rsidRPr="00CF79CA" w:rsidRDefault="00CF79CA" w:rsidP="00CF7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F79CA" w:rsidRPr="00CF79CA" w:rsidRDefault="00CF79CA" w:rsidP="00CF79CA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9CA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 1</w:t>
            </w:r>
          </w:p>
          <w:p w:rsidR="00CF79CA" w:rsidRPr="00CF79CA" w:rsidRDefault="00CF79CA" w:rsidP="00CF79CA">
            <w:pPr>
              <w:tabs>
                <w:tab w:val="left" w:pos="5200"/>
              </w:tabs>
              <w:spacing w:after="0" w:line="240" w:lineRule="auto"/>
              <w:ind w:left="-2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 </w:t>
            </w:r>
            <w:r w:rsidRPr="00CF79C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решением территор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иальной избирательной комиссии Абинская</w:t>
            </w:r>
          </w:p>
          <w:p w:rsidR="00CF79CA" w:rsidRPr="00CF79CA" w:rsidRDefault="00CF79CA" w:rsidP="00DB3767">
            <w:pPr>
              <w:spacing w:after="0" w:line="240" w:lineRule="auto"/>
              <w:ind w:left="-2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DB37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3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августа </w:t>
            </w:r>
            <w:r w:rsidRPr="00CF7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B37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6972F6">
              <w:rPr>
                <w:rFonts w:ascii="Times New Roman" w:eastAsia="Calibri" w:hAnsi="Times New Roman" w:cs="Times New Roman"/>
                <w:sz w:val="24"/>
                <w:szCs w:val="24"/>
              </w:rPr>
              <w:t>1893</w:t>
            </w:r>
          </w:p>
        </w:tc>
      </w:tr>
      <w:tr w:rsidR="00CF79CA" w:rsidRPr="00CF79CA" w:rsidTr="008E0019">
        <w:tc>
          <w:tcPr>
            <w:tcW w:w="4644" w:type="dxa"/>
            <w:shd w:val="clear" w:color="auto" w:fill="auto"/>
          </w:tcPr>
          <w:p w:rsidR="00CF79CA" w:rsidRPr="00CF79CA" w:rsidRDefault="00CF79CA" w:rsidP="00CF7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F79CA" w:rsidRPr="00CF79CA" w:rsidRDefault="00CF79CA" w:rsidP="00CF79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79CA" w:rsidRPr="00CF79CA" w:rsidRDefault="00CF79CA" w:rsidP="00CF7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9CA" w:rsidRPr="00CF79CA" w:rsidRDefault="00CF79CA" w:rsidP="00CF79C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  <w:r w:rsidRPr="00CF79CA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  <w:r w:rsidRPr="00CF79CA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 представления списка назначенных наблюдателей при</w:t>
      </w:r>
    </w:p>
    <w:p w:rsidR="00CF79CA" w:rsidRPr="00CF79CA" w:rsidRDefault="00CF79CA" w:rsidP="00CF7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9CA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 проведении выборов депутатов С</w:t>
      </w:r>
      <w:r>
        <w:rPr>
          <w:rFonts w:ascii="Times New Roman" w:eastAsia="Calibri" w:hAnsi="Times New Roman" w:cs="Times New Roman"/>
          <w:b/>
          <w:kern w:val="28"/>
          <w:sz w:val="28"/>
          <w:szCs w:val="28"/>
        </w:rPr>
        <w:t>о</w:t>
      </w:r>
      <w:r w:rsidRPr="00CF79CA">
        <w:rPr>
          <w:rFonts w:ascii="Times New Roman" w:eastAsia="Calibri" w:hAnsi="Times New Roman" w:cs="Times New Roman"/>
          <w:b/>
          <w:kern w:val="28"/>
          <w:sz w:val="28"/>
          <w:szCs w:val="28"/>
        </w:rPr>
        <w:t>вета муниципального образования Абинский муниципальный район Краснодарского края</w:t>
      </w:r>
      <w:r w:rsidRPr="00CF79CA">
        <w:rPr>
          <w:rFonts w:ascii="Times New Roman" w:eastAsia="Calibri" w:hAnsi="Times New Roman" w:cs="Times New Roman"/>
          <w:b/>
          <w:sz w:val="28"/>
          <w:szCs w:val="28"/>
        </w:rPr>
        <w:t>, назначенных на 14 сентября 2025 года</w:t>
      </w:r>
    </w:p>
    <w:p w:rsidR="00CF79CA" w:rsidRPr="00CF79CA" w:rsidRDefault="00CF79CA" w:rsidP="00CF7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9CA" w:rsidRPr="00CF79CA" w:rsidRDefault="00CF79CA" w:rsidP="00CF7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9CA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CF79CA" w:rsidRPr="00CF79CA" w:rsidRDefault="00CF79CA" w:rsidP="00CF79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dst100316"/>
      <w:bookmarkEnd w:id="0"/>
      <w:r w:rsidRPr="00CF79CA">
        <w:rPr>
          <w:rFonts w:ascii="Times New Roman" w:eastAsia="Calibri" w:hAnsi="Times New Roman" w:cs="Times New Roman"/>
          <w:sz w:val="28"/>
          <w:szCs w:val="28"/>
        </w:rPr>
        <w:t>1.1. Настоящий Порядок</w:t>
      </w:r>
      <w:r w:rsidRPr="00CF79CA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 </w:t>
      </w:r>
      <w:r w:rsidRPr="00CF79CA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представления списка назначенных наблюдателей при проведении выборов </w:t>
      </w:r>
      <w:r w:rsidRPr="00CF79CA">
        <w:rPr>
          <w:rFonts w:ascii="Times New Roman" w:eastAsia="Calibri" w:hAnsi="Times New Roman" w:cs="Times New Roman"/>
          <w:sz w:val="28"/>
          <w:szCs w:val="28"/>
        </w:rPr>
        <w:t>депутатов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F79CA">
        <w:rPr>
          <w:rFonts w:ascii="Times New Roman" w:eastAsia="Calibri" w:hAnsi="Times New Roman" w:cs="Times New Roman"/>
          <w:sz w:val="28"/>
          <w:szCs w:val="28"/>
        </w:rPr>
        <w:t>вета муниципального образования Абинский муниципальный район Краснодарского края, назначенных на 14 сентября 2025 года</w:t>
      </w:r>
      <w:r w:rsidRPr="00CF79CA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(далее – Порядок), разработан на основании </w:t>
      </w:r>
      <w:r w:rsidRPr="00CF79CA">
        <w:rPr>
          <w:rFonts w:ascii="Times New Roman" w:eastAsia="Calibri" w:hAnsi="Times New Roman" w:cs="Times New Roman"/>
          <w:sz w:val="28"/>
          <w:szCs w:val="28"/>
        </w:rPr>
        <w:t>пункта 7.1 статьи 30 Федерального закона от 12 июня 2002 г. № 67-ФЗ «Об основных гарантиях избирательных прав и права на участие в референдуме граждан Российской Федерации» (далее – Федеральный закон № 67-ФЗ) и части 8.1 статьи 7 Закона Краснодарского края от 26 декабря 2005 г. № 966-КЗ «О муниципальных выборах в Краснодарском крае» (далее – Закон Краснодарского края № 966-КЗ).</w:t>
      </w:r>
    </w:p>
    <w:p w:rsidR="00CF79CA" w:rsidRPr="00CF79CA" w:rsidRDefault="00CF79CA" w:rsidP="00CF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1.2. На основании пунктов 3 и 4 статьи 30 Федерального закона № 67-ФЗ, частей 5, 6 и 7 статьи 7 Закона Краснодарского края № 966-КЗ с момента начала работы участковой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а равно при повторном подсчете голосов избирателей на избирательных участках вправе присутствовать наблюдатели. </w:t>
      </w:r>
    </w:p>
    <w:p w:rsidR="00CF79CA" w:rsidRPr="00CF79CA" w:rsidRDefault="00CF79CA" w:rsidP="00CF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1.3. В каждую участковую избирательную комиссию (далее – УИК) и территориальную избирательную комиссию </w:t>
      </w:r>
      <w:r w:rsidR="0002643E">
        <w:rPr>
          <w:rFonts w:ascii="Times New Roman" w:eastAsia="Calibri" w:hAnsi="Times New Roman" w:cs="Times New Roman"/>
          <w:sz w:val="28"/>
          <w:szCs w:val="28"/>
        </w:rPr>
        <w:t>Абинская</w:t>
      </w: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 (далее – ТИК) от каждого кандидата, зарегистрированного по соответствующему м</w:t>
      </w:r>
      <w:r w:rsidR="0002643E">
        <w:rPr>
          <w:rFonts w:ascii="Times New Roman" w:eastAsia="Calibri" w:hAnsi="Times New Roman" w:cs="Times New Roman"/>
          <w:sz w:val="28"/>
          <w:szCs w:val="28"/>
        </w:rPr>
        <w:t>ногомандатному</w:t>
      </w: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(далее – кандидат), каждого избирательного объединения, выдвинувшего зарегистрированного кандидата, Общественной палаты Краснодарского края (далее – субъект общественного контроля), может быть назначено не более трех наблюдателей (</w:t>
      </w:r>
      <w:r w:rsidR="0002643E" w:rsidRPr="0002643E">
        <w:rPr>
          <w:rFonts w:ascii="Times New Roman" w:eastAsia="Calibri" w:hAnsi="Times New Roman" w:cs="Times New Roman"/>
          <w:sz w:val="28"/>
          <w:szCs w:val="28"/>
        </w:rPr>
        <w:t>из расчета не более трех наблюдателей на каждый день голосования 12, 13 и 14 сентября 2025 года</w:t>
      </w: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CF354C" w:rsidRPr="00CF354C">
        <w:rPr>
          <w:rFonts w:ascii="Times New Roman" w:eastAsia="Calibri" w:hAnsi="Times New Roman" w:cs="Times New Roman"/>
          <w:sz w:val="28"/>
          <w:szCs w:val="28"/>
        </w:rPr>
        <w:t>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 и составление протокола об итогах голосования на соответствующей территории, и присутствовать при установлении итогов голосования, а также при повторном подсчете голосов избирателей.</w:t>
      </w:r>
    </w:p>
    <w:p w:rsidR="00CF79CA" w:rsidRPr="00CF79CA" w:rsidRDefault="00CF79CA" w:rsidP="00CF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Одно и то же лицо может быть назначено наблюдателем только в одну избирательную комиссию. </w:t>
      </w:r>
    </w:p>
    <w:p w:rsidR="00CF354C" w:rsidRDefault="00CF79CA" w:rsidP="00CF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>1.4. </w:t>
      </w:r>
      <w:r w:rsidR="00CF354C" w:rsidRPr="00CF354C">
        <w:rPr>
          <w:rFonts w:ascii="Times New Roman" w:eastAsia="Calibri" w:hAnsi="Times New Roman" w:cs="Times New Roman"/>
          <w:sz w:val="28"/>
          <w:szCs w:val="28"/>
        </w:rPr>
        <w:t>Наблюдателем может быть гражданин Российской Федерации, обладающий активным избирательным правом в соответствии с частью</w:t>
      </w:r>
      <w:r w:rsidR="00CF354C">
        <w:rPr>
          <w:rFonts w:ascii="Times New Roman" w:eastAsia="Calibri" w:hAnsi="Times New Roman" w:cs="Times New Roman"/>
          <w:sz w:val="28"/>
          <w:szCs w:val="28"/>
        </w:rPr>
        <w:t xml:space="preserve"> 6  статьи 7</w:t>
      </w:r>
      <w:r w:rsidR="00CF354C" w:rsidRPr="00CF354C">
        <w:t xml:space="preserve"> </w:t>
      </w:r>
      <w:r w:rsidR="00CF354C" w:rsidRPr="00CF354C">
        <w:rPr>
          <w:rFonts w:ascii="Times New Roman" w:eastAsia="Calibri" w:hAnsi="Times New Roman" w:cs="Times New Roman"/>
          <w:sz w:val="28"/>
          <w:szCs w:val="28"/>
        </w:rPr>
        <w:t>Закон</w:t>
      </w:r>
      <w:r w:rsidR="00CF354C">
        <w:rPr>
          <w:rFonts w:ascii="Times New Roman" w:eastAsia="Calibri" w:hAnsi="Times New Roman" w:cs="Times New Roman"/>
          <w:sz w:val="28"/>
          <w:szCs w:val="28"/>
        </w:rPr>
        <w:t>а</w:t>
      </w:r>
      <w:r w:rsidR="00CF354C" w:rsidRPr="00CF354C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№ 966-КЗ</w:t>
      </w:r>
      <w:r w:rsidR="00CF3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79CA" w:rsidRPr="00CF79CA" w:rsidRDefault="00CF354C" w:rsidP="00CF79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Зарегистрированные к</w:t>
      </w:r>
      <w:r w:rsidR="00CF79CA" w:rsidRPr="00CF79CA">
        <w:rPr>
          <w:rFonts w:ascii="Times New Roman" w:eastAsia="Calibri" w:hAnsi="Times New Roman" w:cs="Times New Roman"/>
          <w:sz w:val="28"/>
          <w:szCs w:val="28"/>
        </w:rPr>
        <w:t>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на выборах органов местного самоуправления Краснодарского края и отсутствие ограничений, предусмотренных пунктом 4 статьи 30 Федерального закона № 67-ФЗ, частью 6 статьи 7 Закона Краснодарского края № 966-КЗ</w:t>
      </w:r>
      <w:r w:rsidR="00CF79CA" w:rsidRPr="00CF79C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="00CF79CA" w:rsidRPr="00CF79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79CA" w:rsidRPr="00CF79CA" w:rsidRDefault="00CF79CA" w:rsidP="00CF7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>1.5. В случае несоблюдения требований и ограничений, предусмотренных пунктом 4 статьи 30 Федерального закона № 67-ФЗ, частью 6 статьи 7 Закона Краснодарского края № 966-КЗ, такое лицо не может быть назначено наблюдателем.</w:t>
      </w:r>
    </w:p>
    <w:p w:rsidR="00CF79CA" w:rsidRPr="00CF79CA" w:rsidRDefault="00CF79CA" w:rsidP="00CF79C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9CA">
        <w:rPr>
          <w:rFonts w:ascii="Times New Roman" w:eastAsia="Calibri" w:hAnsi="Times New Roman" w:cs="Times New Roman"/>
          <w:b/>
          <w:sz w:val="28"/>
          <w:szCs w:val="28"/>
        </w:rPr>
        <w:t>2. Представление списка назначенных наблюдателей в ТИК</w:t>
      </w:r>
    </w:p>
    <w:p w:rsidR="00CF79CA" w:rsidRPr="00CF79CA" w:rsidRDefault="00CF79CA" w:rsidP="00CF79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 w:rsidRPr="00CF79CA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 </w:t>
      </w:r>
      <w:r w:rsidRPr="00CF79CA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при проведении выборов </w:t>
      </w:r>
      <w:r w:rsidR="0002643E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депутатов Совета муниципального образования Абинский муниципальный район Краснодарского </w:t>
      </w:r>
      <w:proofErr w:type="gramStart"/>
      <w:r w:rsidR="0002643E">
        <w:rPr>
          <w:rFonts w:ascii="Times New Roman" w:eastAsia="Calibri" w:hAnsi="Times New Roman" w:cs="Times New Roman"/>
          <w:kern w:val="28"/>
          <w:sz w:val="28"/>
          <w:szCs w:val="28"/>
        </w:rPr>
        <w:t>края,</w:t>
      </w:r>
      <w:r w:rsidR="0002643E" w:rsidRPr="0002643E">
        <w:t xml:space="preserve"> </w:t>
      </w:r>
      <w:r w:rsidR="0002643E">
        <w:t xml:space="preserve"> </w:t>
      </w:r>
      <w:r w:rsidR="0002643E" w:rsidRPr="0002643E">
        <w:rPr>
          <w:rFonts w:ascii="Times New Roman" w:eastAsia="Calibri" w:hAnsi="Times New Roman" w:cs="Times New Roman"/>
          <w:kern w:val="28"/>
          <w:sz w:val="28"/>
          <w:szCs w:val="28"/>
        </w:rPr>
        <w:t>назначенных</w:t>
      </w:r>
      <w:proofErr w:type="gramEnd"/>
      <w:r w:rsidR="0002643E" w:rsidRPr="0002643E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на 14 сентября 2025 года</w:t>
      </w:r>
      <w:r w:rsidR="0002643E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</w:t>
      </w:r>
      <w:r w:rsidRPr="00CF79CA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</w:t>
      </w: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(далее – Список) в ТИК </w:t>
      </w:r>
      <w:r w:rsidR="0002643E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не позднее чем за три дня до дня (первого дня) голосования </w:t>
      </w:r>
      <w:r w:rsidR="0002643E" w:rsidRPr="0002643E">
        <w:rPr>
          <w:rFonts w:ascii="Times New Roman" w:eastAsia="Calibri" w:hAnsi="Times New Roman" w:cs="Times New Roman"/>
          <w:sz w:val="28"/>
          <w:szCs w:val="28"/>
        </w:rPr>
        <w:t xml:space="preserve">(8 сентября 2025 года) </w:t>
      </w: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(до дня досрочного голосования). Список представляется </w:t>
      </w:r>
      <w:r w:rsidRPr="00CF79CA">
        <w:rPr>
          <w:rFonts w:ascii="Times New Roman" w:eastAsia="Calibri" w:hAnsi="Times New Roman" w:cs="Times New Roman"/>
          <w:bCs/>
          <w:sz w:val="28"/>
          <w:szCs w:val="28"/>
        </w:rPr>
        <w:t>одновременно</w:t>
      </w: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</w:t>
      </w:r>
      <w:r w:rsidRPr="00CF79CA">
        <w:rPr>
          <w:rFonts w:ascii="Times New Roman" w:eastAsia="Calibri" w:hAnsi="Times New Roman" w:cs="Times New Roman"/>
          <w:bCs/>
          <w:sz w:val="28"/>
          <w:szCs w:val="28"/>
        </w:rPr>
        <w:t xml:space="preserve"> и в машиночитаемом виде</w:t>
      </w: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79CA">
        <w:rPr>
          <w:rFonts w:ascii="Times New Roman" w:eastAsia="Calibri" w:hAnsi="Times New Roman" w:cs="Times New Roman"/>
          <w:bCs/>
          <w:sz w:val="28"/>
          <w:szCs w:val="28"/>
        </w:rPr>
        <w:t>по формам, утвержденным ТИК.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CF79CA" w:rsidRPr="00CF79CA" w:rsidRDefault="00CF79CA" w:rsidP="00CF7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>2.2. В последний день приема Списка он может быть представлен в ТИК не позднее времени окончания работы комиссии (18 часов по местному времени).</w:t>
      </w:r>
    </w:p>
    <w:p w:rsidR="00CF79CA" w:rsidRPr="00CF79CA" w:rsidRDefault="00CF79CA" w:rsidP="00CF79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>2.3. В случае назначения наблюдателей в УИК</w:t>
      </w:r>
      <w:r w:rsidRPr="00CF79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F79CA">
        <w:rPr>
          <w:rFonts w:ascii="Times New Roman" w:eastAsia="Calibri" w:hAnsi="Times New Roman" w:cs="Times New Roman"/>
          <w:sz w:val="28"/>
          <w:szCs w:val="28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CF79C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F79CA" w:rsidRPr="00CF79CA" w:rsidRDefault="00CF79CA" w:rsidP="00CF7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2.4. В исключительных случаях при образовании избирательных участков в местах временного пребывания избирателей не позднее чем за три дня до дня (первого дня) голосования Список может быть представлен в течение трех дней до дня (первого дня) голосования в ТИК </w:t>
      </w:r>
      <w:r w:rsidR="0002643E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либо в день (первый день) голосования – в соответствующую УИК. </w:t>
      </w:r>
    </w:p>
    <w:p w:rsidR="00CF79CA" w:rsidRPr="00CF79CA" w:rsidRDefault="00CF79CA" w:rsidP="00CF79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2.5. В Списке указываются фамилия, имя и отчество каждого наблюдателя, </w:t>
      </w:r>
      <w:r w:rsidRPr="00CF79CA">
        <w:rPr>
          <w:rFonts w:ascii="Times New Roman" w:eastAsia="Calibri" w:hAnsi="Times New Roman" w:cs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CF79CA">
        <w:rPr>
          <w:rFonts w:ascii="Times New Roman" w:eastAsia="Calibri" w:hAnsi="Times New Roman" w:cs="Times New Roman"/>
          <w:sz w:val="28"/>
          <w:szCs w:val="28"/>
        </w:rPr>
        <w:t>адрес его места жительства, номер избирательного участка (в случае назначения наблюдателя в УИК),</w:t>
      </w:r>
      <w:r w:rsidRPr="00CF79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наименование ТИК (в случае назначения наблюдателя в ТИК), в которую он направляется, а также дата </w:t>
      </w:r>
      <w:r w:rsidRPr="00CF79CA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осуществления наблюдения. Также рекомендуется указывать контактный телефон наблюдателя.</w:t>
      </w:r>
    </w:p>
    <w:p w:rsidR="00CF79CA" w:rsidRPr="00CF79CA" w:rsidRDefault="00CF79CA" w:rsidP="00CF7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4 статьи 30 Федерального закона № 67-ФЗ, частью 6 статьи 7 Закона Краснодарского края № 966-КЗ.</w:t>
      </w:r>
    </w:p>
    <w:p w:rsidR="00CF79CA" w:rsidRPr="00CF79CA" w:rsidRDefault="00CF79CA" w:rsidP="00CF35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>2.6. Список наблюдателей, назначенных субъектом общественного контроля, избирательным объединением, на бумажном носителе должен быть подписан уполномоченным лицом субъекта общественного контроля, избирательного объединения и заверен печатью. Проставление печати не требуется в случае назначения наблюдателей избирательным объединением, в качестве которого выступило не имеющее статуса юридического лица местное отделение политической партии либо структурное подразделение иного общественного объединения, указанного в абзаце втором части 1 статьи 15 Закона Краснодарского края «О муниципальных выборах в Краснодарском крае».</w:t>
      </w:r>
      <w:r w:rsidR="00CF3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79CA">
        <w:rPr>
          <w:rFonts w:ascii="Times New Roman" w:eastAsia="Calibri" w:hAnsi="Times New Roman" w:cs="Times New Roman"/>
          <w:sz w:val="28"/>
          <w:szCs w:val="28"/>
        </w:rPr>
        <w:t>Список наблюдателей, назначенных кандидатом, на бумажном носителе подписывается кандидатом, заверение печатью не требуется.</w:t>
      </w:r>
      <w:r w:rsidRPr="00CF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9CA" w:rsidRPr="00CF79CA" w:rsidRDefault="00CF79CA" w:rsidP="00CF7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>2.7. </w:t>
      </w:r>
      <w:r w:rsidRPr="00CF79CA">
        <w:rPr>
          <w:rFonts w:ascii="Times New Roman" w:eastAsia="Calibri" w:hAnsi="Times New Roman" w:cs="Times New Roman"/>
          <w:bCs/>
          <w:sz w:val="28"/>
          <w:szCs w:val="28"/>
        </w:rPr>
        <w:t xml:space="preserve">Список </w:t>
      </w: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F79CA">
        <w:rPr>
          <w:rFonts w:ascii="Times New Roman" w:eastAsia="Calibri" w:hAnsi="Times New Roman" w:cs="Times New Roman"/>
          <w:bCs/>
          <w:sz w:val="28"/>
          <w:szCs w:val="28"/>
        </w:rPr>
        <w:t>машиночитаемом виде</w:t>
      </w: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 представляется в формате .</w:t>
      </w:r>
      <w:proofErr w:type="spellStart"/>
      <w:r w:rsidRPr="00CF79CA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CF79CA">
        <w:rPr>
          <w:rFonts w:ascii="Times New Roman" w:eastAsia="Calibri" w:hAnsi="Times New Roman" w:cs="Times New Roman"/>
          <w:sz w:val="28"/>
          <w:szCs w:val="28"/>
        </w:rPr>
        <w:t>,</w:t>
      </w:r>
      <w:r w:rsidRPr="00CF79CA">
        <w:rPr>
          <w:rFonts w:ascii="Times New Roman" w:eastAsia="Calibri" w:hAnsi="Times New Roman" w:cs="Times New Roman"/>
          <w:sz w:val="28"/>
          <w:szCs w:val="28"/>
        </w:rPr>
        <w:br/>
        <w:t>.</w:t>
      </w:r>
      <w:proofErr w:type="spellStart"/>
      <w:r w:rsidRPr="00CF79CA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 или .</w:t>
      </w:r>
      <w:r w:rsidRPr="00CF79CA">
        <w:rPr>
          <w:rFonts w:ascii="Times New Roman" w:eastAsia="Calibri" w:hAnsi="Times New Roman" w:cs="Times New Roman"/>
          <w:sz w:val="28"/>
          <w:szCs w:val="28"/>
          <w:lang w:val="en-US"/>
        </w:rPr>
        <w:t>rtf</w:t>
      </w: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 с именем </w:t>
      </w:r>
      <w:proofErr w:type="spellStart"/>
      <w:r w:rsidRPr="00CF79CA">
        <w:rPr>
          <w:rFonts w:ascii="Times New Roman" w:eastAsia="Calibri" w:hAnsi="Times New Roman" w:cs="Times New Roman"/>
          <w:sz w:val="28"/>
          <w:szCs w:val="28"/>
          <w:lang w:val="en-US"/>
        </w:rPr>
        <w:t>Nabludateli</w:t>
      </w:r>
      <w:proofErr w:type="spellEnd"/>
      <w:r w:rsidRPr="00CF79CA">
        <w:rPr>
          <w:rFonts w:ascii="Times New Roman" w:eastAsia="Calibri" w:hAnsi="Times New Roman" w:cs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:rsidR="00CF79CA" w:rsidRPr="00CF79CA" w:rsidRDefault="00CF79CA" w:rsidP="00CF79C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9CA">
        <w:rPr>
          <w:rFonts w:ascii="Times New Roman" w:eastAsia="Calibri" w:hAnsi="Times New Roman" w:cs="Times New Roman"/>
          <w:b/>
          <w:sz w:val="28"/>
          <w:szCs w:val="28"/>
        </w:rPr>
        <w:t>3. Работа со Списком в ТИК</w:t>
      </w:r>
    </w:p>
    <w:p w:rsidR="00CF79CA" w:rsidRPr="00CF79CA" w:rsidRDefault="00CF79CA" w:rsidP="00CF7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>3.1. В ТИК Список регистрируется как входящий документ с проставлением даты и времени его приема.</w:t>
      </w:r>
    </w:p>
    <w:p w:rsidR="00CF79CA" w:rsidRPr="00CF79CA" w:rsidRDefault="00CF79CA" w:rsidP="00CF7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>В исключительных случаях, предусмотренных пунктом 2.4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CF79CA" w:rsidRPr="00CF79CA" w:rsidRDefault="00CF79CA" w:rsidP="00CF7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>3.2. 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утвержденным ТИК,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а также в случае обнаружения иных недостатков в Списке, кандидат, уполномоченное лицо избирательного объединения,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</w:t>
      </w:r>
      <w:r w:rsidR="006574BD">
        <w:rPr>
          <w:rFonts w:ascii="Times New Roman" w:eastAsia="Calibri" w:hAnsi="Times New Roman" w:cs="Times New Roman"/>
          <w:sz w:val="28"/>
          <w:szCs w:val="28"/>
        </w:rPr>
        <w:t>, указанных в пунктах 2.1 и 2.2 Порядка.</w:t>
      </w:r>
    </w:p>
    <w:p w:rsidR="00CF79CA" w:rsidRPr="00CF79CA" w:rsidRDefault="00CF79CA" w:rsidP="00CF7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3.3.  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пунктом 4 статьи 30 Федерального закона № 67-ФЗ, частью 6 статьи 7 Закона Краснодарского края № 966-КЗ, </w:t>
      </w:r>
      <w:r w:rsidR="006574BD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зарегистрированный </w:t>
      </w: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кандидат, избирательное объединение, субъект общественного контроля вправе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 w:rsidRPr="00CF79CA">
        <w:rPr>
          <w:rFonts w:ascii="Times New Roman" w:eastAsia="Calibri" w:hAnsi="Times New Roman" w:cs="Times New Roman"/>
          <w:bCs/>
          <w:sz w:val="28"/>
          <w:szCs w:val="28"/>
        </w:rPr>
        <w:t>и в машиночитаемом виде</w:t>
      </w: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 по формам, утвержденным </w:t>
      </w:r>
      <w:r w:rsidRPr="00CF79CA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территориальной избирательной комиссией </w:t>
      </w:r>
      <w:r w:rsidR="006574BD">
        <w:rPr>
          <w:rFonts w:ascii="Times New Roman" w:eastAsia="Calibri" w:hAnsi="Times New Roman" w:cs="Times New Roman"/>
          <w:bCs/>
          <w:sz w:val="28"/>
          <w:szCs w:val="28"/>
        </w:rPr>
        <w:t>Абинская</w:t>
      </w:r>
      <w:r w:rsidRPr="00CF79C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574BD" w:rsidRPr="006574BD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="006574BD" w:rsidRPr="006574B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учетом предельных сроков представления Списка, указанных в пунктах 2.1 и 2.2 Порядка.</w:t>
      </w:r>
      <w:r w:rsidR="006574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F79CA" w:rsidRPr="00CF79CA" w:rsidRDefault="00CF79CA" w:rsidP="00CF7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3.4. 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</w:t>
      </w:r>
      <w:r w:rsidR="006574BD">
        <w:rPr>
          <w:rFonts w:ascii="Times New Roman" w:eastAsia="Calibri" w:hAnsi="Times New Roman" w:cs="Times New Roman"/>
          <w:sz w:val="28"/>
          <w:szCs w:val="28"/>
        </w:rPr>
        <w:t>УИК</w:t>
      </w: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4BD" w:rsidRPr="006574BD">
        <w:rPr>
          <w:rFonts w:ascii="Times New Roman" w:eastAsia="Calibri" w:hAnsi="Times New Roman" w:cs="Times New Roman"/>
          <w:sz w:val="28"/>
          <w:szCs w:val="28"/>
        </w:rPr>
        <w:t>не позднее чем за один день до первого дня голосования (10 сентября 2025 года) (досрочного голосования). Направление указанной информации рекомендуется осуществлять по форме, приведенной в приложении № 1 к Порядку, или направлением всего представленного Списка</w:t>
      </w:r>
      <w:r w:rsidRPr="00CF79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79CA" w:rsidRPr="00CF79CA" w:rsidRDefault="00CF79CA" w:rsidP="00CF79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>3.5. В случае поступления в ТИК уведомления, предусмотренного абзацем первым пункта 3.3 Порядка, ТИК незамедлительно информирует об этом УИК, направив соответствующие сведения.</w:t>
      </w:r>
    </w:p>
    <w:p w:rsidR="00CF79CA" w:rsidRPr="00CF79CA" w:rsidRDefault="00CF79CA" w:rsidP="00CF7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9CA">
        <w:rPr>
          <w:rFonts w:ascii="Times New Roman" w:eastAsia="Calibri" w:hAnsi="Times New Roman" w:cs="Times New Roman"/>
          <w:sz w:val="28"/>
          <w:szCs w:val="28"/>
        </w:rPr>
        <w:t xml:space="preserve">3.6. При представлении наблюдателем направления в УИК или ТИК </w:t>
      </w:r>
      <w:r w:rsidR="006574B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574BD" w:rsidRPr="006574BD">
        <w:rPr>
          <w:rFonts w:ascii="Times New Roman" w:eastAsia="Calibri" w:hAnsi="Times New Roman" w:cs="Times New Roman"/>
          <w:sz w:val="28"/>
          <w:szCs w:val="28"/>
        </w:rPr>
        <w:t xml:space="preserve">рекомендуемые формы направлений приведены в приложениях № 2–5 к Порядку) </w:t>
      </w:r>
      <w:r w:rsidRPr="00CF79CA">
        <w:rPr>
          <w:rFonts w:ascii="Times New Roman" w:eastAsia="Calibri" w:hAnsi="Times New Roman" w:cs="Times New Roman"/>
          <w:sz w:val="28"/>
          <w:szCs w:val="28"/>
        </w:rPr>
        <w:t>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CF79CA" w:rsidRPr="00CF79CA" w:rsidRDefault="00CF79CA" w:rsidP="00CF79C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79CA" w:rsidRPr="00CF79CA" w:rsidRDefault="00CF79CA" w:rsidP="00CF79C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79CA" w:rsidRPr="00CF79CA" w:rsidRDefault="00CF79CA" w:rsidP="00CF79CA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CF79CA" w:rsidRPr="00CF79CA" w:rsidRDefault="00CF79CA" w:rsidP="00CF79CA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CF79CA" w:rsidRPr="00CF79CA" w:rsidRDefault="00CF79CA" w:rsidP="00CF79CA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CF79CA" w:rsidRPr="00CF79CA" w:rsidRDefault="00CF79CA" w:rsidP="00CF79CA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CF79CA" w:rsidRPr="00CF79CA" w:rsidRDefault="00CF79CA" w:rsidP="00CF79CA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  <w:sectPr w:rsidR="00CF79CA" w:rsidRPr="00CF79CA" w:rsidSect="00C63A9C">
          <w:pgSz w:w="11907" w:h="16840" w:code="9"/>
          <w:pgMar w:top="851" w:right="567" w:bottom="709" w:left="1418" w:header="720" w:footer="720" w:gutter="0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CF79CA" w:rsidRPr="00CF79CA" w:rsidTr="008E0019">
        <w:trPr>
          <w:trHeight w:val="1824"/>
        </w:trPr>
        <w:tc>
          <w:tcPr>
            <w:tcW w:w="7946" w:type="dxa"/>
            <w:vAlign w:val="center"/>
          </w:tcPr>
          <w:p w:rsidR="00CF79CA" w:rsidRPr="00CF79CA" w:rsidRDefault="00CF79CA" w:rsidP="00CF79C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CF79CA" w:rsidRPr="00CF79CA" w:rsidRDefault="00CF79CA" w:rsidP="00CF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CF79CA" w:rsidRPr="00CF79CA" w:rsidRDefault="00CF79CA" w:rsidP="00CF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CF79C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Приложение</w:t>
            </w:r>
            <w:r w:rsidR="005D429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№ 1</w:t>
            </w:r>
            <w:r w:rsidRPr="00CF79C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к Порядку представления списка назначенных наблюдателей при проведении выборов </w:t>
            </w:r>
            <w:r w:rsidR="006574B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депутатов Совета муниципального образования Абинский муниципальный район Краснодарского края</w:t>
            </w:r>
            <w:r w:rsidRPr="00CF79C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, назначенных на 14 сентября 2025 года</w:t>
            </w:r>
          </w:p>
          <w:p w:rsidR="00CF79CA" w:rsidRPr="00CF79CA" w:rsidRDefault="00CF79CA" w:rsidP="00CF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CF79CA" w:rsidRPr="00CF79CA" w:rsidRDefault="00CF79CA" w:rsidP="00CF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CA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:rsidR="00CF79CA" w:rsidRPr="00CF79CA" w:rsidRDefault="00CF79CA" w:rsidP="00CF79C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9CA" w:rsidRPr="00CF79CA" w:rsidRDefault="00CF79CA" w:rsidP="00CF79CA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9CA" w:rsidRDefault="00CF79CA" w:rsidP="00CF79CA">
      <w:pPr>
        <w:pBdr>
          <w:top w:val="single" w:sz="4" w:space="3" w:color="auto"/>
        </w:pBdr>
        <w:spacing w:after="0" w:line="216" w:lineRule="auto"/>
        <w:ind w:left="992" w:right="992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CF79CA">
        <w:rPr>
          <w:rFonts w:ascii="Times New Roman" w:eastAsia="Times New Roman" w:hAnsi="Times New Roman" w:cs="Times New Roman"/>
          <w:i/>
          <w:iCs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:rsidR="006574BD" w:rsidRPr="00CF79CA" w:rsidRDefault="006574BD" w:rsidP="00CF79CA">
      <w:pPr>
        <w:pBdr>
          <w:top w:val="single" w:sz="4" w:space="3" w:color="auto"/>
        </w:pBdr>
        <w:spacing w:after="0" w:line="216" w:lineRule="auto"/>
        <w:ind w:left="992" w:right="992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tbl>
      <w:tblPr>
        <w:tblW w:w="15310" w:type="dxa"/>
        <w:tblInd w:w="-114" w:type="dxa"/>
        <w:tblLook w:val="04A0" w:firstRow="1" w:lastRow="0" w:firstColumn="1" w:lastColumn="0" w:noHBand="0" w:noVBand="1"/>
      </w:tblPr>
      <w:tblGrid>
        <w:gridCol w:w="1099"/>
        <w:gridCol w:w="12600"/>
        <w:gridCol w:w="1611"/>
      </w:tblGrid>
      <w:tr w:rsidR="006574BD" w:rsidRPr="00CF79CA" w:rsidTr="006574BD">
        <w:trPr>
          <w:trHeight w:val="414"/>
        </w:trPr>
        <w:tc>
          <w:tcPr>
            <w:tcW w:w="1531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4BD" w:rsidRDefault="006574BD" w:rsidP="006574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Совета муниципального образования Абинский муниципальный район Краснодарского края,</w:t>
            </w:r>
          </w:p>
          <w:p w:rsidR="006574BD" w:rsidRPr="00CF79CA" w:rsidRDefault="006574BD" w:rsidP="006574B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назначенные на 14 сентября 2025 года</w:t>
            </w:r>
          </w:p>
        </w:tc>
      </w:tr>
      <w:tr w:rsidR="00CF79CA" w:rsidRPr="00CF79CA" w:rsidTr="006574BD">
        <w:trPr>
          <w:gridBefore w:val="1"/>
          <w:gridAfter w:val="1"/>
          <w:wBefore w:w="1099" w:type="dxa"/>
          <w:wAfter w:w="1611" w:type="dxa"/>
        </w:trPr>
        <w:tc>
          <w:tcPr>
            <w:tcW w:w="12600" w:type="dxa"/>
            <w:vAlign w:val="center"/>
            <w:hideMark/>
          </w:tcPr>
          <w:p w:rsidR="00CF79CA" w:rsidRPr="00CF79CA" w:rsidRDefault="00CF79CA" w:rsidP="00CF79C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</w:tbl>
    <w:p w:rsidR="00CF79CA" w:rsidRPr="00CF79CA" w:rsidRDefault="00CF79CA" w:rsidP="00CF79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F79CA" w:rsidRPr="00CF79CA" w:rsidRDefault="00CF79CA" w:rsidP="00CF79C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9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НАБЛЮДАТЕЛЕЙ,</w:t>
      </w:r>
      <w:r w:rsidRPr="00CF79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назначенных кандидатами, избирательными объединениями, субъектами общественного </w:t>
      </w:r>
      <w:r w:rsidRPr="00CF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в участковую избирательную комиссию избирательного участка № _____</w:t>
      </w:r>
    </w:p>
    <w:p w:rsidR="00CF79CA" w:rsidRPr="00CF79CA" w:rsidRDefault="00CF79CA" w:rsidP="00CF79C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CF79CA" w:rsidRPr="00CF79CA" w:rsidTr="008E0019">
        <w:tc>
          <w:tcPr>
            <w:tcW w:w="229" w:type="pct"/>
            <w:hideMark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CF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CF79CA" w:rsidRPr="00CF79CA" w:rsidTr="008E0019">
        <w:tc>
          <w:tcPr>
            <w:tcW w:w="229" w:type="pct"/>
            <w:vAlign w:val="center"/>
            <w:hideMark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F79CA" w:rsidRPr="00CF79CA" w:rsidTr="008E0019">
        <w:trPr>
          <w:trHeight w:hRule="exact" w:val="286"/>
        </w:trPr>
        <w:tc>
          <w:tcPr>
            <w:tcW w:w="229" w:type="pct"/>
            <w:vAlign w:val="center"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CF79CA" w:rsidRPr="00CF79CA" w:rsidRDefault="00CF79CA" w:rsidP="00CF79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9CA" w:rsidRPr="00CF79CA" w:rsidRDefault="00CF79CA" w:rsidP="00CF7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9CA" w:rsidRPr="00CF79CA" w:rsidRDefault="00CF79CA" w:rsidP="00CF7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F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территориальной избирательной комиссии </w:t>
      </w:r>
      <w:r w:rsidRPr="00CF79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______________________________________________                                         ________________________________________</w:t>
      </w:r>
    </w:p>
    <w:p w:rsidR="00CF79CA" w:rsidRPr="00CF79CA" w:rsidRDefault="00CF79CA" w:rsidP="00CF79CA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C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:rsidR="00CF79CA" w:rsidRPr="00CF79CA" w:rsidRDefault="00CF79CA" w:rsidP="00CF7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CA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CF79CA" w:rsidRPr="00CF79CA" w:rsidRDefault="00CF79CA" w:rsidP="00CF7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F79CA" w:rsidRPr="00CF79CA" w:rsidSect="00A8391B">
          <w:pgSz w:w="16838" w:h="11906" w:orient="landscape"/>
          <w:pgMar w:top="426" w:right="820" w:bottom="851" w:left="993" w:header="709" w:footer="68" w:gutter="0"/>
          <w:cols w:space="708"/>
          <w:docGrid w:linePitch="381"/>
        </w:sectPr>
      </w:pPr>
      <w:r w:rsidRPr="00CF79CA">
        <w:rPr>
          <w:rFonts w:ascii="Times New Roman" w:eastAsia="Times New Roman" w:hAnsi="Times New Roman" w:cs="Times New Roman"/>
          <w:sz w:val="20"/>
          <w:szCs w:val="20"/>
        </w:rPr>
        <w:t>*</w:t>
      </w:r>
      <w:r w:rsidR="0002643E" w:rsidRPr="0002643E">
        <w:t xml:space="preserve"> </w:t>
      </w:r>
      <w:r w:rsidR="0002643E" w:rsidRPr="0002643E">
        <w:rPr>
          <w:rFonts w:ascii="Times New Roman" w:eastAsia="Times New Roman" w:hAnsi="Times New Roman" w:cs="Times New Roman"/>
          <w:sz w:val="20"/>
          <w:szCs w:val="20"/>
        </w:rPr>
        <w:t>Контактный телефон указывается, если имеется.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20"/>
      </w:tblGrid>
      <w:tr w:rsidR="005D4297" w:rsidRPr="00D758A3" w:rsidTr="005D4297">
        <w:trPr>
          <w:trHeight w:val="732"/>
        </w:trPr>
        <w:tc>
          <w:tcPr>
            <w:tcW w:w="5351" w:type="dxa"/>
            <w:shd w:val="clear" w:color="auto" w:fill="auto"/>
          </w:tcPr>
          <w:p w:rsidR="005D4297" w:rsidRPr="005D4297" w:rsidRDefault="005D4297" w:rsidP="005D429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shd w:val="clear" w:color="auto" w:fill="auto"/>
            <w:vAlign w:val="center"/>
          </w:tcPr>
          <w:p w:rsidR="005D4297" w:rsidRPr="005D4297" w:rsidRDefault="005D4297" w:rsidP="005D42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</w:t>
            </w:r>
          </w:p>
          <w:p w:rsidR="005D4297" w:rsidRPr="005D4297" w:rsidRDefault="005D4297" w:rsidP="005D42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представления списка</w:t>
            </w:r>
          </w:p>
          <w:p w:rsidR="005D4297" w:rsidRPr="005D4297" w:rsidRDefault="005D4297" w:rsidP="005D42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назначенных наблюдателей при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 депутатов Совета муниципального образования Абинский муниципальный район Краснодарского края</w:t>
            </w:r>
            <w:r w:rsidRPr="005D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назначенных на 14 сентября 2025 года</w:t>
            </w:r>
          </w:p>
          <w:p w:rsidR="005D4297" w:rsidRPr="005D4297" w:rsidRDefault="005D4297" w:rsidP="005D42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4297" w:rsidRPr="005D4297" w:rsidRDefault="005D4297" w:rsidP="005D42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:rsidR="00CF79CA" w:rsidRPr="00CF79CA" w:rsidRDefault="00CF79CA" w:rsidP="00CF79CA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5953" w:type="dxa"/>
        <w:tblInd w:w="3369" w:type="dxa"/>
        <w:tblLayout w:type="fixed"/>
        <w:tblLook w:val="0000" w:firstRow="0" w:lastRow="0" w:firstColumn="0" w:lastColumn="0" w:noHBand="0" w:noVBand="0"/>
      </w:tblPr>
      <w:tblGrid>
        <w:gridCol w:w="5953"/>
      </w:tblGrid>
      <w:tr w:rsidR="005D4297" w:rsidRPr="005D4297" w:rsidTr="004B1C88">
        <w:trPr>
          <w:cantSplit/>
        </w:trPr>
        <w:tc>
          <w:tcPr>
            <w:tcW w:w="5953" w:type="dxa"/>
          </w:tcPr>
          <w:p w:rsidR="005D4297" w:rsidRPr="005D4297" w:rsidRDefault="005D4297" w:rsidP="005D42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территориальную избирательную комиссию</w:t>
            </w:r>
          </w:p>
          <w:p w:rsidR="005D4297" w:rsidRPr="005D4297" w:rsidRDefault="005D4297" w:rsidP="005D42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5D4297" w:rsidRPr="005D4297" w:rsidRDefault="005D4297" w:rsidP="005D42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</w:tr>
      <w:tr w:rsidR="005D4297" w:rsidRPr="005D4297" w:rsidTr="004B1C88">
        <w:trPr>
          <w:cantSplit/>
          <w:trHeight w:val="463"/>
        </w:trPr>
        <w:tc>
          <w:tcPr>
            <w:tcW w:w="5953" w:type="dxa"/>
          </w:tcPr>
          <w:p w:rsidR="005D4297" w:rsidRPr="005D4297" w:rsidRDefault="005D4297" w:rsidP="005D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x-none"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от _______________________________</w:t>
            </w: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_</w:t>
            </w:r>
          </w:p>
        </w:tc>
      </w:tr>
      <w:tr w:rsidR="005D4297" w:rsidRPr="005D4297" w:rsidTr="004B1C88">
        <w:trPr>
          <w:cantSplit/>
          <w:trHeight w:val="592"/>
        </w:trPr>
        <w:tc>
          <w:tcPr>
            <w:tcW w:w="5953" w:type="dxa"/>
          </w:tcPr>
          <w:p w:rsidR="005D4297" w:rsidRPr="005D4297" w:rsidRDefault="005D4297" w:rsidP="005D42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(указывается субъект назначения наблюдателя – фамилия, имя, отчество зарегистрированного кандидата, наименование избирательного</w:t>
            </w:r>
          </w:p>
          <w:p w:rsidR="005D4297" w:rsidRPr="005D4297" w:rsidRDefault="005D4297" w:rsidP="005D42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объединения либо наименование субъекта общественного контроля)</w:t>
            </w:r>
          </w:p>
        </w:tc>
      </w:tr>
    </w:tbl>
    <w:p w:rsidR="005D4297" w:rsidRPr="005D4297" w:rsidRDefault="005D4297" w:rsidP="005D42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5D4297" w:rsidRPr="005D4297" w:rsidRDefault="005D4297" w:rsidP="005D42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2"/>
          <w:szCs w:val="20"/>
          <w:vertAlign w:val="superscript"/>
          <w:lang w:eastAsia="ru-RU"/>
        </w:rPr>
      </w:pPr>
      <w:r w:rsidRPr="005D4297">
        <w:rPr>
          <w:rFonts w:ascii="Times New Roman" w:eastAsia="Times New Roman" w:hAnsi="Times New Roman" w:cs="Times New Roman"/>
          <w:b/>
          <w:sz w:val="32"/>
          <w:szCs w:val="20"/>
          <w:lang w:val="x-none" w:eastAsia="ru-RU"/>
        </w:rPr>
        <w:t>НАПРАВЛЕНИЕ</w:t>
      </w:r>
    </w:p>
    <w:p w:rsidR="005D4297" w:rsidRPr="005D4297" w:rsidRDefault="005D4297" w:rsidP="005D4297">
      <w:pPr>
        <w:spacing w:after="0" w:line="240" w:lineRule="auto"/>
        <w:rPr>
          <w:rFonts w:ascii="SchoolBook" w:eastAsia="Times New Roman" w:hAnsi="SchoolBook" w:cs="Times New Roman"/>
          <w:sz w:val="16"/>
          <w:szCs w:val="16"/>
          <w:lang w:eastAsia="ru-RU"/>
        </w:rPr>
      </w:pPr>
    </w:p>
    <w:p w:rsidR="005D4297" w:rsidRPr="005D4297" w:rsidRDefault="005D4297" w:rsidP="005D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частями </w:t>
      </w:r>
      <w:r w:rsidR="00D40B78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Краснодарского края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муниципальных выборах в </w:t>
      </w: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назначен наблюдателем __________________________________________________________________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адрес места жительства – наименование субъекта РФ,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район, город, иной населенный пункт, улица, номер дома, номер квартиры)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контактного телефона)*</w:t>
      </w:r>
    </w:p>
    <w:p w:rsidR="005D4297" w:rsidRPr="005D4297" w:rsidRDefault="005D4297" w:rsidP="005D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направляется в территориальную избирательную комиссию _________________________________________.</w:t>
      </w:r>
    </w:p>
    <w:p w:rsidR="005D4297" w:rsidRPr="005D4297" w:rsidRDefault="005D4297" w:rsidP="005D4297">
      <w:pPr>
        <w:tabs>
          <w:tab w:val="center" w:pos="4677"/>
          <w:tab w:val="right" w:pos="9355"/>
        </w:tabs>
        <w:spacing w:after="0" w:line="240" w:lineRule="auto"/>
        <w:ind w:firstLine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избирательной комиссии)</w:t>
      </w:r>
    </w:p>
    <w:p w:rsidR="005D4297" w:rsidRPr="005D4297" w:rsidRDefault="005D4297" w:rsidP="005D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назначенного наблюдателя отсутствуют ограничения, установленные частью </w:t>
      </w:r>
      <w:r w:rsidR="007B5F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7B5F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Краснодарского края «</w:t>
      </w:r>
      <w:r w:rsidR="007B5F66" w:rsidRPr="007B5F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муниципальных выборах в Краснодарском крае</w:t>
      </w: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D4297" w:rsidRPr="005D4297" w:rsidRDefault="005D4297" w:rsidP="005D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(его доверенное лицо),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объединения,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</w:t>
      </w:r>
    </w:p>
    <w:p w:rsidR="005D4297" w:rsidRPr="005D4297" w:rsidRDefault="005D4297" w:rsidP="005D4297">
      <w:pPr>
        <w:spacing w:after="0" w:line="240" w:lineRule="auto"/>
        <w:rPr>
          <w:rFonts w:ascii="SchoolBook" w:eastAsia="Times New Roman" w:hAnsi="SchoolBook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общественного контроля   ______________</w:t>
      </w:r>
      <w:r w:rsidRPr="005D4297">
        <w:rPr>
          <w:rFonts w:ascii="SchoolBook" w:eastAsia="Times New Roman" w:hAnsi="SchoolBook" w:cs="Times New Roman"/>
          <w:sz w:val="28"/>
          <w:szCs w:val="28"/>
          <w:lang w:eastAsia="ru-RU"/>
        </w:rPr>
        <w:t xml:space="preserve">    ________________</w:t>
      </w:r>
    </w:p>
    <w:p w:rsidR="005D4297" w:rsidRPr="005D4297" w:rsidRDefault="005D4297" w:rsidP="005D4297">
      <w:pPr>
        <w:spacing w:after="0" w:line="240" w:lineRule="auto"/>
        <w:jc w:val="both"/>
        <w:rPr>
          <w:rFonts w:ascii="SchoolBook" w:eastAsia="Times New Roman" w:hAnsi="SchoolBook" w:cs="Times New Roman"/>
          <w:sz w:val="18"/>
          <w:szCs w:val="20"/>
          <w:lang w:eastAsia="ru-RU"/>
        </w:rPr>
      </w:pPr>
      <w:r w:rsidRPr="005D4297">
        <w:rPr>
          <w:rFonts w:ascii="SchoolBook" w:eastAsia="Times New Roman" w:hAnsi="SchoolBook" w:cs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(подпись)                         (инициалы, фамилия)</w:t>
      </w:r>
    </w:p>
    <w:p w:rsidR="005D4297" w:rsidRPr="005D4297" w:rsidRDefault="005D4297" w:rsidP="005D4297">
      <w:pPr>
        <w:tabs>
          <w:tab w:val="center" w:pos="4961"/>
        </w:tabs>
        <w:spacing w:after="0" w:line="240" w:lineRule="auto"/>
        <w:rPr>
          <w:rFonts w:ascii="SchoolBook" w:eastAsia="Times New Roman" w:hAnsi="SchoolBook" w:cs="Times New Roman"/>
          <w:sz w:val="18"/>
          <w:szCs w:val="20"/>
          <w:lang w:eastAsia="ru-RU"/>
        </w:rPr>
      </w:pPr>
    </w:p>
    <w:p w:rsidR="005D4297" w:rsidRPr="005D4297" w:rsidRDefault="005D4297" w:rsidP="005D4297">
      <w:pPr>
        <w:spacing w:after="0" w:line="240" w:lineRule="auto"/>
        <w:rPr>
          <w:rFonts w:ascii="SchoolBook" w:eastAsia="Times New Roman" w:hAnsi="SchoolBook" w:cs="Times New Roman"/>
          <w:sz w:val="18"/>
          <w:szCs w:val="18"/>
          <w:lang w:eastAsia="ru-RU"/>
        </w:rPr>
      </w:pPr>
      <w:r w:rsidRPr="005D4297">
        <w:rPr>
          <w:rFonts w:ascii="SchoolBook" w:eastAsia="Times New Roman" w:hAnsi="SchoolBook" w:cs="Times New Roman"/>
          <w:sz w:val="24"/>
          <w:szCs w:val="20"/>
          <w:lang w:eastAsia="ru-RU"/>
        </w:rPr>
        <w:t xml:space="preserve">        МП**                                                                         </w:t>
      </w:r>
    </w:p>
    <w:p w:rsidR="005D4297" w:rsidRPr="005D4297" w:rsidRDefault="005D4297" w:rsidP="005D429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 w:rsidRPr="005D4297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(действительно при предъявлении паспорта или документа, его заменяющего)</w:t>
      </w:r>
    </w:p>
    <w:p w:rsidR="005D4297" w:rsidRPr="005D4297" w:rsidRDefault="005D4297" w:rsidP="005D429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20"/>
          <w:szCs w:val="20"/>
          <w:lang w:eastAsia="ru-RU"/>
        </w:rPr>
        <w:t>* Контактный телефон указывается, если имеется.</w:t>
      </w:r>
    </w:p>
    <w:p w:rsidR="005D4297" w:rsidRPr="005D4297" w:rsidRDefault="005D4297" w:rsidP="005D429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SchoolBook" w:eastAsia="Times New Roman" w:hAnsi="SchoolBook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0"/>
          <w:szCs w:val="20"/>
          <w:lang w:eastAsia="ru-RU"/>
        </w:rPr>
        <w:t>** Проставление печати не требуется в случае назначения наблюдателя кандидатом.</w:t>
      </w:r>
    </w:p>
    <w:p w:rsidR="005D4297" w:rsidRPr="005D4297" w:rsidRDefault="005D4297" w:rsidP="005D429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SchoolBook" w:eastAsia="Times New Roman" w:hAnsi="SchoolBook" w:cs="Times New Roman"/>
          <w:sz w:val="28"/>
          <w:szCs w:val="28"/>
          <w:lang w:eastAsia="ru-RU"/>
        </w:rPr>
        <w:sectPr w:rsidR="005D4297" w:rsidRPr="005D4297" w:rsidSect="00D40B78">
          <w:pgSz w:w="11906" w:h="16838"/>
          <w:pgMar w:top="1134" w:right="850" w:bottom="851" w:left="1701" w:header="680" w:footer="340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D4297" w:rsidRPr="005D4297" w:rsidTr="004B1C88">
        <w:tc>
          <w:tcPr>
            <w:tcW w:w="3652" w:type="dxa"/>
          </w:tcPr>
          <w:p w:rsidR="005D4297" w:rsidRPr="005D4297" w:rsidRDefault="005D4297" w:rsidP="005D429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19" w:type="dxa"/>
          </w:tcPr>
          <w:p w:rsidR="00D40B78" w:rsidRPr="00D40B78" w:rsidRDefault="00D40B78" w:rsidP="00D40B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40B78" w:rsidRPr="00D40B78" w:rsidRDefault="00D40B78" w:rsidP="00D40B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 представления списка</w:t>
            </w:r>
          </w:p>
          <w:p w:rsidR="00D40B78" w:rsidRPr="00D40B78" w:rsidRDefault="00D40B78" w:rsidP="00D40B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назначенных наблюдателей при проведении выборов депутатов Совета муниципального образования Абинский муниципальный район Краснодарского края, назначенных на 14 сентября 2025 года</w:t>
            </w:r>
          </w:p>
          <w:p w:rsidR="00D40B78" w:rsidRPr="00D40B78" w:rsidRDefault="00D40B78" w:rsidP="00D40B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4297" w:rsidRPr="005D4297" w:rsidRDefault="00D40B78" w:rsidP="00D40B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/>
                <w:sz w:val="20"/>
                <w:szCs w:val="28"/>
                <w:lang w:eastAsia="ru-RU"/>
              </w:rPr>
            </w:pPr>
            <w:r w:rsidRPr="00D4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:rsidR="005D4297" w:rsidRPr="005D4297" w:rsidRDefault="005D4297" w:rsidP="005D429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4297" w:rsidRPr="005D4297" w:rsidRDefault="005D4297" w:rsidP="005D4297">
      <w:pPr>
        <w:spacing w:after="0" w:line="240" w:lineRule="auto"/>
        <w:ind w:left="5103"/>
        <w:jc w:val="center"/>
        <w:rPr>
          <w:rFonts w:ascii="SchoolBook" w:eastAsia="Times New Roman" w:hAnsi="SchoolBook" w:cs="Times New Roman"/>
          <w:sz w:val="26"/>
          <w:szCs w:val="20"/>
          <w:lang w:eastAsia="ru-RU"/>
        </w:rPr>
      </w:pPr>
    </w:p>
    <w:tbl>
      <w:tblPr>
        <w:tblW w:w="5812" w:type="dxa"/>
        <w:tblInd w:w="3652" w:type="dxa"/>
        <w:tblLayout w:type="fixed"/>
        <w:tblLook w:val="0000" w:firstRow="0" w:lastRow="0" w:firstColumn="0" w:lastColumn="0" w:noHBand="0" w:noVBand="0"/>
      </w:tblPr>
      <w:tblGrid>
        <w:gridCol w:w="5812"/>
      </w:tblGrid>
      <w:tr w:rsidR="005D4297" w:rsidRPr="005D4297" w:rsidTr="004B1C88">
        <w:trPr>
          <w:cantSplit/>
        </w:trPr>
        <w:tc>
          <w:tcPr>
            <w:tcW w:w="5812" w:type="dxa"/>
          </w:tcPr>
          <w:p w:rsidR="005D4297" w:rsidRPr="005D4297" w:rsidRDefault="005D4297" w:rsidP="005D42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участковую избирательную комиссию</w:t>
            </w:r>
          </w:p>
          <w:p w:rsidR="005D4297" w:rsidRPr="005D4297" w:rsidRDefault="005D4297" w:rsidP="005D42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избирательного участка № ____________</w:t>
            </w:r>
          </w:p>
          <w:p w:rsidR="005D4297" w:rsidRPr="005D4297" w:rsidRDefault="005D4297" w:rsidP="005D42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4297" w:rsidRPr="005D4297" w:rsidTr="004B1C88">
        <w:trPr>
          <w:cantSplit/>
          <w:trHeight w:val="463"/>
        </w:trPr>
        <w:tc>
          <w:tcPr>
            <w:tcW w:w="5812" w:type="dxa"/>
          </w:tcPr>
          <w:p w:rsidR="005D4297" w:rsidRPr="005D4297" w:rsidRDefault="005D4297" w:rsidP="00D4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от </w:t>
            </w: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зарегистрированного </w:t>
            </w: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кандидата на </w:t>
            </w:r>
            <w:r w:rsidR="00D40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депутаты Совета муниципального образования Абинский муниципальный район Краснодарского края по _______________________________________избирательному округу №_____</w:t>
            </w:r>
            <w:r w:rsidR="00D40B78" w:rsidRPr="005D42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__________________</w:t>
            </w: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_________</w:t>
            </w:r>
          </w:p>
        </w:tc>
      </w:tr>
      <w:tr w:rsidR="005D4297" w:rsidRPr="005D4297" w:rsidTr="004B1C88">
        <w:trPr>
          <w:cantSplit/>
          <w:trHeight w:val="316"/>
        </w:trPr>
        <w:tc>
          <w:tcPr>
            <w:tcW w:w="5812" w:type="dxa"/>
          </w:tcPr>
          <w:p w:rsidR="005D4297" w:rsidRPr="005D4297" w:rsidRDefault="005D4297" w:rsidP="005D42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кандидата)</w:t>
            </w:r>
          </w:p>
        </w:tc>
      </w:tr>
    </w:tbl>
    <w:p w:rsidR="005D4297" w:rsidRPr="005D4297" w:rsidRDefault="005D4297" w:rsidP="005D42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5D4297" w:rsidRPr="005D4297" w:rsidRDefault="005D4297" w:rsidP="005D42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2"/>
          <w:szCs w:val="20"/>
          <w:lang w:val="x-none" w:eastAsia="ru-RU"/>
        </w:rPr>
      </w:pPr>
      <w:r w:rsidRPr="005D4297">
        <w:rPr>
          <w:rFonts w:ascii="Times New Roman" w:eastAsia="Times New Roman" w:hAnsi="Times New Roman" w:cs="Times New Roman"/>
          <w:b/>
          <w:sz w:val="32"/>
          <w:szCs w:val="20"/>
          <w:lang w:val="x-none" w:eastAsia="ru-RU"/>
        </w:rPr>
        <w:t>НАПРАВЛЕНИЕ</w:t>
      </w:r>
    </w:p>
    <w:p w:rsidR="005D4297" w:rsidRPr="005D4297" w:rsidRDefault="005D4297" w:rsidP="005D4297">
      <w:pPr>
        <w:spacing w:after="0" w:line="240" w:lineRule="auto"/>
        <w:rPr>
          <w:rFonts w:ascii="SchoolBook" w:eastAsia="Times New Roman" w:hAnsi="SchoolBook" w:cs="Times New Roman"/>
          <w:sz w:val="16"/>
          <w:szCs w:val="16"/>
          <w:lang w:eastAsia="ru-RU"/>
        </w:rPr>
      </w:pPr>
    </w:p>
    <w:p w:rsidR="005D4297" w:rsidRPr="005D4297" w:rsidRDefault="005D4297" w:rsidP="005D4297">
      <w:pPr>
        <w:spacing w:after="0" w:line="240" w:lineRule="auto"/>
        <w:ind w:firstLine="709"/>
        <w:jc w:val="both"/>
        <w:rPr>
          <w:rFonts w:ascii="SchoolBook" w:eastAsia="Times New Roman" w:hAnsi="SchoolBook" w:cs="Times New Roman"/>
          <w:sz w:val="26"/>
          <w:szCs w:val="20"/>
          <w:lang w:eastAsia="ru-RU"/>
        </w:rPr>
      </w:pPr>
      <w:r w:rsidRPr="005D4297">
        <w:rPr>
          <w:rFonts w:ascii="SchoolBook" w:eastAsia="Times New Roman" w:hAnsi="SchoolBook" w:cs="Times New Roman"/>
          <w:sz w:val="28"/>
          <w:szCs w:val="28"/>
          <w:lang w:eastAsia="ru-RU"/>
        </w:rPr>
        <w:t xml:space="preserve">В соответствии с частями </w:t>
      </w:r>
      <w:r w:rsidR="00D40B78" w:rsidRPr="00D40B78">
        <w:rPr>
          <w:rFonts w:ascii="SchoolBook" w:eastAsia="Times New Roman" w:hAnsi="SchoolBook" w:cs="Times New Roman"/>
          <w:sz w:val="28"/>
          <w:szCs w:val="28"/>
          <w:lang w:eastAsia="ru-RU"/>
        </w:rPr>
        <w:t xml:space="preserve">5,6, 8, 9 статьи 7 Закона Краснодарского края «О муниципальных выборах в Краснодарском крае» </w:t>
      </w:r>
      <w:r w:rsidRPr="005D4297">
        <w:rPr>
          <w:rFonts w:ascii="SchoolBook" w:eastAsia="Times New Roman" w:hAnsi="SchoolBook" w:cs="Times New Roman"/>
          <w:sz w:val="28"/>
          <w:szCs w:val="28"/>
          <w:lang w:eastAsia="ru-RU"/>
        </w:rPr>
        <w:t>мною назначен наблюдателем</w:t>
      </w:r>
      <w:r w:rsidRPr="005D4297">
        <w:rPr>
          <w:rFonts w:ascii="SchoolBook" w:eastAsia="Times New Roman" w:hAnsi="SchoolBook" w:cs="Times New Roman"/>
          <w:sz w:val="28"/>
          <w:szCs w:val="28"/>
          <w:lang w:eastAsia="ru-RU"/>
        </w:rPr>
        <w:tab/>
      </w:r>
      <w:r w:rsidRPr="005D4297">
        <w:rPr>
          <w:rFonts w:ascii="SchoolBook" w:eastAsia="Times New Roman" w:hAnsi="SchoolBook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5D4297" w:rsidRPr="005D4297" w:rsidRDefault="005D4297" w:rsidP="005D42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адрес места жительства – наименование субъекта РФ,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SchoolBook" w:eastAsia="Times New Roman" w:hAnsi="SchoolBook" w:cs="Times New Roman"/>
          <w:sz w:val="26"/>
          <w:szCs w:val="20"/>
          <w:lang w:eastAsia="ru-RU"/>
        </w:rPr>
      </w:pPr>
      <w:r w:rsidRPr="005D4297">
        <w:rPr>
          <w:rFonts w:ascii="SchoolBook" w:eastAsia="Times New Roman" w:hAnsi="SchoolBook" w:cs="Times New Roman"/>
          <w:sz w:val="26"/>
          <w:szCs w:val="20"/>
          <w:lang w:eastAsia="ru-RU"/>
        </w:rPr>
        <w:t>_______________________________________________________________________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район, город, иной населенный пункт, улица, номер дома, номер квартиры)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SchoolBook" w:eastAsia="Times New Roman" w:hAnsi="SchoolBook" w:cs="Times New Roman"/>
          <w:sz w:val="26"/>
          <w:szCs w:val="20"/>
          <w:lang w:eastAsia="ru-RU"/>
        </w:rPr>
      </w:pPr>
      <w:r w:rsidRPr="005D4297">
        <w:rPr>
          <w:rFonts w:ascii="SchoolBook" w:eastAsia="Times New Roman" w:hAnsi="SchoolBook" w:cs="Times New Roman"/>
          <w:sz w:val="26"/>
          <w:szCs w:val="20"/>
          <w:lang w:eastAsia="ru-RU"/>
        </w:rPr>
        <w:t>_______________________________________________________________________,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контактного телефона)*</w:t>
      </w:r>
    </w:p>
    <w:p w:rsidR="005D4297" w:rsidRPr="005D4297" w:rsidRDefault="005D4297" w:rsidP="005D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направляется в участковую избирательную комиссию избирательного участка №_______.</w:t>
      </w:r>
    </w:p>
    <w:p w:rsidR="005D4297" w:rsidRPr="005D4297" w:rsidRDefault="005D4297" w:rsidP="005D4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назначенного наблюдателя отсутствуют ограничения, установленные частью </w:t>
      </w:r>
      <w:r w:rsidR="00D40B78" w:rsidRPr="00D40B78">
        <w:rPr>
          <w:rFonts w:ascii="Times New Roman" w:eastAsia="Times New Roman" w:hAnsi="Times New Roman" w:cs="Times New Roman"/>
          <w:sz w:val="28"/>
          <w:szCs w:val="28"/>
          <w:lang w:eastAsia="ru-RU"/>
        </w:rPr>
        <w:t>6 статьи 7 Закона Краснодарского края «О муниципальных выборах в Краснодарском крае».</w:t>
      </w:r>
    </w:p>
    <w:p w:rsidR="005D4297" w:rsidRPr="005D4297" w:rsidRDefault="005D4297" w:rsidP="005D4297">
      <w:pPr>
        <w:spacing w:after="0" w:line="240" w:lineRule="auto"/>
        <w:jc w:val="both"/>
        <w:rPr>
          <w:rFonts w:ascii="SchoolBook" w:eastAsia="Times New Roman" w:hAnsi="SchoolBook" w:cs="Times New Roman"/>
          <w:sz w:val="28"/>
          <w:szCs w:val="28"/>
          <w:lang w:eastAsia="ru-RU"/>
        </w:rPr>
      </w:pPr>
    </w:p>
    <w:p w:rsidR="005D4297" w:rsidRPr="005D4297" w:rsidRDefault="005D4297" w:rsidP="005D4297">
      <w:pPr>
        <w:spacing w:after="0" w:line="240" w:lineRule="auto"/>
        <w:rPr>
          <w:rFonts w:ascii="SchoolBook" w:eastAsia="Times New Roman" w:hAnsi="SchoolBook" w:cs="Times New Roman"/>
          <w:sz w:val="28"/>
          <w:szCs w:val="28"/>
          <w:lang w:eastAsia="ru-RU"/>
        </w:rPr>
      </w:pPr>
      <w:r w:rsidRPr="005D4297">
        <w:rPr>
          <w:rFonts w:ascii="SchoolBook" w:eastAsia="Times New Roman" w:hAnsi="SchoolBook" w:cs="Times New Roman"/>
          <w:sz w:val="28"/>
          <w:szCs w:val="28"/>
          <w:lang w:eastAsia="ru-RU"/>
        </w:rPr>
        <w:t>Кандидат</w:t>
      </w:r>
    </w:p>
    <w:p w:rsidR="005D4297" w:rsidRPr="005D4297" w:rsidRDefault="005D4297" w:rsidP="005D4297">
      <w:pPr>
        <w:spacing w:after="0" w:line="240" w:lineRule="auto"/>
        <w:rPr>
          <w:rFonts w:ascii="SchoolBook" w:eastAsia="Times New Roman" w:hAnsi="SchoolBook" w:cs="Times New Roman"/>
          <w:sz w:val="24"/>
          <w:szCs w:val="20"/>
          <w:lang w:eastAsia="ru-RU"/>
        </w:rPr>
      </w:pPr>
      <w:r w:rsidRPr="005D4297">
        <w:rPr>
          <w:rFonts w:ascii="SchoolBook" w:eastAsia="Times New Roman" w:hAnsi="SchoolBook" w:cs="Times New Roman"/>
          <w:sz w:val="28"/>
          <w:szCs w:val="28"/>
          <w:lang w:eastAsia="ru-RU"/>
        </w:rPr>
        <w:t xml:space="preserve">(его доверенное лицо)        </w:t>
      </w:r>
      <w:r w:rsidRPr="005D4297">
        <w:rPr>
          <w:rFonts w:ascii="SchoolBook" w:eastAsia="Times New Roman" w:hAnsi="SchoolBook" w:cs="Times New Roman"/>
          <w:sz w:val="24"/>
          <w:szCs w:val="20"/>
          <w:lang w:eastAsia="ru-RU"/>
        </w:rPr>
        <w:t xml:space="preserve">_______________________    _____________________ 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SchoolBook" w:eastAsia="Times New Roman" w:hAnsi="SchoolBook" w:cs="Times New Roman"/>
          <w:sz w:val="26"/>
          <w:szCs w:val="20"/>
          <w:lang w:eastAsia="ru-RU"/>
        </w:rPr>
        <w:t xml:space="preserve">                                                                     </w:t>
      </w: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(</w:t>
      </w:r>
      <w:r w:rsidRPr="005D4297">
        <w:rPr>
          <w:rFonts w:ascii="SchoolBook" w:eastAsia="Times New Roman" w:hAnsi="SchoolBook" w:cs="Times New Roman"/>
          <w:sz w:val="18"/>
          <w:szCs w:val="20"/>
          <w:lang w:eastAsia="ru-RU"/>
        </w:rPr>
        <w:t>инициалы, фамилия</w:t>
      </w: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4297" w:rsidRPr="005D4297" w:rsidRDefault="005D4297" w:rsidP="005D4297">
      <w:pPr>
        <w:spacing w:after="0" w:line="240" w:lineRule="auto"/>
        <w:rPr>
          <w:rFonts w:ascii="SchoolBook" w:eastAsia="Times New Roman" w:hAnsi="SchoolBook" w:cs="Times New Roman"/>
          <w:sz w:val="24"/>
          <w:szCs w:val="20"/>
          <w:lang w:eastAsia="ru-RU"/>
        </w:rPr>
      </w:pPr>
      <w:r w:rsidRPr="005D4297">
        <w:rPr>
          <w:rFonts w:ascii="SchoolBook" w:eastAsia="Times New Roman" w:hAnsi="SchoolBook" w:cs="Times New Roman"/>
          <w:sz w:val="24"/>
          <w:szCs w:val="20"/>
          <w:lang w:eastAsia="ru-RU"/>
        </w:rPr>
        <w:t xml:space="preserve">                                                                                   «______»_______________ 20____ г.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(дата)</w:t>
      </w: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9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(</w:t>
      </w:r>
      <w:r w:rsidRPr="005D4297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действительно при предъявлении паспорта или документа, его заменяющего</w:t>
      </w:r>
      <w:r w:rsidRPr="005D42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97">
        <w:rPr>
          <w:rFonts w:ascii="Times New Roman" w:eastAsia="Times New Roman" w:hAnsi="Times New Roman" w:cs="Times New Roman"/>
          <w:sz w:val="20"/>
          <w:szCs w:val="20"/>
          <w:lang w:eastAsia="ru-RU"/>
        </w:rPr>
        <w:t>* Контактный телефон указывается, если имеется.</w:t>
      </w: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" w:eastAsia="Times New Roman" w:hAnsi="SchoolBook" w:cs="Times New Roman"/>
          <w:lang w:eastAsia="ru-RU"/>
        </w:rPr>
        <w:sectPr w:rsidR="005D4297" w:rsidRPr="005D4297" w:rsidSect="00C4519E">
          <w:pgSz w:w="11906" w:h="16838"/>
          <w:pgMar w:top="1134" w:right="850" w:bottom="1134" w:left="1701" w:header="680" w:footer="340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D4297" w:rsidRPr="005D4297" w:rsidTr="004B1C88">
        <w:tc>
          <w:tcPr>
            <w:tcW w:w="3652" w:type="dxa"/>
          </w:tcPr>
          <w:p w:rsidR="005D4297" w:rsidRPr="005D4297" w:rsidRDefault="005D4297" w:rsidP="005D429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919" w:type="dxa"/>
          </w:tcPr>
          <w:p w:rsidR="00D40B78" w:rsidRPr="00D40B78" w:rsidRDefault="00D40B78" w:rsidP="00D40B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40B78" w:rsidRPr="00D40B78" w:rsidRDefault="00D40B78" w:rsidP="00D40B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 представления списка</w:t>
            </w:r>
          </w:p>
          <w:p w:rsidR="00D40B78" w:rsidRPr="00D40B78" w:rsidRDefault="00D40B78" w:rsidP="00D40B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назначенных наблюдателей при проведении выборов депутатов Совета муниципального образования Абинский муниципальный район Краснодарского края, назначенных на 14 сентября 2025 года</w:t>
            </w:r>
          </w:p>
          <w:p w:rsidR="00D40B78" w:rsidRPr="00D40B78" w:rsidRDefault="00D40B78" w:rsidP="00D40B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4297" w:rsidRPr="005D4297" w:rsidRDefault="00D40B78" w:rsidP="00D40B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/>
                <w:sz w:val="20"/>
                <w:szCs w:val="28"/>
                <w:lang w:eastAsia="ru-RU"/>
              </w:rPr>
            </w:pPr>
            <w:r w:rsidRPr="00D4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528" w:type="dxa"/>
        <w:tblInd w:w="3936" w:type="dxa"/>
        <w:tblLayout w:type="fixed"/>
        <w:tblLook w:val="0000" w:firstRow="0" w:lastRow="0" w:firstColumn="0" w:lastColumn="0" w:noHBand="0" w:noVBand="0"/>
      </w:tblPr>
      <w:tblGrid>
        <w:gridCol w:w="5528"/>
      </w:tblGrid>
      <w:tr w:rsidR="005D4297" w:rsidRPr="005D4297" w:rsidTr="004B1C88">
        <w:trPr>
          <w:cantSplit/>
        </w:trPr>
        <w:tc>
          <w:tcPr>
            <w:tcW w:w="5528" w:type="dxa"/>
          </w:tcPr>
          <w:p w:rsidR="005D4297" w:rsidRPr="005D4297" w:rsidRDefault="005D4297" w:rsidP="005D42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участковую избирательную комиссию</w:t>
            </w:r>
          </w:p>
          <w:p w:rsidR="005D4297" w:rsidRPr="005D4297" w:rsidRDefault="005D4297" w:rsidP="005D42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избирательного участка № ________</w:t>
            </w:r>
          </w:p>
          <w:p w:rsidR="005D4297" w:rsidRPr="005D4297" w:rsidRDefault="005D4297" w:rsidP="005D42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4297" w:rsidRPr="005D4297" w:rsidTr="004B1C88">
        <w:trPr>
          <w:cantSplit/>
          <w:trHeight w:val="463"/>
        </w:trPr>
        <w:tc>
          <w:tcPr>
            <w:tcW w:w="5528" w:type="dxa"/>
          </w:tcPr>
          <w:p w:rsidR="005D4297" w:rsidRPr="005D4297" w:rsidRDefault="005D4297" w:rsidP="005D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от избирательного объединения __________ _____________________________________</w:t>
            </w:r>
          </w:p>
        </w:tc>
      </w:tr>
      <w:tr w:rsidR="005D4297" w:rsidRPr="005D4297" w:rsidTr="004B1C88">
        <w:trPr>
          <w:cantSplit/>
          <w:trHeight w:val="337"/>
        </w:trPr>
        <w:tc>
          <w:tcPr>
            <w:tcW w:w="5528" w:type="dxa"/>
          </w:tcPr>
          <w:p w:rsidR="005D4297" w:rsidRPr="005D4297" w:rsidRDefault="005D4297" w:rsidP="005D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избирательного объединения)</w:t>
            </w:r>
          </w:p>
        </w:tc>
      </w:tr>
    </w:tbl>
    <w:p w:rsidR="005D4297" w:rsidRPr="005D4297" w:rsidRDefault="005D4297" w:rsidP="005D42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5D4297" w:rsidRPr="005D4297" w:rsidRDefault="005D4297" w:rsidP="005D42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2"/>
          <w:szCs w:val="20"/>
          <w:lang w:val="x-none" w:eastAsia="ru-RU"/>
        </w:rPr>
      </w:pPr>
      <w:r w:rsidRPr="005D4297">
        <w:rPr>
          <w:rFonts w:ascii="Times New Roman" w:eastAsia="Times New Roman" w:hAnsi="Times New Roman" w:cs="Times New Roman"/>
          <w:b/>
          <w:sz w:val="32"/>
          <w:szCs w:val="20"/>
          <w:lang w:val="x-none" w:eastAsia="ru-RU"/>
        </w:rPr>
        <w:t>НАПРАВЛЕНИЕ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частями </w:t>
      </w:r>
      <w:r w:rsidR="00D40B78" w:rsidRPr="00D4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5,6, 8, 9 статьи 7 Закона Краснодарского края «О муниципальных выборах в Краснодарском крае» </w:t>
      </w: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</w:t>
      </w:r>
      <w:r w:rsidRPr="005D429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_______________________________________________________________________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избирательного объединения)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наблюдателем </w:t>
      </w:r>
      <w:r w:rsidRPr="005D4297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(Ф.И.О., адрес места жительства – наименование субъекта РФ,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район, город, иной населенный пункт, улица, номер дома, номер квартиры)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_______________________________________________________________________,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контактного телефона)*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D4297" w:rsidRPr="005D4297" w:rsidRDefault="005D4297" w:rsidP="005D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направляется в участковую избирательную комиссию избирательного участка №______</w:t>
      </w:r>
      <w:proofErr w:type="gramStart"/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_ .</w:t>
      </w:r>
      <w:proofErr w:type="gramEnd"/>
    </w:p>
    <w:p w:rsidR="005D4297" w:rsidRPr="005D4297" w:rsidRDefault="005D4297" w:rsidP="005D4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назначенного наблюдателя отсутствуют ограничения, установленные частью </w:t>
      </w:r>
      <w:r w:rsidR="00D40B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D40B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B78" w:rsidRPr="00D40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Краснодарского края «О муниципальных выборах в Краснодарском крае»</w:t>
      </w:r>
      <w:r w:rsidR="00D40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объединения </w:t>
      </w:r>
      <w:r w:rsidRPr="005D42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______________              ____________________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          (подпись)                                     (</w:t>
      </w:r>
      <w:r w:rsidRPr="005D4297">
        <w:rPr>
          <w:rFonts w:ascii="SchoolBook" w:eastAsia="Times New Roman" w:hAnsi="SchoolBook" w:cs="Times New Roman"/>
          <w:sz w:val="18"/>
          <w:szCs w:val="20"/>
          <w:lang w:eastAsia="ru-RU"/>
        </w:rPr>
        <w:t>инициалы, фамилия</w:t>
      </w:r>
      <w:r w:rsidRPr="005D4297"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4297" w:rsidRPr="005D4297" w:rsidRDefault="005D4297" w:rsidP="005D4297">
      <w:pPr>
        <w:spacing w:after="0" w:line="240" w:lineRule="auto"/>
        <w:rPr>
          <w:rFonts w:ascii="SchoolBook" w:eastAsia="Times New Roman" w:hAnsi="SchoolBook" w:cs="Times New Roman"/>
          <w:sz w:val="24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МП                                                                              </w:t>
      </w:r>
      <w:r w:rsidRPr="005D4297">
        <w:rPr>
          <w:rFonts w:ascii="SchoolBook" w:eastAsia="Times New Roman" w:hAnsi="SchoolBook" w:cs="Times New Roman"/>
          <w:sz w:val="24"/>
          <w:szCs w:val="20"/>
          <w:lang w:eastAsia="ru-RU"/>
        </w:rPr>
        <w:t>«______»_______________ 20____ г.</w:t>
      </w:r>
    </w:p>
    <w:p w:rsidR="005D4297" w:rsidRPr="005D4297" w:rsidRDefault="005D4297" w:rsidP="005D4297">
      <w:pPr>
        <w:spacing w:after="0" w:line="240" w:lineRule="auto"/>
        <w:rPr>
          <w:rFonts w:ascii="SchoolBook" w:eastAsia="Times New Roman" w:hAnsi="SchoolBook" w:cs="Times New Roman"/>
          <w:sz w:val="18"/>
          <w:szCs w:val="18"/>
          <w:lang w:eastAsia="ru-RU"/>
        </w:rPr>
      </w:pPr>
      <w:r w:rsidRPr="005D4297">
        <w:rPr>
          <w:rFonts w:ascii="SchoolBook" w:eastAsia="Times New Roman" w:hAnsi="SchoolBook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(дата)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429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(</w:t>
      </w:r>
      <w:r w:rsidRPr="005D4297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действительно при предъявлении паспорта или документа, его заменяющего</w:t>
      </w:r>
      <w:r w:rsidRPr="005D42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97">
        <w:rPr>
          <w:rFonts w:ascii="Times New Roman" w:eastAsia="Times New Roman" w:hAnsi="Times New Roman" w:cs="Times New Roman"/>
          <w:sz w:val="20"/>
          <w:szCs w:val="20"/>
          <w:lang w:eastAsia="ru-RU"/>
        </w:rPr>
        <w:t>* Контактный телефон указывается, если имеется.</w:t>
      </w: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4297" w:rsidRPr="005D4297" w:rsidSect="00C4519E">
          <w:pgSz w:w="11906" w:h="16838"/>
          <w:pgMar w:top="1134" w:right="850" w:bottom="1134" w:left="1701" w:header="680" w:footer="340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5D4297" w:rsidRPr="005D4297" w:rsidTr="004B1C88">
        <w:tc>
          <w:tcPr>
            <w:tcW w:w="3794" w:type="dxa"/>
          </w:tcPr>
          <w:p w:rsidR="005D4297" w:rsidRPr="005D4297" w:rsidRDefault="005D4297" w:rsidP="005D429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777" w:type="dxa"/>
          </w:tcPr>
          <w:p w:rsidR="00D40B78" w:rsidRPr="00D40B78" w:rsidRDefault="00D40B78" w:rsidP="00D40B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D40B78" w:rsidRPr="00D40B78" w:rsidRDefault="00D40B78" w:rsidP="00D40B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 представления списка</w:t>
            </w:r>
          </w:p>
          <w:p w:rsidR="00D40B78" w:rsidRPr="00D40B78" w:rsidRDefault="00D40B78" w:rsidP="00D40B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назначенных наблюдателей при проведении выборов депутатов Совета муниципального образования Абинский муниципальный район Краснодарского края, назначенных на 14 сентября 2025 года</w:t>
            </w:r>
          </w:p>
          <w:p w:rsidR="00D40B78" w:rsidRPr="00D40B78" w:rsidRDefault="00D40B78" w:rsidP="00D40B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4297" w:rsidRPr="005D4297" w:rsidRDefault="00D40B78" w:rsidP="00D40B7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/>
                <w:sz w:val="20"/>
                <w:szCs w:val="28"/>
                <w:lang w:eastAsia="ru-RU"/>
              </w:rPr>
            </w:pPr>
            <w:r w:rsidRPr="00D40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954" w:type="dxa"/>
        <w:tblInd w:w="3369" w:type="dxa"/>
        <w:tblLayout w:type="fixed"/>
        <w:tblLook w:val="0000" w:firstRow="0" w:lastRow="0" w:firstColumn="0" w:lastColumn="0" w:noHBand="0" w:noVBand="0"/>
      </w:tblPr>
      <w:tblGrid>
        <w:gridCol w:w="5954"/>
      </w:tblGrid>
      <w:tr w:rsidR="005D4297" w:rsidRPr="005D4297" w:rsidTr="004B1C88">
        <w:trPr>
          <w:cantSplit/>
        </w:trPr>
        <w:tc>
          <w:tcPr>
            <w:tcW w:w="5954" w:type="dxa"/>
          </w:tcPr>
          <w:p w:rsidR="005D4297" w:rsidRPr="005D4297" w:rsidRDefault="005D4297" w:rsidP="005D42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участковую избирательную комиссию</w:t>
            </w:r>
          </w:p>
          <w:p w:rsidR="005D4297" w:rsidRPr="005D4297" w:rsidRDefault="005D4297" w:rsidP="005D42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избирательного участка № ________</w:t>
            </w:r>
          </w:p>
          <w:p w:rsidR="005D4297" w:rsidRPr="005D4297" w:rsidRDefault="005D4297" w:rsidP="005D42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4297" w:rsidRPr="005D4297" w:rsidTr="004B1C88">
        <w:trPr>
          <w:cantSplit/>
          <w:trHeight w:val="463"/>
        </w:trPr>
        <w:tc>
          <w:tcPr>
            <w:tcW w:w="5954" w:type="dxa"/>
          </w:tcPr>
          <w:p w:rsidR="005D4297" w:rsidRPr="005D4297" w:rsidRDefault="005D4297" w:rsidP="005D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от _________________________________</w:t>
            </w:r>
            <w:r w:rsidRPr="005D4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5D4297" w:rsidRPr="005D4297" w:rsidTr="004B1C88">
        <w:trPr>
          <w:cantSplit/>
          <w:trHeight w:val="236"/>
        </w:trPr>
        <w:tc>
          <w:tcPr>
            <w:tcW w:w="5954" w:type="dxa"/>
          </w:tcPr>
          <w:p w:rsidR="005D4297" w:rsidRPr="005D4297" w:rsidRDefault="005D4297" w:rsidP="005D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субъекта общественного контроля)</w:t>
            </w:r>
          </w:p>
        </w:tc>
      </w:tr>
    </w:tbl>
    <w:p w:rsidR="005D4297" w:rsidRPr="005D4297" w:rsidRDefault="005D4297" w:rsidP="005D42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5D4297" w:rsidRPr="005D4297" w:rsidRDefault="005D4297" w:rsidP="005D42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2"/>
          <w:szCs w:val="20"/>
          <w:lang w:val="x-none" w:eastAsia="ru-RU"/>
        </w:rPr>
      </w:pPr>
      <w:r w:rsidRPr="005D4297">
        <w:rPr>
          <w:rFonts w:ascii="Times New Roman" w:eastAsia="Times New Roman" w:hAnsi="Times New Roman" w:cs="Times New Roman"/>
          <w:b/>
          <w:sz w:val="32"/>
          <w:szCs w:val="20"/>
          <w:lang w:val="x-none" w:eastAsia="ru-RU"/>
        </w:rPr>
        <w:t>НАПРАВЛЕНИЕ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4297" w:rsidRPr="005D4297" w:rsidRDefault="005D4297" w:rsidP="005D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частями </w:t>
      </w:r>
      <w:r w:rsidR="00D40B78" w:rsidRPr="00D4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5,6, 8, 9 статьи 7 Закона Краснодарского края «О муниципальных выборах в Краснодарском крае» </w:t>
      </w: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общественного контроля __________________________________________________________________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субъекта общественного контроля)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 наблюдателем</w:t>
      </w:r>
      <w:r w:rsidRPr="005D4297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(Ф.И.О., адрес места жительства – наименование субъекта РФ,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район, город, иной населенный пункт, улица, номер дома, номер квартиры) 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_______________________________________________________________________,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контактного телефона)*</w:t>
      </w:r>
    </w:p>
    <w:p w:rsidR="005D4297" w:rsidRPr="005D4297" w:rsidRDefault="005D4297" w:rsidP="005D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D4297" w:rsidRPr="005D4297" w:rsidRDefault="005D4297" w:rsidP="005D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направляется в участковую избирательную комиссию избирательного участка №_______.</w:t>
      </w:r>
    </w:p>
    <w:p w:rsidR="005D4297" w:rsidRPr="005D4297" w:rsidRDefault="005D4297" w:rsidP="005D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назначенного наблюдателя отсутствуют ограничения, установленные частью </w:t>
      </w:r>
      <w:r w:rsidR="00D40B78" w:rsidRPr="00D40B78">
        <w:rPr>
          <w:rFonts w:ascii="Times New Roman" w:eastAsia="Times New Roman" w:hAnsi="Times New Roman" w:cs="Times New Roman"/>
          <w:sz w:val="28"/>
          <w:szCs w:val="28"/>
          <w:lang w:eastAsia="ru-RU"/>
        </w:rPr>
        <w:t>6 статьи 7 Закона Краснодарского края «О муниципальных выборах в Краснодарском крае».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 субъекта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контроля </w:t>
      </w:r>
      <w:r w:rsidRPr="005D42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_____________           _______________________</w:t>
      </w:r>
    </w:p>
    <w:p w:rsidR="005D4297" w:rsidRPr="005D4297" w:rsidRDefault="005D4297" w:rsidP="005D42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            (подпись)                                      (</w:t>
      </w:r>
      <w:r w:rsidRPr="005D4297">
        <w:rPr>
          <w:rFonts w:ascii="SchoolBook" w:eastAsia="Times New Roman" w:hAnsi="SchoolBook" w:cs="Times New Roman"/>
          <w:sz w:val="18"/>
          <w:szCs w:val="20"/>
          <w:lang w:eastAsia="ru-RU"/>
        </w:rPr>
        <w:t>инициалы, фамилия</w:t>
      </w:r>
      <w:r w:rsidRPr="005D4297"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D4297" w:rsidRPr="005D4297" w:rsidRDefault="005D4297" w:rsidP="005D4297">
      <w:pPr>
        <w:spacing w:after="0" w:line="240" w:lineRule="auto"/>
        <w:rPr>
          <w:rFonts w:ascii="SchoolBook" w:eastAsia="Times New Roman" w:hAnsi="SchoolBook" w:cs="Times New Roman"/>
          <w:sz w:val="24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МП                                                                              </w:t>
      </w:r>
      <w:r w:rsidRPr="005D4297">
        <w:rPr>
          <w:rFonts w:ascii="SchoolBook" w:eastAsia="Times New Roman" w:hAnsi="SchoolBook" w:cs="Times New Roman"/>
          <w:sz w:val="24"/>
          <w:szCs w:val="20"/>
          <w:lang w:eastAsia="ru-RU"/>
        </w:rPr>
        <w:t>«______»_______________ 20____ г.</w:t>
      </w:r>
    </w:p>
    <w:p w:rsidR="005D4297" w:rsidRPr="005D4297" w:rsidRDefault="005D4297" w:rsidP="005D4297">
      <w:pPr>
        <w:spacing w:after="0" w:line="240" w:lineRule="auto"/>
        <w:rPr>
          <w:rFonts w:ascii="SchoolBook" w:eastAsia="Times New Roman" w:hAnsi="SchoolBook" w:cs="Times New Roman"/>
          <w:sz w:val="18"/>
          <w:szCs w:val="18"/>
          <w:lang w:eastAsia="ru-RU"/>
        </w:rPr>
      </w:pPr>
      <w:r w:rsidRPr="005D4297">
        <w:rPr>
          <w:rFonts w:ascii="SchoolBook" w:eastAsia="Times New Roman" w:hAnsi="SchoolBook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(дата)</w:t>
      </w: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429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(</w:t>
      </w:r>
      <w:r w:rsidRPr="005D4297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действительно при предъявлении паспорта или документа, его заменяющего</w:t>
      </w:r>
      <w:r w:rsidRPr="005D42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97" w:rsidRPr="005D4297" w:rsidRDefault="005D4297" w:rsidP="005D42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D4297" w:rsidRPr="005D4297" w:rsidSect="00E17CA8">
          <w:pgSz w:w="11906" w:h="16838" w:code="9"/>
          <w:pgMar w:top="1134" w:right="850" w:bottom="1134" w:left="1701" w:header="680" w:footer="227" w:gutter="0"/>
          <w:cols w:space="708"/>
          <w:titlePg/>
          <w:docGrid w:linePitch="360"/>
        </w:sectPr>
      </w:pPr>
      <w:r w:rsidRPr="005D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Контактный телефон указывается, если имеется.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5670"/>
      </w:tblGrid>
      <w:tr w:rsidR="005D4297" w:rsidRPr="005D4297" w:rsidTr="004B1C88">
        <w:trPr>
          <w:trHeight w:val="1184"/>
        </w:trPr>
        <w:tc>
          <w:tcPr>
            <w:tcW w:w="9606" w:type="dxa"/>
          </w:tcPr>
          <w:p w:rsidR="005D4297" w:rsidRPr="005D4297" w:rsidRDefault="005D4297" w:rsidP="005D42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5D4297" w:rsidRPr="005D4297" w:rsidRDefault="005D4297" w:rsidP="005D429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2</w:t>
            </w:r>
          </w:p>
          <w:p w:rsidR="005D4297" w:rsidRPr="005D4297" w:rsidRDefault="005D4297" w:rsidP="005D429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4297" w:rsidRPr="005D4297" w:rsidRDefault="005D4297" w:rsidP="005D429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УТВЕРЖДЕНА</w:t>
            </w:r>
          </w:p>
          <w:p w:rsidR="005D4297" w:rsidRPr="005D4297" w:rsidRDefault="005B6539" w:rsidP="005D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территориальной избирательной комиссией Абинская </w:t>
            </w:r>
          </w:p>
          <w:p w:rsidR="005D4297" w:rsidRPr="005D4297" w:rsidRDefault="005D4297" w:rsidP="005D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от </w:t>
            </w:r>
            <w:r w:rsidR="00DB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D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B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Pr="005D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429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20</w:t>
            </w:r>
            <w:r w:rsidRPr="005D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D429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 г</w:t>
            </w:r>
            <w:r w:rsidRPr="005D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429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№ </w:t>
            </w:r>
            <w:r w:rsidR="005B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B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B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6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  <w:bookmarkStart w:id="1" w:name="_GoBack"/>
            <w:bookmarkEnd w:id="1"/>
          </w:p>
          <w:p w:rsidR="005D4297" w:rsidRPr="005D4297" w:rsidRDefault="005D4297" w:rsidP="005D429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:rsidR="005D4297" w:rsidRPr="005D4297" w:rsidRDefault="005D4297" w:rsidP="005D42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5D42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5D4297">
        <w:rPr>
          <w:rFonts w:ascii="Times New Roman" w:eastAsia="Times New Roman" w:hAnsi="Times New Roman" w:cs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5D4297" w:rsidRPr="005D4297" w:rsidRDefault="005D4297" w:rsidP="005D4297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:rsidR="005D4297" w:rsidRPr="005D4297" w:rsidRDefault="005D4297" w:rsidP="005D42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4297" w:rsidRPr="005D4297" w:rsidRDefault="005D4297" w:rsidP="005D42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Выборы </w:t>
      </w:r>
      <w:r w:rsidR="005B6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депутатов Совета муниципального образования Абинский муниципальный район Краснодарского края</w:t>
      </w:r>
      <w:r w:rsidRPr="005D4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назначенные на 14 сентября 2025 года</w:t>
      </w:r>
    </w:p>
    <w:p w:rsidR="005D4297" w:rsidRPr="005D4297" w:rsidRDefault="005D4297" w:rsidP="005D42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D4297" w:rsidRPr="005D4297" w:rsidRDefault="005D4297" w:rsidP="005D42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НАБЛЮДАТЕЛЕЙ,</w:t>
      </w:r>
    </w:p>
    <w:p w:rsidR="005D4297" w:rsidRPr="005D4297" w:rsidRDefault="005D4297" w:rsidP="005D42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</w:pPr>
      <w:r w:rsidRPr="005D42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назначенных зарегистрированным кандидатом/избирательным объединением/</w:t>
      </w:r>
      <w:r w:rsidRPr="005D42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субъектом общественного контроля</w:t>
      </w:r>
      <w:r w:rsidRPr="005D4297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  <w:t>*</w:t>
      </w:r>
    </w:p>
    <w:p w:rsidR="005D4297" w:rsidRPr="005D4297" w:rsidRDefault="005D4297" w:rsidP="005D42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5D429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</w:t>
      </w:r>
    </w:p>
    <w:p w:rsidR="005D4297" w:rsidRPr="005D4297" w:rsidRDefault="005D4297" w:rsidP="005D4297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5D42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зарегистрированного кандидата/наименование избирательного объединения</w:t>
      </w:r>
      <w:r w:rsidRPr="005D429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*</w:t>
      </w:r>
      <w:r w:rsidRPr="005D429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footnoteReference w:customMarkFollows="1" w:id="2"/>
        <w:t>*</w:t>
      </w:r>
      <w:r w:rsidRPr="005D42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/наименование субъекта общественного контроля)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31"/>
        <w:gridCol w:w="1805"/>
        <w:gridCol w:w="2410"/>
        <w:gridCol w:w="1868"/>
        <w:gridCol w:w="3660"/>
        <w:gridCol w:w="2127"/>
      </w:tblGrid>
      <w:tr w:rsidR="005D4297" w:rsidRPr="005D4297" w:rsidTr="004B1C88">
        <w:trPr>
          <w:trHeight w:val="1581"/>
        </w:trPr>
        <w:tc>
          <w:tcPr>
            <w:tcW w:w="567" w:type="dxa"/>
            <w:hideMark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31" w:type="dxa"/>
            <w:hideMark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05" w:type="dxa"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410" w:type="dxa"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868" w:type="dxa"/>
            <w:hideMark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</w:t>
            </w: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customMarkFollows="1" w:id="3"/>
              <w:t>***</w:t>
            </w:r>
          </w:p>
        </w:tc>
        <w:tc>
          <w:tcPr>
            <w:tcW w:w="3660" w:type="dxa"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избирательной комиссии, в которую направляется наблюдатель/ номер избирательного участка </w:t>
            </w:r>
            <w:r w:rsidRPr="005D42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2127" w:type="dxa"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5D4297" w:rsidRPr="005D4297" w:rsidTr="004B1C88">
        <w:tc>
          <w:tcPr>
            <w:tcW w:w="567" w:type="dxa"/>
            <w:vAlign w:val="center"/>
            <w:hideMark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1" w:type="dxa"/>
            <w:vAlign w:val="center"/>
            <w:hideMark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vAlign w:val="center"/>
            <w:hideMark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0" w:type="dxa"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D4297" w:rsidRPr="005D4297" w:rsidTr="004B1C88">
        <w:trPr>
          <w:trHeight w:hRule="exact" w:val="253"/>
        </w:trPr>
        <w:tc>
          <w:tcPr>
            <w:tcW w:w="567" w:type="dxa"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D4297" w:rsidRPr="005D4297" w:rsidRDefault="005D4297" w:rsidP="005D42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D4297" w:rsidRPr="005D4297" w:rsidRDefault="005D4297" w:rsidP="005D42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D4297" w:rsidRPr="005D4297" w:rsidRDefault="005D4297" w:rsidP="005D42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частью </w:t>
      </w:r>
      <w:r w:rsidR="005B65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539" w:rsidRPr="005B6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7 Закона Краснодарского края «О муниципальных выборах в Краснодарском крае».</w:t>
      </w:r>
    </w:p>
    <w:p w:rsidR="005D4297" w:rsidRPr="005D4297" w:rsidRDefault="005D4297" w:rsidP="005D42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D4297" w:rsidRPr="005D4297" w:rsidRDefault="005D4297" w:rsidP="005D429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5D42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4"/>
        <w:t>****</w:t>
      </w:r>
      <w:r w:rsidRPr="005D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5D429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_________________________________________________________________________</w:t>
      </w:r>
    </w:p>
    <w:p w:rsidR="005D4297" w:rsidRPr="005D4297" w:rsidRDefault="005D4297" w:rsidP="005D4297">
      <w:pPr>
        <w:overflowPunct w:val="0"/>
        <w:autoSpaceDE w:val="0"/>
        <w:autoSpaceDN w:val="0"/>
        <w:adjustRightInd w:val="0"/>
        <w:spacing w:after="0" w:line="192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29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D42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 зарегистрированного кандидата (его доверенного лица)/уполномоченного лица избирательного объединения/уполномоченного лица субъекта общественного контроля, дата</w:t>
      </w:r>
      <w:r w:rsidRPr="005D429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D4297" w:rsidRPr="005D4297" w:rsidRDefault="005D4297" w:rsidP="005D429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D4297" w:rsidRPr="005D4297" w:rsidSect="005B6539">
          <w:headerReference w:type="default" r:id="rId6"/>
          <w:headerReference w:type="first" r:id="rId7"/>
          <w:footerReference w:type="first" r:id="rId8"/>
          <w:pgSz w:w="16839" w:h="11907" w:orient="landscape" w:code="9"/>
          <w:pgMar w:top="851" w:right="851" w:bottom="567" w:left="851" w:header="680" w:footer="340" w:gutter="0"/>
          <w:pgNumType w:start="1"/>
          <w:cols w:space="708"/>
          <w:titlePg/>
          <w:docGrid w:linePitch="360"/>
        </w:sectPr>
      </w:pPr>
    </w:p>
    <w:p w:rsidR="005D4297" w:rsidRPr="005D4297" w:rsidRDefault="005D4297" w:rsidP="005F2F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sectPr w:rsidR="005D4297" w:rsidRPr="005D4297" w:rsidSect="005D4297">
      <w:pgSz w:w="16838" w:h="11906" w:orient="landscape"/>
      <w:pgMar w:top="426" w:right="820" w:bottom="851" w:left="993" w:header="709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91D" w:rsidRDefault="00C7291D" w:rsidP="00CF79CA">
      <w:pPr>
        <w:spacing w:after="0" w:line="240" w:lineRule="auto"/>
      </w:pPr>
      <w:r>
        <w:separator/>
      </w:r>
    </w:p>
  </w:endnote>
  <w:endnote w:type="continuationSeparator" w:id="0">
    <w:p w:rsidR="00C7291D" w:rsidRDefault="00C7291D" w:rsidP="00CF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97" w:rsidRPr="002D2520" w:rsidRDefault="005D4297" w:rsidP="007856E7">
    <w:pPr>
      <w:pStyle w:val="a8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91D" w:rsidRDefault="00C7291D" w:rsidP="00CF79CA">
      <w:pPr>
        <w:spacing w:after="0" w:line="240" w:lineRule="auto"/>
      </w:pPr>
      <w:r>
        <w:separator/>
      </w:r>
    </w:p>
  </w:footnote>
  <w:footnote w:type="continuationSeparator" w:id="0">
    <w:p w:rsidR="00C7291D" w:rsidRDefault="00C7291D" w:rsidP="00CF79CA">
      <w:pPr>
        <w:spacing w:after="0" w:line="240" w:lineRule="auto"/>
      </w:pPr>
      <w:r>
        <w:continuationSeparator/>
      </w:r>
    </w:p>
  </w:footnote>
  <w:footnote w:id="1">
    <w:p w:rsidR="00CF79CA" w:rsidRPr="00A50C05" w:rsidRDefault="00CF79CA" w:rsidP="00CF79CA">
      <w:pPr>
        <w:autoSpaceDE w:val="0"/>
        <w:autoSpaceDN w:val="0"/>
        <w:adjustRightInd w:val="0"/>
        <w:rPr>
          <w:sz w:val="20"/>
          <w:szCs w:val="20"/>
        </w:rPr>
      </w:pPr>
      <w:r w:rsidRPr="00A50C05">
        <w:rPr>
          <w:rStyle w:val="a5"/>
          <w:sz w:val="20"/>
          <w:szCs w:val="20"/>
        </w:rPr>
        <w:footnoteRef/>
      </w:r>
      <w:r w:rsidRPr="00A50C05">
        <w:rPr>
          <w:sz w:val="20"/>
          <w:szCs w:val="20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</w:t>
      </w:r>
      <w:hyperlink r:id="rId1" w:history="1">
        <w:r w:rsidRPr="00A50C05">
          <w:rPr>
            <w:sz w:val="20"/>
            <w:szCs w:val="20"/>
          </w:rPr>
          <w:t>пунктом 7 статьи 29</w:t>
        </w:r>
      </w:hyperlink>
      <w:r w:rsidRPr="00A50C05">
        <w:rPr>
          <w:sz w:val="20"/>
          <w:szCs w:val="20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CF79CA" w:rsidRDefault="00CF79CA" w:rsidP="00CF79CA">
      <w:pPr>
        <w:pStyle w:val="a3"/>
      </w:pPr>
    </w:p>
  </w:footnote>
  <w:footnote w:id="2">
    <w:p w:rsidR="005D4297" w:rsidRPr="0084596F" w:rsidRDefault="005D4297" w:rsidP="005D4297">
      <w:pPr>
        <w:pStyle w:val="a3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* </w:t>
      </w:r>
      <w:r w:rsidRPr="00FB10FC">
        <w:rPr>
          <w:rFonts w:ascii="Times New Roman" w:hAnsi="Times New Roman"/>
          <w:bCs/>
        </w:rPr>
        <w:t>Список наблюдателей</w:t>
      </w:r>
      <w:r w:rsidRPr="00FB10FC">
        <w:rPr>
          <w:rFonts w:ascii="Times New Roman" w:hAnsi="Times New Roman"/>
        </w:rPr>
        <w:t xml:space="preserve"> набирается шрифтом «</w:t>
      </w:r>
      <w:proofErr w:type="spellStart"/>
      <w:r w:rsidRPr="00FB10FC">
        <w:rPr>
          <w:rFonts w:ascii="Times New Roman" w:hAnsi="Times New Roman"/>
        </w:rPr>
        <w:t>Times</w:t>
      </w:r>
      <w:proofErr w:type="spellEnd"/>
      <w:r w:rsidRPr="00FB10FC">
        <w:rPr>
          <w:rFonts w:ascii="Times New Roman" w:hAnsi="Times New Roman"/>
        </w:rPr>
        <w:t xml:space="preserve"> </w:t>
      </w:r>
      <w:proofErr w:type="spellStart"/>
      <w:r w:rsidRPr="00FB10FC">
        <w:rPr>
          <w:rFonts w:ascii="Times New Roman" w:hAnsi="Times New Roman"/>
        </w:rPr>
        <w:t>New</w:t>
      </w:r>
      <w:proofErr w:type="spellEnd"/>
      <w:r w:rsidRPr="00FB10FC">
        <w:rPr>
          <w:rFonts w:ascii="Times New Roman" w:hAnsi="Times New Roman"/>
        </w:rPr>
        <w:t xml:space="preserve"> </w:t>
      </w:r>
      <w:proofErr w:type="spellStart"/>
      <w:r w:rsidRPr="00FB10FC">
        <w:rPr>
          <w:rFonts w:ascii="Times New Roman" w:hAnsi="Times New Roman"/>
        </w:rPr>
        <w:t>Roman</w:t>
      </w:r>
      <w:proofErr w:type="spellEnd"/>
      <w:r w:rsidRPr="00FB10FC">
        <w:rPr>
          <w:rFonts w:ascii="Times New Roman" w:hAnsi="Times New Roman"/>
        </w:rPr>
        <w:t>», размер шрифта – не менее 12</w:t>
      </w:r>
      <w:r>
        <w:rPr>
          <w:rFonts w:ascii="Times New Roman" w:hAnsi="Times New Roman"/>
        </w:rPr>
        <w:t>.</w:t>
      </w:r>
    </w:p>
    <w:p w:rsidR="005D4297" w:rsidRPr="002470C3" w:rsidRDefault="005D4297" w:rsidP="005D4297">
      <w:pPr>
        <w:pStyle w:val="a3"/>
        <w:rPr>
          <w:rFonts w:ascii="Times New Roman" w:hAnsi="Times New Roman"/>
        </w:rPr>
      </w:pPr>
      <w:r w:rsidRPr="002470C3">
        <w:rPr>
          <w:rStyle w:val="a5"/>
          <w:rFonts w:ascii="Times New Roman" w:hAnsi="Times New Roman"/>
        </w:rPr>
        <w:t>*</w:t>
      </w:r>
      <w:r>
        <w:rPr>
          <w:rFonts w:ascii="Times New Roman" w:hAnsi="Times New Roman"/>
          <w:vertAlign w:val="superscript"/>
        </w:rPr>
        <w:t>*</w:t>
      </w:r>
      <w:r w:rsidRPr="002470C3">
        <w:rPr>
          <w:rFonts w:ascii="Times New Roman" w:hAnsi="Times New Roman"/>
        </w:rPr>
        <w:t xml:space="preserve"> Наименование политической партии, выдвинувшей зарегистрированного кандидата.</w:t>
      </w:r>
    </w:p>
  </w:footnote>
  <w:footnote w:id="3">
    <w:p w:rsidR="005D4297" w:rsidRPr="002470C3" w:rsidRDefault="005D4297" w:rsidP="005D429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*</w:t>
      </w:r>
      <w:r w:rsidRPr="002470C3">
        <w:rPr>
          <w:rStyle w:val="a5"/>
          <w:rFonts w:ascii="Times New Roman" w:hAnsi="Times New Roman"/>
        </w:rPr>
        <w:t>**</w:t>
      </w:r>
      <w:r w:rsidRPr="002470C3">
        <w:rPr>
          <w:rFonts w:ascii="Times New Roman" w:hAnsi="Times New Roman"/>
        </w:rPr>
        <w:t xml:space="preserve"> Контактный телефон указывается</w:t>
      </w:r>
      <w:r>
        <w:rPr>
          <w:rFonts w:ascii="Times New Roman" w:hAnsi="Times New Roman"/>
        </w:rPr>
        <w:t>,</w:t>
      </w:r>
      <w:r w:rsidRPr="002470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если имеется</w:t>
      </w:r>
      <w:r w:rsidRPr="002470C3">
        <w:rPr>
          <w:rFonts w:ascii="Times New Roman" w:hAnsi="Times New Roman"/>
        </w:rPr>
        <w:t>.</w:t>
      </w:r>
    </w:p>
  </w:footnote>
  <w:footnote w:id="4">
    <w:p w:rsidR="005D4297" w:rsidRPr="002470C3" w:rsidRDefault="005D4297" w:rsidP="005D4297">
      <w:pPr>
        <w:pStyle w:val="a3"/>
        <w:rPr>
          <w:rFonts w:ascii="Times New Roman" w:hAnsi="Times New Roman"/>
        </w:rPr>
      </w:pPr>
      <w:r w:rsidRPr="002470C3">
        <w:rPr>
          <w:rStyle w:val="a5"/>
          <w:rFonts w:ascii="Times New Roman" w:hAnsi="Times New Roman"/>
        </w:rPr>
        <w:t>**</w:t>
      </w:r>
      <w:r>
        <w:rPr>
          <w:rFonts w:ascii="Times New Roman" w:hAnsi="Times New Roman"/>
          <w:vertAlign w:val="superscript"/>
        </w:rPr>
        <w:t>*</w:t>
      </w:r>
      <w:r w:rsidRPr="002470C3">
        <w:rPr>
          <w:rStyle w:val="a5"/>
          <w:rFonts w:ascii="Times New Roman" w:hAnsi="Times New Roman"/>
        </w:rPr>
        <w:t>*</w:t>
      </w:r>
      <w:r w:rsidRPr="002470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Печать не</w:t>
      </w:r>
      <w:r w:rsidRPr="002470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проставляется</w:t>
      </w:r>
      <w:r w:rsidRPr="002470C3">
        <w:rPr>
          <w:rFonts w:ascii="Times New Roman" w:hAnsi="Times New Roman"/>
        </w:rPr>
        <w:t xml:space="preserve"> в случае </w:t>
      </w:r>
      <w:r>
        <w:rPr>
          <w:rFonts w:ascii="Times New Roman" w:hAnsi="Times New Roman"/>
        </w:rPr>
        <w:t>представления списка</w:t>
      </w:r>
      <w:r w:rsidRPr="002470C3">
        <w:rPr>
          <w:rFonts w:ascii="Times New Roman" w:hAnsi="Times New Roman"/>
        </w:rPr>
        <w:t xml:space="preserve"> зарегистрированным кандидатом.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97" w:rsidRPr="005F2FD5" w:rsidRDefault="005D4297" w:rsidP="005F2F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97" w:rsidRPr="00A47031" w:rsidRDefault="005D4297" w:rsidP="00A47031">
    <w:pPr>
      <w:pStyle w:val="a6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F3"/>
    <w:rsid w:val="0002643E"/>
    <w:rsid w:val="000418F3"/>
    <w:rsid w:val="000E5249"/>
    <w:rsid w:val="002F7046"/>
    <w:rsid w:val="0046696E"/>
    <w:rsid w:val="004D49D3"/>
    <w:rsid w:val="005B6539"/>
    <w:rsid w:val="005D4297"/>
    <w:rsid w:val="005F2FD5"/>
    <w:rsid w:val="006574BD"/>
    <w:rsid w:val="006972F6"/>
    <w:rsid w:val="00772846"/>
    <w:rsid w:val="00792EE4"/>
    <w:rsid w:val="007B5F66"/>
    <w:rsid w:val="00A63CE0"/>
    <w:rsid w:val="00AA5292"/>
    <w:rsid w:val="00C7291D"/>
    <w:rsid w:val="00CF354C"/>
    <w:rsid w:val="00CF79CA"/>
    <w:rsid w:val="00D40B78"/>
    <w:rsid w:val="00DB3767"/>
    <w:rsid w:val="00F3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8622"/>
  <w15:docId w15:val="{240600DE-C536-4E38-BFF7-0F85E787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79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79CA"/>
    <w:rPr>
      <w:sz w:val="20"/>
      <w:szCs w:val="20"/>
    </w:rPr>
  </w:style>
  <w:style w:type="character" w:styleId="a5">
    <w:name w:val="footnote reference"/>
    <w:uiPriority w:val="99"/>
    <w:rsid w:val="00CF79CA"/>
    <w:rPr>
      <w:vertAlign w:val="superscript"/>
    </w:rPr>
  </w:style>
  <w:style w:type="paragraph" w:styleId="a6">
    <w:name w:val="header"/>
    <w:aliases w:val=" Знак"/>
    <w:basedOn w:val="a"/>
    <w:link w:val="a7"/>
    <w:uiPriority w:val="99"/>
    <w:unhideWhenUsed/>
    <w:rsid w:val="005D4297"/>
    <w:pPr>
      <w:tabs>
        <w:tab w:val="center" w:pos="4677"/>
        <w:tab w:val="right" w:pos="9355"/>
      </w:tabs>
      <w:spacing w:after="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5D4297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a8">
    <w:name w:val="footer"/>
    <w:aliases w:val="Знак"/>
    <w:basedOn w:val="a"/>
    <w:link w:val="a9"/>
    <w:uiPriority w:val="99"/>
    <w:unhideWhenUsed/>
    <w:rsid w:val="005D4297"/>
    <w:pPr>
      <w:tabs>
        <w:tab w:val="center" w:pos="4677"/>
        <w:tab w:val="right" w:pos="9355"/>
      </w:tabs>
      <w:spacing w:after="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customStyle="1" w:styleId="a9">
    <w:name w:val="Нижний колонтитул Знак"/>
    <w:aliases w:val="Знак Знак"/>
    <w:basedOn w:val="a0"/>
    <w:link w:val="a8"/>
    <w:uiPriority w:val="99"/>
    <w:rsid w:val="005D4297"/>
    <w:rPr>
      <w:rFonts w:ascii="SchoolBook" w:eastAsia="Times New Roman" w:hAnsi="SchoolBook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76456&amp;dst=10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11</cp:revision>
  <dcterms:created xsi:type="dcterms:W3CDTF">2025-08-02T10:57:00Z</dcterms:created>
  <dcterms:modified xsi:type="dcterms:W3CDTF">2025-08-19T08:24:00Z</dcterms:modified>
</cp:coreProperties>
</file>