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7E0105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DE7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5E4DB6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DE7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DE7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1872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954EF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36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95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Пархимович</w:t>
      </w:r>
      <w:proofErr w:type="spellEnd"/>
      <w:r w:rsidR="0095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Татьяны Васильевны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AA6E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36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AA6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Пархимович</w:t>
      </w:r>
      <w:proofErr w:type="spellEnd"/>
      <w:r w:rsidR="00AA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Васильевны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E5591C">
        <w:rPr>
          <w:rFonts w:ascii="Times New Roman" w:hAnsi="Times New Roman"/>
          <w:sz w:val="28"/>
        </w:rPr>
        <w:t xml:space="preserve">представительным органом муниципального образования </w:t>
      </w:r>
      <w:proofErr w:type="spellStart"/>
      <w:r w:rsidR="00E5591C">
        <w:rPr>
          <w:rFonts w:ascii="Times New Roman" w:hAnsi="Times New Roman"/>
          <w:sz w:val="28"/>
        </w:rPr>
        <w:t>Абинский</w:t>
      </w:r>
      <w:proofErr w:type="spellEnd"/>
      <w:r w:rsidR="00E5591C">
        <w:rPr>
          <w:rFonts w:ascii="Times New Roman" w:hAnsi="Times New Roman"/>
          <w:sz w:val="28"/>
        </w:rPr>
        <w:t xml:space="preserve"> район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AA6E6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36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AA6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Пархимович</w:t>
      </w:r>
      <w:proofErr w:type="spellEnd"/>
      <w:r w:rsidR="00AA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Васильевны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AA6E60" w:rsidRDefault="004A60F9" w:rsidP="00AA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AA6E60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AA6E60">
        <w:rPr>
          <w:rFonts w:ascii="Times New Roman" w:eastAsia="Times New Roman" w:hAnsi="Times New Roman" w:cs="Times New Roman"/>
          <w:sz w:val="28"/>
          <w:szCs w:val="28"/>
          <w:lang w:eastAsia="x-none"/>
        </w:rPr>
        <w:t>12 августа 2024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AA6E60">
        <w:rPr>
          <w:rFonts w:ascii="Times New Roman" w:eastAsia="Times New Roman" w:hAnsi="Times New Roman" w:cs="Times New Roman"/>
          <w:sz w:val="28"/>
          <w:szCs w:val="28"/>
          <w:lang w:eastAsia="x-none"/>
        </w:rPr>
        <w:t>136/1483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AA6E60" w:rsidRPr="00AA6E60">
        <w:rPr>
          <w:rFonts w:ascii="Times New Roman" w:hAnsi="Times New Roman" w:cs="Times New Roman"/>
          <w:sz w:val="28"/>
          <w:szCs w:val="28"/>
        </w:rPr>
        <w:t xml:space="preserve">О назначении члена участковой избирательной комиссии избирательного участка № </w:t>
      </w:r>
      <w:r w:rsidR="00AA6E60">
        <w:rPr>
          <w:rFonts w:ascii="Times New Roman" w:hAnsi="Times New Roman" w:cs="Times New Roman"/>
          <w:sz w:val="28"/>
          <w:szCs w:val="28"/>
        </w:rPr>
        <w:t xml:space="preserve">01-36 с правом решающего голоса </w:t>
      </w:r>
      <w:proofErr w:type="spellStart"/>
      <w:r w:rsidR="00AA6E60" w:rsidRPr="00AA6E60">
        <w:rPr>
          <w:rFonts w:ascii="Times New Roman" w:hAnsi="Times New Roman" w:cs="Times New Roman"/>
          <w:sz w:val="28"/>
          <w:szCs w:val="28"/>
        </w:rPr>
        <w:t>Пархимович</w:t>
      </w:r>
      <w:proofErr w:type="spellEnd"/>
      <w:r w:rsidR="00AA6E60" w:rsidRPr="00AA6E60">
        <w:rPr>
          <w:rFonts w:ascii="Times New Roman" w:hAnsi="Times New Roman" w:cs="Times New Roman"/>
          <w:sz w:val="28"/>
          <w:szCs w:val="28"/>
        </w:rPr>
        <w:t xml:space="preserve"> Татьяны Васильевны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E456A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Пархимович</w:t>
      </w:r>
      <w:proofErr w:type="spellEnd"/>
      <w:r w:rsidR="00E456A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Т.В.</w:t>
      </w:r>
      <w:r w:rsidR="007466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E456AA">
        <w:rPr>
          <w:rFonts w:ascii="Times New Roman" w:eastAsia="Times New Roman" w:hAnsi="Times New Roman" w:cs="Times New Roman"/>
          <w:sz w:val="28"/>
          <w:szCs w:val="28"/>
          <w:lang w:eastAsia="x-none"/>
        </w:rPr>
        <w:t>16 августа                 2024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C021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Пархимович</w:t>
      </w:r>
      <w:proofErr w:type="spellEnd"/>
      <w:r w:rsidR="00C021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Т.В.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C0211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36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329D0" w:rsidRPr="007329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7329D0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329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0E42"/>
    <w:rsid w:val="000E5249"/>
    <w:rsid w:val="00101B57"/>
    <w:rsid w:val="001036A9"/>
    <w:rsid w:val="001775FD"/>
    <w:rsid w:val="0020640A"/>
    <w:rsid w:val="0022214D"/>
    <w:rsid w:val="00274D3C"/>
    <w:rsid w:val="002C6F9A"/>
    <w:rsid w:val="002F185A"/>
    <w:rsid w:val="003147CF"/>
    <w:rsid w:val="003302E4"/>
    <w:rsid w:val="00347E08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5662E"/>
    <w:rsid w:val="004711B7"/>
    <w:rsid w:val="004A60F9"/>
    <w:rsid w:val="004E179C"/>
    <w:rsid w:val="004F29B5"/>
    <w:rsid w:val="004F4231"/>
    <w:rsid w:val="00521C12"/>
    <w:rsid w:val="00532522"/>
    <w:rsid w:val="005B69DE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29D0"/>
    <w:rsid w:val="00737C92"/>
    <w:rsid w:val="007466AF"/>
    <w:rsid w:val="007D6E0F"/>
    <w:rsid w:val="007E0105"/>
    <w:rsid w:val="00835851"/>
    <w:rsid w:val="008A5BA6"/>
    <w:rsid w:val="008C66C4"/>
    <w:rsid w:val="008F0E10"/>
    <w:rsid w:val="008F108B"/>
    <w:rsid w:val="00931529"/>
    <w:rsid w:val="00954EFB"/>
    <w:rsid w:val="00954FCA"/>
    <w:rsid w:val="009C3A87"/>
    <w:rsid w:val="00AA6E60"/>
    <w:rsid w:val="00AB0441"/>
    <w:rsid w:val="00AB0E44"/>
    <w:rsid w:val="00AD405D"/>
    <w:rsid w:val="00B86DC7"/>
    <w:rsid w:val="00BB030B"/>
    <w:rsid w:val="00BC5E78"/>
    <w:rsid w:val="00BF4DCA"/>
    <w:rsid w:val="00C02115"/>
    <w:rsid w:val="00C13DD6"/>
    <w:rsid w:val="00C2068F"/>
    <w:rsid w:val="00C53236"/>
    <w:rsid w:val="00CC0C31"/>
    <w:rsid w:val="00D2758C"/>
    <w:rsid w:val="00D6509D"/>
    <w:rsid w:val="00D770BD"/>
    <w:rsid w:val="00DB6E84"/>
    <w:rsid w:val="00DE5D68"/>
    <w:rsid w:val="00DE772D"/>
    <w:rsid w:val="00E36AC1"/>
    <w:rsid w:val="00E456AA"/>
    <w:rsid w:val="00E5591C"/>
    <w:rsid w:val="00E833AB"/>
    <w:rsid w:val="00E844A0"/>
    <w:rsid w:val="00E86BD1"/>
    <w:rsid w:val="00EA1ED1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73B2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97</cp:revision>
  <dcterms:created xsi:type="dcterms:W3CDTF">2023-12-21T09:33:00Z</dcterms:created>
  <dcterms:modified xsi:type="dcterms:W3CDTF">2025-08-11T14:12:00Z</dcterms:modified>
</cp:coreProperties>
</file>