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FF58E1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4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E4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1859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0372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41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03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Блохиной Натальи Юрьевны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1F0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1F0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Блохиной Натальи Юрьевны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1F0CC2">
        <w:rPr>
          <w:rFonts w:ascii="Times New Roman" w:hAnsi="Times New Roman"/>
          <w:sz w:val="28"/>
        </w:rPr>
        <w:t>Региональным отделением Политической партии «Казачья партия Российской Федерации» в Краснодарском крае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B95B9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41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B95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Блохиной Натальи Юрьевны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AA6E60" w:rsidRDefault="004A60F9" w:rsidP="007D1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F6AB5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4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BF6AB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7D13D8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E166C5">
        <w:rPr>
          <w:rFonts w:ascii="Times New Roman" w:eastAsia="Times New Roman" w:hAnsi="Times New Roman" w:cs="Times New Roman"/>
          <w:sz w:val="28"/>
          <w:szCs w:val="28"/>
          <w:lang w:eastAsia="x-none"/>
        </w:rPr>
        <w:t>98/763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7D13D8" w:rsidRPr="007D13D8">
        <w:rPr>
          <w:rFonts w:ascii="Times New Roman" w:hAnsi="Times New Roman" w:cs="Times New Roman"/>
          <w:sz w:val="28"/>
          <w:szCs w:val="28"/>
        </w:rPr>
        <w:t>О формировании уча</w:t>
      </w:r>
      <w:r w:rsidR="007D13D8">
        <w:rPr>
          <w:rFonts w:ascii="Times New Roman" w:hAnsi="Times New Roman" w:cs="Times New Roman"/>
          <w:sz w:val="28"/>
          <w:szCs w:val="28"/>
        </w:rPr>
        <w:t xml:space="preserve">стковой избирательной комиссии </w:t>
      </w:r>
      <w:r w:rsidR="00E166C5">
        <w:rPr>
          <w:rFonts w:ascii="Times New Roman" w:hAnsi="Times New Roman" w:cs="Times New Roman"/>
          <w:sz w:val="28"/>
          <w:szCs w:val="28"/>
        </w:rPr>
        <w:t>избирательного участка № 01-41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1912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Блохиной Н.Ю.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307B61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               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1912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Блохиной Н.Ю.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FA012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384FEA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F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="004A60F9" w:rsidRPr="00384F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A60F9"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84FEA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84F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3725F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912AF"/>
    <w:rsid w:val="001F0CC2"/>
    <w:rsid w:val="0020640A"/>
    <w:rsid w:val="0022214D"/>
    <w:rsid w:val="00274D3C"/>
    <w:rsid w:val="002C6F9A"/>
    <w:rsid w:val="002F185A"/>
    <w:rsid w:val="00307B61"/>
    <w:rsid w:val="003147CF"/>
    <w:rsid w:val="003302E4"/>
    <w:rsid w:val="00347E08"/>
    <w:rsid w:val="00384FEA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66AF"/>
    <w:rsid w:val="007D13D8"/>
    <w:rsid w:val="007D6E0F"/>
    <w:rsid w:val="00835851"/>
    <w:rsid w:val="008A5BA6"/>
    <w:rsid w:val="008C66C4"/>
    <w:rsid w:val="008F0E10"/>
    <w:rsid w:val="008F108B"/>
    <w:rsid w:val="00931529"/>
    <w:rsid w:val="00954EFB"/>
    <w:rsid w:val="00954FCA"/>
    <w:rsid w:val="009C3A87"/>
    <w:rsid w:val="00AA6E60"/>
    <w:rsid w:val="00AB0441"/>
    <w:rsid w:val="00AB0E44"/>
    <w:rsid w:val="00AD405D"/>
    <w:rsid w:val="00B86DC7"/>
    <w:rsid w:val="00B95B90"/>
    <w:rsid w:val="00BB030B"/>
    <w:rsid w:val="00BC5E78"/>
    <w:rsid w:val="00BF4DCA"/>
    <w:rsid w:val="00BF6AB5"/>
    <w:rsid w:val="00C02115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166C5"/>
    <w:rsid w:val="00E36AC1"/>
    <w:rsid w:val="00E425DD"/>
    <w:rsid w:val="00E456AA"/>
    <w:rsid w:val="00E5591C"/>
    <w:rsid w:val="00E833AB"/>
    <w:rsid w:val="00E844A0"/>
    <w:rsid w:val="00E86BD1"/>
    <w:rsid w:val="00EA1ED1"/>
    <w:rsid w:val="00EE3D88"/>
    <w:rsid w:val="00FA0123"/>
    <w:rsid w:val="00FB6AB2"/>
    <w:rsid w:val="00FF1FE7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12C1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106</cp:revision>
  <dcterms:created xsi:type="dcterms:W3CDTF">2023-12-21T09:33:00Z</dcterms:created>
  <dcterms:modified xsi:type="dcterms:W3CDTF">2025-08-11T14:08:00Z</dcterms:modified>
</cp:coreProperties>
</file>