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4041" w:rsidRPr="009B7717" w:rsidRDefault="002B4041" w:rsidP="002B40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9B771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ТЕРРИТОРИАЛЬНАЯ ИЗБИРАТЕЛЬНАЯ КОМИССИЯ АБИНСКАЯ</w:t>
      </w:r>
    </w:p>
    <w:p w:rsidR="002B4041" w:rsidRPr="009B7717" w:rsidRDefault="002B4041" w:rsidP="002B4041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B4041" w:rsidRPr="009B7717" w:rsidRDefault="002B4041" w:rsidP="002B40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771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p w:rsidR="002B4041" w:rsidRPr="009B7717" w:rsidRDefault="002B4041" w:rsidP="002B40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4041" w:rsidRPr="009B7717" w:rsidRDefault="002B4041" w:rsidP="002B4041">
      <w:pPr>
        <w:tabs>
          <w:tab w:val="left" w:pos="9355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9B7717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8 августа</w:t>
      </w:r>
      <w:r w:rsidRPr="009B7717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5</w:t>
      </w:r>
      <w:r w:rsidRPr="009B771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года                                                                          </w:t>
      </w:r>
      <w:r w:rsidR="00E47BB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</w:t>
      </w:r>
      <w:r w:rsidRPr="009B7717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№ </w:t>
      </w:r>
      <w:r w:rsidR="00E47BB5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173</w:t>
      </w:r>
      <w:r w:rsidR="00637DAD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/</w:t>
      </w:r>
      <w:r w:rsidR="00E47BB5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1854</w:t>
      </w:r>
    </w:p>
    <w:p w:rsidR="002B4041" w:rsidRPr="009B7717" w:rsidRDefault="002B4041" w:rsidP="002B4041">
      <w:pPr>
        <w:spacing w:after="120" w:line="480" w:lineRule="auto"/>
        <w:ind w:right="-1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B7717">
        <w:rPr>
          <w:rFonts w:ascii="Times New Roman" w:eastAsia="Times New Roman" w:hAnsi="Times New Roman" w:cs="Times New Roman"/>
          <w:sz w:val="27"/>
          <w:szCs w:val="27"/>
          <w:lang w:eastAsia="ru-RU"/>
        </w:rPr>
        <w:t>г. Абинск</w:t>
      </w:r>
    </w:p>
    <w:p w:rsidR="002B4041" w:rsidRPr="002B4041" w:rsidRDefault="002B4041" w:rsidP="002B4041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2B40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аннулировании регистрации кандидата в депутаты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Совета муниципального образования Абинский муниципальный район Краснодарского края по трехмандатному избирательному округу  4 </w:t>
      </w:r>
      <w:proofErr w:type="spellStart"/>
      <w:r w:rsidRPr="002B40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Бугаков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ой</w:t>
      </w:r>
      <w:proofErr w:type="spellEnd"/>
      <w:r w:rsidRPr="002B40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Елен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</w:t>
      </w:r>
      <w:r w:rsidRPr="002B40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Ивановн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</w:t>
      </w:r>
    </w:p>
    <w:p w:rsidR="002B4041" w:rsidRPr="002B4041" w:rsidRDefault="002B4041" w:rsidP="002B40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B4041" w:rsidRPr="002B4041" w:rsidRDefault="002B4041" w:rsidP="00637D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B40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территориальную избирательную комиссию </w:t>
      </w:r>
      <w:r w:rsidR="00637D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Абинская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 августа</w:t>
      </w:r>
      <w:r w:rsidRPr="002B40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2025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</w:t>
      </w:r>
      <w:r w:rsidRPr="002B40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поступило заявление кандидата </w:t>
      </w:r>
      <w:r w:rsidRPr="002B404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депутаты </w:t>
      </w:r>
      <w:r w:rsidRPr="002B40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Совета муниципального образования Абинский муниципальный район Краснодарского края по трехмандатному избирательному округу  4 </w:t>
      </w:r>
      <w:proofErr w:type="spellStart"/>
      <w:r w:rsidRPr="002B40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Бугаковой</w:t>
      </w:r>
      <w:proofErr w:type="spellEnd"/>
      <w:r w:rsidRPr="002B40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Елены Ивановны, выдвинутого </w:t>
      </w:r>
      <w:proofErr w:type="spellStart"/>
      <w:r w:rsidRPr="002B40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Абинск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им</w:t>
      </w:r>
      <w:proofErr w:type="spellEnd"/>
      <w:r w:rsidRPr="002B40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местн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ым</w:t>
      </w:r>
      <w:r w:rsidRPr="002B40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отделени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ем</w:t>
      </w:r>
      <w:r w:rsidRPr="002B40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Краснодарского регионального отделения Всероссийской политической партии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2B40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ЕДИНАЯ РОССИЯ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2B40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о снятии своей кандидатуры.</w:t>
      </w:r>
    </w:p>
    <w:p w:rsidR="002B4041" w:rsidRPr="002B4041" w:rsidRDefault="002B4041" w:rsidP="00637D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B40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Руководствуясь статьей 75 Закона Краснодарского края от 26 декабря 2005 г. № 966-КЗ «О муниципальных выборах в Краснодарском крае», территориальная избирательная комиссия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Абинская </w:t>
      </w:r>
      <w:r w:rsidR="00637D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B40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РЕШИЛА:</w:t>
      </w:r>
    </w:p>
    <w:p w:rsidR="002B4041" w:rsidRPr="002B4041" w:rsidRDefault="002B4041" w:rsidP="00637D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B40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Аннулировать регистрацию кандидата </w:t>
      </w:r>
      <w:r w:rsidRPr="002B404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депутаты</w:t>
      </w:r>
      <w:r w:rsidR="00637DAD" w:rsidRPr="00637DAD">
        <w:t xml:space="preserve"> </w:t>
      </w:r>
      <w:r w:rsidR="00637DAD" w:rsidRPr="00637D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Совета муниципального образования Абинский муниципальный район Краснодарского края по трехмандатному избирательному округу  4 </w:t>
      </w:r>
      <w:proofErr w:type="spellStart"/>
      <w:r w:rsidR="00637DAD" w:rsidRPr="00637D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Бугаковой</w:t>
      </w:r>
      <w:proofErr w:type="spellEnd"/>
      <w:r w:rsidR="00637DAD" w:rsidRPr="00637D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Елены Ивановны</w:t>
      </w:r>
      <w:r w:rsidRPr="002B404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r w:rsidRPr="002B40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зарегистрированного решением территориальной избирательной комиссии от </w:t>
      </w:r>
      <w:r w:rsidR="00637DAD" w:rsidRPr="00637D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637D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августа 2025 года №</w:t>
      </w:r>
      <w:r w:rsidR="00637DAD" w:rsidRPr="00637D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169/1820</w:t>
      </w:r>
      <w:r w:rsidRPr="002B40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2B4041" w:rsidRPr="002B4041" w:rsidRDefault="002B4041" w:rsidP="00637D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B40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Разъяснить </w:t>
      </w:r>
      <w:proofErr w:type="spellStart"/>
      <w:r w:rsidR="00637DAD" w:rsidRPr="00637D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Бугаковой</w:t>
      </w:r>
      <w:proofErr w:type="spellEnd"/>
      <w:r w:rsidR="00637DAD" w:rsidRPr="00637D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Елен</w:t>
      </w:r>
      <w:r w:rsidR="00637D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="00637DAD" w:rsidRPr="00637D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Ивановн</w:t>
      </w:r>
      <w:r w:rsidR="00637D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е,</w:t>
      </w:r>
      <w:r w:rsidRPr="002B40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что представленное им заявление в территориальную избирательную комиссию</w:t>
      </w:r>
      <w:r w:rsidR="00637D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Абинская</w:t>
      </w:r>
      <w:r w:rsidRPr="002B40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снятии своей кандидатуры отзыву не подлежит.</w:t>
      </w:r>
    </w:p>
    <w:p w:rsidR="00637DAD" w:rsidRDefault="00637DAD" w:rsidP="00637DA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7DAD">
        <w:rPr>
          <w:rFonts w:ascii="Times New Roman" w:eastAsia="Calibri" w:hAnsi="Times New Roman" w:cs="Times New Roman"/>
          <w:sz w:val="28"/>
          <w:szCs w:val="28"/>
        </w:rPr>
        <w:lastRenderedPageBreak/>
        <w:t>3. Разместить настоящее решение на официальном сайте органов местного самоуправления муниципального образования Абинский район (раздел ТИК Абинская).</w:t>
      </w:r>
    </w:p>
    <w:p w:rsidR="00637DAD" w:rsidRPr="00637DAD" w:rsidRDefault="00637DAD" w:rsidP="00637DA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7DAD">
        <w:rPr>
          <w:rFonts w:ascii="Times New Roman" w:eastAsia="Calibri" w:hAnsi="Times New Roman" w:cs="Times New Roman"/>
          <w:sz w:val="28"/>
          <w:szCs w:val="28"/>
        </w:rPr>
        <w:t xml:space="preserve">4. Выдать </w:t>
      </w:r>
      <w:proofErr w:type="spellStart"/>
      <w:r w:rsidRPr="00637DAD">
        <w:rPr>
          <w:rFonts w:ascii="Times New Roman" w:eastAsia="Calibri" w:hAnsi="Times New Roman" w:cs="Times New Roman"/>
          <w:sz w:val="28"/>
          <w:szCs w:val="28"/>
        </w:rPr>
        <w:t>Бугаковой</w:t>
      </w:r>
      <w:proofErr w:type="spellEnd"/>
      <w:r w:rsidRPr="00637DAD">
        <w:rPr>
          <w:rFonts w:ascii="Times New Roman" w:eastAsia="Calibri" w:hAnsi="Times New Roman" w:cs="Times New Roman"/>
          <w:sz w:val="28"/>
          <w:szCs w:val="28"/>
        </w:rPr>
        <w:t xml:space="preserve"> Елене Ивановне копию настоящего решения.</w:t>
      </w:r>
    </w:p>
    <w:p w:rsidR="00637DAD" w:rsidRPr="00637DAD" w:rsidRDefault="00637DAD" w:rsidP="00637DA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637DAD">
        <w:rPr>
          <w:rFonts w:ascii="Times New Roman" w:eastAsia="Calibri" w:hAnsi="Times New Roman" w:cs="Times New Roman"/>
          <w:sz w:val="28"/>
          <w:szCs w:val="28"/>
        </w:rPr>
        <w:t xml:space="preserve">. Возложить контроль за выполнением пунктов </w:t>
      </w:r>
      <w:r>
        <w:rPr>
          <w:rFonts w:ascii="Times New Roman" w:eastAsia="Calibri" w:hAnsi="Times New Roman" w:cs="Times New Roman"/>
          <w:sz w:val="28"/>
          <w:szCs w:val="28"/>
        </w:rPr>
        <w:t>3 и 4</w:t>
      </w:r>
      <w:r w:rsidRPr="00637DAD">
        <w:rPr>
          <w:rFonts w:ascii="Times New Roman" w:eastAsia="Calibri" w:hAnsi="Times New Roman" w:cs="Times New Roman"/>
          <w:sz w:val="28"/>
          <w:szCs w:val="28"/>
        </w:rPr>
        <w:t xml:space="preserve"> настоящего решения на секретаря территориальной избирательной комиссии </w:t>
      </w:r>
      <w:proofErr w:type="spellStart"/>
      <w:r w:rsidRPr="00637DAD">
        <w:rPr>
          <w:rFonts w:ascii="Times New Roman" w:eastAsia="Calibri" w:hAnsi="Times New Roman" w:cs="Times New Roman"/>
          <w:sz w:val="28"/>
          <w:szCs w:val="28"/>
        </w:rPr>
        <w:t>Абинская</w:t>
      </w:r>
      <w:proofErr w:type="spellEnd"/>
      <w:r w:rsidRPr="00637D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37DAD">
        <w:rPr>
          <w:rFonts w:ascii="Times New Roman" w:eastAsia="Calibri" w:hAnsi="Times New Roman" w:cs="Times New Roman"/>
          <w:sz w:val="28"/>
          <w:szCs w:val="28"/>
        </w:rPr>
        <w:t>Д.Д.Цветкову</w:t>
      </w:r>
      <w:proofErr w:type="spellEnd"/>
      <w:r w:rsidRPr="00637DA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B4041" w:rsidRDefault="002B4041"/>
    <w:tbl>
      <w:tblPr>
        <w:tblW w:w="9606" w:type="dxa"/>
        <w:tblLook w:val="04A0" w:firstRow="1" w:lastRow="0" w:firstColumn="1" w:lastColumn="0" w:noHBand="0" w:noVBand="1"/>
      </w:tblPr>
      <w:tblGrid>
        <w:gridCol w:w="5678"/>
        <w:gridCol w:w="1571"/>
        <w:gridCol w:w="2357"/>
      </w:tblGrid>
      <w:tr w:rsidR="002B4041" w:rsidRPr="009B7717" w:rsidTr="004F5B11">
        <w:tc>
          <w:tcPr>
            <w:tcW w:w="5678" w:type="dxa"/>
          </w:tcPr>
          <w:p w:rsidR="002B4041" w:rsidRPr="009B7717" w:rsidRDefault="002B4041" w:rsidP="004F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7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</w:t>
            </w:r>
          </w:p>
          <w:p w:rsidR="002B4041" w:rsidRPr="009B7717" w:rsidRDefault="002B4041" w:rsidP="004F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7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территориальной избирательной комиссии Абинская</w:t>
            </w:r>
          </w:p>
          <w:p w:rsidR="002B4041" w:rsidRPr="009B7717" w:rsidRDefault="002B4041" w:rsidP="004F5B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71" w:type="dxa"/>
          </w:tcPr>
          <w:p w:rsidR="002B4041" w:rsidRPr="009B7717" w:rsidRDefault="002B4041" w:rsidP="004F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B4041" w:rsidRPr="009B7717" w:rsidRDefault="00E47BB5" w:rsidP="004F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BB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подпись</w:t>
            </w:r>
          </w:p>
        </w:tc>
        <w:tc>
          <w:tcPr>
            <w:tcW w:w="2357" w:type="dxa"/>
          </w:tcPr>
          <w:p w:rsidR="002B4041" w:rsidRPr="009B7717" w:rsidRDefault="002B4041" w:rsidP="004F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B4041" w:rsidRPr="009B7717" w:rsidRDefault="002B4041" w:rsidP="004F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B4041" w:rsidRPr="009B7717" w:rsidRDefault="002B4041" w:rsidP="004F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B77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С.И.Амеличкина</w:t>
            </w:r>
            <w:proofErr w:type="spellEnd"/>
          </w:p>
        </w:tc>
      </w:tr>
      <w:tr w:rsidR="002B4041" w:rsidRPr="009B7717" w:rsidTr="004F5B11">
        <w:tc>
          <w:tcPr>
            <w:tcW w:w="5678" w:type="dxa"/>
            <w:hideMark/>
          </w:tcPr>
          <w:p w:rsidR="002B4041" w:rsidRPr="009B7717" w:rsidRDefault="002B4041" w:rsidP="004F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7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Секретарь</w:t>
            </w:r>
          </w:p>
          <w:p w:rsidR="002B4041" w:rsidRPr="009B7717" w:rsidRDefault="002B4041" w:rsidP="004F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7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территориальной избирательной комиссии  Абинская</w:t>
            </w:r>
          </w:p>
        </w:tc>
        <w:tc>
          <w:tcPr>
            <w:tcW w:w="1571" w:type="dxa"/>
          </w:tcPr>
          <w:p w:rsidR="002B4041" w:rsidRPr="009B7717" w:rsidRDefault="002B4041" w:rsidP="004F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B4041" w:rsidRPr="009B7717" w:rsidRDefault="00E47BB5" w:rsidP="004F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BB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подпись</w:t>
            </w:r>
            <w:bookmarkStart w:id="0" w:name="_GoBack"/>
            <w:bookmarkEnd w:id="0"/>
          </w:p>
        </w:tc>
        <w:tc>
          <w:tcPr>
            <w:tcW w:w="2357" w:type="dxa"/>
          </w:tcPr>
          <w:p w:rsidR="002B4041" w:rsidRPr="009B7717" w:rsidRDefault="002B4041" w:rsidP="004F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B4041" w:rsidRPr="009B7717" w:rsidRDefault="002B4041" w:rsidP="004F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B4041" w:rsidRPr="009B7717" w:rsidRDefault="002B4041" w:rsidP="004F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Д.Д.Цветкова</w:t>
            </w:r>
            <w:proofErr w:type="spellEnd"/>
          </w:p>
        </w:tc>
      </w:tr>
    </w:tbl>
    <w:p w:rsidR="002B4041" w:rsidRDefault="002B4041"/>
    <w:sectPr w:rsidR="002B40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2B6"/>
    <w:rsid w:val="000E5249"/>
    <w:rsid w:val="002642B6"/>
    <w:rsid w:val="002B4041"/>
    <w:rsid w:val="00637DAD"/>
    <w:rsid w:val="00950399"/>
    <w:rsid w:val="00E47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3FC23"/>
  <w15:docId w15:val="{D9D9B40E-0886-4821-8670-1DB1B1320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732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ТИК</cp:lastModifiedBy>
  <cp:revision>4</cp:revision>
  <dcterms:created xsi:type="dcterms:W3CDTF">2025-08-08T06:19:00Z</dcterms:created>
  <dcterms:modified xsi:type="dcterms:W3CDTF">2025-08-11T08:15:00Z</dcterms:modified>
</cp:coreProperties>
</file>