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EE8" w:rsidRDefault="00890B1F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45DB3" w:rsidRDefault="00745DB3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5DB3" w:rsidRPr="00D4528B" w:rsidRDefault="00745DB3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3B0EE8" w:rsidRPr="00D4528B" w:rsidRDefault="003B0EE8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528B">
        <w:rPr>
          <w:rFonts w:ascii="Times New Roman" w:hAnsi="Times New Roman" w:cs="Times New Roman"/>
          <w:sz w:val="28"/>
          <w:szCs w:val="28"/>
        </w:rPr>
        <w:t>постановлени</w:t>
      </w:r>
      <w:r w:rsidR="00745DB3">
        <w:rPr>
          <w:rFonts w:ascii="Times New Roman" w:hAnsi="Times New Roman" w:cs="Times New Roman"/>
          <w:sz w:val="28"/>
          <w:szCs w:val="28"/>
        </w:rPr>
        <w:t>ем</w:t>
      </w:r>
      <w:r w:rsidRPr="00D4528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B0EE8" w:rsidRPr="00D4528B" w:rsidRDefault="003B0EE8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528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B0EE8" w:rsidRPr="00D4528B" w:rsidRDefault="003B0EE8" w:rsidP="00F0015B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528B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3B0EE8" w:rsidRDefault="00D346FE" w:rsidP="00F0015B">
      <w:pPr>
        <w:pStyle w:val="ac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от_______________</w:t>
      </w:r>
      <w:r w:rsidR="003B0EE8">
        <w:rPr>
          <w:rFonts w:ascii="Times New Roman" w:hAnsi="Times New Roman"/>
          <w:sz w:val="28"/>
          <w:szCs w:val="28"/>
        </w:rPr>
        <w:t xml:space="preserve"> </w:t>
      </w:r>
      <w:r w:rsidR="003B0EE8" w:rsidRPr="00D4528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_____</w:t>
      </w:r>
    </w:p>
    <w:p w:rsidR="003B0EE8" w:rsidRDefault="003B0EE8" w:rsidP="003B0EE8">
      <w:pPr>
        <w:pStyle w:val="ac"/>
        <w:ind w:firstLine="5387"/>
        <w:jc w:val="center"/>
        <w:rPr>
          <w:rFonts w:ascii="Times New Roman" w:hAnsi="Times New Roman"/>
          <w:sz w:val="28"/>
          <w:szCs w:val="28"/>
        </w:rPr>
      </w:pPr>
    </w:p>
    <w:p w:rsidR="003B0EE8" w:rsidRDefault="003B0EE8" w:rsidP="003B0EE8">
      <w:pPr>
        <w:pStyle w:val="ac"/>
        <w:ind w:firstLine="5387"/>
        <w:jc w:val="center"/>
        <w:rPr>
          <w:rFonts w:ascii="Times New Roman" w:hAnsi="Times New Roman"/>
          <w:b/>
          <w:sz w:val="28"/>
          <w:szCs w:val="28"/>
        </w:rPr>
      </w:pPr>
    </w:p>
    <w:p w:rsidR="002C6C83" w:rsidRDefault="002C6C83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</w:p>
    <w:p w:rsidR="00892CDE" w:rsidRDefault="00892CDE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</w:p>
    <w:p w:rsidR="001A1E2C" w:rsidRDefault="001A1E2C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1A1E2C">
        <w:rPr>
          <w:rFonts w:ascii="Times New Roman" w:hAnsi="Times New Roman"/>
          <w:b/>
          <w:sz w:val="28"/>
          <w:szCs w:val="28"/>
        </w:rPr>
        <w:t>Поряд</w:t>
      </w:r>
      <w:r>
        <w:rPr>
          <w:rFonts w:ascii="Times New Roman" w:hAnsi="Times New Roman"/>
          <w:b/>
          <w:sz w:val="28"/>
          <w:szCs w:val="28"/>
        </w:rPr>
        <w:t>ок</w:t>
      </w:r>
      <w:r w:rsidRPr="001A1E2C">
        <w:rPr>
          <w:rFonts w:ascii="Times New Roman" w:hAnsi="Times New Roman"/>
          <w:b/>
          <w:sz w:val="28"/>
          <w:szCs w:val="28"/>
        </w:rPr>
        <w:t xml:space="preserve"> </w:t>
      </w:r>
    </w:p>
    <w:p w:rsidR="002E0EE3" w:rsidRPr="0006515D" w:rsidRDefault="009D0B3C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9D0B3C">
        <w:rPr>
          <w:rFonts w:ascii="Times New Roman" w:hAnsi="Times New Roman"/>
          <w:b/>
          <w:sz w:val="28"/>
          <w:szCs w:val="28"/>
        </w:rPr>
        <w:t>использования архивных документов в администрации муниципального образования Абинский район</w:t>
      </w:r>
    </w:p>
    <w:p w:rsidR="002E0EE3" w:rsidRDefault="002E0EE3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</w:p>
    <w:p w:rsidR="000F6E9E" w:rsidRPr="00D4528B" w:rsidRDefault="000F6E9E" w:rsidP="002E0EE3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</w:p>
    <w:p w:rsidR="009D0B3C" w:rsidRPr="009D0B3C" w:rsidRDefault="00503A68" w:rsidP="004B4771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9D0B3C" w:rsidRPr="009D0B3C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9D0B3C">
        <w:rPr>
          <w:sz w:val="28"/>
          <w:szCs w:val="28"/>
        </w:rPr>
        <w:t>бщие положения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 xml:space="preserve">1.1. Порядок использования архивных документов в администрации </w:t>
      </w:r>
      <w:r w:rsidR="008A018A" w:rsidRPr="008A018A">
        <w:rPr>
          <w:sz w:val="28"/>
          <w:szCs w:val="28"/>
        </w:rPr>
        <w:t>муниципального образования Абинский район</w:t>
      </w:r>
      <w:r w:rsidRPr="009D0B3C">
        <w:rPr>
          <w:sz w:val="28"/>
          <w:szCs w:val="28"/>
        </w:rPr>
        <w:t xml:space="preserve"> (далее - Порядок) разработан в соответствии с Федеральным законом от 22 октября 2004 г</w:t>
      </w:r>
      <w:r w:rsidR="008A018A">
        <w:rPr>
          <w:sz w:val="28"/>
          <w:szCs w:val="28"/>
        </w:rPr>
        <w:t>.</w:t>
      </w:r>
      <w:r w:rsidRPr="009D0B3C">
        <w:rPr>
          <w:sz w:val="28"/>
          <w:szCs w:val="28"/>
        </w:rPr>
        <w:t xml:space="preserve"> № 125-ФЗ «Об архивном деле в Российской Федерации».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 xml:space="preserve">1.2. Порядок регламентирует организацию работы пользователей с документами Архивного фонда </w:t>
      </w:r>
      <w:r w:rsidR="008A018A">
        <w:rPr>
          <w:sz w:val="28"/>
          <w:szCs w:val="28"/>
        </w:rPr>
        <w:t>Российской Федерации</w:t>
      </w:r>
      <w:r w:rsidRPr="009D0B3C">
        <w:rPr>
          <w:sz w:val="28"/>
          <w:szCs w:val="28"/>
        </w:rPr>
        <w:t xml:space="preserve"> и другими архивными документами, не содержащими сведения, составляющие государственную тайну (далее - дела, документы), справочно-поисковыми средствами к ним и находящимися на хранении печатными изданиями</w:t>
      </w:r>
      <w:r w:rsidR="00C421A0">
        <w:rPr>
          <w:sz w:val="28"/>
          <w:szCs w:val="28"/>
        </w:rPr>
        <w:t xml:space="preserve"> в рабочей комнате</w:t>
      </w:r>
      <w:r w:rsidR="00F347A7">
        <w:rPr>
          <w:sz w:val="28"/>
          <w:szCs w:val="28"/>
        </w:rPr>
        <w:t xml:space="preserve"> (далее – читальный зал)</w:t>
      </w:r>
      <w:r w:rsidR="00C421A0">
        <w:rPr>
          <w:sz w:val="28"/>
          <w:szCs w:val="28"/>
        </w:rPr>
        <w:t xml:space="preserve"> архива</w:t>
      </w:r>
      <w:r w:rsidRPr="009D0B3C">
        <w:rPr>
          <w:sz w:val="28"/>
          <w:szCs w:val="28"/>
        </w:rPr>
        <w:t xml:space="preserve"> </w:t>
      </w:r>
      <w:r w:rsidR="00C421A0">
        <w:rPr>
          <w:sz w:val="28"/>
          <w:szCs w:val="28"/>
        </w:rPr>
        <w:t xml:space="preserve">администрации муниципального образования Абинский район (далее - архив) </w:t>
      </w:r>
      <w:r w:rsidRPr="009D0B3C">
        <w:rPr>
          <w:sz w:val="28"/>
          <w:szCs w:val="28"/>
        </w:rPr>
        <w:t>под контролем работника архива.</w:t>
      </w:r>
    </w:p>
    <w:p w:rsid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1.3. Пользователи обладают равными правами на изучение дел, документов, находящихся на хранении в архив</w:t>
      </w:r>
      <w:r w:rsidR="00186D26">
        <w:rPr>
          <w:sz w:val="28"/>
          <w:szCs w:val="28"/>
        </w:rPr>
        <w:t>е</w:t>
      </w:r>
      <w:r w:rsidRPr="009D0B3C">
        <w:rPr>
          <w:sz w:val="28"/>
          <w:szCs w:val="28"/>
        </w:rPr>
        <w:t>, справочно-поисковых средств к ним, печатных изданий в соответствии с законодательством Российской Федерации.</w:t>
      </w:r>
    </w:p>
    <w:p w:rsidR="00F347A7" w:rsidRDefault="00F347A7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47A7" w:rsidRDefault="00F347A7" w:rsidP="00F347A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F347A7">
        <w:rPr>
          <w:sz w:val="28"/>
          <w:szCs w:val="28"/>
        </w:rPr>
        <w:t>. Порядок оформления пропуска пользователя в читальный зал</w:t>
      </w:r>
    </w:p>
    <w:p w:rsidR="00635C31" w:rsidRDefault="00635C31" w:rsidP="00F347A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2.1. Пользователь допускается для работы в читальный зал на основании заявления в простой письменной форме или письма направившего его органа или организации, в которых указываются фамилия, имя, отчество (при наличии) пользователя, место работы (учебы) и должность (при наличии), ученое звание и ученая степень (при наличии), тема, хронологические рамки исследования.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2.2. При оформлении пропуска для работы в читальном зале пользователь заполняет анкету (приложение к Порядку), в которой указывает:</w:t>
      </w:r>
    </w:p>
    <w:p w:rsidR="00406F60" w:rsidRPr="00406F60" w:rsidRDefault="00B02CC1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фамилию</w:t>
      </w:r>
      <w:r w:rsidR="00406F60" w:rsidRPr="00406F60">
        <w:rPr>
          <w:sz w:val="28"/>
          <w:szCs w:val="28"/>
        </w:rPr>
        <w:t>;</w:t>
      </w:r>
    </w:p>
    <w:p w:rsidR="00406F60" w:rsidRPr="00406F60" w:rsidRDefault="00B02CC1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имя</w:t>
      </w:r>
      <w:r w:rsidR="00406F60" w:rsidRPr="00406F60">
        <w:rPr>
          <w:sz w:val="28"/>
          <w:szCs w:val="28"/>
        </w:rPr>
        <w:t>;</w:t>
      </w:r>
    </w:p>
    <w:p w:rsidR="00406F60" w:rsidRPr="00406F60" w:rsidRDefault="00B02CC1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отчество (при наличии)</w:t>
      </w:r>
      <w:r w:rsidR="00406F60" w:rsidRPr="00406F60">
        <w:rPr>
          <w:sz w:val="28"/>
          <w:szCs w:val="28"/>
        </w:rPr>
        <w:t>;</w:t>
      </w:r>
    </w:p>
    <w:p w:rsidR="00406F60" w:rsidRPr="00406F60" w:rsidRDefault="00B02CC1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дату рождения</w:t>
      </w:r>
      <w:r w:rsidR="00406F60" w:rsidRPr="00406F60">
        <w:rPr>
          <w:sz w:val="28"/>
          <w:szCs w:val="28"/>
        </w:rPr>
        <w:t>;</w:t>
      </w:r>
    </w:p>
    <w:p w:rsidR="00406F60" w:rsidRPr="00406F60" w:rsidRDefault="00B02CC1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гражданство</w:t>
      </w:r>
      <w:r w:rsidR="00406F60" w:rsidRPr="00406F60">
        <w:rPr>
          <w:sz w:val="28"/>
          <w:szCs w:val="28"/>
        </w:rPr>
        <w:t>;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место работы (учебы) и должность (при наличии);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образование, ученое звание и ученую степень (при наличии);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основание для проведения исследования (личное заявление пользователя или письмо направившей его организации);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тему, хро</w:t>
      </w:r>
      <w:r w:rsidR="00B02CC1">
        <w:rPr>
          <w:sz w:val="28"/>
          <w:szCs w:val="28"/>
        </w:rPr>
        <w:t>нологические рамки исследования</w:t>
      </w:r>
      <w:r w:rsidRPr="00406F60">
        <w:rPr>
          <w:sz w:val="28"/>
          <w:szCs w:val="28"/>
        </w:rPr>
        <w:t>;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цель работы;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адрес регистрации по месту жите</w:t>
      </w:r>
      <w:r w:rsidR="00B02CC1">
        <w:rPr>
          <w:sz w:val="28"/>
          <w:szCs w:val="28"/>
        </w:rPr>
        <w:t>льства (пребывания)</w:t>
      </w:r>
      <w:r w:rsidRPr="00406F60">
        <w:rPr>
          <w:sz w:val="28"/>
          <w:szCs w:val="28"/>
        </w:rPr>
        <w:t>;</w:t>
      </w:r>
    </w:p>
    <w:p w:rsidR="00406F60" w:rsidRPr="00406F60" w:rsidRDefault="00B02CC1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фактического проживания</w:t>
      </w:r>
      <w:r w:rsidR="00406F60" w:rsidRPr="00406F60">
        <w:rPr>
          <w:sz w:val="28"/>
          <w:szCs w:val="28"/>
        </w:rPr>
        <w:t>;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номер контактного телефона (при наличии);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адрес электронной почты (при наличии);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вид, серию, номер и дату выдачи документа, удостоверяющего личность, а</w:t>
      </w:r>
      <w:r w:rsidR="00B02CC1">
        <w:rPr>
          <w:sz w:val="28"/>
          <w:szCs w:val="28"/>
        </w:rPr>
        <w:t xml:space="preserve"> также орган, выдавший документ</w:t>
      </w:r>
      <w:r w:rsidRPr="00406F60">
        <w:rPr>
          <w:sz w:val="28"/>
          <w:szCs w:val="28"/>
        </w:rPr>
        <w:t>;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фамилия, имя, отчество (при</w:t>
      </w:r>
      <w:r w:rsidR="00B02CC1">
        <w:rPr>
          <w:sz w:val="28"/>
          <w:szCs w:val="28"/>
        </w:rPr>
        <w:t xml:space="preserve"> наличии) сопровождающего лица</w:t>
      </w:r>
      <w:r w:rsidRPr="00406F60">
        <w:rPr>
          <w:sz w:val="28"/>
          <w:szCs w:val="28"/>
        </w:rPr>
        <w:t>.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 xml:space="preserve">Пользователь знакомится с Порядком, предъявляет </w:t>
      </w:r>
      <w:r w:rsidR="00495D0A" w:rsidRPr="00495D0A">
        <w:rPr>
          <w:sz w:val="28"/>
          <w:szCs w:val="28"/>
        </w:rPr>
        <w:t>работник</w:t>
      </w:r>
      <w:r w:rsidR="00495D0A">
        <w:rPr>
          <w:sz w:val="28"/>
          <w:szCs w:val="28"/>
        </w:rPr>
        <w:t>у</w:t>
      </w:r>
      <w:r w:rsidR="00495D0A" w:rsidRPr="00495D0A">
        <w:rPr>
          <w:sz w:val="28"/>
          <w:szCs w:val="28"/>
        </w:rPr>
        <w:t xml:space="preserve"> архива</w:t>
      </w:r>
      <w:r w:rsidRPr="00406F60">
        <w:rPr>
          <w:sz w:val="28"/>
          <w:szCs w:val="28"/>
        </w:rPr>
        <w:t xml:space="preserve"> документ, удостоверяющий личность, и дает письменное согласие на обработку персональных данных.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Пользователь, не достигший совершеннолетия, допускается для работы в читальный зал с одним из родителей или другим законным представителем, несущим ответственность за соблюдение Порядка несовершеннолетним пользователем.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Сопровождающие лица (в том числе законные представители, переводчики и другие помощники, лица, сопровождающие пользователя с ограниченными возможностями здоровья) допускаются в читальный зал архива на основании заполненной анкеты, в которой указываются: фамилия, имя, отчество (при наличии), дата рождения, гражданство, место работы (учебы) и должность (при наличии), адрес регистрации по месту жительства (пребывания), адрес фактического проживания, номер контактного телефона (при наличии), адрес электронной почты (при наличии), вид, серия, номер и дата выдачи документа, удостоверяющего личность, а также орган, выдавший документ, фамилия, имя, отчество (при наличии) сопровождаемого лица.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2.3. Пользователю на основании заявления или письма направившей его организации и заполненной анкеты оформляется пропуск для работы в читальном зале, действующий в течение календарного года со дня выдачи.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Лицу, сопровождающему пользователя, на основании заполненной им анкеты оформляется пропуск в читальный зал, действующий в течение календарного года со дня выдачи.</w:t>
      </w:r>
    </w:p>
    <w:p w:rsidR="00406F60" w:rsidRPr="00406F60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Пропуск в читальный зал оформляется в течение трех рабочих дней со дня поступления необходимых документов.</w:t>
      </w:r>
    </w:p>
    <w:p w:rsidR="00635C31" w:rsidRPr="009D0B3C" w:rsidRDefault="00406F60" w:rsidP="00406F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F60">
        <w:rPr>
          <w:sz w:val="28"/>
          <w:szCs w:val="28"/>
        </w:rPr>
        <w:t>2.4. Срок работы в читальном зале продлевается архивом по заявлению пользователя или письму направившей его организации. Продление срока работы пользователя в читальном зале осуществляется в порядке, предусмотренном пунктом 2.3 Порядка.</w:t>
      </w:r>
    </w:p>
    <w:p w:rsidR="009D0B3C" w:rsidRPr="009D0B3C" w:rsidRDefault="00F347A7" w:rsidP="001B73D3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D0B3C" w:rsidRPr="009D0B3C">
        <w:rPr>
          <w:sz w:val="28"/>
          <w:szCs w:val="28"/>
        </w:rPr>
        <w:t xml:space="preserve">. </w:t>
      </w:r>
      <w:r w:rsidR="00503A68">
        <w:rPr>
          <w:sz w:val="28"/>
          <w:szCs w:val="28"/>
        </w:rPr>
        <w:t>Д</w:t>
      </w:r>
      <w:r w:rsidR="00503A68" w:rsidRPr="009D0B3C">
        <w:rPr>
          <w:sz w:val="28"/>
          <w:szCs w:val="28"/>
        </w:rPr>
        <w:t>оступ пользователя к делам, документам, справочно-поисковым средствам к ним, печатным изданиям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 xml:space="preserve"> </w:t>
      </w:r>
    </w:p>
    <w:p w:rsidR="009D0B3C" w:rsidRPr="009D0B3C" w:rsidRDefault="00311EE4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0B3C" w:rsidRPr="009D0B3C">
        <w:rPr>
          <w:sz w:val="28"/>
          <w:szCs w:val="28"/>
        </w:rPr>
        <w:t>.1. Пользователю предоставляется доступ к делам, документам, справочно-поисковым средствам к ним, печатным изданиям с учетом ограничений, установленных законодательством Российской Федерации.</w:t>
      </w:r>
    </w:p>
    <w:p w:rsidR="009D0B3C" w:rsidRPr="009D0B3C" w:rsidRDefault="00311EE4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0B3C" w:rsidRPr="009D0B3C">
        <w:rPr>
          <w:sz w:val="28"/>
          <w:szCs w:val="28"/>
        </w:rPr>
        <w:t>.2. Пользователю предоставляется доступ к делам, документам, справочно-поисковым средствам к ним, печатным изданиям ограниченного доступа:</w:t>
      </w:r>
    </w:p>
    <w:p w:rsidR="009D0B3C" w:rsidRPr="009D0B3C" w:rsidRDefault="00311EE4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0B3C" w:rsidRPr="009D0B3C">
        <w:rPr>
          <w:sz w:val="28"/>
          <w:szCs w:val="28"/>
        </w:rPr>
        <w:t>.2.1. содержащим сведения, составляющие охраняемую законодательством Российской Федерации тайну, при условии соблюдения пользователем требований и ограничений, установленных законодательством Российской Федерации;</w:t>
      </w:r>
    </w:p>
    <w:p w:rsidR="009D0B3C" w:rsidRPr="009D0B3C" w:rsidRDefault="00311EE4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0B3C" w:rsidRPr="009D0B3C">
        <w:rPr>
          <w:sz w:val="28"/>
          <w:szCs w:val="28"/>
        </w:rPr>
        <w:t xml:space="preserve">.2.2. имеющим помету </w:t>
      </w:r>
      <w:r w:rsidR="001655C0">
        <w:rPr>
          <w:sz w:val="28"/>
          <w:szCs w:val="28"/>
        </w:rPr>
        <w:t>«</w:t>
      </w:r>
      <w:r w:rsidR="009D0B3C" w:rsidRPr="009D0B3C">
        <w:rPr>
          <w:sz w:val="28"/>
          <w:szCs w:val="28"/>
        </w:rPr>
        <w:t>для служебного пользования</w:t>
      </w:r>
      <w:r w:rsidR="001655C0">
        <w:rPr>
          <w:sz w:val="28"/>
          <w:szCs w:val="28"/>
        </w:rPr>
        <w:t>»</w:t>
      </w:r>
      <w:r w:rsidR="009D0B3C" w:rsidRPr="009D0B3C">
        <w:rPr>
          <w:sz w:val="28"/>
          <w:szCs w:val="28"/>
        </w:rPr>
        <w:t xml:space="preserve"> при наличии письменного разрешения от фондообразователя (правопреемника);</w:t>
      </w:r>
    </w:p>
    <w:p w:rsidR="009D0B3C" w:rsidRPr="009D0B3C" w:rsidRDefault="00311EE4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0B3C" w:rsidRPr="009D0B3C">
        <w:rPr>
          <w:sz w:val="28"/>
          <w:szCs w:val="28"/>
        </w:rPr>
        <w:t>.2.3. содержащим сведения о личной и семейной тайне гражданина, его частной жизни, а также сведения, создающие угрозу для его безопасности, до истечения 75 лет со дня создания документа, если пользователь: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является субъектом указанных сведений - на основании соответствующего заявления при предъявлении документов, удостоверяющих личность;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является наследником по закону - на основании соответствующего заявления при предъявлении документов, удостоверяющих личность и подтверждающих родство;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является наследником по завещанию - на основании соответствующего заявления при предъявлении документов, удостоверяющих личность, а также документов, подтверждающих право наследования, с указанием на соответствующий доступ к указанным делам, документам;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имеет согласие гражданина или его наследников на доступ к указанным сведениям - на основании соответствующего заявления при предъявлении документов, удостоверяющих личность, а также доверенности от гражданина или его наследников, удостоверенной в порядке, установленном законодательством Российской Федерации, подтверждающей право представлять интересы доверителя.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0B3C" w:rsidRPr="009D0B3C">
        <w:rPr>
          <w:sz w:val="28"/>
          <w:szCs w:val="28"/>
        </w:rPr>
        <w:t>.3. Доступ пользователя к делам, документам, справочно-поисковым средствам к ним, печатным изданиям, переданным по договору в архив собственниками или владельцами, установившими ограничения на доступ к ним, осуществляется при предъявлении письменного разрешения от собственника или владельца.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0B3C" w:rsidRPr="009D0B3C">
        <w:rPr>
          <w:sz w:val="28"/>
          <w:szCs w:val="28"/>
        </w:rPr>
        <w:t>.4. Доступ пользователя к делам, документам, справочно-поисковым средствам к ним, печатным изданиям, на которые распространяется действие законодательства Российской Федерации об интеллектуальной собственности, осуществляется с учетом требований законодательства Российской Федерации об интеллектуальной собственности.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0B3C" w:rsidRPr="009D0B3C">
        <w:rPr>
          <w:sz w:val="28"/>
          <w:szCs w:val="28"/>
        </w:rPr>
        <w:t xml:space="preserve">.5. Пользователю, являющемуся представителем фондообразователя или </w:t>
      </w:r>
      <w:r w:rsidR="009D0B3C" w:rsidRPr="009D0B3C">
        <w:rPr>
          <w:sz w:val="28"/>
          <w:szCs w:val="28"/>
        </w:rPr>
        <w:lastRenderedPageBreak/>
        <w:t>его правопреемника, органов государственной власти и иных государственных органов, органов местного самоуправления, доступ к делам, документам, справочно-поисковым средствам к ним, печатным изданиям ограниченного доступа предоставляется в пределах исполнения служебных обязанностей по мотивированному письменному обращению органа, организации, чьим представителем он является.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0B3C" w:rsidRPr="009D0B3C">
        <w:rPr>
          <w:sz w:val="28"/>
          <w:szCs w:val="28"/>
        </w:rPr>
        <w:t>.6. Подлинники архивных дел, документов, печатные издания не выдаются в случаях: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наличия копий фонда пользования;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выполнения служебных заданий сотрудниками архива с использованием затребованных пользователем дел, документов, печатных изданий, при этом срок, в течение которого такие дела, документы, печатные издания не выдаются, не может превышать 120 рабочих дней со дня заказа их пользователем;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выдачи дел, документов, печатных изданий во временное пользование юридическим и физическим лицам-фондообразователям, их правопреемникам или по запросам органов государственной власти и иных государственных органов, органов местного самоуправления, при этом срок, в течение которого такие дела, документы, печатные издания не выдаются, не может превышать срока, указанного в акте о выдаче во временное пользование таких дел, документов, печатных изданий;</w:t>
      </w:r>
    </w:p>
    <w:p w:rsidR="009D0B3C" w:rsidRPr="009D0B3C" w:rsidRDefault="00194922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4922">
        <w:rPr>
          <w:sz w:val="28"/>
          <w:szCs w:val="28"/>
        </w:rPr>
        <w:t>экспонирования дел, документов, печатных изданий на выставке, при этом срок, в течение которого такие дела, документы, печатные издания не выдаются, не может превышать срока их выдачи из архивохранилища, определенного распорядительным документом на проведение выставки</w:t>
      </w:r>
      <w:r w:rsidR="009D0B3C" w:rsidRPr="009D0B3C">
        <w:rPr>
          <w:sz w:val="28"/>
          <w:szCs w:val="28"/>
        </w:rPr>
        <w:t>;</w:t>
      </w:r>
    </w:p>
    <w:p w:rsidR="009D0B3C" w:rsidRPr="009D0B3C" w:rsidRDefault="00194922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4922">
        <w:rPr>
          <w:sz w:val="28"/>
          <w:szCs w:val="28"/>
        </w:rPr>
        <w:t>выдачи дел, документов, печатных изданий другому пользователю в читальный зал, при этом срок, в течение которого такие дела, документы, печатные издания не выдаются, не может превышать 40 рабочих дней со дня заказа их пользователем</w:t>
      </w:r>
      <w:r w:rsidR="009D0B3C" w:rsidRPr="009D0B3C">
        <w:rPr>
          <w:sz w:val="28"/>
          <w:szCs w:val="28"/>
        </w:rPr>
        <w:t>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0B3C" w:rsidRPr="009D0B3C">
        <w:rPr>
          <w:sz w:val="28"/>
          <w:szCs w:val="28"/>
        </w:rPr>
        <w:t xml:space="preserve">.7. </w:t>
      </w:r>
      <w:r w:rsidR="00625212" w:rsidRPr="00625212">
        <w:rPr>
          <w:sz w:val="28"/>
          <w:szCs w:val="28"/>
        </w:rPr>
        <w:t>В случае нарушения пользователем подпунктов 4.2.5, 4.2.6, 4.2.9, 4.2.12, 4.2.19 Порядка подлинники архивных дел, документов, справочно-поисковых средств к ним, печатных изданий пользователю не выдаются с даты подачи архивом заявления об административном правонарушении либо заявления о преступлении по факту совершения пользователем указанных в настоящем пункте нарушений и до даты вступления в законную силу постановления по делу об административном правонарушении либо вынесения решения об отказе в возбуждении дела об административном правонарушении по факту совершения пользователем указанных в настоящем пункте нарушений или даты вступления в законную силу приговора суда по уголовному делу либо вынесения решения об отказе в возбуждении уголовного дела по факту совершения пользователем указанных в настоящем пункте нарушений</w:t>
      </w:r>
      <w:r w:rsidR="009D0B3C" w:rsidRPr="009D0B3C">
        <w:rPr>
          <w:sz w:val="28"/>
          <w:szCs w:val="28"/>
        </w:rPr>
        <w:t>.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 xml:space="preserve"> </w:t>
      </w:r>
    </w:p>
    <w:p w:rsidR="009D0B3C" w:rsidRPr="009D0B3C" w:rsidRDefault="00D35DA0" w:rsidP="004B4771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 xml:space="preserve">. </w:t>
      </w:r>
      <w:r w:rsidR="00503A68">
        <w:rPr>
          <w:sz w:val="28"/>
          <w:szCs w:val="28"/>
        </w:rPr>
        <w:t>П</w:t>
      </w:r>
      <w:r w:rsidR="00503A68" w:rsidRPr="009D0B3C">
        <w:rPr>
          <w:sz w:val="28"/>
          <w:szCs w:val="28"/>
        </w:rPr>
        <w:t>рава и обязанности пользователя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 xml:space="preserve"> 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.1. Пользователь вправе: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9D0B3C" w:rsidRPr="009D0B3C">
        <w:rPr>
          <w:sz w:val="28"/>
          <w:szCs w:val="28"/>
        </w:rPr>
        <w:t>.1.1. Посещать архив, изучать дела, документы, справочно-поисковые средства к ним, печатные издания на безвозмездной основе.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.1.2. Получать непосредственно в архиве или с использованием информационно-телекоммуникационных сетей информацию о порядке доступа в архив, графике работы архива, порядке и условиях предоставления услуг архивом.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 xml:space="preserve">.1.3. Получать для изучения в виде подлинников и (или) копий фонда пользования дела, документы, прошедшие научное описание, техническое оформление и не признанные находящимися в неудовлетворительном физическом состоянии, справочно-поисковые средства к ним, печатные издания. 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.1.4. Получать в день обращения справочно-поисковые средства к делам, документам, а также иметь доступ к автоматизированным справочно-поисковым средствам, находящимся в архиве.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.1.5. Заказывать в архиве или с использованием информационно-телекоммуникационных сетей дела, документы, справочно-поисковые средства к ним, печатные издания по теме исследования.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.1.6. Заказывать единовременно в течение рабочего дня и получать на безвозмездной основе не позднее чем через 2 рабочих дня (дела, документы ограниченного доступа, - не позднее чем через 10 рабочих дней) со дня оформления заказа: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до 20 дел общим объемом не более 1500 листов (либо одно дело объемом более 1500 листов) управленческой и научно-технической документации или не более 500 листов (либо одно дело объемом более 500 листов) документов личного происхождения;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.1.7. Изучать полученные дела, документы, печатные издания в течение 20 рабочих дней, подлинники особо ценных дел, документов в течение 10 рабочих дней.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.1.8. Иметь в пользовании одновременно до 20 дел, документов, печатных изданий, общим объемом не более 1500 листов (либо одно дело объемом более 1500 листов) управленческой и научно-технической документации или не более 500 листов (либо одно дело объемом более 500 листов) документов личного происхождения.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.1.9. Проверять при получении дел, документов, справочно-поисковых средств к ним, печатных изданий их целостность и сохранность.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.1.10. Использовать при изучении дел, документов, справочно-поисковых средств к ним, печатных изданий для осуществления выписок и набора текста собственные технические средства без звуковых сигналов и без подключения к информационно-телекоммуникационным сетям архива.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 xml:space="preserve">.1.11. Изготавливать самостоятельно собственным техническим средством копии архивных дел, документов, печатных изданий в объеме не более 100 листов (кадров, электронных образов) в течение рабочего дня на возмездной основе при соблюдении требований </w:t>
      </w:r>
      <w:r w:rsidR="009D0B3C" w:rsidRPr="00CC5EA3">
        <w:rPr>
          <w:sz w:val="28"/>
          <w:szCs w:val="28"/>
        </w:rPr>
        <w:t xml:space="preserve">подпунктов </w:t>
      </w:r>
      <w:r w:rsidR="00CC5EA3" w:rsidRPr="00CC5EA3">
        <w:rPr>
          <w:sz w:val="28"/>
          <w:szCs w:val="28"/>
        </w:rPr>
        <w:t>4.2.20</w:t>
      </w:r>
      <w:r w:rsidR="009D0B3C" w:rsidRPr="00CC5EA3">
        <w:rPr>
          <w:sz w:val="28"/>
          <w:szCs w:val="28"/>
        </w:rPr>
        <w:t xml:space="preserve"> - </w:t>
      </w:r>
      <w:r w:rsidR="00CC5EA3" w:rsidRPr="00CC5EA3">
        <w:rPr>
          <w:sz w:val="28"/>
          <w:szCs w:val="28"/>
        </w:rPr>
        <w:t>4</w:t>
      </w:r>
      <w:r w:rsidR="009D0B3C" w:rsidRPr="00CC5EA3">
        <w:rPr>
          <w:sz w:val="28"/>
          <w:szCs w:val="28"/>
        </w:rPr>
        <w:t>.2.</w:t>
      </w:r>
      <w:r w:rsidR="00CC5EA3" w:rsidRPr="00CC5EA3">
        <w:rPr>
          <w:sz w:val="28"/>
          <w:szCs w:val="28"/>
        </w:rPr>
        <w:t>22</w:t>
      </w:r>
      <w:bookmarkStart w:id="0" w:name="_GoBack"/>
      <w:bookmarkEnd w:id="0"/>
      <w:r w:rsidR="009D0B3C" w:rsidRPr="009D0B3C">
        <w:rPr>
          <w:sz w:val="28"/>
          <w:szCs w:val="28"/>
        </w:rPr>
        <w:t xml:space="preserve"> Порядка.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.1.1</w:t>
      </w:r>
      <w:r w:rsidR="00995EA3">
        <w:rPr>
          <w:sz w:val="28"/>
          <w:szCs w:val="28"/>
        </w:rPr>
        <w:t>2</w:t>
      </w:r>
      <w:r w:rsidR="009D0B3C" w:rsidRPr="009D0B3C">
        <w:rPr>
          <w:sz w:val="28"/>
          <w:szCs w:val="28"/>
        </w:rPr>
        <w:t xml:space="preserve">. Вносить в </w:t>
      </w:r>
      <w:r w:rsidR="00F93E36">
        <w:rPr>
          <w:sz w:val="28"/>
          <w:szCs w:val="28"/>
        </w:rPr>
        <w:t>читальный зал</w:t>
      </w:r>
      <w:r w:rsidR="009D0B3C" w:rsidRPr="009D0B3C">
        <w:rPr>
          <w:sz w:val="28"/>
          <w:szCs w:val="28"/>
        </w:rPr>
        <w:t xml:space="preserve"> и выносить письменные </w:t>
      </w:r>
      <w:r w:rsidR="009D0B3C" w:rsidRPr="009D0B3C">
        <w:rPr>
          <w:sz w:val="28"/>
          <w:szCs w:val="28"/>
        </w:rPr>
        <w:lastRenderedPageBreak/>
        <w:t>принадлежности, выписки из дел, документов, справочно-поисковых средств к ним, печатных изданий, копии архивных документов, печатных изданий, листы с машинописным текстом, рукописный материал, гранки научной работы, собственные технические средства, используемые при изучении дел, документов, справочно-поисковых средств к ним, печатных изданий.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.1.1</w:t>
      </w:r>
      <w:r w:rsidR="00C21D7C">
        <w:rPr>
          <w:sz w:val="28"/>
          <w:szCs w:val="28"/>
        </w:rPr>
        <w:t>3</w:t>
      </w:r>
      <w:r w:rsidR="009D0B3C" w:rsidRPr="009D0B3C">
        <w:rPr>
          <w:sz w:val="28"/>
          <w:szCs w:val="28"/>
        </w:rPr>
        <w:t>. Привлекать в случае необходимости к работе в архиве сопровождающих лиц</w:t>
      </w:r>
      <w:r w:rsidR="002A0972">
        <w:rPr>
          <w:sz w:val="28"/>
          <w:szCs w:val="28"/>
        </w:rPr>
        <w:t xml:space="preserve"> в порядке, установленном пунктом 2.2 Порядка</w:t>
      </w:r>
      <w:r w:rsidR="009D0B3C" w:rsidRPr="009D0B3C">
        <w:rPr>
          <w:sz w:val="28"/>
          <w:szCs w:val="28"/>
        </w:rPr>
        <w:t>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.1.1</w:t>
      </w:r>
      <w:r w:rsidR="00C21D7C"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 Предоставлять архиву экземпляр издания, подготовленного с использованием дел, документов, справочно-поисковых средств к ним, печатных изданий, находящихся на хранении в архиве.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.1.1</w:t>
      </w:r>
      <w:r w:rsidR="00C21D7C">
        <w:rPr>
          <w:sz w:val="28"/>
          <w:szCs w:val="28"/>
        </w:rPr>
        <w:t>5</w:t>
      </w:r>
      <w:r w:rsidR="009D0B3C" w:rsidRPr="009D0B3C">
        <w:rPr>
          <w:sz w:val="28"/>
          <w:szCs w:val="28"/>
        </w:rPr>
        <w:t xml:space="preserve">. Обращаться к руководству архива с предложениями, замечаниями, жалобами по вопросам организации работы </w:t>
      </w:r>
      <w:r w:rsidR="003B5B1F">
        <w:rPr>
          <w:sz w:val="28"/>
          <w:szCs w:val="28"/>
        </w:rPr>
        <w:t>читального зала</w:t>
      </w:r>
      <w:r w:rsidR="009D0B3C" w:rsidRPr="009D0B3C">
        <w:rPr>
          <w:sz w:val="28"/>
          <w:szCs w:val="28"/>
        </w:rPr>
        <w:t>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.1.1</w:t>
      </w:r>
      <w:r w:rsidR="00C21D7C">
        <w:rPr>
          <w:sz w:val="28"/>
          <w:szCs w:val="28"/>
        </w:rPr>
        <w:t>6</w:t>
      </w:r>
      <w:r w:rsidR="009D0B3C" w:rsidRPr="009D0B3C">
        <w:rPr>
          <w:sz w:val="28"/>
          <w:szCs w:val="28"/>
        </w:rPr>
        <w:t>. Обжаловать отказ в выдаче дел, документов, справочно-поисковых средств к ним, печатных изданий в соответствии с законодательством Российской Федерации.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.2. Пользователь обязан: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 xml:space="preserve">.2.1. Соблюдать Порядок и разработанные на его основе локальные акты, регламентирующие работу пользователей с делами, документами, справочно-поисковыми средствами к ним, печатными изданиями в </w:t>
      </w:r>
      <w:r w:rsidR="00584F21">
        <w:rPr>
          <w:sz w:val="28"/>
          <w:szCs w:val="28"/>
        </w:rPr>
        <w:t>читальном зале</w:t>
      </w:r>
      <w:r w:rsidR="009D0B3C" w:rsidRPr="009D0B3C">
        <w:rPr>
          <w:sz w:val="28"/>
          <w:szCs w:val="28"/>
        </w:rPr>
        <w:t>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 xml:space="preserve">.2.2. Сдавать на хранение при входе в </w:t>
      </w:r>
      <w:r w:rsidR="00F93E36">
        <w:rPr>
          <w:sz w:val="28"/>
          <w:szCs w:val="28"/>
        </w:rPr>
        <w:t>читальный зал</w:t>
      </w:r>
      <w:r w:rsidR="009D0B3C" w:rsidRPr="009D0B3C">
        <w:rPr>
          <w:sz w:val="28"/>
          <w:szCs w:val="28"/>
        </w:rPr>
        <w:t xml:space="preserve"> верхнюю одежду, сумки размером более 200 x 300 мм</w:t>
      </w:r>
      <w:r w:rsidR="00F93E36">
        <w:rPr>
          <w:sz w:val="28"/>
          <w:szCs w:val="28"/>
        </w:rPr>
        <w:t xml:space="preserve">, зонты, пакеты и иные предметы, кроме указанных в подпункте </w:t>
      </w:r>
      <w:r w:rsidR="00F93E36" w:rsidRPr="00F93E36">
        <w:rPr>
          <w:sz w:val="28"/>
          <w:szCs w:val="28"/>
        </w:rPr>
        <w:t>4.1.12</w:t>
      </w:r>
      <w:r w:rsidR="00F93E36">
        <w:rPr>
          <w:sz w:val="28"/>
          <w:szCs w:val="28"/>
        </w:rPr>
        <w:t xml:space="preserve"> Порядка.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 xml:space="preserve">.2.3. Вносить в </w:t>
      </w:r>
      <w:r w:rsidR="00B130DC" w:rsidRPr="00B130DC">
        <w:rPr>
          <w:sz w:val="28"/>
          <w:szCs w:val="28"/>
        </w:rPr>
        <w:t>читальный зал</w:t>
      </w:r>
      <w:r w:rsidR="009D0B3C" w:rsidRPr="009D0B3C">
        <w:rPr>
          <w:sz w:val="28"/>
          <w:szCs w:val="28"/>
        </w:rPr>
        <w:t xml:space="preserve"> предметы,</w:t>
      </w:r>
      <w:r w:rsidR="00B130DC">
        <w:rPr>
          <w:sz w:val="28"/>
          <w:szCs w:val="28"/>
        </w:rPr>
        <w:t xml:space="preserve"> </w:t>
      </w:r>
      <w:r w:rsidR="00B130DC" w:rsidRPr="00B130DC">
        <w:rPr>
          <w:sz w:val="28"/>
          <w:szCs w:val="28"/>
        </w:rPr>
        <w:t>указанны</w:t>
      </w:r>
      <w:r w:rsidR="00B130DC">
        <w:rPr>
          <w:sz w:val="28"/>
          <w:szCs w:val="28"/>
        </w:rPr>
        <w:t>е</w:t>
      </w:r>
      <w:r w:rsidR="00B130DC" w:rsidRPr="00B130DC">
        <w:rPr>
          <w:sz w:val="28"/>
          <w:szCs w:val="28"/>
        </w:rPr>
        <w:t xml:space="preserve"> в подпункте 4.1.12 Порядка</w:t>
      </w:r>
      <w:r w:rsidR="009D0B3C" w:rsidRPr="009D0B3C">
        <w:rPr>
          <w:sz w:val="28"/>
          <w:szCs w:val="28"/>
        </w:rPr>
        <w:t xml:space="preserve"> в прозрачном пакете и (или) сумке размером не более 200 x 300 мм.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 xml:space="preserve">.2.4. Регистрироваться при каждом посещении в журнале учета посещений </w:t>
      </w:r>
      <w:r w:rsidR="000E510A">
        <w:rPr>
          <w:sz w:val="28"/>
          <w:szCs w:val="28"/>
        </w:rPr>
        <w:t>читального зала</w:t>
      </w:r>
      <w:r w:rsidR="009D0B3C" w:rsidRPr="009D0B3C">
        <w:rPr>
          <w:sz w:val="28"/>
          <w:szCs w:val="28"/>
        </w:rPr>
        <w:t>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 xml:space="preserve">.2.5. Соблюдать график работы архива, общественный порядок, тишину и чистоту в </w:t>
      </w:r>
      <w:r w:rsidR="00685D7D">
        <w:rPr>
          <w:sz w:val="28"/>
          <w:szCs w:val="28"/>
        </w:rPr>
        <w:t>читальном зале</w:t>
      </w:r>
      <w:r w:rsidR="009D0B3C" w:rsidRPr="009D0B3C">
        <w:rPr>
          <w:sz w:val="28"/>
          <w:szCs w:val="28"/>
        </w:rPr>
        <w:t xml:space="preserve">, а также права и законные интересы других пользователей и работников архива. Не проносить продукты питания и напитки в </w:t>
      </w:r>
      <w:r w:rsidR="00685D7D" w:rsidRPr="00685D7D">
        <w:rPr>
          <w:sz w:val="28"/>
          <w:szCs w:val="28"/>
        </w:rPr>
        <w:t>читальн</w:t>
      </w:r>
      <w:r w:rsidR="00685D7D">
        <w:rPr>
          <w:sz w:val="28"/>
          <w:szCs w:val="28"/>
        </w:rPr>
        <w:t>ый</w:t>
      </w:r>
      <w:r w:rsidR="00685D7D" w:rsidRPr="00685D7D">
        <w:rPr>
          <w:sz w:val="28"/>
          <w:szCs w:val="28"/>
        </w:rPr>
        <w:t xml:space="preserve"> зал</w:t>
      </w:r>
      <w:r w:rsidR="009D0B3C" w:rsidRPr="009D0B3C">
        <w:rPr>
          <w:sz w:val="28"/>
          <w:szCs w:val="28"/>
        </w:rPr>
        <w:t>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.2.6. Обеспечивать целостность и сохранность полученных для изучения дел, документов, справочно-поисковых средств к ним, печатных изданий.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.2.7. Ставить подпись в заказе (требовании) за получение дел, документов, справочно-поисковых средств к ним, печатных изданий.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.2.8. Незамедлительно сообщать работнику архива об обнаружении повреждений или дефектов дел, документов, справочно-поисковых средств к ним, печатных изданий, отсутствии листов, неправильной нумерации, наличии вложений, не указанных в листах-заверителях полученных дел.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.2.9. Не повреждать полученные дела, документы, справочно-поисковые средства к ним, печатные издания, в том числе: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не писать на листах дел, документов, не пачкать, не рвать, не резать листы дел, документов, не загибать их углы, не вырывать листы из дел, не перекладывать листы в делах;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0FD">
        <w:rPr>
          <w:sz w:val="28"/>
          <w:szCs w:val="28"/>
        </w:rPr>
        <w:t>не вносить изменения в тексты документов, не делать на документах и</w:t>
      </w:r>
      <w:r w:rsidR="008F20FD" w:rsidRPr="008F20FD">
        <w:rPr>
          <w:sz w:val="28"/>
          <w:szCs w:val="28"/>
        </w:rPr>
        <w:t xml:space="preserve"> обложках дел</w:t>
      </w:r>
      <w:r w:rsidRPr="008F20FD">
        <w:rPr>
          <w:sz w:val="28"/>
          <w:szCs w:val="28"/>
        </w:rPr>
        <w:t xml:space="preserve"> помет</w:t>
      </w:r>
      <w:r w:rsidR="008F20FD" w:rsidRPr="008F20FD">
        <w:rPr>
          <w:sz w:val="28"/>
          <w:szCs w:val="28"/>
        </w:rPr>
        <w:t>ы</w:t>
      </w:r>
      <w:r w:rsidRPr="008F20FD">
        <w:rPr>
          <w:sz w:val="28"/>
          <w:szCs w:val="28"/>
        </w:rPr>
        <w:t>, исправления, подчеркивания;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lastRenderedPageBreak/>
        <w:t>не писать на листах бумаги, положенных поверх дел, документов, не калькировать документы;</w:t>
      </w:r>
    </w:p>
    <w:p w:rsidR="009D0B3C" w:rsidRPr="009D0B3C" w:rsidRDefault="00015FB9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вкладывать в дела, документы</w:t>
      </w:r>
      <w:r w:rsidR="009D0B3C" w:rsidRPr="009D0B3C">
        <w:rPr>
          <w:sz w:val="28"/>
          <w:szCs w:val="28"/>
        </w:rPr>
        <w:t xml:space="preserve"> посторонние предметы, не оставлять в делах закладки;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 xml:space="preserve">не оставлять дела, документы открытыми на время отсутствия пользователя в </w:t>
      </w:r>
      <w:r w:rsidR="00015FB9">
        <w:rPr>
          <w:sz w:val="28"/>
          <w:szCs w:val="28"/>
        </w:rPr>
        <w:t>читальном зале</w:t>
      </w:r>
      <w:r w:rsidRPr="009D0B3C">
        <w:rPr>
          <w:sz w:val="28"/>
          <w:szCs w:val="28"/>
        </w:rPr>
        <w:t>;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не пользоваться клеем, скотчем, маркером, перьевой ручкой, стикером, корректирующей жидкостью (штрихом), копировальной бумагой, ножницами, другими режущими предметами;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не передавать дела, документы другим пользователям (за исключением сопровождающих лиц</w:t>
      </w:r>
      <w:r w:rsidR="00255672">
        <w:rPr>
          <w:sz w:val="28"/>
          <w:szCs w:val="28"/>
        </w:rPr>
        <w:t>, указанных в пункте 2.2 Порядка</w:t>
      </w:r>
      <w:r w:rsidRPr="009D0B3C">
        <w:rPr>
          <w:sz w:val="28"/>
          <w:szCs w:val="28"/>
        </w:rPr>
        <w:t>);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не брать дела, документы у других пользователей (за исключением сопровождающих лиц</w:t>
      </w:r>
      <w:r w:rsidR="00255672">
        <w:rPr>
          <w:sz w:val="28"/>
          <w:szCs w:val="28"/>
        </w:rPr>
        <w:t xml:space="preserve">, </w:t>
      </w:r>
      <w:r w:rsidR="00255672" w:rsidRPr="00255672">
        <w:rPr>
          <w:sz w:val="28"/>
          <w:szCs w:val="28"/>
        </w:rPr>
        <w:t>указанных в пункте 2.2 Порядка</w:t>
      </w:r>
      <w:r w:rsidRPr="009D0B3C">
        <w:rPr>
          <w:sz w:val="28"/>
          <w:szCs w:val="28"/>
        </w:rPr>
        <w:t>);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не применять физические усилия, которые могут привести к нарушению целостности переплета дел, документов.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.2.10. Заполнять листы использования полученных дел, документов, справочно-поисковых средств к ним (при наличии у них листов использования), указывая дату использования, фамилию, инициалы (разборчиво), характер произведенной работы.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 xml:space="preserve">.2.11. Сдавать сотруднику </w:t>
      </w:r>
      <w:r w:rsidR="008E1AB7">
        <w:rPr>
          <w:sz w:val="28"/>
          <w:szCs w:val="28"/>
        </w:rPr>
        <w:t>читального зала</w:t>
      </w:r>
      <w:r w:rsidR="009D0B3C" w:rsidRPr="009D0B3C">
        <w:rPr>
          <w:sz w:val="28"/>
          <w:szCs w:val="28"/>
        </w:rPr>
        <w:t xml:space="preserve"> после окончания работы при каждом посещении</w:t>
      </w:r>
      <w:r w:rsidR="008E1AB7">
        <w:rPr>
          <w:sz w:val="28"/>
          <w:szCs w:val="28"/>
        </w:rPr>
        <w:t xml:space="preserve"> читального зала</w:t>
      </w:r>
      <w:r w:rsidR="009D0B3C" w:rsidRPr="009D0B3C">
        <w:rPr>
          <w:sz w:val="28"/>
          <w:szCs w:val="28"/>
        </w:rPr>
        <w:t xml:space="preserve"> дела, документы, справочно-поисковые средства к ним, печатные издания.</w:t>
      </w:r>
    </w:p>
    <w:p w:rsid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 xml:space="preserve">.2.12. Не выносить из </w:t>
      </w:r>
      <w:r w:rsidR="008E1AB7">
        <w:rPr>
          <w:sz w:val="28"/>
          <w:szCs w:val="28"/>
        </w:rPr>
        <w:t>читального зала</w:t>
      </w:r>
      <w:r w:rsidR="009D0B3C" w:rsidRPr="009D0B3C">
        <w:rPr>
          <w:sz w:val="28"/>
          <w:szCs w:val="28"/>
        </w:rPr>
        <w:t xml:space="preserve"> дела, документы, справочно-поисковые средства к ним, печатные издания, копии фонда пользования.</w:t>
      </w:r>
    </w:p>
    <w:p w:rsidR="008E1AB7" w:rsidRPr="009D0B3C" w:rsidRDefault="008E1AB7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4.2.13</w:t>
      </w:r>
      <w:r w:rsidRPr="008E1AB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E1AB7">
        <w:rPr>
          <w:sz w:val="28"/>
          <w:szCs w:val="28"/>
        </w:rPr>
        <w:t>Соблюдать требования работы с оборудованием, установленным в читальном зале.</w:t>
      </w:r>
    </w:p>
    <w:p w:rsidR="009D0B3C" w:rsidRDefault="00D35DA0" w:rsidP="001119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6D21">
        <w:rPr>
          <w:sz w:val="28"/>
          <w:szCs w:val="28"/>
        </w:rPr>
        <w:t>4</w:t>
      </w:r>
      <w:r w:rsidR="009D0B3C" w:rsidRPr="00D36D21">
        <w:rPr>
          <w:sz w:val="28"/>
          <w:szCs w:val="28"/>
        </w:rPr>
        <w:t>.2.1</w:t>
      </w:r>
      <w:r w:rsidR="00264C50" w:rsidRPr="00D36D21"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 Не заходить в служебные помещения архива, не пользоваться служебными картотеками, служебными телефонами, а также</w:t>
      </w:r>
      <w:r w:rsidR="0011197B">
        <w:rPr>
          <w:sz w:val="28"/>
          <w:szCs w:val="28"/>
        </w:rPr>
        <w:t xml:space="preserve"> техническими средствами архива, </w:t>
      </w:r>
      <w:r w:rsidR="0011197B" w:rsidRPr="0011197B">
        <w:rPr>
          <w:sz w:val="28"/>
          <w:szCs w:val="28"/>
        </w:rPr>
        <w:t>находящимися вне пределов читального зала</w:t>
      </w:r>
      <w:r w:rsidR="0011197B">
        <w:rPr>
          <w:sz w:val="28"/>
          <w:szCs w:val="28"/>
        </w:rPr>
        <w:t>.</w:t>
      </w:r>
    </w:p>
    <w:p w:rsidR="00C24C41" w:rsidRPr="009D0B3C" w:rsidRDefault="00C24C41" w:rsidP="001119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4C41">
        <w:rPr>
          <w:sz w:val="28"/>
          <w:szCs w:val="28"/>
        </w:rPr>
        <w:t>4.2.1</w:t>
      </w:r>
      <w:r w:rsidR="00264C50">
        <w:rPr>
          <w:sz w:val="28"/>
          <w:szCs w:val="28"/>
        </w:rPr>
        <w:t>5</w:t>
      </w:r>
      <w:r w:rsidRPr="00C24C41">
        <w:rPr>
          <w:sz w:val="28"/>
          <w:szCs w:val="28"/>
        </w:rPr>
        <w:t>. Не передавать пропуск в читальный зал другому лицу (за исключением сопровождающих лиц, указанных в пункте 2.2 Порядка).</w:t>
      </w:r>
    </w:p>
    <w:p w:rsidR="009D0B3C" w:rsidRDefault="00C24C41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4C41">
        <w:rPr>
          <w:sz w:val="28"/>
          <w:szCs w:val="28"/>
        </w:rPr>
        <w:t>4.2.1</w:t>
      </w:r>
      <w:r w:rsidR="00264C50">
        <w:rPr>
          <w:sz w:val="28"/>
          <w:szCs w:val="28"/>
        </w:rPr>
        <w:t>6</w:t>
      </w:r>
      <w:r w:rsidRPr="00C24C41">
        <w:rPr>
          <w:sz w:val="28"/>
          <w:szCs w:val="28"/>
        </w:rPr>
        <w:t>. При невозможности посещения читального зала в течение срока, на который выданы дела, документы, печатные издания, сообщать в архив для продления срока их нахождения в читальном зале (не более чем на 10 рабочих дней). Если такая просьба от пользователя не поступала, подобранные дела, документы, печатные издания возвращаются в архивохранилище без уведомления пользователя.</w:t>
      </w:r>
    </w:p>
    <w:p w:rsidR="00C24C41" w:rsidRPr="009D0B3C" w:rsidRDefault="00C24C41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4C41">
        <w:rPr>
          <w:sz w:val="28"/>
          <w:szCs w:val="28"/>
        </w:rPr>
        <w:t>4.2.1</w:t>
      </w:r>
      <w:r w:rsidR="00264C50">
        <w:rPr>
          <w:sz w:val="28"/>
          <w:szCs w:val="28"/>
        </w:rPr>
        <w:t>7</w:t>
      </w:r>
      <w:r w:rsidRPr="00C24C41">
        <w:rPr>
          <w:sz w:val="28"/>
          <w:szCs w:val="28"/>
        </w:rPr>
        <w:t>. Сообщать в архив об изменении сведений, обязательных к указанию в анкете пользователя, работающего в читальном зале, при первом после такого изменения посещении читального зала архива.</w:t>
      </w:r>
    </w:p>
    <w:p w:rsid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.2.1</w:t>
      </w:r>
      <w:r w:rsidR="00264C50">
        <w:rPr>
          <w:sz w:val="28"/>
          <w:szCs w:val="28"/>
        </w:rPr>
        <w:t>8</w:t>
      </w:r>
      <w:r w:rsidR="009D0B3C" w:rsidRPr="009D0B3C">
        <w:rPr>
          <w:sz w:val="28"/>
          <w:szCs w:val="28"/>
        </w:rPr>
        <w:t>. Выполнять законные требования работников архива, охранной и пожарной служб архива.</w:t>
      </w:r>
    </w:p>
    <w:p w:rsidR="00C24C41" w:rsidRPr="009D0B3C" w:rsidRDefault="00C24C41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4C41">
        <w:rPr>
          <w:sz w:val="28"/>
          <w:szCs w:val="28"/>
        </w:rPr>
        <w:t>4.2.</w:t>
      </w:r>
      <w:r w:rsidR="00264C50">
        <w:rPr>
          <w:sz w:val="28"/>
          <w:szCs w:val="28"/>
        </w:rPr>
        <w:t>19</w:t>
      </w:r>
      <w:r w:rsidRPr="00C24C41">
        <w:rPr>
          <w:sz w:val="28"/>
          <w:szCs w:val="28"/>
        </w:rPr>
        <w:t xml:space="preserve">. Предъявлять сотруднику охранной службы архива по его требованию имеющиеся у пользователя материалы и предметы, указанные в </w:t>
      </w:r>
      <w:r w:rsidRPr="00BB2966">
        <w:rPr>
          <w:sz w:val="28"/>
          <w:szCs w:val="28"/>
        </w:rPr>
        <w:t>подпункте 4.1.1</w:t>
      </w:r>
      <w:r w:rsidR="00BB2966" w:rsidRPr="00BB2966">
        <w:rPr>
          <w:sz w:val="28"/>
          <w:szCs w:val="28"/>
        </w:rPr>
        <w:t>2</w:t>
      </w:r>
      <w:r w:rsidRPr="00BB2966">
        <w:rPr>
          <w:sz w:val="28"/>
          <w:szCs w:val="28"/>
        </w:rPr>
        <w:t xml:space="preserve"> Порядка</w:t>
      </w:r>
      <w:r w:rsidRPr="00C24C41">
        <w:rPr>
          <w:sz w:val="28"/>
          <w:szCs w:val="28"/>
        </w:rPr>
        <w:t>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9D0B3C" w:rsidRPr="009D0B3C">
        <w:rPr>
          <w:sz w:val="28"/>
          <w:szCs w:val="28"/>
        </w:rPr>
        <w:t>.2.</w:t>
      </w:r>
      <w:r w:rsidR="00264C50">
        <w:rPr>
          <w:sz w:val="28"/>
          <w:szCs w:val="28"/>
        </w:rPr>
        <w:t>20</w:t>
      </w:r>
      <w:r w:rsidR="009D0B3C" w:rsidRPr="009D0B3C">
        <w:rPr>
          <w:sz w:val="28"/>
          <w:szCs w:val="28"/>
        </w:rPr>
        <w:t>. Производить самостоятельное копирование собственным техническим средством дел, документов, печатных изданий в специально отведенном(-ых) архивом для этих целей месте(-ах) в присутствии работника архива, который обеспечивает подготовку дел, документов, печатных изданий для копирования и их сохранность в процессе копирования, контроль за соблюдением условий копирования.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.2.</w:t>
      </w:r>
      <w:r w:rsidR="00264C50">
        <w:rPr>
          <w:sz w:val="28"/>
          <w:szCs w:val="28"/>
        </w:rPr>
        <w:t>21</w:t>
      </w:r>
      <w:r w:rsidR="009D0B3C" w:rsidRPr="009D0B3C">
        <w:rPr>
          <w:sz w:val="28"/>
          <w:szCs w:val="28"/>
        </w:rPr>
        <w:t>. Использовать при самостоятельном копировании собственное бесконтактное мобильное копирующее техническое средство без штативов, съемных объективов и осветительного оборудования (например, телефон, фотоаппарат, планшетный компьютер) с выключенными функциями вспышки и подачи звуковых сигналов. Запрещается применение собственных контактных технических средств (в том числе, ручные, планшетные, протяжные сканеры, копиры), фиксирующих и прижимных устройств, подручных средств и физических усилий, которые оказывают негативное влияние на физическое состояние дел, документов, печатных изданий.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.2.</w:t>
      </w:r>
      <w:r w:rsidR="00264C50">
        <w:rPr>
          <w:sz w:val="28"/>
          <w:szCs w:val="28"/>
        </w:rPr>
        <w:t>22</w:t>
      </w:r>
      <w:r w:rsidR="009D0B3C" w:rsidRPr="009D0B3C">
        <w:rPr>
          <w:sz w:val="28"/>
          <w:szCs w:val="28"/>
        </w:rPr>
        <w:t>. Не осуществлять самостоятельное копирование подлинников дел, документов, печатных изданий: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имеющих копии фонда пользования;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отнесенных к категории особо ценных;</w:t>
      </w:r>
    </w:p>
    <w:p w:rsidR="009D0B3C" w:rsidRPr="009D0B3C" w:rsidRDefault="009D0B3C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B3C">
        <w:rPr>
          <w:sz w:val="28"/>
          <w:szCs w:val="28"/>
        </w:rPr>
        <w:t>признанных находящимися в неудовлетворительном физическом состоянии;</w:t>
      </w:r>
    </w:p>
    <w:p w:rsidR="009D0B3C" w:rsidRPr="009D0B3C" w:rsidRDefault="00C052E8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2E8">
        <w:rPr>
          <w:sz w:val="28"/>
          <w:szCs w:val="28"/>
        </w:rPr>
        <w:t>с угасающим текстом, при наличии пигментных пятен, коррозии железо-галловых чернил, нарушения связи красочного слоя с основой (растрескивание, осыпи, порошение), на ломкой бумаге, на кальке, имеющих сургучные и восковые печати, повреждение переплета (раскол блока, нарушение шитья, выпадение листов), корешок, который не позволяет раскрыть дело на ровной поверхности, не причиняя при этом повреждений переплету и самому делу.</w:t>
      </w:r>
    </w:p>
    <w:p w:rsidR="009D0B3C" w:rsidRPr="009D0B3C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.2.</w:t>
      </w:r>
      <w:r w:rsidR="00264C50">
        <w:rPr>
          <w:sz w:val="28"/>
          <w:szCs w:val="28"/>
        </w:rPr>
        <w:t>23</w:t>
      </w:r>
      <w:r w:rsidR="009D0B3C" w:rsidRPr="009D0B3C">
        <w:rPr>
          <w:sz w:val="28"/>
          <w:szCs w:val="28"/>
        </w:rPr>
        <w:t>. Указывать при публикации дел, документов их архивные шифры.</w:t>
      </w:r>
    </w:p>
    <w:p w:rsidR="002E0EE3" w:rsidRPr="00D4528B" w:rsidRDefault="00D35DA0" w:rsidP="009D0B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.2.2</w:t>
      </w:r>
      <w:r w:rsidR="00264C50">
        <w:rPr>
          <w:sz w:val="28"/>
          <w:szCs w:val="28"/>
        </w:rPr>
        <w:t>4</w:t>
      </w:r>
      <w:r w:rsidR="009D0B3C" w:rsidRPr="009D0B3C">
        <w:rPr>
          <w:sz w:val="28"/>
          <w:szCs w:val="28"/>
        </w:rPr>
        <w:t>. Предоставлять архиву библиографические данные публикаций, адреса интернет-ресурсов, подготовленных с использованием дел, документов, справочно-поисковых средств к ним, печатных изданий, находящихся на хранении в архиве.</w:t>
      </w:r>
    </w:p>
    <w:p w:rsidR="002E0EE3" w:rsidRDefault="002E0EE3" w:rsidP="00A72E02">
      <w:pPr>
        <w:widowControl w:val="0"/>
        <w:rPr>
          <w:sz w:val="28"/>
          <w:szCs w:val="28"/>
        </w:rPr>
      </w:pPr>
    </w:p>
    <w:p w:rsidR="002C6C83" w:rsidRDefault="002C6C83" w:rsidP="00A72E02">
      <w:pPr>
        <w:widowControl w:val="0"/>
        <w:rPr>
          <w:sz w:val="28"/>
          <w:szCs w:val="28"/>
        </w:rPr>
      </w:pPr>
    </w:p>
    <w:p w:rsidR="00525CC5" w:rsidRDefault="0091413B" w:rsidP="002E0EE3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</w:t>
      </w:r>
      <w:r w:rsidR="002E0EE3" w:rsidRPr="00D4528B">
        <w:rPr>
          <w:sz w:val="28"/>
          <w:szCs w:val="28"/>
        </w:rPr>
        <w:t>ачальник архивного отдела</w:t>
      </w:r>
    </w:p>
    <w:p w:rsidR="00525CC5" w:rsidRDefault="00525CC5" w:rsidP="002E0EE3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2E0EE3" w:rsidRPr="00D4528B" w:rsidRDefault="00525CC5" w:rsidP="002E0EE3">
      <w:pPr>
        <w:widowControl w:val="0"/>
      </w:pPr>
      <w:r>
        <w:rPr>
          <w:sz w:val="28"/>
          <w:szCs w:val="28"/>
        </w:rPr>
        <w:t>образования Абинский район</w:t>
      </w:r>
      <w:r w:rsidR="002E0EE3" w:rsidRPr="00D4528B">
        <w:rPr>
          <w:sz w:val="28"/>
          <w:szCs w:val="28"/>
        </w:rPr>
        <w:t xml:space="preserve">   </w:t>
      </w:r>
      <w:r w:rsidR="002E0EE3" w:rsidRPr="00D4528B">
        <w:rPr>
          <w:sz w:val="28"/>
          <w:szCs w:val="28"/>
        </w:rPr>
        <w:tab/>
      </w:r>
      <w:r w:rsidR="002E0EE3" w:rsidRPr="00D4528B">
        <w:rPr>
          <w:sz w:val="28"/>
          <w:szCs w:val="28"/>
        </w:rPr>
        <w:tab/>
      </w:r>
      <w:r w:rsidR="002E0EE3" w:rsidRPr="00D4528B">
        <w:rPr>
          <w:sz w:val="28"/>
          <w:szCs w:val="28"/>
        </w:rPr>
        <w:tab/>
      </w:r>
      <w:r w:rsidR="002E0EE3" w:rsidRPr="00D4528B">
        <w:rPr>
          <w:sz w:val="28"/>
          <w:szCs w:val="28"/>
        </w:rPr>
        <w:tab/>
      </w:r>
      <w:r w:rsidR="002E0EE3" w:rsidRPr="00D4528B">
        <w:rPr>
          <w:sz w:val="28"/>
          <w:szCs w:val="28"/>
        </w:rPr>
        <w:tab/>
      </w:r>
      <w:r w:rsidR="002E0EE3" w:rsidRPr="00D4528B">
        <w:rPr>
          <w:sz w:val="28"/>
          <w:szCs w:val="28"/>
        </w:rPr>
        <w:tab/>
      </w:r>
      <w:r w:rsidR="0091413B">
        <w:rPr>
          <w:sz w:val="28"/>
          <w:szCs w:val="28"/>
        </w:rPr>
        <w:t xml:space="preserve"> Е.А. Демидова</w:t>
      </w:r>
    </w:p>
    <w:p w:rsidR="009E61E9" w:rsidRDefault="00FF12E5" w:rsidP="00FF12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9E61E9" w:rsidSect="00464D7E">
      <w:headerReference w:type="even" r:id="rId8"/>
      <w:headerReference w:type="default" r:id="rId9"/>
      <w:pgSz w:w="11907" w:h="16839" w:code="9"/>
      <w:pgMar w:top="1134" w:right="567" w:bottom="1134" w:left="1701" w:header="567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6CD" w:rsidRDefault="003106CD">
      <w:r>
        <w:separator/>
      </w:r>
    </w:p>
  </w:endnote>
  <w:endnote w:type="continuationSeparator" w:id="0">
    <w:p w:rsidR="003106CD" w:rsidRDefault="00310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6CD" w:rsidRDefault="003106CD">
      <w:r>
        <w:separator/>
      </w:r>
    </w:p>
  </w:footnote>
  <w:footnote w:type="continuationSeparator" w:id="0">
    <w:p w:rsidR="003106CD" w:rsidRDefault="00310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B3" w:rsidRDefault="00745DB3" w:rsidP="00573F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5DB3" w:rsidRDefault="00745D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B3" w:rsidRPr="00082A3B" w:rsidRDefault="00745DB3" w:rsidP="00E403BD">
    <w:pPr>
      <w:pStyle w:val="a3"/>
      <w:jc w:val="center"/>
      <w:rPr>
        <w:sz w:val="28"/>
        <w:szCs w:val="28"/>
      </w:rPr>
    </w:pPr>
    <w:r w:rsidRPr="00082A3B">
      <w:rPr>
        <w:sz w:val="28"/>
        <w:szCs w:val="28"/>
      </w:rPr>
      <w:fldChar w:fldCharType="begin"/>
    </w:r>
    <w:r w:rsidRPr="00082A3B">
      <w:rPr>
        <w:sz w:val="28"/>
        <w:szCs w:val="28"/>
      </w:rPr>
      <w:instrText xml:space="preserve"> PAGE   \* MERGEFORMAT </w:instrText>
    </w:r>
    <w:r w:rsidRPr="00082A3B">
      <w:rPr>
        <w:sz w:val="28"/>
        <w:szCs w:val="28"/>
      </w:rPr>
      <w:fldChar w:fldCharType="separate"/>
    </w:r>
    <w:r w:rsidR="00CC5EA3">
      <w:rPr>
        <w:noProof/>
        <w:sz w:val="28"/>
        <w:szCs w:val="28"/>
      </w:rPr>
      <w:t>6</w:t>
    </w:r>
    <w:r w:rsidRPr="00082A3B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94AE0"/>
    <w:multiLevelType w:val="hybridMultilevel"/>
    <w:tmpl w:val="F5E87602"/>
    <w:lvl w:ilvl="0" w:tplc="0DFCC07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3279A"/>
    <w:multiLevelType w:val="hybridMultilevel"/>
    <w:tmpl w:val="0FC43944"/>
    <w:lvl w:ilvl="0" w:tplc="EC90FAF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0915"/>
    <w:rsid w:val="00005DB4"/>
    <w:rsid w:val="00005F43"/>
    <w:rsid w:val="000060D3"/>
    <w:rsid w:val="00006E49"/>
    <w:rsid w:val="00007FCC"/>
    <w:rsid w:val="000101B6"/>
    <w:rsid w:val="00010835"/>
    <w:rsid w:val="00011B1B"/>
    <w:rsid w:val="00013FA4"/>
    <w:rsid w:val="00015FB9"/>
    <w:rsid w:val="00017829"/>
    <w:rsid w:val="000216E2"/>
    <w:rsid w:val="000224E2"/>
    <w:rsid w:val="000228CD"/>
    <w:rsid w:val="000236C5"/>
    <w:rsid w:val="00026890"/>
    <w:rsid w:val="00026E22"/>
    <w:rsid w:val="00027D01"/>
    <w:rsid w:val="00030DFA"/>
    <w:rsid w:val="00031509"/>
    <w:rsid w:val="000340A9"/>
    <w:rsid w:val="00036C94"/>
    <w:rsid w:val="00036EF9"/>
    <w:rsid w:val="00037B9B"/>
    <w:rsid w:val="00042EED"/>
    <w:rsid w:val="000432C9"/>
    <w:rsid w:val="00046501"/>
    <w:rsid w:val="0005071A"/>
    <w:rsid w:val="00050ACE"/>
    <w:rsid w:val="00050FF1"/>
    <w:rsid w:val="00051AAD"/>
    <w:rsid w:val="00053672"/>
    <w:rsid w:val="0006247C"/>
    <w:rsid w:val="0006369C"/>
    <w:rsid w:val="00064CDB"/>
    <w:rsid w:val="0006515D"/>
    <w:rsid w:val="00066561"/>
    <w:rsid w:val="00066B54"/>
    <w:rsid w:val="0006788B"/>
    <w:rsid w:val="0007025B"/>
    <w:rsid w:val="00070FA5"/>
    <w:rsid w:val="00072EC9"/>
    <w:rsid w:val="00074799"/>
    <w:rsid w:val="000754D3"/>
    <w:rsid w:val="00077F02"/>
    <w:rsid w:val="0008129F"/>
    <w:rsid w:val="00082A3B"/>
    <w:rsid w:val="00082BA8"/>
    <w:rsid w:val="0009023D"/>
    <w:rsid w:val="00090B77"/>
    <w:rsid w:val="000953F2"/>
    <w:rsid w:val="0009748B"/>
    <w:rsid w:val="000A196B"/>
    <w:rsid w:val="000A2C83"/>
    <w:rsid w:val="000A355A"/>
    <w:rsid w:val="000A520E"/>
    <w:rsid w:val="000A699A"/>
    <w:rsid w:val="000A6BC1"/>
    <w:rsid w:val="000B199D"/>
    <w:rsid w:val="000B5FF5"/>
    <w:rsid w:val="000B7096"/>
    <w:rsid w:val="000B7CE9"/>
    <w:rsid w:val="000C0515"/>
    <w:rsid w:val="000C25C4"/>
    <w:rsid w:val="000C48B1"/>
    <w:rsid w:val="000C4F14"/>
    <w:rsid w:val="000C5741"/>
    <w:rsid w:val="000C5F1E"/>
    <w:rsid w:val="000D0D96"/>
    <w:rsid w:val="000D1897"/>
    <w:rsid w:val="000D2248"/>
    <w:rsid w:val="000D6E55"/>
    <w:rsid w:val="000D7321"/>
    <w:rsid w:val="000E510A"/>
    <w:rsid w:val="000E66B1"/>
    <w:rsid w:val="000F1D14"/>
    <w:rsid w:val="000F1EC9"/>
    <w:rsid w:val="000F4938"/>
    <w:rsid w:val="000F601C"/>
    <w:rsid w:val="000F6E9E"/>
    <w:rsid w:val="000F7C03"/>
    <w:rsid w:val="00104C01"/>
    <w:rsid w:val="00104D91"/>
    <w:rsid w:val="00105465"/>
    <w:rsid w:val="00107EB2"/>
    <w:rsid w:val="00110518"/>
    <w:rsid w:val="0011092F"/>
    <w:rsid w:val="0011197B"/>
    <w:rsid w:val="00112F01"/>
    <w:rsid w:val="00115E2F"/>
    <w:rsid w:val="00122760"/>
    <w:rsid w:val="00122D72"/>
    <w:rsid w:val="001235D5"/>
    <w:rsid w:val="00125663"/>
    <w:rsid w:val="00125DED"/>
    <w:rsid w:val="00126403"/>
    <w:rsid w:val="00127CA9"/>
    <w:rsid w:val="00130B36"/>
    <w:rsid w:val="00131717"/>
    <w:rsid w:val="001338FE"/>
    <w:rsid w:val="00133DAF"/>
    <w:rsid w:val="0013494E"/>
    <w:rsid w:val="00134F8F"/>
    <w:rsid w:val="0014083C"/>
    <w:rsid w:val="001418C5"/>
    <w:rsid w:val="00141FDD"/>
    <w:rsid w:val="00142B5F"/>
    <w:rsid w:val="00146DFF"/>
    <w:rsid w:val="001471D9"/>
    <w:rsid w:val="001511F8"/>
    <w:rsid w:val="00152DB1"/>
    <w:rsid w:val="00153259"/>
    <w:rsid w:val="00154204"/>
    <w:rsid w:val="001554BD"/>
    <w:rsid w:val="00155FF2"/>
    <w:rsid w:val="00156338"/>
    <w:rsid w:val="00157131"/>
    <w:rsid w:val="00160302"/>
    <w:rsid w:val="00160327"/>
    <w:rsid w:val="00164E20"/>
    <w:rsid w:val="00164FEA"/>
    <w:rsid w:val="001655C0"/>
    <w:rsid w:val="00166C55"/>
    <w:rsid w:val="00167843"/>
    <w:rsid w:val="00170BA9"/>
    <w:rsid w:val="0017272F"/>
    <w:rsid w:val="0017555E"/>
    <w:rsid w:val="00176D71"/>
    <w:rsid w:val="00180774"/>
    <w:rsid w:val="001815BD"/>
    <w:rsid w:val="00182511"/>
    <w:rsid w:val="00182A15"/>
    <w:rsid w:val="00182D86"/>
    <w:rsid w:val="00183F34"/>
    <w:rsid w:val="00186D26"/>
    <w:rsid w:val="00187D00"/>
    <w:rsid w:val="00192099"/>
    <w:rsid w:val="0019473A"/>
    <w:rsid w:val="00194922"/>
    <w:rsid w:val="00194FCF"/>
    <w:rsid w:val="0019564F"/>
    <w:rsid w:val="0019639F"/>
    <w:rsid w:val="00196A77"/>
    <w:rsid w:val="00196DB3"/>
    <w:rsid w:val="001A0B50"/>
    <w:rsid w:val="001A1E2C"/>
    <w:rsid w:val="001A2441"/>
    <w:rsid w:val="001A2D27"/>
    <w:rsid w:val="001A351D"/>
    <w:rsid w:val="001B1A7C"/>
    <w:rsid w:val="001B2308"/>
    <w:rsid w:val="001B4CFB"/>
    <w:rsid w:val="001B4F30"/>
    <w:rsid w:val="001B73D3"/>
    <w:rsid w:val="001C1F6C"/>
    <w:rsid w:val="001C673E"/>
    <w:rsid w:val="001D1CD9"/>
    <w:rsid w:val="001D5220"/>
    <w:rsid w:val="001D5304"/>
    <w:rsid w:val="001E1CF0"/>
    <w:rsid w:val="001E3275"/>
    <w:rsid w:val="001E7279"/>
    <w:rsid w:val="001F04E3"/>
    <w:rsid w:val="001F2051"/>
    <w:rsid w:val="001F2B89"/>
    <w:rsid w:val="001F41E3"/>
    <w:rsid w:val="001F60BE"/>
    <w:rsid w:val="001F7D3F"/>
    <w:rsid w:val="00200379"/>
    <w:rsid w:val="00201C9E"/>
    <w:rsid w:val="002034DB"/>
    <w:rsid w:val="00206332"/>
    <w:rsid w:val="00206A76"/>
    <w:rsid w:val="00210379"/>
    <w:rsid w:val="00212414"/>
    <w:rsid w:val="0021260D"/>
    <w:rsid w:val="0021788B"/>
    <w:rsid w:val="002179A1"/>
    <w:rsid w:val="002219FF"/>
    <w:rsid w:val="0022308B"/>
    <w:rsid w:val="00224FE7"/>
    <w:rsid w:val="002326B3"/>
    <w:rsid w:val="002351E0"/>
    <w:rsid w:val="00235B96"/>
    <w:rsid w:val="0024101C"/>
    <w:rsid w:val="00241739"/>
    <w:rsid w:val="002426A1"/>
    <w:rsid w:val="00242BA5"/>
    <w:rsid w:val="00243ABD"/>
    <w:rsid w:val="002463E9"/>
    <w:rsid w:val="0024687D"/>
    <w:rsid w:val="00255672"/>
    <w:rsid w:val="0025604A"/>
    <w:rsid w:val="00260663"/>
    <w:rsid w:val="00260D9F"/>
    <w:rsid w:val="00260EFD"/>
    <w:rsid w:val="002632D4"/>
    <w:rsid w:val="00263442"/>
    <w:rsid w:val="00264C50"/>
    <w:rsid w:val="00265068"/>
    <w:rsid w:val="0027641A"/>
    <w:rsid w:val="002775B1"/>
    <w:rsid w:val="0028047C"/>
    <w:rsid w:val="00282F4B"/>
    <w:rsid w:val="00282FDF"/>
    <w:rsid w:val="00283771"/>
    <w:rsid w:val="00284521"/>
    <w:rsid w:val="002866E0"/>
    <w:rsid w:val="00286EA0"/>
    <w:rsid w:val="002912A7"/>
    <w:rsid w:val="00296206"/>
    <w:rsid w:val="002968A8"/>
    <w:rsid w:val="0029773E"/>
    <w:rsid w:val="002979B2"/>
    <w:rsid w:val="00297CD0"/>
    <w:rsid w:val="002A0972"/>
    <w:rsid w:val="002A260C"/>
    <w:rsid w:val="002A2D2B"/>
    <w:rsid w:val="002A3AC7"/>
    <w:rsid w:val="002A4E45"/>
    <w:rsid w:val="002A5032"/>
    <w:rsid w:val="002B3337"/>
    <w:rsid w:val="002B5717"/>
    <w:rsid w:val="002C01C5"/>
    <w:rsid w:val="002C222B"/>
    <w:rsid w:val="002C5095"/>
    <w:rsid w:val="002C6C83"/>
    <w:rsid w:val="002D1AC1"/>
    <w:rsid w:val="002D293C"/>
    <w:rsid w:val="002E0EE3"/>
    <w:rsid w:val="002E2715"/>
    <w:rsid w:val="002E3FB8"/>
    <w:rsid w:val="002E7478"/>
    <w:rsid w:val="002E76DE"/>
    <w:rsid w:val="002F2315"/>
    <w:rsid w:val="002F3FB8"/>
    <w:rsid w:val="002F4C7C"/>
    <w:rsid w:val="002F6428"/>
    <w:rsid w:val="002F6825"/>
    <w:rsid w:val="002F749D"/>
    <w:rsid w:val="003003EF"/>
    <w:rsid w:val="00300BE1"/>
    <w:rsid w:val="0030286B"/>
    <w:rsid w:val="00307E59"/>
    <w:rsid w:val="003106CD"/>
    <w:rsid w:val="00311625"/>
    <w:rsid w:val="00311665"/>
    <w:rsid w:val="00311EE4"/>
    <w:rsid w:val="00314E8F"/>
    <w:rsid w:val="00315A66"/>
    <w:rsid w:val="003163B1"/>
    <w:rsid w:val="00317592"/>
    <w:rsid w:val="00325409"/>
    <w:rsid w:val="00326437"/>
    <w:rsid w:val="00327827"/>
    <w:rsid w:val="00331A5D"/>
    <w:rsid w:val="00332BFB"/>
    <w:rsid w:val="003330A3"/>
    <w:rsid w:val="003339DC"/>
    <w:rsid w:val="003342BE"/>
    <w:rsid w:val="00334AFE"/>
    <w:rsid w:val="00334DB3"/>
    <w:rsid w:val="00334F29"/>
    <w:rsid w:val="003412D8"/>
    <w:rsid w:val="00341AF5"/>
    <w:rsid w:val="00343DE1"/>
    <w:rsid w:val="00344655"/>
    <w:rsid w:val="003446FE"/>
    <w:rsid w:val="00345225"/>
    <w:rsid w:val="0034605E"/>
    <w:rsid w:val="003464CB"/>
    <w:rsid w:val="003465C9"/>
    <w:rsid w:val="00350B42"/>
    <w:rsid w:val="00351763"/>
    <w:rsid w:val="00356127"/>
    <w:rsid w:val="003617BB"/>
    <w:rsid w:val="003620CC"/>
    <w:rsid w:val="0036403E"/>
    <w:rsid w:val="00365455"/>
    <w:rsid w:val="00365750"/>
    <w:rsid w:val="00365C1A"/>
    <w:rsid w:val="0036759E"/>
    <w:rsid w:val="003761C3"/>
    <w:rsid w:val="003774C3"/>
    <w:rsid w:val="00381F91"/>
    <w:rsid w:val="00382104"/>
    <w:rsid w:val="00382BEF"/>
    <w:rsid w:val="0038337B"/>
    <w:rsid w:val="00385746"/>
    <w:rsid w:val="00390BA4"/>
    <w:rsid w:val="00391A41"/>
    <w:rsid w:val="003924FC"/>
    <w:rsid w:val="00392A56"/>
    <w:rsid w:val="00393481"/>
    <w:rsid w:val="00397A66"/>
    <w:rsid w:val="003A0CFA"/>
    <w:rsid w:val="003A1B2B"/>
    <w:rsid w:val="003A1ECA"/>
    <w:rsid w:val="003A275A"/>
    <w:rsid w:val="003A36BB"/>
    <w:rsid w:val="003B0DC3"/>
    <w:rsid w:val="003B0E6F"/>
    <w:rsid w:val="003B0EE8"/>
    <w:rsid w:val="003B3B14"/>
    <w:rsid w:val="003B5328"/>
    <w:rsid w:val="003B54A1"/>
    <w:rsid w:val="003B5B1F"/>
    <w:rsid w:val="003C1756"/>
    <w:rsid w:val="003C4418"/>
    <w:rsid w:val="003C72DA"/>
    <w:rsid w:val="003C7A98"/>
    <w:rsid w:val="003C7B2A"/>
    <w:rsid w:val="003D1F58"/>
    <w:rsid w:val="003D4CDF"/>
    <w:rsid w:val="003D5E8C"/>
    <w:rsid w:val="003D6E4F"/>
    <w:rsid w:val="003D7549"/>
    <w:rsid w:val="003D7D65"/>
    <w:rsid w:val="003E0329"/>
    <w:rsid w:val="003E697D"/>
    <w:rsid w:val="003E6CA7"/>
    <w:rsid w:val="003F26CA"/>
    <w:rsid w:val="00400915"/>
    <w:rsid w:val="00401B1C"/>
    <w:rsid w:val="004026CB"/>
    <w:rsid w:val="00404E6D"/>
    <w:rsid w:val="00406F60"/>
    <w:rsid w:val="00410C33"/>
    <w:rsid w:val="00411D6D"/>
    <w:rsid w:val="00413AB7"/>
    <w:rsid w:val="004161FE"/>
    <w:rsid w:val="00416CA2"/>
    <w:rsid w:val="004170E0"/>
    <w:rsid w:val="00421FFA"/>
    <w:rsid w:val="0042221C"/>
    <w:rsid w:val="004253DA"/>
    <w:rsid w:val="004263BD"/>
    <w:rsid w:val="004273EC"/>
    <w:rsid w:val="004310BF"/>
    <w:rsid w:val="004312EB"/>
    <w:rsid w:val="0043150F"/>
    <w:rsid w:val="00433B4D"/>
    <w:rsid w:val="00436FB6"/>
    <w:rsid w:val="004400E4"/>
    <w:rsid w:val="00441963"/>
    <w:rsid w:val="0044203B"/>
    <w:rsid w:val="00444456"/>
    <w:rsid w:val="00445898"/>
    <w:rsid w:val="00447E3E"/>
    <w:rsid w:val="0045129E"/>
    <w:rsid w:val="004577FF"/>
    <w:rsid w:val="00460115"/>
    <w:rsid w:val="00462A90"/>
    <w:rsid w:val="0046427B"/>
    <w:rsid w:val="00464D7E"/>
    <w:rsid w:val="00470179"/>
    <w:rsid w:val="00471FF7"/>
    <w:rsid w:val="004732B7"/>
    <w:rsid w:val="00476D7B"/>
    <w:rsid w:val="00476D93"/>
    <w:rsid w:val="00480945"/>
    <w:rsid w:val="004941BC"/>
    <w:rsid w:val="0049532F"/>
    <w:rsid w:val="00495D0A"/>
    <w:rsid w:val="004963A3"/>
    <w:rsid w:val="00496F90"/>
    <w:rsid w:val="004A111E"/>
    <w:rsid w:val="004A23F0"/>
    <w:rsid w:val="004A5327"/>
    <w:rsid w:val="004A5620"/>
    <w:rsid w:val="004B199F"/>
    <w:rsid w:val="004B4767"/>
    <w:rsid w:val="004B4771"/>
    <w:rsid w:val="004B53D3"/>
    <w:rsid w:val="004B67F2"/>
    <w:rsid w:val="004C0063"/>
    <w:rsid w:val="004C0F12"/>
    <w:rsid w:val="004C7D34"/>
    <w:rsid w:val="004D23BB"/>
    <w:rsid w:val="004D53D1"/>
    <w:rsid w:val="004D58E6"/>
    <w:rsid w:val="004D6283"/>
    <w:rsid w:val="004D7AAE"/>
    <w:rsid w:val="004D7F33"/>
    <w:rsid w:val="004E238B"/>
    <w:rsid w:val="004E3F63"/>
    <w:rsid w:val="004E6B90"/>
    <w:rsid w:val="004E72B9"/>
    <w:rsid w:val="004E7A73"/>
    <w:rsid w:val="004F0313"/>
    <w:rsid w:val="004F0F0B"/>
    <w:rsid w:val="004F67F7"/>
    <w:rsid w:val="004F7065"/>
    <w:rsid w:val="004F7BBD"/>
    <w:rsid w:val="004F7D28"/>
    <w:rsid w:val="00502E53"/>
    <w:rsid w:val="00503A68"/>
    <w:rsid w:val="00506607"/>
    <w:rsid w:val="00507063"/>
    <w:rsid w:val="005105DC"/>
    <w:rsid w:val="0051451D"/>
    <w:rsid w:val="0051528E"/>
    <w:rsid w:val="00515627"/>
    <w:rsid w:val="00517575"/>
    <w:rsid w:val="00521D07"/>
    <w:rsid w:val="00522D26"/>
    <w:rsid w:val="005240D5"/>
    <w:rsid w:val="00524DCB"/>
    <w:rsid w:val="00525CC5"/>
    <w:rsid w:val="0052778A"/>
    <w:rsid w:val="00527CDB"/>
    <w:rsid w:val="00532286"/>
    <w:rsid w:val="00532DA2"/>
    <w:rsid w:val="00532DD6"/>
    <w:rsid w:val="005341F2"/>
    <w:rsid w:val="0053587A"/>
    <w:rsid w:val="00536A9E"/>
    <w:rsid w:val="00537FD4"/>
    <w:rsid w:val="00540B16"/>
    <w:rsid w:val="00541C6B"/>
    <w:rsid w:val="00542AB4"/>
    <w:rsid w:val="00543137"/>
    <w:rsid w:val="005432B9"/>
    <w:rsid w:val="00544C6B"/>
    <w:rsid w:val="005457E2"/>
    <w:rsid w:val="00546861"/>
    <w:rsid w:val="00550650"/>
    <w:rsid w:val="005512B3"/>
    <w:rsid w:val="00554DD6"/>
    <w:rsid w:val="005551B4"/>
    <w:rsid w:val="00556909"/>
    <w:rsid w:val="00561AA6"/>
    <w:rsid w:val="0056283C"/>
    <w:rsid w:val="00562F1E"/>
    <w:rsid w:val="005630C3"/>
    <w:rsid w:val="005640E5"/>
    <w:rsid w:val="00564BD5"/>
    <w:rsid w:val="00565D1B"/>
    <w:rsid w:val="005673D8"/>
    <w:rsid w:val="005676A7"/>
    <w:rsid w:val="0057156C"/>
    <w:rsid w:val="00573EE1"/>
    <w:rsid w:val="00573F18"/>
    <w:rsid w:val="005833E8"/>
    <w:rsid w:val="00584F21"/>
    <w:rsid w:val="0058772C"/>
    <w:rsid w:val="00592AA0"/>
    <w:rsid w:val="00592BB2"/>
    <w:rsid w:val="00594E27"/>
    <w:rsid w:val="00595539"/>
    <w:rsid w:val="005A60B1"/>
    <w:rsid w:val="005A73E9"/>
    <w:rsid w:val="005A7730"/>
    <w:rsid w:val="005B22FF"/>
    <w:rsid w:val="005B4D42"/>
    <w:rsid w:val="005B504F"/>
    <w:rsid w:val="005B7014"/>
    <w:rsid w:val="005B7980"/>
    <w:rsid w:val="005C2192"/>
    <w:rsid w:val="005C2E32"/>
    <w:rsid w:val="005C6C16"/>
    <w:rsid w:val="005D57B3"/>
    <w:rsid w:val="005D6717"/>
    <w:rsid w:val="005E1BA5"/>
    <w:rsid w:val="005E4D02"/>
    <w:rsid w:val="005E65A7"/>
    <w:rsid w:val="005E730E"/>
    <w:rsid w:val="005F6355"/>
    <w:rsid w:val="005F6C9F"/>
    <w:rsid w:val="005F772D"/>
    <w:rsid w:val="006020F3"/>
    <w:rsid w:val="00603BC8"/>
    <w:rsid w:val="0060479A"/>
    <w:rsid w:val="00604D1C"/>
    <w:rsid w:val="00605DF2"/>
    <w:rsid w:val="006072A1"/>
    <w:rsid w:val="006076D1"/>
    <w:rsid w:val="00612EAF"/>
    <w:rsid w:val="006131EF"/>
    <w:rsid w:val="00615077"/>
    <w:rsid w:val="00615CE9"/>
    <w:rsid w:val="006174E0"/>
    <w:rsid w:val="00617DA6"/>
    <w:rsid w:val="00622B2D"/>
    <w:rsid w:val="006230C2"/>
    <w:rsid w:val="006235B9"/>
    <w:rsid w:val="00624935"/>
    <w:rsid w:val="00624FF8"/>
    <w:rsid w:val="00625212"/>
    <w:rsid w:val="0062625C"/>
    <w:rsid w:val="006264A2"/>
    <w:rsid w:val="00627BBC"/>
    <w:rsid w:val="0063220D"/>
    <w:rsid w:val="00632D27"/>
    <w:rsid w:val="00634654"/>
    <w:rsid w:val="006355ED"/>
    <w:rsid w:val="00635C31"/>
    <w:rsid w:val="0063748A"/>
    <w:rsid w:val="00637E3B"/>
    <w:rsid w:val="006408F0"/>
    <w:rsid w:val="00642AD2"/>
    <w:rsid w:val="00645B0F"/>
    <w:rsid w:val="00647113"/>
    <w:rsid w:val="006476E2"/>
    <w:rsid w:val="006512B3"/>
    <w:rsid w:val="006525E5"/>
    <w:rsid w:val="00652D22"/>
    <w:rsid w:val="00654145"/>
    <w:rsid w:val="006543C7"/>
    <w:rsid w:val="00654C75"/>
    <w:rsid w:val="00656C14"/>
    <w:rsid w:val="00657B52"/>
    <w:rsid w:val="00660CDD"/>
    <w:rsid w:val="00662266"/>
    <w:rsid w:val="00664809"/>
    <w:rsid w:val="0066641F"/>
    <w:rsid w:val="00671F7F"/>
    <w:rsid w:val="00672896"/>
    <w:rsid w:val="006817EA"/>
    <w:rsid w:val="00685952"/>
    <w:rsid w:val="00685D7D"/>
    <w:rsid w:val="00687C86"/>
    <w:rsid w:val="006904D2"/>
    <w:rsid w:val="0069056C"/>
    <w:rsid w:val="00692D5C"/>
    <w:rsid w:val="00693065"/>
    <w:rsid w:val="006A1677"/>
    <w:rsid w:val="006A3F10"/>
    <w:rsid w:val="006A53E4"/>
    <w:rsid w:val="006A5F95"/>
    <w:rsid w:val="006B08FA"/>
    <w:rsid w:val="006B189C"/>
    <w:rsid w:val="006B351B"/>
    <w:rsid w:val="006B5A91"/>
    <w:rsid w:val="006C0D60"/>
    <w:rsid w:val="006C2A59"/>
    <w:rsid w:val="006C4801"/>
    <w:rsid w:val="006C762A"/>
    <w:rsid w:val="006C7D1E"/>
    <w:rsid w:val="006C7D3E"/>
    <w:rsid w:val="006D0496"/>
    <w:rsid w:val="006D2502"/>
    <w:rsid w:val="006D4C30"/>
    <w:rsid w:val="006D584B"/>
    <w:rsid w:val="006D5A90"/>
    <w:rsid w:val="006E67AB"/>
    <w:rsid w:val="006E72DC"/>
    <w:rsid w:val="006F3700"/>
    <w:rsid w:val="006F4731"/>
    <w:rsid w:val="006F6802"/>
    <w:rsid w:val="006F7953"/>
    <w:rsid w:val="006F799A"/>
    <w:rsid w:val="007001D0"/>
    <w:rsid w:val="007008F2"/>
    <w:rsid w:val="00701652"/>
    <w:rsid w:val="00702154"/>
    <w:rsid w:val="00702843"/>
    <w:rsid w:val="00702E90"/>
    <w:rsid w:val="00703C08"/>
    <w:rsid w:val="00704A02"/>
    <w:rsid w:val="00705368"/>
    <w:rsid w:val="00707201"/>
    <w:rsid w:val="0071076A"/>
    <w:rsid w:val="00711920"/>
    <w:rsid w:val="0071279D"/>
    <w:rsid w:val="007216C5"/>
    <w:rsid w:val="007244C1"/>
    <w:rsid w:val="00724504"/>
    <w:rsid w:val="00724E44"/>
    <w:rsid w:val="0072731E"/>
    <w:rsid w:val="00735B19"/>
    <w:rsid w:val="00735D43"/>
    <w:rsid w:val="007378B3"/>
    <w:rsid w:val="0074146B"/>
    <w:rsid w:val="00745DB3"/>
    <w:rsid w:val="007512D6"/>
    <w:rsid w:val="00751CC3"/>
    <w:rsid w:val="00754D82"/>
    <w:rsid w:val="00755419"/>
    <w:rsid w:val="0075621B"/>
    <w:rsid w:val="00756B75"/>
    <w:rsid w:val="00757308"/>
    <w:rsid w:val="00763B5E"/>
    <w:rsid w:val="00764784"/>
    <w:rsid w:val="00764DE8"/>
    <w:rsid w:val="00765DDD"/>
    <w:rsid w:val="007674E0"/>
    <w:rsid w:val="0077103E"/>
    <w:rsid w:val="00771080"/>
    <w:rsid w:val="00771657"/>
    <w:rsid w:val="00771CBD"/>
    <w:rsid w:val="00771FE2"/>
    <w:rsid w:val="00777F6C"/>
    <w:rsid w:val="00781BD7"/>
    <w:rsid w:val="007922E9"/>
    <w:rsid w:val="007955A2"/>
    <w:rsid w:val="00796C17"/>
    <w:rsid w:val="007A1955"/>
    <w:rsid w:val="007A6D96"/>
    <w:rsid w:val="007B14B2"/>
    <w:rsid w:val="007B32F3"/>
    <w:rsid w:val="007C07FE"/>
    <w:rsid w:val="007C2FB1"/>
    <w:rsid w:val="007C6F20"/>
    <w:rsid w:val="007C732C"/>
    <w:rsid w:val="007C7709"/>
    <w:rsid w:val="007D2026"/>
    <w:rsid w:val="007D4F33"/>
    <w:rsid w:val="007E0EA5"/>
    <w:rsid w:val="007E0F0A"/>
    <w:rsid w:val="007E2D93"/>
    <w:rsid w:val="007E4D0E"/>
    <w:rsid w:val="007E6C64"/>
    <w:rsid w:val="007F76BF"/>
    <w:rsid w:val="00801A7E"/>
    <w:rsid w:val="00803BF4"/>
    <w:rsid w:val="00807E36"/>
    <w:rsid w:val="00811F7A"/>
    <w:rsid w:val="00816A60"/>
    <w:rsid w:val="00817213"/>
    <w:rsid w:val="00817780"/>
    <w:rsid w:val="008209F6"/>
    <w:rsid w:val="00823835"/>
    <w:rsid w:val="008247EC"/>
    <w:rsid w:val="0082497B"/>
    <w:rsid w:val="00825609"/>
    <w:rsid w:val="00831D80"/>
    <w:rsid w:val="008377CA"/>
    <w:rsid w:val="00843CF1"/>
    <w:rsid w:val="008448FC"/>
    <w:rsid w:val="00844A9A"/>
    <w:rsid w:val="00845B6B"/>
    <w:rsid w:val="0084781C"/>
    <w:rsid w:val="0085596F"/>
    <w:rsid w:val="00856508"/>
    <w:rsid w:val="00863E01"/>
    <w:rsid w:val="00864D0B"/>
    <w:rsid w:val="00867250"/>
    <w:rsid w:val="00870A6A"/>
    <w:rsid w:val="008753B0"/>
    <w:rsid w:val="0088153C"/>
    <w:rsid w:val="00882D13"/>
    <w:rsid w:val="008842E0"/>
    <w:rsid w:val="008863BB"/>
    <w:rsid w:val="0088691E"/>
    <w:rsid w:val="008905D7"/>
    <w:rsid w:val="00890B1F"/>
    <w:rsid w:val="00892AD8"/>
    <w:rsid w:val="00892CDE"/>
    <w:rsid w:val="0089346D"/>
    <w:rsid w:val="00893732"/>
    <w:rsid w:val="008A018A"/>
    <w:rsid w:val="008A3C4B"/>
    <w:rsid w:val="008A5DB3"/>
    <w:rsid w:val="008A7B5E"/>
    <w:rsid w:val="008B09EB"/>
    <w:rsid w:val="008B0B72"/>
    <w:rsid w:val="008B0E2B"/>
    <w:rsid w:val="008B18F9"/>
    <w:rsid w:val="008B1A4C"/>
    <w:rsid w:val="008B482E"/>
    <w:rsid w:val="008B63F0"/>
    <w:rsid w:val="008B6513"/>
    <w:rsid w:val="008C0656"/>
    <w:rsid w:val="008C7991"/>
    <w:rsid w:val="008D1648"/>
    <w:rsid w:val="008D5B87"/>
    <w:rsid w:val="008D5EF5"/>
    <w:rsid w:val="008D73F7"/>
    <w:rsid w:val="008E066C"/>
    <w:rsid w:val="008E1591"/>
    <w:rsid w:val="008E1AB7"/>
    <w:rsid w:val="008E218B"/>
    <w:rsid w:val="008E2A4B"/>
    <w:rsid w:val="008E374A"/>
    <w:rsid w:val="008E55CD"/>
    <w:rsid w:val="008F0121"/>
    <w:rsid w:val="008F20FD"/>
    <w:rsid w:val="008F2890"/>
    <w:rsid w:val="008F3954"/>
    <w:rsid w:val="0090620A"/>
    <w:rsid w:val="00906E17"/>
    <w:rsid w:val="00907AD8"/>
    <w:rsid w:val="00907B36"/>
    <w:rsid w:val="0091279B"/>
    <w:rsid w:val="00913E35"/>
    <w:rsid w:val="0091413B"/>
    <w:rsid w:val="00915559"/>
    <w:rsid w:val="0091677B"/>
    <w:rsid w:val="009172A5"/>
    <w:rsid w:val="009214C1"/>
    <w:rsid w:val="00922DBD"/>
    <w:rsid w:val="009253B4"/>
    <w:rsid w:val="00925BF7"/>
    <w:rsid w:val="00932B8A"/>
    <w:rsid w:val="00936B62"/>
    <w:rsid w:val="009376CB"/>
    <w:rsid w:val="00943C0E"/>
    <w:rsid w:val="00944D76"/>
    <w:rsid w:val="00945608"/>
    <w:rsid w:val="009459E3"/>
    <w:rsid w:val="00945F66"/>
    <w:rsid w:val="009554D5"/>
    <w:rsid w:val="00956276"/>
    <w:rsid w:val="009672E6"/>
    <w:rsid w:val="00967E0F"/>
    <w:rsid w:val="00975BB7"/>
    <w:rsid w:val="00982499"/>
    <w:rsid w:val="00985382"/>
    <w:rsid w:val="00987D52"/>
    <w:rsid w:val="00992CF5"/>
    <w:rsid w:val="00995EA3"/>
    <w:rsid w:val="009961BA"/>
    <w:rsid w:val="00997EF6"/>
    <w:rsid w:val="009A051E"/>
    <w:rsid w:val="009A6BE2"/>
    <w:rsid w:val="009A6E49"/>
    <w:rsid w:val="009B10D2"/>
    <w:rsid w:val="009B1625"/>
    <w:rsid w:val="009B54AF"/>
    <w:rsid w:val="009B783B"/>
    <w:rsid w:val="009C05BD"/>
    <w:rsid w:val="009C1EAA"/>
    <w:rsid w:val="009C2920"/>
    <w:rsid w:val="009C2BA2"/>
    <w:rsid w:val="009C5928"/>
    <w:rsid w:val="009C7257"/>
    <w:rsid w:val="009C7781"/>
    <w:rsid w:val="009D01C3"/>
    <w:rsid w:val="009D0B3C"/>
    <w:rsid w:val="009D259E"/>
    <w:rsid w:val="009D3148"/>
    <w:rsid w:val="009D4ECB"/>
    <w:rsid w:val="009D6E96"/>
    <w:rsid w:val="009D7887"/>
    <w:rsid w:val="009E216C"/>
    <w:rsid w:val="009E599B"/>
    <w:rsid w:val="009E61E9"/>
    <w:rsid w:val="009E6C12"/>
    <w:rsid w:val="009E7A9E"/>
    <w:rsid w:val="009F0675"/>
    <w:rsid w:val="009F2E0E"/>
    <w:rsid w:val="009F41D9"/>
    <w:rsid w:val="009F6D49"/>
    <w:rsid w:val="00A02DA9"/>
    <w:rsid w:val="00A030CA"/>
    <w:rsid w:val="00A0314B"/>
    <w:rsid w:val="00A07DB1"/>
    <w:rsid w:val="00A11182"/>
    <w:rsid w:val="00A1299A"/>
    <w:rsid w:val="00A14254"/>
    <w:rsid w:val="00A15E8B"/>
    <w:rsid w:val="00A1728F"/>
    <w:rsid w:val="00A2087E"/>
    <w:rsid w:val="00A20D2D"/>
    <w:rsid w:val="00A22745"/>
    <w:rsid w:val="00A24CF1"/>
    <w:rsid w:val="00A26D30"/>
    <w:rsid w:val="00A270B0"/>
    <w:rsid w:val="00A30D5C"/>
    <w:rsid w:val="00A31DDE"/>
    <w:rsid w:val="00A32D93"/>
    <w:rsid w:val="00A3305A"/>
    <w:rsid w:val="00A33CEF"/>
    <w:rsid w:val="00A3465F"/>
    <w:rsid w:val="00A35838"/>
    <w:rsid w:val="00A35AC1"/>
    <w:rsid w:val="00A37167"/>
    <w:rsid w:val="00A3779C"/>
    <w:rsid w:val="00A37819"/>
    <w:rsid w:val="00A40896"/>
    <w:rsid w:val="00A45304"/>
    <w:rsid w:val="00A47DCB"/>
    <w:rsid w:val="00A50965"/>
    <w:rsid w:val="00A51448"/>
    <w:rsid w:val="00A5342E"/>
    <w:rsid w:val="00A56F4B"/>
    <w:rsid w:val="00A5764D"/>
    <w:rsid w:val="00A613C6"/>
    <w:rsid w:val="00A634DF"/>
    <w:rsid w:val="00A665F8"/>
    <w:rsid w:val="00A70289"/>
    <w:rsid w:val="00A703E2"/>
    <w:rsid w:val="00A710CB"/>
    <w:rsid w:val="00A72484"/>
    <w:rsid w:val="00A72E02"/>
    <w:rsid w:val="00A73C7B"/>
    <w:rsid w:val="00A73CB2"/>
    <w:rsid w:val="00A80CB8"/>
    <w:rsid w:val="00A823F5"/>
    <w:rsid w:val="00A8271C"/>
    <w:rsid w:val="00A855F0"/>
    <w:rsid w:val="00A90CF3"/>
    <w:rsid w:val="00A91718"/>
    <w:rsid w:val="00A91789"/>
    <w:rsid w:val="00A92809"/>
    <w:rsid w:val="00A9419D"/>
    <w:rsid w:val="00A94207"/>
    <w:rsid w:val="00A94419"/>
    <w:rsid w:val="00A94E3A"/>
    <w:rsid w:val="00A95D3E"/>
    <w:rsid w:val="00A96921"/>
    <w:rsid w:val="00AA3997"/>
    <w:rsid w:val="00AA47F3"/>
    <w:rsid w:val="00AA76DE"/>
    <w:rsid w:val="00AB2F49"/>
    <w:rsid w:val="00AB32DA"/>
    <w:rsid w:val="00AB35B5"/>
    <w:rsid w:val="00AB3D29"/>
    <w:rsid w:val="00AB6295"/>
    <w:rsid w:val="00AB65DC"/>
    <w:rsid w:val="00AC1206"/>
    <w:rsid w:val="00AC1B6F"/>
    <w:rsid w:val="00AC39BF"/>
    <w:rsid w:val="00AC4BAB"/>
    <w:rsid w:val="00AC57A0"/>
    <w:rsid w:val="00AC5DF9"/>
    <w:rsid w:val="00AC6344"/>
    <w:rsid w:val="00AD1320"/>
    <w:rsid w:val="00AD18E7"/>
    <w:rsid w:val="00AD1FC4"/>
    <w:rsid w:val="00AD44EA"/>
    <w:rsid w:val="00AD4831"/>
    <w:rsid w:val="00AD6277"/>
    <w:rsid w:val="00AD641D"/>
    <w:rsid w:val="00AD76A5"/>
    <w:rsid w:val="00AE01D9"/>
    <w:rsid w:val="00AE06E2"/>
    <w:rsid w:val="00AE0ACF"/>
    <w:rsid w:val="00AE669C"/>
    <w:rsid w:val="00AE7825"/>
    <w:rsid w:val="00AF3BF7"/>
    <w:rsid w:val="00AF4D2B"/>
    <w:rsid w:val="00B00ECA"/>
    <w:rsid w:val="00B01D41"/>
    <w:rsid w:val="00B02CC1"/>
    <w:rsid w:val="00B040E2"/>
    <w:rsid w:val="00B04F46"/>
    <w:rsid w:val="00B07FEB"/>
    <w:rsid w:val="00B10F7F"/>
    <w:rsid w:val="00B11520"/>
    <w:rsid w:val="00B11C8D"/>
    <w:rsid w:val="00B12A83"/>
    <w:rsid w:val="00B130DC"/>
    <w:rsid w:val="00B22458"/>
    <w:rsid w:val="00B22CF8"/>
    <w:rsid w:val="00B23C31"/>
    <w:rsid w:val="00B23DFB"/>
    <w:rsid w:val="00B24051"/>
    <w:rsid w:val="00B24C02"/>
    <w:rsid w:val="00B3142C"/>
    <w:rsid w:val="00B31E4A"/>
    <w:rsid w:val="00B32B72"/>
    <w:rsid w:val="00B3633D"/>
    <w:rsid w:val="00B3768F"/>
    <w:rsid w:val="00B44096"/>
    <w:rsid w:val="00B4541D"/>
    <w:rsid w:val="00B506CF"/>
    <w:rsid w:val="00B5197E"/>
    <w:rsid w:val="00B524CC"/>
    <w:rsid w:val="00B539A2"/>
    <w:rsid w:val="00B543EB"/>
    <w:rsid w:val="00B613E7"/>
    <w:rsid w:val="00B619FA"/>
    <w:rsid w:val="00B61C7A"/>
    <w:rsid w:val="00B63026"/>
    <w:rsid w:val="00B6535D"/>
    <w:rsid w:val="00B65C04"/>
    <w:rsid w:val="00B65F3A"/>
    <w:rsid w:val="00B7238E"/>
    <w:rsid w:val="00B724FE"/>
    <w:rsid w:val="00B758DB"/>
    <w:rsid w:val="00B765BA"/>
    <w:rsid w:val="00B821A1"/>
    <w:rsid w:val="00B82931"/>
    <w:rsid w:val="00B8489B"/>
    <w:rsid w:val="00B86FEB"/>
    <w:rsid w:val="00B90537"/>
    <w:rsid w:val="00B90DFC"/>
    <w:rsid w:val="00B9177D"/>
    <w:rsid w:val="00B93450"/>
    <w:rsid w:val="00B954A3"/>
    <w:rsid w:val="00B9614B"/>
    <w:rsid w:val="00BA1694"/>
    <w:rsid w:val="00BA16CB"/>
    <w:rsid w:val="00BA2423"/>
    <w:rsid w:val="00BA50BF"/>
    <w:rsid w:val="00BB0109"/>
    <w:rsid w:val="00BB06F3"/>
    <w:rsid w:val="00BB2966"/>
    <w:rsid w:val="00BB4C83"/>
    <w:rsid w:val="00BB7949"/>
    <w:rsid w:val="00BC1256"/>
    <w:rsid w:val="00BC2B41"/>
    <w:rsid w:val="00BC6474"/>
    <w:rsid w:val="00BD03B3"/>
    <w:rsid w:val="00BD4D11"/>
    <w:rsid w:val="00BE3779"/>
    <w:rsid w:val="00BE3997"/>
    <w:rsid w:val="00BE6711"/>
    <w:rsid w:val="00BF2022"/>
    <w:rsid w:val="00BF4E04"/>
    <w:rsid w:val="00BF7ED9"/>
    <w:rsid w:val="00C00FDD"/>
    <w:rsid w:val="00C02E6B"/>
    <w:rsid w:val="00C044D5"/>
    <w:rsid w:val="00C04B1F"/>
    <w:rsid w:val="00C052E8"/>
    <w:rsid w:val="00C075BC"/>
    <w:rsid w:val="00C07645"/>
    <w:rsid w:val="00C11647"/>
    <w:rsid w:val="00C12664"/>
    <w:rsid w:val="00C13A1D"/>
    <w:rsid w:val="00C14CE5"/>
    <w:rsid w:val="00C15ABB"/>
    <w:rsid w:val="00C15C89"/>
    <w:rsid w:val="00C17F25"/>
    <w:rsid w:val="00C20482"/>
    <w:rsid w:val="00C21C2F"/>
    <w:rsid w:val="00C21D7C"/>
    <w:rsid w:val="00C221DB"/>
    <w:rsid w:val="00C24C41"/>
    <w:rsid w:val="00C24E5B"/>
    <w:rsid w:val="00C264F4"/>
    <w:rsid w:val="00C26AC0"/>
    <w:rsid w:val="00C3044C"/>
    <w:rsid w:val="00C33440"/>
    <w:rsid w:val="00C33692"/>
    <w:rsid w:val="00C35AE1"/>
    <w:rsid w:val="00C40C65"/>
    <w:rsid w:val="00C421A0"/>
    <w:rsid w:val="00C4299F"/>
    <w:rsid w:val="00C45899"/>
    <w:rsid w:val="00C4611A"/>
    <w:rsid w:val="00C47D8D"/>
    <w:rsid w:val="00C52B4F"/>
    <w:rsid w:val="00C55F32"/>
    <w:rsid w:val="00C57721"/>
    <w:rsid w:val="00C60E56"/>
    <w:rsid w:val="00C6188E"/>
    <w:rsid w:val="00C635A5"/>
    <w:rsid w:val="00C65108"/>
    <w:rsid w:val="00C65A82"/>
    <w:rsid w:val="00C67F28"/>
    <w:rsid w:val="00C700B3"/>
    <w:rsid w:val="00C72450"/>
    <w:rsid w:val="00C74FC4"/>
    <w:rsid w:val="00C775FE"/>
    <w:rsid w:val="00C7773E"/>
    <w:rsid w:val="00C804FB"/>
    <w:rsid w:val="00C80DDD"/>
    <w:rsid w:val="00C8151C"/>
    <w:rsid w:val="00C842BB"/>
    <w:rsid w:val="00C843F0"/>
    <w:rsid w:val="00C8752F"/>
    <w:rsid w:val="00C90D24"/>
    <w:rsid w:val="00C9178C"/>
    <w:rsid w:val="00C91F45"/>
    <w:rsid w:val="00C959F4"/>
    <w:rsid w:val="00C97615"/>
    <w:rsid w:val="00CA0E68"/>
    <w:rsid w:val="00CA16D7"/>
    <w:rsid w:val="00CB020A"/>
    <w:rsid w:val="00CB07F8"/>
    <w:rsid w:val="00CB1A03"/>
    <w:rsid w:val="00CB259E"/>
    <w:rsid w:val="00CB3FB7"/>
    <w:rsid w:val="00CB6163"/>
    <w:rsid w:val="00CC3B4F"/>
    <w:rsid w:val="00CC526E"/>
    <w:rsid w:val="00CC5EA3"/>
    <w:rsid w:val="00CD2616"/>
    <w:rsid w:val="00CD4101"/>
    <w:rsid w:val="00CE076A"/>
    <w:rsid w:val="00CF2CC9"/>
    <w:rsid w:val="00CF54BF"/>
    <w:rsid w:val="00CF54CF"/>
    <w:rsid w:val="00CF5F47"/>
    <w:rsid w:val="00D05D1C"/>
    <w:rsid w:val="00D068B4"/>
    <w:rsid w:val="00D12CA7"/>
    <w:rsid w:val="00D1348D"/>
    <w:rsid w:val="00D16917"/>
    <w:rsid w:val="00D17447"/>
    <w:rsid w:val="00D17F3A"/>
    <w:rsid w:val="00D272AD"/>
    <w:rsid w:val="00D27CA6"/>
    <w:rsid w:val="00D3157D"/>
    <w:rsid w:val="00D32CF8"/>
    <w:rsid w:val="00D33E8A"/>
    <w:rsid w:val="00D33EA1"/>
    <w:rsid w:val="00D346FE"/>
    <w:rsid w:val="00D349BF"/>
    <w:rsid w:val="00D35DA0"/>
    <w:rsid w:val="00D36D21"/>
    <w:rsid w:val="00D41286"/>
    <w:rsid w:val="00D43FE8"/>
    <w:rsid w:val="00D454FA"/>
    <w:rsid w:val="00D45FA2"/>
    <w:rsid w:val="00D47E9E"/>
    <w:rsid w:val="00D5038F"/>
    <w:rsid w:val="00D503FF"/>
    <w:rsid w:val="00D538ED"/>
    <w:rsid w:val="00D54B47"/>
    <w:rsid w:val="00D565CC"/>
    <w:rsid w:val="00D57798"/>
    <w:rsid w:val="00D6155C"/>
    <w:rsid w:val="00D63811"/>
    <w:rsid w:val="00D63C88"/>
    <w:rsid w:val="00D656ED"/>
    <w:rsid w:val="00D65E3D"/>
    <w:rsid w:val="00D70180"/>
    <w:rsid w:val="00D73081"/>
    <w:rsid w:val="00D74871"/>
    <w:rsid w:val="00D764F5"/>
    <w:rsid w:val="00D77BC5"/>
    <w:rsid w:val="00D84C66"/>
    <w:rsid w:val="00D85967"/>
    <w:rsid w:val="00D85A34"/>
    <w:rsid w:val="00D863B0"/>
    <w:rsid w:val="00D876E7"/>
    <w:rsid w:val="00D93200"/>
    <w:rsid w:val="00DA365C"/>
    <w:rsid w:val="00DC29F7"/>
    <w:rsid w:val="00DC2E9E"/>
    <w:rsid w:val="00DC4551"/>
    <w:rsid w:val="00DC71B4"/>
    <w:rsid w:val="00DD50EB"/>
    <w:rsid w:val="00DD519E"/>
    <w:rsid w:val="00DE1C7F"/>
    <w:rsid w:val="00DE42E8"/>
    <w:rsid w:val="00DE65CA"/>
    <w:rsid w:val="00DE6AAE"/>
    <w:rsid w:val="00DE7EB8"/>
    <w:rsid w:val="00DF0F4D"/>
    <w:rsid w:val="00DF4088"/>
    <w:rsid w:val="00DF40AA"/>
    <w:rsid w:val="00DF61DE"/>
    <w:rsid w:val="00DF6CB8"/>
    <w:rsid w:val="00DF6D1B"/>
    <w:rsid w:val="00E00765"/>
    <w:rsid w:val="00E01409"/>
    <w:rsid w:val="00E01F81"/>
    <w:rsid w:val="00E0467D"/>
    <w:rsid w:val="00E04C42"/>
    <w:rsid w:val="00E05E62"/>
    <w:rsid w:val="00E06B29"/>
    <w:rsid w:val="00E06B4B"/>
    <w:rsid w:val="00E1072C"/>
    <w:rsid w:val="00E12A8C"/>
    <w:rsid w:val="00E148FD"/>
    <w:rsid w:val="00E15156"/>
    <w:rsid w:val="00E16B92"/>
    <w:rsid w:val="00E22002"/>
    <w:rsid w:val="00E22EB4"/>
    <w:rsid w:val="00E23E35"/>
    <w:rsid w:val="00E3028E"/>
    <w:rsid w:val="00E34B27"/>
    <w:rsid w:val="00E36991"/>
    <w:rsid w:val="00E376F6"/>
    <w:rsid w:val="00E37EE9"/>
    <w:rsid w:val="00E403BD"/>
    <w:rsid w:val="00E40429"/>
    <w:rsid w:val="00E40C4E"/>
    <w:rsid w:val="00E420CE"/>
    <w:rsid w:val="00E42914"/>
    <w:rsid w:val="00E43D63"/>
    <w:rsid w:val="00E4767B"/>
    <w:rsid w:val="00E502E0"/>
    <w:rsid w:val="00E504FA"/>
    <w:rsid w:val="00E54D47"/>
    <w:rsid w:val="00E54E64"/>
    <w:rsid w:val="00E55543"/>
    <w:rsid w:val="00E62344"/>
    <w:rsid w:val="00E64B57"/>
    <w:rsid w:val="00E6587C"/>
    <w:rsid w:val="00E70E0F"/>
    <w:rsid w:val="00E71F31"/>
    <w:rsid w:val="00E739AD"/>
    <w:rsid w:val="00E749F4"/>
    <w:rsid w:val="00E77B79"/>
    <w:rsid w:val="00E80510"/>
    <w:rsid w:val="00E810B4"/>
    <w:rsid w:val="00E8303B"/>
    <w:rsid w:val="00E86EF4"/>
    <w:rsid w:val="00E9095A"/>
    <w:rsid w:val="00E95493"/>
    <w:rsid w:val="00E9594D"/>
    <w:rsid w:val="00EA05E9"/>
    <w:rsid w:val="00EA3DCB"/>
    <w:rsid w:val="00EA50FF"/>
    <w:rsid w:val="00EA6E31"/>
    <w:rsid w:val="00EA76A9"/>
    <w:rsid w:val="00EA7AA1"/>
    <w:rsid w:val="00EB2E84"/>
    <w:rsid w:val="00EB33FC"/>
    <w:rsid w:val="00EB40D5"/>
    <w:rsid w:val="00EB4939"/>
    <w:rsid w:val="00EB5488"/>
    <w:rsid w:val="00EC0A84"/>
    <w:rsid w:val="00EC3157"/>
    <w:rsid w:val="00EC3F18"/>
    <w:rsid w:val="00EC480C"/>
    <w:rsid w:val="00EC4834"/>
    <w:rsid w:val="00EC5E1D"/>
    <w:rsid w:val="00EC6B8E"/>
    <w:rsid w:val="00ED0037"/>
    <w:rsid w:val="00ED1D9D"/>
    <w:rsid w:val="00ED1FC6"/>
    <w:rsid w:val="00ED476D"/>
    <w:rsid w:val="00ED788F"/>
    <w:rsid w:val="00EE1676"/>
    <w:rsid w:val="00EE330B"/>
    <w:rsid w:val="00EE34BC"/>
    <w:rsid w:val="00EF00BC"/>
    <w:rsid w:val="00EF3028"/>
    <w:rsid w:val="00EF4B12"/>
    <w:rsid w:val="00EF6753"/>
    <w:rsid w:val="00EF6B46"/>
    <w:rsid w:val="00EF7CF9"/>
    <w:rsid w:val="00F0015B"/>
    <w:rsid w:val="00F026F9"/>
    <w:rsid w:val="00F03F5D"/>
    <w:rsid w:val="00F04E9D"/>
    <w:rsid w:val="00F056BC"/>
    <w:rsid w:val="00F05FCA"/>
    <w:rsid w:val="00F05FD0"/>
    <w:rsid w:val="00F06E6A"/>
    <w:rsid w:val="00F07F9E"/>
    <w:rsid w:val="00F11CF8"/>
    <w:rsid w:val="00F13611"/>
    <w:rsid w:val="00F151C4"/>
    <w:rsid w:val="00F15C39"/>
    <w:rsid w:val="00F16B40"/>
    <w:rsid w:val="00F22211"/>
    <w:rsid w:val="00F236C5"/>
    <w:rsid w:val="00F247AA"/>
    <w:rsid w:val="00F3123F"/>
    <w:rsid w:val="00F33243"/>
    <w:rsid w:val="00F347A7"/>
    <w:rsid w:val="00F3578A"/>
    <w:rsid w:val="00F367DF"/>
    <w:rsid w:val="00F42A8B"/>
    <w:rsid w:val="00F43376"/>
    <w:rsid w:val="00F52A88"/>
    <w:rsid w:val="00F52DAB"/>
    <w:rsid w:val="00F53DFE"/>
    <w:rsid w:val="00F553AD"/>
    <w:rsid w:val="00F5658F"/>
    <w:rsid w:val="00F565A9"/>
    <w:rsid w:val="00F60346"/>
    <w:rsid w:val="00F73454"/>
    <w:rsid w:val="00F74EFC"/>
    <w:rsid w:val="00F75F38"/>
    <w:rsid w:val="00F7747D"/>
    <w:rsid w:val="00F827FF"/>
    <w:rsid w:val="00F83BE7"/>
    <w:rsid w:val="00F86768"/>
    <w:rsid w:val="00F869B2"/>
    <w:rsid w:val="00F9288B"/>
    <w:rsid w:val="00F9315D"/>
    <w:rsid w:val="00F93654"/>
    <w:rsid w:val="00F93E36"/>
    <w:rsid w:val="00F93F82"/>
    <w:rsid w:val="00F94319"/>
    <w:rsid w:val="00F95801"/>
    <w:rsid w:val="00F97477"/>
    <w:rsid w:val="00FA01B5"/>
    <w:rsid w:val="00FA1AF8"/>
    <w:rsid w:val="00FA2425"/>
    <w:rsid w:val="00FA307E"/>
    <w:rsid w:val="00FB0896"/>
    <w:rsid w:val="00FB3340"/>
    <w:rsid w:val="00FB6CA0"/>
    <w:rsid w:val="00FB79A1"/>
    <w:rsid w:val="00FB7CA8"/>
    <w:rsid w:val="00FC0551"/>
    <w:rsid w:val="00FC0659"/>
    <w:rsid w:val="00FC21F9"/>
    <w:rsid w:val="00FC49C2"/>
    <w:rsid w:val="00FC5A95"/>
    <w:rsid w:val="00FD0DD2"/>
    <w:rsid w:val="00FD610B"/>
    <w:rsid w:val="00FD6A55"/>
    <w:rsid w:val="00FE0F06"/>
    <w:rsid w:val="00FE4CB3"/>
    <w:rsid w:val="00FF12E5"/>
    <w:rsid w:val="00FF22BC"/>
    <w:rsid w:val="00FF28E6"/>
    <w:rsid w:val="00FF2A48"/>
    <w:rsid w:val="00FF3CAE"/>
    <w:rsid w:val="00FF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DA236D"/>
  <w15:docId w15:val="{830CAF51-0464-4219-93C7-E88415A2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A4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5CE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0091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7E4D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4D0E"/>
  </w:style>
  <w:style w:type="paragraph" w:styleId="a6">
    <w:name w:val="footer"/>
    <w:basedOn w:val="a"/>
    <w:rsid w:val="00573F18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"/>
    <w:basedOn w:val="a"/>
    <w:rsid w:val="00997EF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E2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 Знак"/>
    <w:basedOn w:val="a"/>
    <w:rsid w:val="00944D76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B5FF5"/>
    <w:rPr>
      <w:sz w:val="24"/>
      <w:szCs w:val="24"/>
    </w:rPr>
  </w:style>
  <w:style w:type="paragraph" w:customStyle="1" w:styleId="ConsPlusTitle">
    <w:name w:val="ConsPlusTitle"/>
    <w:uiPriority w:val="99"/>
    <w:rsid w:val="00B6302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9">
    <w:name w:val="List Paragraph"/>
    <w:basedOn w:val="a"/>
    <w:uiPriority w:val="34"/>
    <w:qFormat/>
    <w:rsid w:val="000340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5CE9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rsid w:val="002F3F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F3FB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672896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2E0E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E0E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markedcontent">
    <w:name w:val="markedcontent"/>
    <w:basedOn w:val="a0"/>
    <w:rsid w:val="004263BD"/>
  </w:style>
  <w:style w:type="character" w:customStyle="1" w:styleId="hgkelc">
    <w:name w:val="hgkelc"/>
    <w:basedOn w:val="a0"/>
    <w:rsid w:val="00A72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34337-C8EF-4492-AAE8-2118E067B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8</Pages>
  <Words>2894</Words>
  <Characters>16499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Отдел экономического развития</Company>
  <LinksUpToDate>false</LinksUpToDate>
  <CharactersWithSpaces>19355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Ольга Борисовна Белая</dc:creator>
  <cp:keywords/>
  <dc:description/>
  <cp:lastModifiedBy>9700-11</cp:lastModifiedBy>
  <cp:revision>462</cp:revision>
  <cp:lastPrinted>2024-10-01T06:46:00Z</cp:lastPrinted>
  <dcterms:created xsi:type="dcterms:W3CDTF">2014-09-24T07:38:00Z</dcterms:created>
  <dcterms:modified xsi:type="dcterms:W3CDTF">2025-07-21T06:32:00Z</dcterms:modified>
</cp:coreProperties>
</file>