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248CA" w14:textId="4BE2D79B" w:rsidR="00F81871" w:rsidRDefault="00F81871" w:rsidP="00453508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14:paraId="587630B8" w14:textId="77777777" w:rsidR="00A65A31" w:rsidRPr="00A65A31" w:rsidRDefault="00A65A31" w:rsidP="00453508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14:paraId="1E3282F1" w14:textId="77777777" w:rsidR="00FB4E8C" w:rsidRPr="00A65A31" w:rsidRDefault="00FB4E8C" w:rsidP="00453508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14:paraId="7ECF420C" w14:textId="77777777" w:rsidR="00F81871" w:rsidRPr="00A65A3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028139E" w14:textId="46973E19" w:rsidR="00F81871" w:rsidRPr="00A65A3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3362464" w14:textId="241F69F4" w:rsidR="001701AB" w:rsidRPr="00A65A31" w:rsidRDefault="001701AB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643074A7" w14:textId="5CFE3384" w:rsidR="00A65A31" w:rsidRPr="00A65A31" w:rsidRDefault="00A65A3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1F0B3AB4" w14:textId="77777777" w:rsidR="00A65A31" w:rsidRPr="00A65A31" w:rsidRDefault="00A65A3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03601E0D" w14:textId="51AE4FB1" w:rsidR="00B53943" w:rsidRDefault="00B53943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273423A0" w14:textId="49936264" w:rsidR="00D51C96" w:rsidRDefault="00D51C96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36327856" w14:textId="77777777" w:rsidR="00A15833" w:rsidRPr="00A65A31" w:rsidRDefault="00A15833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14:paraId="72A4AC23" w14:textId="77777777" w:rsidR="00D53E47" w:rsidRDefault="00FB4E8C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B4E8C">
        <w:rPr>
          <w:rFonts w:ascii="Times New Roman CYR" w:hAnsi="Times New Roman CYR" w:cs="Times New Roman CYR"/>
          <w:b/>
          <w:bCs/>
          <w:sz w:val="28"/>
          <w:szCs w:val="28"/>
        </w:rPr>
        <w:t xml:space="preserve">Об образовании комиссии по подготовке проекта </w:t>
      </w:r>
      <w:r w:rsidR="00D53E47"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r w:rsidRPr="00FB4E8C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равил </w:t>
      </w:r>
    </w:p>
    <w:p w14:paraId="4B86A57A" w14:textId="1F1A1F24" w:rsidR="00B53943" w:rsidRPr="00865B1D" w:rsidRDefault="00FB4E8C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B4E8C">
        <w:rPr>
          <w:rFonts w:ascii="Times New Roman CYR" w:hAnsi="Times New Roman CYR" w:cs="Times New Roman CYR"/>
          <w:b/>
          <w:bCs/>
          <w:sz w:val="28"/>
          <w:szCs w:val="28"/>
        </w:rPr>
        <w:t xml:space="preserve">землепользования и застройки территорий городских и сельских поселений Абинского </w:t>
      </w:r>
      <w:r w:rsidR="00EC7D6D"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 района Краснодарского края</w:t>
      </w:r>
    </w:p>
    <w:p w14:paraId="3B1D86B0" w14:textId="1C0D69C9" w:rsidR="0057389D" w:rsidRDefault="0057389D" w:rsidP="0057389D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9A010F8" w14:textId="77777777" w:rsidR="00A51AD2" w:rsidRPr="002A4316" w:rsidRDefault="00A51AD2" w:rsidP="0057389D">
      <w:pPr>
        <w:autoSpaceDE w:val="0"/>
        <w:autoSpaceDN w:val="0"/>
        <w:adjustRightInd w:val="0"/>
        <w:spacing w:after="0" w:line="240" w:lineRule="auto"/>
        <w:ind w:right="-21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6C4F1AA" w14:textId="76B21EE4" w:rsidR="0057389D" w:rsidRPr="00632D4E" w:rsidRDefault="0057389D" w:rsidP="001701AB">
      <w:pPr>
        <w:tabs>
          <w:tab w:val="left" w:pos="1134"/>
          <w:tab w:val="left" w:pos="1276"/>
          <w:tab w:val="left" w:pos="1701"/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431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E0F5F">
        <w:rPr>
          <w:rFonts w:ascii="Times New Roman" w:hAnsi="Times New Roman" w:cs="Times New Roman"/>
          <w:sz w:val="28"/>
          <w:szCs w:val="28"/>
        </w:rPr>
        <w:t>с</w:t>
      </w:r>
      <w:r w:rsidR="00753E9F">
        <w:rPr>
          <w:rFonts w:ascii="Times New Roman" w:hAnsi="Times New Roman" w:cs="Times New Roman"/>
          <w:sz w:val="28"/>
          <w:szCs w:val="28"/>
        </w:rPr>
        <w:t>о статьями 31, 32, 33, 39, 40, частью 5 статьи 46</w:t>
      </w:r>
      <w:r w:rsidRPr="002A4316">
        <w:rPr>
          <w:rFonts w:ascii="Times New Roman" w:hAnsi="Times New Roman" w:cs="Times New Roman"/>
          <w:sz w:val="28"/>
          <w:szCs w:val="28"/>
        </w:rPr>
        <w:t xml:space="preserve"> Градостроительн</w:t>
      </w:r>
      <w:r w:rsidR="007746B8">
        <w:rPr>
          <w:rFonts w:ascii="Times New Roman" w:hAnsi="Times New Roman" w:cs="Times New Roman"/>
          <w:sz w:val="28"/>
          <w:szCs w:val="28"/>
        </w:rPr>
        <w:t>ого</w:t>
      </w:r>
      <w:r w:rsidRPr="002A431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746B8">
        <w:rPr>
          <w:rFonts w:ascii="Times New Roman" w:hAnsi="Times New Roman" w:cs="Times New Roman"/>
          <w:sz w:val="28"/>
          <w:szCs w:val="28"/>
        </w:rPr>
        <w:t>а</w:t>
      </w:r>
      <w:r w:rsidRPr="002A431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309D9">
        <w:rPr>
          <w:rFonts w:ascii="Times New Roman" w:hAnsi="Times New Roman" w:cs="Times New Roman"/>
          <w:sz w:val="28"/>
          <w:szCs w:val="28"/>
        </w:rPr>
        <w:t xml:space="preserve">, </w:t>
      </w:r>
      <w:r w:rsidR="00753E9F">
        <w:rPr>
          <w:rFonts w:ascii="Times New Roman" w:hAnsi="Times New Roman" w:cs="Times New Roman"/>
          <w:sz w:val="28"/>
          <w:szCs w:val="28"/>
        </w:rPr>
        <w:t xml:space="preserve">статьей 14 </w:t>
      </w:r>
      <w:r w:rsidR="0005459D" w:rsidRPr="0005459D">
        <w:rPr>
          <w:rFonts w:ascii="Times New Roman" w:hAnsi="Times New Roman" w:cs="Times New Roman"/>
          <w:sz w:val="28"/>
          <w:szCs w:val="28"/>
        </w:rPr>
        <w:t>Федеральн</w:t>
      </w:r>
      <w:r w:rsidR="00753E9F">
        <w:rPr>
          <w:rFonts w:ascii="Times New Roman" w:hAnsi="Times New Roman" w:cs="Times New Roman"/>
          <w:sz w:val="28"/>
          <w:szCs w:val="28"/>
        </w:rPr>
        <w:t>ого</w:t>
      </w:r>
      <w:r w:rsidR="00097A9C">
        <w:rPr>
          <w:rFonts w:ascii="Times New Roman" w:hAnsi="Times New Roman" w:cs="Times New Roman"/>
          <w:sz w:val="28"/>
          <w:szCs w:val="28"/>
        </w:rPr>
        <w:t xml:space="preserve"> з</w:t>
      </w:r>
      <w:r w:rsidR="0005459D">
        <w:rPr>
          <w:rFonts w:ascii="Times New Roman" w:hAnsi="Times New Roman" w:cs="Times New Roman"/>
          <w:sz w:val="28"/>
          <w:szCs w:val="28"/>
        </w:rPr>
        <w:t>акон</w:t>
      </w:r>
      <w:r w:rsidR="00753E9F">
        <w:rPr>
          <w:rFonts w:ascii="Times New Roman" w:hAnsi="Times New Roman" w:cs="Times New Roman"/>
          <w:sz w:val="28"/>
          <w:szCs w:val="28"/>
        </w:rPr>
        <w:t>а</w:t>
      </w:r>
      <w:r w:rsidR="004B6B02">
        <w:rPr>
          <w:rFonts w:ascii="Times New Roman" w:hAnsi="Times New Roman" w:cs="Times New Roman"/>
          <w:sz w:val="28"/>
          <w:szCs w:val="28"/>
        </w:rPr>
        <w:t xml:space="preserve"> </w:t>
      </w:r>
      <w:r w:rsidR="0005459D">
        <w:rPr>
          <w:rFonts w:ascii="Times New Roman" w:hAnsi="Times New Roman" w:cs="Times New Roman"/>
          <w:sz w:val="28"/>
          <w:szCs w:val="28"/>
        </w:rPr>
        <w:t>от 6 октября 2003 г</w:t>
      </w:r>
      <w:r w:rsidR="001701AB">
        <w:rPr>
          <w:rFonts w:ascii="Times New Roman" w:hAnsi="Times New Roman" w:cs="Times New Roman"/>
          <w:sz w:val="28"/>
          <w:szCs w:val="28"/>
        </w:rPr>
        <w:t>.</w:t>
      </w:r>
      <w:r w:rsidR="0005459D">
        <w:rPr>
          <w:rFonts w:ascii="Times New Roman" w:hAnsi="Times New Roman" w:cs="Times New Roman"/>
          <w:sz w:val="28"/>
          <w:szCs w:val="28"/>
        </w:rPr>
        <w:t xml:space="preserve"> № 131</w:t>
      </w:r>
      <w:r w:rsidR="0005459D" w:rsidRPr="0005459D">
        <w:rPr>
          <w:rFonts w:ascii="Times New Roman" w:hAnsi="Times New Roman" w:cs="Times New Roman"/>
          <w:sz w:val="28"/>
          <w:szCs w:val="28"/>
        </w:rPr>
        <w:t>-ФЗ «О</w:t>
      </w:r>
      <w:r w:rsidR="0005459D">
        <w:rPr>
          <w:rFonts w:ascii="Times New Roman" w:hAnsi="Times New Roman" w:cs="Times New Roman"/>
          <w:sz w:val="28"/>
          <w:szCs w:val="28"/>
        </w:rPr>
        <w:t>б</w:t>
      </w:r>
      <w:r w:rsidR="00B133D3">
        <w:rPr>
          <w:rFonts w:ascii="Times New Roman" w:hAnsi="Times New Roman" w:cs="Times New Roman"/>
          <w:sz w:val="28"/>
          <w:szCs w:val="28"/>
        </w:rPr>
        <w:t xml:space="preserve"> </w:t>
      </w:r>
      <w:r w:rsidR="0005459D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</w:t>
      </w:r>
      <w:r w:rsidR="00EE0F5F">
        <w:rPr>
          <w:rFonts w:ascii="Times New Roman" w:hAnsi="Times New Roman" w:cs="Times New Roman"/>
          <w:sz w:val="28"/>
          <w:szCs w:val="28"/>
        </w:rPr>
        <w:t xml:space="preserve">, статьей 67 устава муниципального образования Абинский </w:t>
      </w:r>
      <w:r w:rsidR="00BC287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EE0F5F">
        <w:rPr>
          <w:rFonts w:ascii="Times New Roman" w:hAnsi="Times New Roman" w:cs="Times New Roman"/>
          <w:sz w:val="28"/>
          <w:szCs w:val="28"/>
        </w:rPr>
        <w:t>район</w:t>
      </w:r>
      <w:r w:rsidR="00BC287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E0F5F">
        <w:rPr>
          <w:rFonts w:ascii="Times New Roman" w:hAnsi="Times New Roman" w:cs="Times New Roman"/>
          <w:sz w:val="28"/>
          <w:szCs w:val="28"/>
        </w:rPr>
        <w:t xml:space="preserve">, </w:t>
      </w:r>
      <w:r w:rsidRPr="002A4316">
        <w:rPr>
          <w:rFonts w:ascii="Times New Roman" w:hAnsi="Times New Roman" w:cs="Times New Roman"/>
          <w:sz w:val="28"/>
          <w:szCs w:val="28"/>
        </w:rPr>
        <w:t>в целях обеспечения прав и законных интересов граждан, эффективного землепользования и развития территории муниципаль</w:t>
      </w:r>
      <w:r w:rsidR="000E3DB8">
        <w:rPr>
          <w:rFonts w:ascii="Times New Roman" w:hAnsi="Times New Roman" w:cs="Times New Roman"/>
          <w:sz w:val="28"/>
          <w:szCs w:val="28"/>
        </w:rPr>
        <w:t>ного образования Абинский</w:t>
      </w:r>
      <w:r w:rsidR="007746B8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0E3DB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A4316">
        <w:rPr>
          <w:rFonts w:ascii="Times New Roman" w:hAnsi="Times New Roman" w:cs="Times New Roman"/>
          <w:sz w:val="28"/>
          <w:szCs w:val="28"/>
        </w:rPr>
        <w:t xml:space="preserve"> </w:t>
      </w:r>
      <w:r w:rsidR="007746B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2A431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bookmarkStart w:id="0" w:name="_Hlk44072870"/>
      <w:r w:rsidRPr="002A4316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</w:t>
      </w:r>
      <w:r w:rsidRPr="002A4316">
        <w:rPr>
          <w:rFonts w:ascii="Times New Roman" w:hAnsi="Times New Roman" w:cs="Times New Roman"/>
          <w:sz w:val="28"/>
          <w:szCs w:val="28"/>
        </w:rPr>
        <w:t>пального образования Абинский</w:t>
      </w:r>
      <w:r w:rsidR="00FE4A83">
        <w:rPr>
          <w:rFonts w:ascii="Times New Roman" w:hAnsi="Times New Roman" w:cs="Times New Roman"/>
          <w:sz w:val="28"/>
          <w:szCs w:val="28"/>
        </w:rPr>
        <w:t xml:space="preserve"> </w:t>
      </w:r>
      <w:r w:rsidRPr="002A4316">
        <w:rPr>
          <w:rFonts w:ascii="Times New Roman" w:hAnsi="Times New Roman" w:cs="Times New Roman"/>
          <w:sz w:val="28"/>
          <w:szCs w:val="28"/>
        </w:rPr>
        <w:t>район</w:t>
      </w:r>
      <w:r w:rsidR="00C94B7C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632D4E">
        <w:rPr>
          <w:rFonts w:ascii="Times New Roman" w:hAnsi="Times New Roman" w:cs="Times New Roman"/>
          <w:bCs/>
          <w:sz w:val="28"/>
          <w:szCs w:val="28"/>
        </w:rPr>
        <w:t>п о с т а н о в л я е т:</w:t>
      </w:r>
    </w:p>
    <w:p w14:paraId="6DED0644" w14:textId="268BEA44" w:rsidR="00147CD9" w:rsidRDefault="007B21E9" w:rsidP="001701AB">
      <w:pPr>
        <w:pStyle w:val="a9"/>
        <w:tabs>
          <w:tab w:val="left" w:pos="0"/>
          <w:tab w:val="left" w:pos="851"/>
          <w:tab w:val="left" w:pos="1134"/>
          <w:tab w:val="left" w:pos="1276"/>
          <w:tab w:val="left" w:pos="170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B53943">
        <w:rPr>
          <w:szCs w:val="28"/>
        </w:rPr>
        <w:t> </w:t>
      </w:r>
      <w:r w:rsidR="008B7911">
        <w:rPr>
          <w:szCs w:val="28"/>
        </w:rPr>
        <w:t>Образовать</w:t>
      </w:r>
      <w:r w:rsidR="0057389D" w:rsidRPr="002A4316">
        <w:rPr>
          <w:szCs w:val="28"/>
        </w:rPr>
        <w:t xml:space="preserve"> комиссию </w:t>
      </w:r>
      <w:r w:rsidR="008B7911" w:rsidRPr="008B7911">
        <w:rPr>
          <w:bCs/>
          <w:szCs w:val="28"/>
        </w:rPr>
        <w:t xml:space="preserve">по подготовке проекта </w:t>
      </w:r>
      <w:r w:rsidR="00F31F6C">
        <w:rPr>
          <w:bCs/>
          <w:szCs w:val="28"/>
        </w:rPr>
        <w:t xml:space="preserve">правил </w:t>
      </w:r>
      <w:r w:rsidR="008B7911" w:rsidRPr="008B7911">
        <w:rPr>
          <w:bCs/>
          <w:szCs w:val="28"/>
        </w:rPr>
        <w:t xml:space="preserve">землепользования и застройки территорий </w:t>
      </w:r>
      <w:bookmarkStart w:id="1" w:name="_Hlk43984182"/>
      <w:r w:rsidR="00A51AD2">
        <w:rPr>
          <w:bCs/>
          <w:szCs w:val="28"/>
        </w:rPr>
        <w:t>городских и</w:t>
      </w:r>
      <w:bookmarkEnd w:id="1"/>
      <w:r w:rsidR="00A51AD2">
        <w:rPr>
          <w:bCs/>
          <w:szCs w:val="28"/>
        </w:rPr>
        <w:t xml:space="preserve"> </w:t>
      </w:r>
      <w:r w:rsidR="008B7911" w:rsidRPr="008B7911">
        <w:rPr>
          <w:bCs/>
          <w:szCs w:val="28"/>
        </w:rPr>
        <w:t>сельских поселений</w:t>
      </w:r>
      <w:r w:rsidR="005912DB">
        <w:rPr>
          <w:bCs/>
          <w:szCs w:val="28"/>
        </w:rPr>
        <w:t xml:space="preserve"> </w:t>
      </w:r>
      <w:r w:rsidR="000E3DB8">
        <w:rPr>
          <w:bCs/>
          <w:szCs w:val="28"/>
        </w:rPr>
        <w:t>Абинск</w:t>
      </w:r>
      <w:r w:rsidR="00601FFE">
        <w:rPr>
          <w:bCs/>
          <w:szCs w:val="28"/>
        </w:rPr>
        <w:t>ого</w:t>
      </w:r>
      <w:r w:rsidR="005912DB">
        <w:rPr>
          <w:bCs/>
          <w:szCs w:val="28"/>
        </w:rPr>
        <w:t xml:space="preserve"> муниципальн</w:t>
      </w:r>
      <w:r w:rsidR="00601FFE">
        <w:rPr>
          <w:bCs/>
          <w:szCs w:val="28"/>
        </w:rPr>
        <w:t>ого</w:t>
      </w:r>
      <w:r w:rsidR="005912DB">
        <w:rPr>
          <w:bCs/>
          <w:szCs w:val="28"/>
        </w:rPr>
        <w:t xml:space="preserve"> район</w:t>
      </w:r>
      <w:r w:rsidR="00601FFE">
        <w:rPr>
          <w:bCs/>
          <w:szCs w:val="28"/>
        </w:rPr>
        <w:t>а</w:t>
      </w:r>
      <w:r w:rsidR="005912DB">
        <w:rPr>
          <w:bCs/>
          <w:szCs w:val="28"/>
        </w:rPr>
        <w:t xml:space="preserve"> Краснодарского края</w:t>
      </w:r>
      <w:r w:rsidR="00615BD3">
        <w:rPr>
          <w:bCs/>
          <w:szCs w:val="28"/>
        </w:rPr>
        <w:t>,</w:t>
      </w:r>
      <w:r w:rsidR="0025521A">
        <w:rPr>
          <w:bCs/>
          <w:szCs w:val="28"/>
        </w:rPr>
        <w:t xml:space="preserve"> утвердить ее состав</w:t>
      </w:r>
      <w:r w:rsidR="00CE1B9A">
        <w:rPr>
          <w:bCs/>
          <w:szCs w:val="28"/>
        </w:rPr>
        <w:t xml:space="preserve"> </w:t>
      </w:r>
      <w:r w:rsidR="0025521A">
        <w:rPr>
          <w:szCs w:val="28"/>
        </w:rPr>
        <w:t>согласно приложению</w:t>
      </w:r>
      <w:r w:rsidR="000A5357">
        <w:rPr>
          <w:szCs w:val="28"/>
        </w:rPr>
        <w:t xml:space="preserve"> </w:t>
      </w:r>
      <w:r w:rsidR="0025521A">
        <w:rPr>
          <w:szCs w:val="28"/>
        </w:rPr>
        <w:t>1</w:t>
      </w:r>
      <w:r w:rsidR="00F857FD">
        <w:rPr>
          <w:szCs w:val="28"/>
        </w:rPr>
        <w:t xml:space="preserve"> к настоящему постановлению</w:t>
      </w:r>
      <w:r w:rsidR="00147CD9">
        <w:rPr>
          <w:szCs w:val="28"/>
        </w:rPr>
        <w:t>.</w:t>
      </w:r>
    </w:p>
    <w:p w14:paraId="7C77FDE4" w14:textId="5189EA22" w:rsidR="00F31F6C" w:rsidRDefault="00147CD9" w:rsidP="001701AB">
      <w:pPr>
        <w:pStyle w:val="a9"/>
        <w:tabs>
          <w:tab w:val="left" w:pos="0"/>
          <w:tab w:val="left" w:pos="851"/>
          <w:tab w:val="left" w:pos="1134"/>
          <w:tab w:val="left" w:pos="1276"/>
          <w:tab w:val="left" w:pos="1701"/>
        </w:tabs>
        <w:ind w:firstLine="709"/>
        <w:jc w:val="both"/>
        <w:rPr>
          <w:szCs w:val="28"/>
        </w:rPr>
      </w:pPr>
      <w:r>
        <w:rPr>
          <w:szCs w:val="28"/>
        </w:rPr>
        <w:t xml:space="preserve">2. Утвердить </w:t>
      </w:r>
      <w:r w:rsidR="00615BD3">
        <w:rPr>
          <w:szCs w:val="28"/>
        </w:rPr>
        <w:t xml:space="preserve">положение о комиссии </w:t>
      </w:r>
      <w:r w:rsidR="00615BD3" w:rsidRPr="008B7911">
        <w:rPr>
          <w:bCs/>
          <w:szCs w:val="28"/>
        </w:rPr>
        <w:t xml:space="preserve">по подготовке проекта </w:t>
      </w:r>
      <w:r w:rsidR="00615BD3">
        <w:rPr>
          <w:bCs/>
          <w:szCs w:val="28"/>
        </w:rPr>
        <w:t xml:space="preserve">правил </w:t>
      </w:r>
      <w:r w:rsidR="00615BD3" w:rsidRPr="008B7911">
        <w:rPr>
          <w:bCs/>
          <w:szCs w:val="28"/>
        </w:rPr>
        <w:t xml:space="preserve">землепользования и застройки территорий </w:t>
      </w:r>
      <w:r w:rsidR="00615BD3">
        <w:rPr>
          <w:bCs/>
          <w:szCs w:val="28"/>
        </w:rPr>
        <w:t xml:space="preserve">городских и </w:t>
      </w:r>
      <w:r w:rsidR="00615BD3" w:rsidRPr="008B7911">
        <w:rPr>
          <w:bCs/>
          <w:szCs w:val="28"/>
        </w:rPr>
        <w:t xml:space="preserve">сельских поселений </w:t>
      </w:r>
      <w:r w:rsidR="00964C84">
        <w:rPr>
          <w:bCs/>
          <w:szCs w:val="28"/>
        </w:rPr>
        <w:t>Абинск</w:t>
      </w:r>
      <w:r w:rsidR="00601FFE">
        <w:rPr>
          <w:bCs/>
          <w:szCs w:val="28"/>
        </w:rPr>
        <w:t xml:space="preserve">ого </w:t>
      </w:r>
      <w:r w:rsidR="00964C84">
        <w:rPr>
          <w:bCs/>
          <w:szCs w:val="28"/>
        </w:rPr>
        <w:t>муниципальн</w:t>
      </w:r>
      <w:r w:rsidR="00601FFE">
        <w:rPr>
          <w:bCs/>
          <w:szCs w:val="28"/>
        </w:rPr>
        <w:t>ого</w:t>
      </w:r>
      <w:r w:rsidR="00964C84">
        <w:rPr>
          <w:bCs/>
          <w:szCs w:val="28"/>
        </w:rPr>
        <w:t xml:space="preserve"> район</w:t>
      </w:r>
      <w:r w:rsidR="00601FFE">
        <w:rPr>
          <w:bCs/>
          <w:szCs w:val="28"/>
        </w:rPr>
        <w:t>а</w:t>
      </w:r>
      <w:r w:rsidR="00964C84">
        <w:rPr>
          <w:bCs/>
          <w:szCs w:val="28"/>
        </w:rPr>
        <w:t xml:space="preserve"> Краснодарского края </w:t>
      </w:r>
      <w:r w:rsidR="00615BD3">
        <w:rPr>
          <w:bCs/>
          <w:szCs w:val="28"/>
        </w:rPr>
        <w:t>согласно приложению</w:t>
      </w:r>
      <w:r w:rsidR="00601FFE">
        <w:rPr>
          <w:bCs/>
          <w:szCs w:val="28"/>
        </w:rPr>
        <w:t> </w:t>
      </w:r>
      <w:r w:rsidR="00615BD3">
        <w:rPr>
          <w:bCs/>
          <w:szCs w:val="28"/>
        </w:rPr>
        <w:t>2</w:t>
      </w:r>
      <w:r w:rsidR="00F857FD">
        <w:rPr>
          <w:bCs/>
          <w:szCs w:val="28"/>
        </w:rPr>
        <w:t xml:space="preserve"> </w:t>
      </w:r>
      <w:r w:rsidR="00F857FD">
        <w:rPr>
          <w:szCs w:val="28"/>
        </w:rPr>
        <w:t>к настоящему постановлению</w:t>
      </w:r>
      <w:r w:rsidR="0025521A">
        <w:rPr>
          <w:szCs w:val="28"/>
        </w:rPr>
        <w:t>.</w:t>
      </w:r>
    </w:p>
    <w:p w14:paraId="31B02170" w14:textId="48F2DC70" w:rsidR="00D53E47" w:rsidRDefault="00147CD9" w:rsidP="00B407ED">
      <w:pPr>
        <w:pStyle w:val="a9"/>
        <w:tabs>
          <w:tab w:val="left" w:pos="0"/>
          <w:tab w:val="left" w:pos="851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B53943" w:rsidRPr="00E42A92">
        <w:rPr>
          <w:szCs w:val="28"/>
        </w:rPr>
        <w:t>. </w:t>
      </w:r>
      <w:r w:rsidR="00C4521C" w:rsidRPr="00C4521C">
        <w:rPr>
          <w:szCs w:val="28"/>
        </w:rPr>
        <w:t>Признать утратившим</w:t>
      </w:r>
      <w:r w:rsidR="00D53E47">
        <w:rPr>
          <w:szCs w:val="28"/>
        </w:rPr>
        <w:t>и</w:t>
      </w:r>
      <w:r w:rsidR="00C4521C" w:rsidRPr="00C4521C">
        <w:rPr>
          <w:szCs w:val="28"/>
        </w:rPr>
        <w:t xml:space="preserve"> силу</w:t>
      </w:r>
      <w:r w:rsidR="00886221">
        <w:rPr>
          <w:szCs w:val="28"/>
        </w:rPr>
        <w:t xml:space="preserve"> </w:t>
      </w:r>
      <w:r w:rsidR="00886221" w:rsidRPr="00E42A92">
        <w:rPr>
          <w:szCs w:val="28"/>
        </w:rPr>
        <w:t>постановлени</w:t>
      </w:r>
      <w:r w:rsidR="00886221">
        <w:rPr>
          <w:szCs w:val="28"/>
        </w:rPr>
        <w:t>я</w:t>
      </w:r>
      <w:r w:rsidR="00886221" w:rsidRPr="00E42A92">
        <w:rPr>
          <w:szCs w:val="28"/>
        </w:rPr>
        <w:t xml:space="preserve"> администрации муниципального образования</w:t>
      </w:r>
      <w:r w:rsidR="00886221">
        <w:rPr>
          <w:szCs w:val="28"/>
        </w:rPr>
        <w:t xml:space="preserve"> Абинский район</w:t>
      </w:r>
      <w:r w:rsidR="00D53E47">
        <w:rPr>
          <w:szCs w:val="28"/>
        </w:rPr>
        <w:t>:</w:t>
      </w:r>
    </w:p>
    <w:p w14:paraId="0688C5AC" w14:textId="51BB1FDB" w:rsidR="00D53E47" w:rsidRDefault="00844217" w:rsidP="00EE0F5F">
      <w:pPr>
        <w:pStyle w:val="a9"/>
        <w:tabs>
          <w:tab w:val="left" w:pos="851"/>
          <w:tab w:val="left" w:pos="1134"/>
          <w:tab w:val="left" w:pos="1276"/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1)</w:t>
      </w:r>
      <w:r w:rsidR="00886221">
        <w:rPr>
          <w:szCs w:val="28"/>
        </w:rPr>
        <w:t> </w:t>
      </w:r>
      <w:r w:rsidR="00D53E47">
        <w:rPr>
          <w:szCs w:val="28"/>
        </w:rPr>
        <w:t xml:space="preserve">от 22 марта 2021 г. № 430 «Об образовании комиссии по </w:t>
      </w:r>
      <w:r w:rsidR="00D53E47" w:rsidRPr="00386E0A">
        <w:rPr>
          <w:szCs w:val="28"/>
        </w:rPr>
        <w:t xml:space="preserve">подготовке проекта правил землепользования и застройки территорий </w:t>
      </w:r>
      <w:r w:rsidR="00D53E47" w:rsidRPr="00386E0A">
        <w:rPr>
          <w:bCs/>
          <w:szCs w:val="28"/>
        </w:rPr>
        <w:t>городских и сельских поселений Абинского района</w:t>
      </w:r>
      <w:r w:rsidR="00D53E47" w:rsidRPr="00386E0A">
        <w:rPr>
          <w:szCs w:val="28"/>
        </w:rPr>
        <w:t>»</w:t>
      </w:r>
      <w:r w:rsidR="00D53E47">
        <w:rPr>
          <w:szCs w:val="28"/>
        </w:rPr>
        <w:t>;</w:t>
      </w:r>
    </w:p>
    <w:p w14:paraId="2E17D0FF" w14:textId="48AADC5B" w:rsidR="00FE4A83" w:rsidRDefault="00844217" w:rsidP="00EE0F5F">
      <w:pPr>
        <w:pStyle w:val="a9"/>
        <w:tabs>
          <w:tab w:val="left" w:pos="851"/>
          <w:tab w:val="left" w:pos="1134"/>
          <w:tab w:val="left" w:pos="1276"/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2) </w:t>
      </w:r>
      <w:r w:rsidR="00F9291D">
        <w:rPr>
          <w:szCs w:val="28"/>
        </w:rPr>
        <w:t xml:space="preserve">от </w:t>
      </w:r>
      <w:r w:rsidR="0012064C">
        <w:rPr>
          <w:szCs w:val="28"/>
        </w:rPr>
        <w:t>20 марта 2023</w:t>
      </w:r>
      <w:r w:rsidR="00F9291D">
        <w:rPr>
          <w:szCs w:val="28"/>
        </w:rPr>
        <w:t xml:space="preserve"> г</w:t>
      </w:r>
      <w:r w:rsidR="00405F3A">
        <w:rPr>
          <w:szCs w:val="28"/>
        </w:rPr>
        <w:t>.</w:t>
      </w:r>
      <w:r w:rsidR="00F9291D">
        <w:rPr>
          <w:szCs w:val="28"/>
        </w:rPr>
        <w:t xml:space="preserve"> № </w:t>
      </w:r>
      <w:r w:rsidR="0012064C">
        <w:rPr>
          <w:szCs w:val="28"/>
        </w:rPr>
        <w:t>326</w:t>
      </w:r>
      <w:r w:rsidR="00F9291D">
        <w:rPr>
          <w:szCs w:val="28"/>
        </w:rPr>
        <w:t xml:space="preserve"> </w:t>
      </w:r>
      <w:r w:rsidR="00FE4A83">
        <w:rPr>
          <w:szCs w:val="28"/>
        </w:rPr>
        <w:t>«</w:t>
      </w:r>
      <w:r w:rsidR="0012064C">
        <w:rPr>
          <w:szCs w:val="28"/>
        </w:rPr>
        <w:t xml:space="preserve">О внесении изменений в постановление администрации муниципального образования </w:t>
      </w:r>
      <w:r w:rsidR="00C94B7C">
        <w:rPr>
          <w:szCs w:val="28"/>
        </w:rPr>
        <w:t>Абинский район от 22 марта 2021 </w:t>
      </w:r>
      <w:r w:rsidR="0012064C">
        <w:rPr>
          <w:szCs w:val="28"/>
        </w:rPr>
        <w:t>г. № 430 «</w:t>
      </w:r>
      <w:r w:rsidR="00FE4A83">
        <w:rPr>
          <w:szCs w:val="28"/>
        </w:rPr>
        <w:t>Об образовании комиссии по подготовке проекта правил</w:t>
      </w:r>
      <w:r w:rsidR="00FE4A83" w:rsidRPr="00F9291D">
        <w:rPr>
          <w:szCs w:val="28"/>
        </w:rPr>
        <w:t xml:space="preserve"> землепользования и застройки территорий </w:t>
      </w:r>
      <w:r w:rsidR="00405F3A">
        <w:rPr>
          <w:bCs/>
          <w:szCs w:val="28"/>
        </w:rPr>
        <w:t xml:space="preserve">городских и </w:t>
      </w:r>
      <w:r w:rsidR="00405F3A" w:rsidRPr="008B7911">
        <w:rPr>
          <w:bCs/>
          <w:szCs w:val="28"/>
        </w:rPr>
        <w:t xml:space="preserve">сельских поселений </w:t>
      </w:r>
      <w:r w:rsidR="00405F3A">
        <w:rPr>
          <w:bCs/>
          <w:szCs w:val="28"/>
        </w:rPr>
        <w:t>Абинского</w:t>
      </w:r>
      <w:r w:rsidR="00405F3A" w:rsidRPr="008B7911">
        <w:rPr>
          <w:bCs/>
          <w:szCs w:val="28"/>
        </w:rPr>
        <w:t xml:space="preserve"> район</w:t>
      </w:r>
      <w:r w:rsidR="00405F3A">
        <w:rPr>
          <w:bCs/>
          <w:szCs w:val="28"/>
        </w:rPr>
        <w:t>а</w:t>
      </w:r>
      <w:r w:rsidR="00EE0F5F">
        <w:rPr>
          <w:szCs w:val="28"/>
        </w:rPr>
        <w:t>».</w:t>
      </w:r>
    </w:p>
    <w:p w14:paraId="5EC4C463" w14:textId="77A3BF66" w:rsidR="00B76315" w:rsidRPr="00B76315" w:rsidRDefault="00147CD9" w:rsidP="00147CD9">
      <w:pPr>
        <w:pStyle w:val="a9"/>
        <w:tabs>
          <w:tab w:val="left" w:pos="0"/>
          <w:tab w:val="left" w:pos="851"/>
          <w:tab w:val="left" w:pos="1134"/>
          <w:tab w:val="left" w:pos="1276"/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D51D05" w:rsidRPr="00B407ED">
        <w:rPr>
          <w:szCs w:val="28"/>
        </w:rPr>
        <w:t>.</w:t>
      </w:r>
      <w:r w:rsidR="00B53943" w:rsidRPr="00B407ED">
        <w:rPr>
          <w:szCs w:val="28"/>
        </w:rPr>
        <w:t> </w:t>
      </w:r>
      <w:r w:rsidR="00B76315" w:rsidRPr="00B76315">
        <w:rPr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726300">
        <w:rPr>
          <w:szCs w:val="28"/>
        </w:rPr>
        <w:t xml:space="preserve">обеспечить </w:t>
      </w:r>
      <w:r w:rsidR="008C4E14">
        <w:rPr>
          <w:szCs w:val="28"/>
        </w:rPr>
        <w:t>опубликова</w:t>
      </w:r>
      <w:r w:rsidR="00726300">
        <w:rPr>
          <w:szCs w:val="28"/>
        </w:rPr>
        <w:t>ние</w:t>
      </w:r>
      <w:r w:rsidR="008C4E14">
        <w:rPr>
          <w:szCs w:val="28"/>
        </w:rPr>
        <w:t xml:space="preserve"> </w:t>
      </w:r>
      <w:r w:rsidR="00B76315" w:rsidRPr="00B76315">
        <w:rPr>
          <w:szCs w:val="28"/>
        </w:rPr>
        <w:t xml:space="preserve">настоящего </w:t>
      </w:r>
      <w:r w:rsidR="00B76315" w:rsidRPr="00B76315">
        <w:rPr>
          <w:szCs w:val="28"/>
        </w:rPr>
        <w:lastRenderedPageBreak/>
        <w:t>постановления</w:t>
      </w:r>
      <w:r w:rsidR="00726300">
        <w:rPr>
          <w:szCs w:val="28"/>
        </w:rPr>
        <w:t xml:space="preserve"> и размещение его на</w:t>
      </w:r>
      <w:r w:rsidR="00B76315" w:rsidRPr="00B76315">
        <w:rPr>
          <w:szCs w:val="28"/>
        </w:rPr>
        <w:t xml:space="preserve">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2D5914BE" w14:textId="3E9A751D" w:rsidR="00F31F6C" w:rsidRPr="00470E04" w:rsidRDefault="00147CD9" w:rsidP="00B76315">
      <w:pPr>
        <w:pStyle w:val="a9"/>
        <w:tabs>
          <w:tab w:val="left" w:pos="0"/>
          <w:tab w:val="left" w:pos="851"/>
          <w:tab w:val="left" w:pos="1134"/>
          <w:tab w:val="left" w:pos="1276"/>
          <w:tab w:val="left" w:pos="1418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B76315" w:rsidRPr="00B76315">
        <w:rPr>
          <w:szCs w:val="28"/>
        </w:rPr>
        <w:t>.</w:t>
      </w:r>
      <w:r w:rsidR="007C61DC">
        <w:rPr>
          <w:szCs w:val="28"/>
        </w:rPr>
        <w:t> </w:t>
      </w:r>
      <w:r w:rsidR="00B76315" w:rsidRPr="00B76315">
        <w:rPr>
          <w:szCs w:val="28"/>
        </w:rPr>
        <w:t xml:space="preserve">Настоящее постановление вступает в силу </w:t>
      </w:r>
      <w:r w:rsidR="00726300">
        <w:rPr>
          <w:szCs w:val="28"/>
        </w:rPr>
        <w:t>на следующий день после дня его</w:t>
      </w:r>
      <w:r w:rsidR="00B76315" w:rsidRPr="00470E04">
        <w:rPr>
          <w:szCs w:val="28"/>
        </w:rPr>
        <w:t xml:space="preserve"> </w:t>
      </w:r>
      <w:r w:rsidR="00470E04" w:rsidRPr="00470E04">
        <w:rPr>
          <w:szCs w:val="28"/>
        </w:rPr>
        <w:t>официального опубликования</w:t>
      </w:r>
      <w:r w:rsidR="00B76315" w:rsidRPr="00470E04">
        <w:rPr>
          <w:szCs w:val="28"/>
        </w:rPr>
        <w:t>.</w:t>
      </w:r>
    </w:p>
    <w:p w14:paraId="4D7D8601" w14:textId="5A9FE5DE" w:rsidR="00E31975" w:rsidRPr="00470E04" w:rsidRDefault="00E31975" w:rsidP="0057389D">
      <w:pPr>
        <w:pStyle w:val="a9"/>
        <w:tabs>
          <w:tab w:val="left" w:pos="851"/>
        </w:tabs>
        <w:rPr>
          <w:b/>
          <w:szCs w:val="28"/>
        </w:rPr>
      </w:pPr>
    </w:p>
    <w:p w14:paraId="43425123" w14:textId="77777777" w:rsidR="00CD7F8B" w:rsidRDefault="00CD7F8B" w:rsidP="0057389D">
      <w:pPr>
        <w:pStyle w:val="a9"/>
        <w:tabs>
          <w:tab w:val="left" w:pos="851"/>
        </w:tabs>
        <w:rPr>
          <w:b/>
          <w:szCs w:val="28"/>
        </w:rPr>
      </w:pPr>
    </w:p>
    <w:p w14:paraId="638AAB0E" w14:textId="77777777" w:rsidR="000F1EE1" w:rsidRDefault="0057389D" w:rsidP="000F1EE1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муниципального образования</w:t>
      </w:r>
    </w:p>
    <w:p w14:paraId="59D117FE" w14:textId="26BB6589" w:rsidR="0057389D" w:rsidRDefault="000F1EE1" w:rsidP="000F1EE1">
      <w:pPr>
        <w:autoSpaceDE w:val="0"/>
        <w:autoSpaceDN w:val="0"/>
        <w:adjustRightInd w:val="0"/>
        <w:spacing w:after="0" w:line="240" w:lineRule="auto"/>
        <w:ind w:right="-2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</w:t>
      </w:r>
      <w:r w:rsidR="00C94B7C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7E0DF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</w:t>
      </w:r>
      <w:r w:rsidR="00984CBB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B53943">
        <w:rPr>
          <w:rFonts w:ascii="Times New Roman CYR" w:hAnsi="Times New Roman CYR" w:cs="Times New Roman CYR"/>
          <w:sz w:val="28"/>
          <w:szCs w:val="28"/>
        </w:rPr>
        <w:t>И.В. </w:t>
      </w:r>
      <w:proofErr w:type="spellStart"/>
      <w:r w:rsidR="00B53943">
        <w:rPr>
          <w:rFonts w:ascii="Times New Roman CYR" w:hAnsi="Times New Roman CYR" w:cs="Times New Roman CYR"/>
          <w:sz w:val="28"/>
          <w:szCs w:val="28"/>
        </w:rPr>
        <w:t>Биушкин</w:t>
      </w:r>
      <w:proofErr w:type="spellEnd"/>
    </w:p>
    <w:p w14:paraId="4592584B" w14:textId="77777777" w:rsidR="0057389D" w:rsidRDefault="0057389D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521A1A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01DA7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3E7114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84C4D6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8024E6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147F9E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70B82C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565FC8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A52F6F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197C82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CA5E82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98833C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EF5EC0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12D04E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CE1109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7051CD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FEDC8C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5FADBE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99256A" w14:textId="77777777" w:rsidR="007E0DF9" w:rsidRDefault="007E0DF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D5A15" w14:textId="77777777" w:rsidR="005E64F1" w:rsidRDefault="005E64F1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B593CC" w14:textId="77777777" w:rsidR="005E64F1" w:rsidRDefault="005E64F1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F3CD7B" w14:textId="77777777" w:rsidR="005E64F1" w:rsidRDefault="005E64F1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1EAF64" w14:textId="77777777" w:rsidR="006F3CE4" w:rsidRDefault="006F3CE4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3B62A6" w14:textId="29D10D6C" w:rsidR="006F3CE4" w:rsidRDefault="006F3CE4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FCB33D" w14:textId="060AEE8E" w:rsidR="00291F39" w:rsidRDefault="00291F3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6E7328" w14:textId="162AA3F4" w:rsidR="00291F39" w:rsidRDefault="00291F3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E07F75" w14:textId="77777777" w:rsidR="00291F39" w:rsidRDefault="00291F39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158D0B" w14:textId="04D0DA8F" w:rsidR="00984CBB" w:rsidRDefault="00984CBB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5D414A" w14:textId="6AD725BB" w:rsidR="00984CBB" w:rsidRDefault="00984CBB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CF623B" w14:textId="20B914E5" w:rsidR="00092CCE" w:rsidRDefault="00092CCE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63503B" w14:textId="77777777" w:rsidR="00092CCE" w:rsidRDefault="00092CCE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756CEB" w14:textId="2FC5C35C" w:rsidR="00984CBB" w:rsidRDefault="00984CBB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E468CD" w14:textId="66ACECC5" w:rsidR="00645DF3" w:rsidRDefault="00645DF3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2AAE63" w14:textId="4BECA827" w:rsidR="00984CBB" w:rsidRDefault="00984CBB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FBCA91" w14:textId="77777777" w:rsidR="002266C5" w:rsidRDefault="002266C5" w:rsidP="005D5212">
      <w:pPr>
        <w:tabs>
          <w:tab w:val="left" w:pos="9781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266C5" w:rsidSect="005272BE">
      <w:headerReference w:type="default" r:id="rId7"/>
      <w:pgSz w:w="11906" w:h="16838" w:code="9"/>
      <w:pgMar w:top="1134" w:right="567" w:bottom="1134" w:left="1701" w:header="568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80A32" w14:textId="77777777" w:rsidR="00400BBE" w:rsidRDefault="00400BBE" w:rsidP="0047658B">
      <w:pPr>
        <w:spacing w:after="0" w:line="240" w:lineRule="auto"/>
      </w:pPr>
      <w:r>
        <w:separator/>
      </w:r>
    </w:p>
  </w:endnote>
  <w:endnote w:type="continuationSeparator" w:id="0">
    <w:p w14:paraId="7CED71DD" w14:textId="77777777" w:rsidR="00400BBE" w:rsidRDefault="00400BBE" w:rsidP="0047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538D7" w14:textId="77777777" w:rsidR="00400BBE" w:rsidRDefault="00400BBE" w:rsidP="0047658B">
      <w:pPr>
        <w:spacing w:after="0" w:line="240" w:lineRule="auto"/>
      </w:pPr>
      <w:r>
        <w:separator/>
      </w:r>
    </w:p>
  </w:footnote>
  <w:footnote w:type="continuationSeparator" w:id="0">
    <w:p w14:paraId="45E24818" w14:textId="77777777" w:rsidR="00400BBE" w:rsidRDefault="00400BBE" w:rsidP="00476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981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14570A" w14:textId="3E40C0C7" w:rsidR="0047658B" w:rsidRPr="00A8750B" w:rsidRDefault="00E95EC5">
        <w:pPr>
          <w:pStyle w:val="a3"/>
          <w:jc w:val="center"/>
          <w:rPr>
            <w:sz w:val="28"/>
            <w:szCs w:val="28"/>
          </w:rPr>
        </w:pPr>
        <w:r w:rsidRPr="00A875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658B" w:rsidRPr="00A875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875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7C4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875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71"/>
    <w:rsid w:val="00004753"/>
    <w:rsid w:val="00023226"/>
    <w:rsid w:val="00030BF8"/>
    <w:rsid w:val="00031A72"/>
    <w:rsid w:val="00033F7C"/>
    <w:rsid w:val="0003660A"/>
    <w:rsid w:val="00041338"/>
    <w:rsid w:val="00047959"/>
    <w:rsid w:val="0005459D"/>
    <w:rsid w:val="000556B6"/>
    <w:rsid w:val="00082F0F"/>
    <w:rsid w:val="00092CCE"/>
    <w:rsid w:val="0009464C"/>
    <w:rsid w:val="00094C2F"/>
    <w:rsid w:val="00097A9C"/>
    <w:rsid w:val="000A5357"/>
    <w:rsid w:val="000C3BED"/>
    <w:rsid w:val="000E3992"/>
    <w:rsid w:val="000E3DB8"/>
    <w:rsid w:val="000F1EE1"/>
    <w:rsid w:val="000F3E50"/>
    <w:rsid w:val="000F4123"/>
    <w:rsid w:val="00113BAC"/>
    <w:rsid w:val="0012064C"/>
    <w:rsid w:val="0012292B"/>
    <w:rsid w:val="001309D9"/>
    <w:rsid w:val="00147CD9"/>
    <w:rsid w:val="00162BD8"/>
    <w:rsid w:val="001701AB"/>
    <w:rsid w:val="00171924"/>
    <w:rsid w:val="00174497"/>
    <w:rsid w:val="001825C8"/>
    <w:rsid w:val="001A4FE8"/>
    <w:rsid w:val="001A66F9"/>
    <w:rsid w:val="001C1176"/>
    <w:rsid w:val="001C60FB"/>
    <w:rsid w:val="001C6F8C"/>
    <w:rsid w:val="001F1517"/>
    <w:rsid w:val="001F2DB1"/>
    <w:rsid w:val="00200A66"/>
    <w:rsid w:val="00222316"/>
    <w:rsid w:val="002266C5"/>
    <w:rsid w:val="00230C63"/>
    <w:rsid w:val="00230F54"/>
    <w:rsid w:val="00233D5B"/>
    <w:rsid w:val="00235C40"/>
    <w:rsid w:val="00236F15"/>
    <w:rsid w:val="00237489"/>
    <w:rsid w:val="00242485"/>
    <w:rsid w:val="0025521A"/>
    <w:rsid w:val="00274C4E"/>
    <w:rsid w:val="002873FD"/>
    <w:rsid w:val="00291F39"/>
    <w:rsid w:val="002A4842"/>
    <w:rsid w:val="002B0FA6"/>
    <w:rsid w:val="002D78BC"/>
    <w:rsid w:val="002E21FA"/>
    <w:rsid w:val="00301EC8"/>
    <w:rsid w:val="0033207D"/>
    <w:rsid w:val="003345F8"/>
    <w:rsid w:val="0033585D"/>
    <w:rsid w:val="003544CC"/>
    <w:rsid w:val="00374B86"/>
    <w:rsid w:val="00386E0A"/>
    <w:rsid w:val="003B23EF"/>
    <w:rsid w:val="003D12DD"/>
    <w:rsid w:val="003E0F0B"/>
    <w:rsid w:val="003E37E5"/>
    <w:rsid w:val="00400BBE"/>
    <w:rsid w:val="00405F3A"/>
    <w:rsid w:val="00407E2F"/>
    <w:rsid w:val="00425920"/>
    <w:rsid w:val="004264F3"/>
    <w:rsid w:val="00431DD9"/>
    <w:rsid w:val="004454C8"/>
    <w:rsid w:val="00453508"/>
    <w:rsid w:val="00464DB6"/>
    <w:rsid w:val="00470E04"/>
    <w:rsid w:val="0047658B"/>
    <w:rsid w:val="004768C4"/>
    <w:rsid w:val="00480D51"/>
    <w:rsid w:val="004853FE"/>
    <w:rsid w:val="0049160E"/>
    <w:rsid w:val="004B6B02"/>
    <w:rsid w:val="004C207F"/>
    <w:rsid w:val="004E76A1"/>
    <w:rsid w:val="004F7A62"/>
    <w:rsid w:val="0050574C"/>
    <w:rsid w:val="00507086"/>
    <w:rsid w:val="00523778"/>
    <w:rsid w:val="005272BE"/>
    <w:rsid w:val="00536F38"/>
    <w:rsid w:val="00543BCE"/>
    <w:rsid w:val="00545ACE"/>
    <w:rsid w:val="00546454"/>
    <w:rsid w:val="0056048F"/>
    <w:rsid w:val="005714D4"/>
    <w:rsid w:val="00572507"/>
    <w:rsid w:val="0057389D"/>
    <w:rsid w:val="0058207B"/>
    <w:rsid w:val="00582946"/>
    <w:rsid w:val="00587358"/>
    <w:rsid w:val="005912DB"/>
    <w:rsid w:val="005B0758"/>
    <w:rsid w:val="005B2345"/>
    <w:rsid w:val="005D5212"/>
    <w:rsid w:val="005D54AA"/>
    <w:rsid w:val="005D7F88"/>
    <w:rsid w:val="005E031D"/>
    <w:rsid w:val="005E0DF8"/>
    <w:rsid w:val="005E64F1"/>
    <w:rsid w:val="00601FFE"/>
    <w:rsid w:val="00615BD3"/>
    <w:rsid w:val="006260B8"/>
    <w:rsid w:val="006301BC"/>
    <w:rsid w:val="00630D94"/>
    <w:rsid w:val="00632D4E"/>
    <w:rsid w:val="006377F0"/>
    <w:rsid w:val="00645DF3"/>
    <w:rsid w:val="00661EC2"/>
    <w:rsid w:val="0066363F"/>
    <w:rsid w:val="00665942"/>
    <w:rsid w:val="0067181F"/>
    <w:rsid w:val="006A440C"/>
    <w:rsid w:val="006A71CE"/>
    <w:rsid w:val="006B380C"/>
    <w:rsid w:val="006E37E0"/>
    <w:rsid w:val="006F3CE4"/>
    <w:rsid w:val="00723304"/>
    <w:rsid w:val="00726300"/>
    <w:rsid w:val="00753E9F"/>
    <w:rsid w:val="007578EC"/>
    <w:rsid w:val="007746B8"/>
    <w:rsid w:val="007A5439"/>
    <w:rsid w:val="007B2127"/>
    <w:rsid w:val="007B21E9"/>
    <w:rsid w:val="007C44A7"/>
    <w:rsid w:val="007C61DC"/>
    <w:rsid w:val="007D0766"/>
    <w:rsid w:val="007D0B0A"/>
    <w:rsid w:val="007D3E2D"/>
    <w:rsid w:val="007D66ED"/>
    <w:rsid w:val="007E0DF9"/>
    <w:rsid w:val="007E5FD1"/>
    <w:rsid w:val="008005F6"/>
    <w:rsid w:val="00802539"/>
    <w:rsid w:val="0080355C"/>
    <w:rsid w:val="00806F60"/>
    <w:rsid w:val="0080774F"/>
    <w:rsid w:val="00816161"/>
    <w:rsid w:val="00826793"/>
    <w:rsid w:val="00844217"/>
    <w:rsid w:val="00865B1D"/>
    <w:rsid w:val="00870E17"/>
    <w:rsid w:val="00886221"/>
    <w:rsid w:val="00886A08"/>
    <w:rsid w:val="00892101"/>
    <w:rsid w:val="008B7911"/>
    <w:rsid w:val="008C4E14"/>
    <w:rsid w:val="008D1E90"/>
    <w:rsid w:val="008D406A"/>
    <w:rsid w:val="008E1F00"/>
    <w:rsid w:val="00915B58"/>
    <w:rsid w:val="009221B3"/>
    <w:rsid w:val="00934194"/>
    <w:rsid w:val="00942895"/>
    <w:rsid w:val="009465DB"/>
    <w:rsid w:val="00952CDE"/>
    <w:rsid w:val="00954DDB"/>
    <w:rsid w:val="00964C84"/>
    <w:rsid w:val="009705F9"/>
    <w:rsid w:val="00976174"/>
    <w:rsid w:val="00983A24"/>
    <w:rsid w:val="00984CBB"/>
    <w:rsid w:val="009B018A"/>
    <w:rsid w:val="00A055EF"/>
    <w:rsid w:val="00A15833"/>
    <w:rsid w:val="00A17C41"/>
    <w:rsid w:val="00A27F5C"/>
    <w:rsid w:val="00A364A9"/>
    <w:rsid w:val="00A413B7"/>
    <w:rsid w:val="00A45A54"/>
    <w:rsid w:val="00A50DD5"/>
    <w:rsid w:val="00A51AD2"/>
    <w:rsid w:val="00A65A31"/>
    <w:rsid w:val="00A8750B"/>
    <w:rsid w:val="00AA17BC"/>
    <w:rsid w:val="00AE67EA"/>
    <w:rsid w:val="00AF157B"/>
    <w:rsid w:val="00B133D3"/>
    <w:rsid w:val="00B255A9"/>
    <w:rsid w:val="00B27762"/>
    <w:rsid w:val="00B407ED"/>
    <w:rsid w:val="00B43811"/>
    <w:rsid w:val="00B50A09"/>
    <w:rsid w:val="00B53943"/>
    <w:rsid w:val="00B66D02"/>
    <w:rsid w:val="00B76315"/>
    <w:rsid w:val="00BA06B6"/>
    <w:rsid w:val="00BA2D96"/>
    <w:rsid w:val="00BA32AD"/>
    <w:rsid w:val="00BB1C30"/>
    <w:rsid w:val="00BC058E"/>
    <w:rsid w:val="00BC2871"/>
    <w:rsid w:val="00BD69D5"/>
    <w:rsid w:val="00C06A06"/>
    <w:rsid w:val="00C20074"/>
    <w:rsid w:val="00C35F64"/>
    <w:rsid w:val="00C4078C"/>
    <w:rsid w:val="00C419AD"/>
    <w:rsid w:val="00C4521C"/>
    <w:rsid w:val="00C514C3"/>
    <w:rsid w:val="00C52A3B"/>
    <w:rsid w:val="00C54D0F"/>
    <w:rsid w:val="00C54E7E"/>
    <w:rsid w:val="00C574D8"/>
    <w:rsid w:val="00C63337"/>
    <w:rsid w:val="00C65617"/>
    <w:rsid w:val="00C915A9"/>
    <w:rsid w:val="00C94B7C"/>
    <w:rsid w:val="00CC1463"/>
    <w:rsid w:val="00CD7F8B"/>
    <w:rsid w:val="00CE13DA"/>
    <w:rsid w:val="00CE1B9A"/>
    <w:rsid w:val="00D00D01"/>
    <w:rsid w:val="00D1374C"/>
    <w:rsid w:val="00D26FE3"/>
    <w:rsid w:val="00D34D2E"/>
    <w:rsid w:val="00D36B2D"/>
    <w:rsid w:val="00D40E96"/>
    <w:rsid w:val="00D51C96"/>
    <w:rsid w:val="00D51D05"/>
    <w:rsid w:val="00D53E47"/>
    <w:rsid w:val="00D55C33"/>
    <w:rsid w:val="00D91CE4"/>
    <w:rsid w:val="00D93B3A"/>
    <w:rsid w:val="00D944C7"/>
    <w:rsid w:val="00DA1F91"/>
    <w:rsid w:val="00DA6BE4"/>
    <w:rsid w:val="00DC1EA5"/>
    <w:rsid w:val="00DD0E3D"/>
    <w:rsid w:val="00DD1A64"/>
    <w:rsid w:val="00DE7152"/>
    <w:rsid w:val="00E01FDF"/>
    <w:rsid w:val="00E145AA"/>
    <w:rsid w:val="00E31975"/>
    <w:rsid w:val="00E326CA"/>
    <w:rsid w:val="00E42A92"/>
    <w:rsid w:val="00E45B3C"/>
    <w:rsid w:val="00E70DA8"/>
    <w:rsid w:val="00E8308C"/>
    <w:rsid w:val="00E87C4C"/>
    <w:rsid w:val="00E9273E"/>
    <w:rsid w:val="00E95EC5"/>
    <w:rsid w:val="00EA7F09"/>
    <w:rsid w:val="00EB0805"/>
    <w:rsid w:val="00EC7D6D"/>
    <w:rsid w:val="00EE0F5F"/>
    <w:rsid w:val="00EF083D"/>
    <w:rsid w:val="00F12521"/>
    <w:rsid w:val="00F15F4D"/>
    <w:rsid w:val="00F31F6C"/>
    <w:rsid w:val="00F36551"/>
    <w:rsid w:val="00F547EB"/>
    <w:rsid w:val="00F57D2B"/>
    <w:rsid w:val="00F66BFE"/>
    <w:rsid w:val="00F80938"/>
    <w:rsid w:val="00F81871"/>
    <w:rsid w:val="00F8405B"/>
    <w:rsid w:val="00F84BEF"/>
    <w:rsid w:val="00F84F95"/>
    <w:rsid w:val="00F857FD"/>
    <w:rsid w:val="00F9291D"/>
    <w:rsid w:val="00F95D33"/>
    <w:rsid w:val="00F96617"/>
    <w:rsid w:val="00FA0A27"/>
    <w:rsid w:val="00FA7F09"/>
    <w:rsid w:val="00FB4E8C"/>
    <w:rsid w:val="00FC5208"/>
    <w:rsid w:val="00FE4A83"/>
    <w:rsid w:val="00FE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6CB28E"/>
  <w15:docId w15:val="{DDA47D54-AC4A-4ED7-AD21-F058FCA8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B86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658B"/>
  </w:style>
  <w:style w:type="paragraph" w:styleId="a5">
    <w:name w:val="footer"/>
    <w:basedOn w:val="a"/>
    <w:link w:val="a6"/>
    <w:uiPriority w:val="99"/>
    <w:unhideWhenUsed/>
    <w:rsid w:val="00476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658B"/>
  </w:style>
  <w:style w:type="paragraph" w:styleId="a7">
    <w:name w:val="Balloon Text"/>
    <w:basedOn w:val="a"/>
    <w:link w:val="a8"/>
    <w:uiPriority w:val="99"/>
    <w:semiHidden/>
    <w:unhideWhenUsed/>
    <w:rsid w:val="00626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60B8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rsid w:val="0057389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7389D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docaccesstitle1">
    <w:name w:val="docaccess_title1"/>
    <w:basedOn w:val="a0"/>
    <w:rsid w:val="0005459D"/>
    <w:rPr>
      <w:rFonts w:ascii="Times New Roman" w:hAnsi="Times New Roman" w:cs="Times New Roman" w:hint="default"/>
      <w:sz w:val="28"/>
      <w:szCs w:val="28"/>
    </w:rPr>
  </w:style>
  <w:style w:type="table" w:styleId="ab">
    <w:name w:val="Table Grid"/>
    <w:basedOn w:val="a1"/>
    <w:uiPriority w:val="59"/>
    <w:rsid w:val="0037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6B0F6-B85F-4D73-80B1-BB69D2C0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пк1</cp:lastModifiedBy>
  <cp:revision>2</cp:revision>
  <cp:lastPrinted>2025-05-28T13:05:00Z</cp:lastPrinted>
  <dcterms:created xsi:type="dcterms:W3CDTF">2025-06-11T10:59:00Z</dcterms:created>
  <dcterms:modified xsi:type="dcterms:W3CDTF">2025-06-11T10:59:00Z</dcterms:modified>
</cp:coreProperties>
</file>