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728D9" w14:textId="6532AF0A" w:rsidR="000E65B4" w:rsidRPr="00B15B4D" w:rsidRDefault="000E65B4" w:rsidP="006A613F">
      <w:pPr>
        <w:suppressAutoHyphens/>
        <w:snapToGrid w:val="0"/>
        <w:ind w:right="5" w:firstLine="4962"/>
        <w:rPr>
          <w:rFonts w:eastAsia="Times New Roman" w:cs="Times New Roman"/>
          <w:bCs/>
          <w:szCs w:val="28"/>
          <w:lang w:eastAsia="ar-SA"/>
          <w14:ligatures w14:val="none"/>
        </w:rPr>
      </w:pPr>
      <w:r w:rsidRPr="000E65B4">
        <w:rPr>
          <w:rFonts w:eastAsia="Times New Roman" w:cs="Times New Roman"/>
          <w:bCs/>
          <w:szCs w:val="28"/>
          <w:lang w:eastAsia="ar-SA"/>
          <w14:ligatures w14:val="none"/>
        </w:rPr>
        <w:t xml:space="preserve">Приложение </w:t>
      </w:r>
      <w:r w:rsidR="00E67743">
        <w:rPr>
          <w:rFonts w:eastAsia="Times New Roman" w:cs="Times New Roman"/>
          <w:bCs/>
          <w:szCs w:val="28"/>
          <w:lang w:eastAsia="ar-SA"/>
          <w14:ligatures w14:val="none"/>
        </w:rPr>
        <w:t>25</w:t>
      </w:r>
    </w:p>
    <w:p w14:paraId="41365982" w14:textId="77777777" w:rsidR="000E65B4" w:rsidRPr="000E65B4" w:rsidRDefault="000E65B4" w:rsidP="000E65B4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rFonts w:eastAsia="Times New Roman" w:cs="Times New Roman"/>
          <w:szCs w:val="28"/>
          <w:lang w:eastAsia="ar-SA"/>
          <w14:ligatures w14:val="none"/>
        </w:rPr>
      </w:pPr>
      <w:r w:rsidRPr="000E65B4">
        <w:rPr>
          <w:rFonts w:eastAsia="Times New Roman" w:cs="Times New Roman"/>
          <w:szCs w:val="28"/>
          <w:lang w:eastAsia="ar-SA"/>
          <w14:ligatures w14:val="none"/>
        </w:rPr>
        <w:t xml:space="preserve">к Порядку предоставления субсидий </w:t>
      </w:r>
    </w:p>
    <w:p w14:paraId="5D14A15F" w14:textId="77777777" w:rsidR="000E65B4" w:rsidRPr="000E65B4" w:rsidRDefault="000E65B4" w:rsidP="000E65B4">
      <w:pPr>
        <w:widowControl w:val="0"/>
        <w:suppressAutoHyphens/>
        <w:autoSpaceDE w:val="0"/>
        <w:snapToGrid w:val="0"/>
        <w:ind w:left="4962"/>
        <w:contextualSpacing/>
        <w:rPr>
          <w:rFonts w:eastAsia="Times New Roman" w:cs="Times New Roman"/>
          <w:szCs w:val="28"/>
          <w:lang w:eastAsia="ar-SA"/>
          <w14:ligatures w14:val="none"/>
        </w:rPr>
      </w:pPr>
      <w:r w:rsidRPr="000E65B4">
        <w:rPr>
          <w:rFonts w:eastAsia="Times New Roman" w:cs="Times New Roman"/>
          <w:szCs w:val="28"/>
          <w:lang w:eastAsia="ar-SA"/>
          <w14:ligatures w14:val="none"/>
        </w:rPr>
        <w:t>гражданам, ведущим личное</w:t>
      </w:r>
    </w:p>
    <w:p w14:paraId="7B7FAED9" w14:textId="77777777" w:rsidR="000E65B4" w:rsidRPr="000E65B4" w:rsidRDefault="000E65B4" w:rsidP="000E65B4">
      <w:pPr>
        <w:suppressAutoHyphens/>
        <w:snapToGrid w:val="0"/>
        <w:spacing w:before="120"/>
        <w:ind w:left="4962"/>
        <w:contextualSpacing/>
        <w:rPr>
          <w:rFonts w:eastAsia="Times New Roman" w:cs="Times New Roman"/>
          <w:color w:val="000000"/>
          <w:szCs w:val="28"/>
          <w:lang w:eastAsia="ar-SA"/>
          <w14:ligatures w14:val="none"/>
        </w:rPr>
      </w:pPr>
      <w:r w:rsidRPr="000E65B4">
        <w:rPr>
          <w:rFonts w:eastAsia="Times New Roman" w:cs="Times New Roman"/>
          <w:szCs w:val="28"/>
          <w:lang w:eastAsia="ar-SA"/>
          <w14:ligatures w14:val="none"/>
        </w:rPr>
        <w:t xml:space="preserve">подсобное хозяйство, крестьянским (фермерским) хозяйствам и индивидуальным предпринимателям, осуществляющим деятельность в области сельскохозяйственного производства </w:t>
      </w:r>
      <w:r w:rsidRPr="000E65B4">
        <w:rPr>
          <w:rFonts w:eastAsia="Times New Roman" w:cs="Times New Roman"/>
          <w:color w:val="000000"/>
          <w:szCs w:val="28"/>
          <w:lang w:eastAsia="ar-SA"/>
          <w14:ligatures w14:val="none"/>
        </w:rPr>
        <w:t>на территории муниципального образования Абинский район</w:t>
      </w:r>
    </w:p>
    <w:p w14:paraId="6C63A5E7" w14:textId="77777777" w:rsidR="000E65B4" w:rsidRPr="000E65B4" w:rsidRDefault="000E65B4" w:rsidP="000E65B4">
      <w:pPr>
        <w:suppressAutoHyphens/>
        <w:snapToGrid w:val="0"/>
        <w:spacing w:before="120"/>
        <w:ind w:left="4962"/>
        <w:contextualSpacing/>
        <w:rPr>
          <w:rFonts w:eastAsia="Times New Roman" w:cs="Times New Roman"/>
          <w:color w:val="000000"/>
          <w:szCs w:val="28"/>
          <w:lang w:eastAsia="ar-SA"/>
          <w14:ligatures w14:val="none"/>
        </w:rPr>
      </w:pPr>
    </w:p>
    <w:p w14:paraId="45E07E7C" w14:textId="77777777" w:rsidR="000E65B4" w:rsidRPr="000E65B4" w:rsidRDefault="000E65B4" w:rsidP="000E65B4">
      <w:pPr>
        <w:rPr>
          <w:rFonts w:eastAsia="Calibri" w:cs="Times New Roman"/>
          <w:sz w:val="16"/>
          <w:szCs w:val="16"/>
          <w:lang w:eastAsia="en-US"/>
          <w14:ligatures w14:val="none"/>
        </w:rPr>
      </w:pPr>
      <w:r w:rsidRPr="000E65B4">
        <w:rPr>
          <w:rFonts w:eastAsia="Calibri" w:cs="Times New Roman"/>
          <w:szCs w:val="28"/>
          <w:lang w:eastAsia="en-US"/>
          <w14:ligatures w14:val="none"/>
        </w:rPr>
        <w:t>ФОРМА</w:t>
      </w:r>
    </w:p>
    <w:p w14:paraId="4B83472D" w14:textId="77777777" w:rsidR="000E65B4" w:rsidRPr="000E65B4" w:rsidRDefault="000E65B4" w:rsidP="000E65B4">
      <w:pPr>
        <w:spacing w:line="216" w:lineRule="auto"/>
        <w:rPr>
          <w:rFonts w:eastAsia="Times New Roman" w:cs="Times New Roman"/>
          <w:szCs w:val="28"/>
          <w14:ligatures w14:val="none"/>
        </w:rPr>
      </w:pPr>
    </w:p>
    <w:p w14:paraId="064E54BB" w14:textId="77777777" w:rsidR="000E65B4" w:rsidRPr="000E65B4" w:rsidRDefault="000E65B4" w:rsidP="000E65B4">
      <w:pPr>
        <w:jc w:val="center"/>
        <w:rPr>
          <w:rFonts w:eastAsia="Calibri" w:cs="Times New Roman"/>
          <w:b/>
          <w:szCs w:val="28"/>
          <w:lang w:eastAsia="en-US"/>
          <w14:ligatures w14:val="none"/>
        </w:rPr>
      </w:pPr>
      <w:r w:rsidRPr="000E65B4">
        <w:rPr>
          <w:rFonts w:eastAsia="Calibri" w:cs="Times New Roman"/>
          <w:b/>
          <w:szCs w:val="28"/>
          <w:lang w:eastAsia="en-US"/>
          <w14:ligatures w14:val="none"/>
        </w:rPr>
        <w:t>АКТ № ____</w:t>
      </w:r>
    </w:p>
    <w:p w14:paraId="06153313" w14:textId="77777777" w:rsidR="000E65B4" w:rsidRPr="000E65B4" w:rsidRDefault="000E65B4" w:rsidP="000E65B4">
      <w:pPr>
        <w:jc w:val="center"/>
        <w:rPr>
          <w:rFonts w:eastAsia="Calibri" w:cs="Times New Roman"/>
          <w:b/>
          <w:szCs w:val="28"/>
          <w:lang w:eastAsia="en-US"/>
          <w14:ligatures w14:val="none"/>
        </w:rPr>
      </w:pPr>
      <w:r w:rsidRPr="000E65B4">
        <w:rPr>
          <w:rFonts w:eastAsia="Calibri" w:cs="Times New Roman"/>
          <w:b/>
          <w:szCs w:val="28"/>
          <w:lang w:eastAsia="en-US"/>
          <w14:ligatures w14:val="none"/>
        </w:rPr>
        <w:t xml:space="preserve">расхода саженцев плодово-ягодных культур, рассады и семян </w:t>
      </w:r>
    </w:p>
    <w:p w14:paraId="765508A9" w14:textId="77777777" w:rsidR="000E65B4" w:rsidRPr="000E65B4" w:rsidRDefault="000E65B4" w:rsidP="000E65B4">
      <w:pPr>
        <w:jc w:val="center"/>
        <w:rPr>
          <w:rFonts w:eastAsia="Calibri" w:cs="Times New Roman"/>
          <w:b/>
          <w:szCs w:val="28"/>
          <w:lang w:eastAsia="en-US"/>
          <w14:ligatures w14:val="none"/>
        </w:rPr>
      </w:pPr>
      <w:r w:rsidRPr="000E65B4">
        <w:rPr>
          <w:rFonts w:eastAsia="Calibri" w:cs="Times New Roman"/>
          <w:b/>
          <w:szCs w:val="28"/>
          <w:lang w:eastAsia="en-US"/>
          <w14:ligatures w14:val="none"/>
        </w:rPr>
        <w:t>овощных и цветочных культур</w:t>
      </w:r>
    </w:p>
    <w:p w14:paraId="373A3468" w14:textId="77777777" w:rsidR="000E65B4" w:rsidRPr="000E65B4" w:rsidRDefault="000E65B4" w:rsidP="000E65B4">
      <w:pPr>
        <w:rPr>
          <w:rFonts w:eastAsia="Calibri" w:cs="Times New Roman"/>
          <w:sz w:val="24"/>
          <w:lang w:eastAsia="en-US"/>
          <w14:ligatures w14:val="none"/>
        </w:rPr>
      </w:pPr>
    </w:p>
    <w:p w14:paraId="4EF93ABE" w14:textId="2D972354" w:rsidR="000E65B4" w:rsidRPr="000E65B4" w:rsidRDefault="000E65B4" w:rsidP="000E65B4">
      <w:pPr>
        <w:rPr>
          <w:rFonts w:eastAsia="Calibri" w:cs="Times New Roman"/>
          <w:sz w:val="24"/>
          <w:lang w:eastAsia="en-US"/>
          <w14:ligatures w14:val="none"/>
        </w:rPr>
      </w:pPr>
      <w:r w:rsidRPr="000E65B4">
        <w:rPr>
          <w:rFonts w:eastAsia="Calibri" w:cs="Times New Roman"/>
          <w:sz w:val="24"/>
          <w:lang w:eastAsia="en-US"/>
          <w14:ligatures w14:val="none"/>
        </w:rPr>
        <w:t>Наименование получателя субсидий ____________________________________________________________________________</w:t>
      </w:r>
    </w:p>
    <w:p w14:paraId="4A4F775F" w14:textId="684D5FDC" w:rsidR="000E65B4" w:rsidRPr="000E65B4" w:rsidRDefault="000E65B4" w:rsidP="000E65B4">
      <w:pPr>
        <w:rPr>
          <w:rFonts w:eastAsia="Calibri" w:cs="Times New Roman"/>
          <w:sz w:val="24"/>
          <w:lang w:eastAsia="en-US"/>
          <w14:ligatures w14:val="none"/>
        </w:rPr>
      </w:pPr>
      <w:r w:rsidRPr="000E65B4">
        <w:rPr>
          <w:rFonts w:eastAsia="Calibri" w:cs="Times New Roman"/>
          <w:sz w:val="24"/>
          <w:lang w:eastAsia="en-US"/>
          <w14:ligatures w14:val="none"/>
        </w:rPr>
        <w:t xml:space="preserve">                        </w:t>
      </w:r>
      <w:r w:rsidRPr="000E65B4">
        <w:rPr>
          <w:rFonts w:eastAsia="Calibri" w:cs="Times New Roman"/>
          <w:sz w:val="20"/>
          <w:szCs w:val="20"/>
          <w:lang w:eastAsia="en-US"/>
          <w14:ligatures w14:val="none"/>
        </w:rPr>
        <w:t>(</w:t>
      </w:r>
      <w:r w:rsidRPr="000E65B4">
        <w:rPr>
          <w:rFonts w:eastAsia="Calibri" w:cs="Times New Roman"/>
          <w:sz w:val="18"/>
          <w:szCs w:val="18"/>
          <w:lang w:eastAsia="en-US"/>
          <w14:ligatures w14:val="none"/>
        </w:rPr>
        <w:t>ЛПХ, применяющий специальный налоговый режим «Налог на профессиональный налог»)</w:t>
      </w:r>
      <w:r w:rsidRPr="000E65B4">
        <w:rPr>
          <w:rFonts w:eastAsia="Calibri" w:cs="Times New Roman"/>
          <w:sz w:val="20"/>
          <w:szCs w:val="20"/>
          <w:lang w:eastAsia="en-US"/>
          <w14:ligatures w14:val="none"/>
        </w:rPr>
        <w:t xml:space="preserve"> </w:t>
      </w:r>
    </w:p>
    <w:p w14:paraId="6A83962A" w14:textId="77777777" w:rsidR="00102064" w:rsidRDefault="00102064" w:rsidP="000E65B4">
      <w:pPr>
        <w:rPr>
          <w:rFonts w:eastAsia="Calibri" w:cs="Times New Roman"/>
          <w:sz w:val="24"/>
          <w:lang w:eastAsia="en-US"/>
          <w14:ligatures w14:val="none"/>
        </w:rPr>
      </w:pPr>
    </w:p>
    <w:p w14:paraId="65A34403" w14:textId="60586505" w:rsidR="000E65B4" w:rsidRPr="000E65B4" w:rsidRDefault="000E65B4" w:rsidP="000E65B4">
      <w:pPr>
        <w:rPr>
          <w:rFonts w:eastAsia="Calibri" w:cs="Times New Roman"/>
          <w:sz w:val="24"/>
          <w:lang w:eastAsia="en-US"/>
          <w14:ligatures w14:val="none"/>
        </w:rPr>
      </w:pPr>
      <w:r w:rsidRPr="000E65B4">
        <w:rPr>
          <w:rFonts w:eastAsia="Calibri" w:cs="Times New Roman"/>
          <w:sz w:val="24"/>
          <w:lang w:eastAsia="en-US"/>
          <w14:ligatures w14:val="none"/>
        </w:rPr>
        <w:t xml:space="preserve">Адрес </w:t>
      </w:r>
      <w:r w:rsidRPr="000E65B4">
        <w:rPr>
          <w:rFonts w:eastAsia="Calibri" w:cs="Times New Roman"/>
          <w:sz w:val="24"/>
          <w14:ligatures w14:val="none"/>
        </w:rPr>
        <w:t>место</w:t>
      </w:r>
      <w:r w:rsidR="0092568C">
        <w:rPr>
          <w:rFonts w:eastAsia="Calibri" w:cs="Times New Roman"/>
          <w:sz w:val="24"/>
          <w14:ligatures w14:val="none"/>
        </w:rPr>
        <w:t xml:space="preserve"> </w:t>
      </w:r>
      <w:r w:rsidRPr="000E65B4">
        <w:rPr>
          <w:rFonts w:eastAsia="Calibri" w:cs="Times New Roman"/>
          <w:sz w:val="24"/>
          <w14:ligatures w14:val="none"/>
        </w:rPr>
        <w:t>нахождение</w:t>
      </w:r>
      <w:r w:rsidRPr="000E65B4">
        <w:rPr>
          <w:rFonts w:eastAsia="Calibri" w:cs="Times New Roman"/>
          <w:sz w:val="24"/>
          <w:lang w:eastAsia="en-US"/>
          <w14:ligatures w14:val="none"/>
        </w:rPr>
        <w:t xml:space="preserve"> участка ____________________________________________________________________________</w:t>
      </w:r>
    </w:p>
    <w:p w14:paraId="43751263" w14:textId="4C933A53" w:rsidR="000E65B4" w:rsidRPr="000E65B4" w:rsidRDefault="000E65B4" w:rsidP="000E65B4">
      <w:pPr>
        <w:rPr>
          <w:rFonts w:eastAsia="Calibri" w:cs="Times New Roman"/>
          <w:sz w:val="24"/>
          <w:lang w:eastAsia="en-US"/>
          <w14:ligatures w14:val="none"/>
        </w:rPr>
      </w:pPr>
      <w:r w:rsidRPr="000E65B4">
        <w:rPr>
          <w:rFonts w:eastAsia="Calibri" w:cs="Times New Roman"/>
          <w:sz w:val="24"/>
          <w:lang w:eastAsia="en-US"/>
          <w14:ligatures w14:val="none"/>
        </w:rPr>
        <w:t>Площадь земельного участка ____________________________________________________________________________</w:t>
      </w:r>
    </w:p>
    <w:p w14:paraId="7D4F3DFF" w14:textId="53BE8DB5" w:rsidR="000E65B4" w:rsidRPr="000E65B4" w:rsidRDefault="000E65B4" w:rsidP="000E65B4">
      <w:pPr>
        <w:rPr>
          <w:rFonts w:eastAsia="Calibri" w:cs="Times New Roman"/>
          <w:sz w:val="24"/>
          <w:lang w:eastAsia="en-US"/>
          <w14:ligatures w14:val="none"/>
        </w:rPr>
      </w:pPr>
      <w:r w:rsidRPr="000E65B4">
        <w:rPr>
          <w:rFonts w:eastAsia="Calibri" w:cs="Times New Roman"/>
          <w:sz w:val="24"/>
          <w:lang w:eastAsia="en-US"/>
          <w14:ligatures w14:val="none"/>
        </w:rPr>
        <w:t xml:space="preserve">Права пользования _____________________________________________________________________________ </w:t>
      </w:r>
      <w:r w:rsidRPr="000E65B4">
        <w:rPr>
          <w:rFonts w:eastAsia="Calibri" w:cs="Times New Roman"/>
          <w:sz w:val="18"/>
          <w:szCs w:val="18"/>
          <w:lang w:eastAsia="en-US"/>
          <w14:ligatures w14:val="none"/>
        </w:rPr>
        <w:t>(собственность или аренда)</w:t>
      </w:r>
    </w:p>
    <w:p w14:paraId="3CA81987" w14:textId="77777777" w:rsidR="00102064" w:rsidRDefault="000E65B4" w:rsidP="000E65B4">
      <w:pPr>
        <w:tabs>
          <w:tab w:val="left" w:pos="2265"/>
          <w:tab w:val="left" w:pos="8222"/>
          <w:tab w:val="left" w:pos="8505"/>
          <w:tab w:val="left" w:pos="9072"/>
        </w:tabs>
        <w:spacing w:line="259" w:lineRule="auto"/>
        <w:rPr>
          <w:rFonts w:eastAsia="Calibri" w:cs="Times New Roman"/>
          <w:sz w:val="24"/>
          <w:vertAlign w:val="subscript"/>
          <w:lang w:eastAsia="en-US"/>
          <w14:ligatures w14:val="none"/>
        </w:rPr>
      </w:pPr>
      <w:r w:rsidRPr="000E65B4">
        <w:rPr>
          <w:rFonts w:eastAsia="Calibri" w:cs="Times New Roman"/>
          <w:sz w:val="24"/>
          <w:lang w:eastAsia="en-US"/>
          <w14:ligatures w14:val="none"/>
        </w:rPr>
        <w:t>Документ, являющийся основанием возникновения права ___________________________________________________________________________</w:t>
      </w:r>
      <w:r w:rsidRPr="000E65B4">
        <w:rPr>
          <w:rFonts w:eastAsia="Calibri" w:cs="Times New Roman"/>
          <w:sz w:val="24"/>
          <w:vertAlign w:val="subscript"/>
          <w:lang w:eastAsia="en-US"/>
          <w14:ligatures w14:val="none"/>
        </w:rPr>
        <w:t>___</w:t>
      </w:r>
    </w:p>
    <w:p w14:paraId="640A5E43" w14:textId="3F084E14" w:rsidR="000E65B4" w:rsidRPr="000E65B4" w:rsidRDefault="000E65B4" w:rsidP="000E65B4">
      <w:pPr>
        <w:tabs>
          <w:tab w:val="left" w:pos="2265"/>
          <w:tab w:val="left" w:pos="8222"/>
          <w:tab w:val="left" w:pos="8505"/>
          <w:tab w:val="left" w:pos="9072"/>
        </w:tabs>
        <w:spacing w:line="259" w:lineRule="auto"/>
        <w:rPr>
          <w:rFonts w:eastAsia="Calibri" w:cs="Times New Roman"/>
          <w:szCs w:val="28"/>
          <w:vertAlign w:val="subscript"/>
          <w:lang w:eastAsia="en-US"/>
          <w14:ligatures w14:val="none"/>
        </w:rPr>
      </w:pPr>
      <w:r w:rsidRPr="000E65B4">
        <w:rPr>
          <w:rFonts w:eastAsia="Calibri" w:cs="Times New Roman"/>
          <w:szCs w:val="28"/>
          <w:vertAlign w:val="subscript"/>
          <w:lang w:eastAsia="en-US"/>
          <w14:ligatures w14:val="none"/>
        </w:rPr>
        <w:t>(свидетельство о гос. регистрации права на земельный участок; выписка из ЕГРН или иной документ, являющийся основанием возникновения права)</w:t>
      </w:r>
    </w:p>
    <w:tbl>
      <w:tblPr>
        <w:tblW w:w="989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247"/>
        <w:gridCol w:w="1871"/>
        <w:gridCol w:w="2552"/>
        <w:gridCol w:w="1393"/>
        <w:gridCol w:w="1129"/>
      </w:tblGrid>
      <w:tr w:rsidR="000E65B4" w:rsidRPr="000E65B4" w14:paraId="02E60AD5" w14:textId="77777777" w:rsidTr="00831EFC">
        <w:tc>
          <w:tcPr>
            <w:tcW w:w="2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F2FA4" w14:textId="77777777" w:rsidR="000E65B4" w:rsidRPr="000E65B4" w:rsidRDefault="000E65B4" w:rsidP="000E65B4">
            <w:pPr>
              <w:jc w:val="center"/>
              <w:rPr>
                <w:rFonts w:eastAsia="Calibri" w:cs="Times New Roman"/>
                <w:sz w:val="24"/>
                <w:lang w:eastAsia="en-US"/>
                <w14:ligatures w14:val="none"/>
              </w:rPr>
            </w:pPr>
            <w:r w:rsidRPr="000E65B4">
              <w:rPr>
                <w:rFonts w:eastAsia="Calibri" w:cs="Times New Roman"/>
                <w:sz w:val="24"/>
                <w:lang w:eastAsia="en-US"/>
                <w14:ligatures w14:val="none"/>
              </w:rPr>
              <w:t>Название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397B9" w14:textId="77777777" w:rsidR="000E65B4" w:rsidRPr="000E65B4" w:rsidRDefault="000E65B4" w:rsidP="000E65B4">
            <w:pPr>
              <w:suppressAutoHyphens/>
              <w:jc w:val="center"/>
              <w:rPr>
                <w:rFonts w:eastAsia="Calibri" w:cs="Times New Roman"/>
                <w:sz w:val="24"/>
                <w14:ligatures w14:val="none"/>
              </w:rPr>
            </w:pPr>
            <w:r w:rsidRPr="000E65B4">
              <w:rPr>
                <w:rFonts w:eastAsia="Calibri" w:cs="Times New Roman"/>
                <w:sz w:val="24"/>
                <w14:ligatures w14:val="none"/>
              </w:rPr>
              <w:t>Площадь, использованная под высадку саженцев и (или) рассаду и (или) высев семян, м</w:t>
            </w:r>
            <w:r w:rsidRPr="000E65B4">
              <w:rPr>
                <w:rFonts w:eastAsia="Calibri" w:cs="Times New Roman"/>
                <w:sz w:val="24"/>
                <w:vertAlign w:val="superscript"/>
                <w14:ligatures w14:val="none"/>
              </w:rPr>
              <w:t>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0527A" w14:textId="77777777" w:rsidR="000E65B4" w:rsidRPr="000E65B4" w:rsidRDefault="000E65B4" w:rsidP="000E65B4">
            <w:pPr>
              <w:jc w:val="center"/>
              <w:rPr>
                <w:rFonts w:eastAsia="Calibri" w:cs="Times New Roman"/>
                <w:sz w:val="24"/>
                <w:lang w:eastAsia="en-US"/>
                <w14:ligatures w14:val="none"/>
              </w:rPr>
            </w:pPr>
            <w:r w:rsidRPr="000E65B4">
              <w:rPr>
                <w:rFonts w:eastAsia="Calibri" w:cs="Times New Roman"/>
                <w:sz w:val="24"/>
                <w:lang w:eastAsia="en-US"/>
                <w14:ligatures w14:val="none"/>
              </w:rPr>
              <w:t xml:space="preserve">Расход саженцев (шт.) </w:t>
            </w:r>
          </w:p>
          <w:p w14:paraId="0328C3A1" w14:textId="77777777" w:rsidR="000E65B4" w:rsidRPr="000E65B4" w:rsidRDefault="000E65B4" w:rsidP="000E65B4">
            <w:pPr>
              <w:jc w:val="center"/>
              <w:rPr>
                <w:rFonts w:eastAsia="Calibri" w:cs="Times New Roman"/>
                <w:sz w:val="24"/>
                <w:lang w:eastAsia="en-US"/>
                <w14:ligatures w14:val="none"/>
              </w:rPr>
            </w:pPr>
            <w:r w:rsidRPr="000E65B4">
              <w:rPr>
                <w:rFonts w:eastAsia="Calibri" w:cs="Times New Roman"/>
                <w:sz w:val="24"/>
                <w:lang w:eastAsia="en-US"/>
                <w14:ligatures w14:val="none"/>
              </w:rPr>
              <w:t xml:space="preserve">и (или) рассады, (шт.) </w:t>
            </w:r>
          </w:p>
          <w:p w14:paraId="4DE59888" w14:textId="77777777" w:rsidR="000E65B4" w:rsidRPr="000E65B4" w:rsidRDefault="000E65B4" w:rsidP="000E65B4">
            <w:pPr>
              <w:jc w:val="center"/>
              <w:rPr>
                <w:rFonts w:eastAsia="Calibri" w:cs="Times New Roman"/>
                <w:sz w:val="24"/>
                <w:lang w:eastAsia="en-US"/>
                <w14:ligatures w14:val="none"/>
              </w:rPr>
            </w:pPr>
            <w:r w:rsidRPr="000E65B4">
              <w:rPr>
                <w:rFonts w:eastAsia="Calibri" w:cs="Times New Roman"/>
                <w:sz w:val="24"/>
                <w:lang w:eastAsia="en-US"/>
                <w14:ligatures w14:val="none"/>
              </w:rPr>
              <w:t xml:space="preserve">и (или) семян, (кг) 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97737" w14:textId="77777777" w:rsidR="000E65B4" w:rsidRPr="000E65B4" w:rsidRDefault="000E65B4" w:rsidP="000E65B4">
            <w:pPr>
              <w:ind w:right="113"/>
              <w:jc w:val="center"/>
              <w:rPr>
                <w:rFonts w:eastAsia="Calibri" w:cs="Times New Roman"/>
                <w:sz w:val="24"/>
                <w:lang w:eastAsia="en-US"/>
                <w14:ligatures w14:val="none"/>
              </w:rPr>
            </w:pPr>
            <w:r w:rsidRPr="000E65B4">
              <w:rPr>
                <w:rFonts w:eastAsia="Calibri" w:cs="Times New Roman"/>
                <w:sz w:val="24"/>
                <w:lang w:eastAsia="en-US"/>
                <w14:ligatures w14:val="none"/>
              </w:rPr>
              <w:t xml:space="preserve">Цена за </w:t>
            </w:r>
          </w:p>
          <w:p w14:paraId="77FF79B4" w14:textId="77777777" w:rsidR="000E65B4" w:rsidRPr="000E65B4" w:rsidRDefault="000E65B4" w:rsidP="000E65B4">
            <w:pPr>
              <w:ind w:right="113"/>
              <w:jc w:val="center"/>
              <w:rPr>
                <w:rFonts w:eastAsia="Calibri" w:cs="Times New Roman"/>
                <w:sz w:val="24"/>
                <w:lang w:eastAsia="en-US"/>
                <w14:ligatures w14:val="none"/>
              </w:rPr>
            </w:pPr>
            <w:r w:rsidRPr="000E65B4">
              <w:rPr>
                <w:rFonts w:eastAsia="Calibri" w:cs="Times New Roman"/>
                <w:sz w:val="24"/>
                <w:lang w:eastAsia="en-US"/>
                <w14:ligatures w14:val="none"/>
              </w:rPr>
              <w:t>единицу, руб. коп.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CF0FE" w14:textId="7CFD19A6" w:rsidR="000E65B4" w:rsidRPr="000E65B4" w:rsidRDefault="00831EFC" w:rsidP="000E65B4">
            <w:pPr>
              <w:ind w:right="113"/>
              <w:jc w:val="center"/>
              <w:rPr>
                <w:rFonts w:eastAsia="Calibri" w:cs="Times New Roman"/>
                <w:sz w:val="24"/>
                <w:lang w:eastAsia="en-US"/>
                <w14:ligatures w14:val="none"/>
              </w:rPr>
            </w:pPr>
            <w:r>
              <w:rPr>
                <w:rFonts w:eastAsia="Calibri" w:cs="Times New Roman"/>
                <w:sz w:val="24"/>
                <w:lang w:eastAsia="en-US"/>
                <w14:ligatures w14:val="none"/>
              </w:rPr>
              <w:t>С</w:t>
            </w:r>
            <w:r w:rsidR="000E65B4" w:rsidRPr="000E65B4">
              <w:rPr>
                <w:rFonts w:eastAsia="Calibri" w:cs="Times New Roman"/>
                <w:sz w:val="24"/>
                <w:lang w:eastAsia="en-US"/>
                <w14:ligatures w14:val="none"/>
              </w:rPr>
              <w:t>умма, руб. коп.</w:t>
            </w:r>
          </w:p>
        </w:tc>
      </w:tr>
      <w:tr w:rsidR="000E65B4" w:rsidRPr="000E65B4" w14:paraId="68B7AB37" w14:textId="77777777" w:rsidTr="00831EFC">
        <w:trPr>
          <w:cantSplit/>
          <w:trHeight w:val="127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A3697" w14:textId="77777777" w:rsidR="000E65B4" w:rsidRPr="000E65B4" w:rsidRDefault="000E65B4" w:rsidP="000E65B4">
            <w:pPr>
              <w:jc w:val="center"/>
              <w:rPr>
                <w:rFonts w:eastAsia="Calibri" w:cs="Times New Roman"/>
                <w:sz w:val="24"/>
                <w:lang w:eastAsia="en-US"/>
                <w14:ligatures w14:val="none"/>
              </w:rPr>
            </w:pPr>
            <w:r w:rsidRPr="000E65B4">
              <w:rPr>
                <w:rFonts w:eastAsia="Calibri" w:cs="Times New Roman"/>
                <w:sz w:val="24"/>
                <w:lang w:eastAsia="en-US"/>
                <w14:ligatures w14:val="none"/>
              </w:rPr>
              <w:t>Саженцев и (или) семян</w:t>
            </w:r>
          </w:p>
          <w:p w14:paraId="2A4D14F4" w14:textId="77777777" w:rsidR="000E65B4" w:rsidRPr="000E65B4" w:rsidRDefault="000E65B4" w:rsidP="000E65B4">
            <w:pPr>
              <w:jc w:val="center"/>
              <w:rPr>
                <w:rFonts w:eastAsia="Calibri" w:cs="Times New Roman"/>
                <w:sz w:val="24"/>
                <w:lang w:eastAsia="en-US"/>
                <w14:ligatures w14:val="none"/>
              </w:rPr>
            </w:pPr>
            <w:r w:rsidRPr="000E65B4">
              <w:rPr>
                <w:rFonts w:eastAsia="Calibri" w:cs="Times New Roman"/>
                <w:sz w:val="24"/>
                <w:lang w:eastAsia="en-US"/>
                <w14:ligatures w14:val="none"/>
              </w:rPr>
              <w:t xml:space="preserve">и (или) </w:t>
            </w:r>
          </w:p>
          <w:p w14:paraId="6A2993CE" w14:textId="77777777" w:rsidR="000E65B4" w:rsidRPr="000E65B4" w:rsidRDefault="000E65B4" w:rsidP="000E65B4">
            <w:pPr>
              <w:jc w:val="center"/>
              <w:rPr>
                <w:rFonts w:eastAsia="Calibri" w:cs="Times New Roman"/>
                <w:sz w:val="24"/>
                <w:lang w:eastAsia="en-US"/>
                <w14:ligatures w14:val="none"/>
              </w:rPr>
            </w:pPr>
            <w:r w:rsidRPr="000E65B4">
              <w:rPr>
                <w:rFonts w:eastAsia="Calibri" w:cs="Times New Roman"/>
                <w:sz w:val="24"/>
                <w:lang w:eastAsia="en-US"/>
                <w14:ligatures w14:val="none"/>
              </w:rPr>
              <w:t>рассады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82465" w14:textId="77777777" w:rsidR="000E65B4" w:rsidRPr="000E65B4" w:rsidRDefault="000E65B4" w:rsidP="000E65B4">
            <w:pPr>
              <w:jc w:val="center"/>
              <w:rPr>
                <w:rFonts w:eastAsia="Calibri" w:cs="Times New Roman"/>
                <w:sz w:val="24"/>
                <w:lang w:eastAsia="en-US"/>
                <w14:ligatures w14:val="none"/>
              </w:rPr>
            </w:pPr>
            <w:r w:rsidRPr="000E65B4">
              <w:rPr>
                <w:rFonts w:eastAsia="Calibri" w:cs="Times New Roman"/>
                <w:sz w:val="24"/>
                <w:lang w:eastAsia="en-US"/>
                <w14:ligatures w14:val="none"/>
              </w:rPr>
              <w:t>культуры</w:t>
            </w: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91960" w14:textId="77777777" w:rsidR="000E65B4" w:rsidRPr="000E65B4" w:rsidRDefault="000E65B4" w:rsidP="000E65B4">
            <w:pPr>
              <w:rPr>
                <w:rFonts w:eastAsia="Calibri" w:cs="Times New Roman"/>
                <w:sz w:val="24"/>
                <w14:ligatures w14:val="none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F33D1" w14:textId="77777777" w:rsidR="000E65B4" w:rsidRPr="000E65B4" w:rsidRDefault="000E65B4" w:rsidP="000E65B4">
            <w:pPr>
              <w:rPr>
                <w:rFonts w:eastAsia="Calibri" w:cs="Times New Roman"/>
                <w:sz w:val="24"/>
                <w:lang w:eastAsia="en-US"/>
                <w14:ligatures w14:val="none"/>
              </w:rPr>
            </w:pPr>
          </w:p>
        </w:tc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3BEC0" w14:textId="77777777" w:rsidR="000E65B4" w:rsidRPr="000E65B4" w:rsidRDefault="000E65B4" w:rsidP="000E65B4">
            <w:pPr>
              <w:rPr>
                <w:rFonts w:eastAsia="Calibri" w:cs="Times New Roman"/>
                <w:sz w:val="24"/>
                <w:lang w:eastAsia="en-US"/>
                <w14:ligatures w14:val="none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9C641" w14:textId="77777777" w:rsidR="000E65B4" w:rsidRPr="000E65B4" w:rsidRDefault="000E65B4" w:rsidP="000E65B4">
            <w:pPr>
              <w:rPr>
                <w:rFonts w:eastAsia="Calibri" w:cs="Times New Roman"/>
                <w:sz w:val="24"/>
                <w:lang w:eastAsia="en-US"/>
                <w14:ligatures w14:val="none"/>
              </w:rPr>
            </w:pPr>
          </w:p>
        </w:tc>
      </w:tr>
      <w:tr w:rsidR="000E65B4" w:rsidRPr="000E65B4" w14:paraId="28095D2B" w14:textId="77777777" w:rsidTr="00831EFC">
        <w:trPr>
          <w:trHeight w:val="51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043A1" w14:textId="77777777" w:rsidR="000E65B4" w:rsidRPr="000E65B4" w:rsidRDefault="000E65B4" w:rsidP="000E65B4">
            <w:pPr>
              <w:jc w:val="center"/>
              <w:rPr>
                <w:rFonts w:eastAsia="Calibri" w:cs="Times New Roman"/>
                <w:szCs w:val="28"/>
                <w:lang w:eastAsia="en-US"/>
                <w14:ligatures w14:val="non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F71D8" w14:textId="77777777" w:rsidR="000E65B4" w:rsidRPr="000E65B4" w:rsidRDefault="000E65B4" w:rsidP="000E65B4">
            <w:pPr>
              <w:jc w:val="center"/>
              <w:rPr>
                <w:rFonts w:eastAsia="Calibri" w:cs="Times New Roman"/>
                <w:szCs w:val="28"/>
                <w:lang w:eastAsia="en-US"/>
                <w14:ligatures w14:val="none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F5D10" w14:textId="77777777" w:rsidR="000E65B4" w:rsidRPr="000E65B4" w:rsidRDefault="000E65B4" w:rsidP="000E65B4">
            <w:pPr>
              <w:jc w:val="center"/>
              <w:rPr>
                <w:rFonts w:eastAsia="Calibri" w:cs="Times New Roman"/>
                <w:sz w:val="18"/>
                <w:szCs w:val="18"/>
                <w:lang w:eastAsia="en-US"/>
                <w14:ligatures w14:val="non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1F060" w14:textId="77777777" w:rsidR="000E65B4" w:rsidRPr="000E65B4" w:rsidRDefault="000E65B4" w:rsidP="000E65B4">
            <w:pPr>
              <w:jc w:val="center"/>
              <w:rPr>
                <w:rFonts w:eastAsia="Calibri" w:cs="Times New Roman"/>
                <w:szCs w:val="28"/>
                <w:lang w:eastAsia="en-US"/>
                <w14:ligatures w14:val="none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F6A3E" w14:textId="77777777" w:rsidR="000E65B4" w:rsidRPr="000E65B4" w:rsidRDefault="000E65B4" w:rsidP="000E65B4">
            <w:pPr>
              <w:jc w:val="center"/>
              <w:rPr>
                <w:rFonts w:eastAsia="Calibri" w:cs="Times New Roman"/>
                <w:szCs w:val="28"/>
                <w:lang w:eastAsia="en-US"/>
                <w14:ligatures w14:val="none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B9E6C" w14:textId="77777777" w:rsidR="000E65B4" w:rsidRPr="000E65B4" w:rsidRDefault="000E65B4" w:rsidP="000E65B4">
            <w:pPr>
              <w:jc w:val="center"/>
              <w:rPr>
                <w:rFonts w:eastAsia="Calibri" w:cs="Times New Roman"/>
                <w:szCs w:val="28"/>
                <w:lang w:eastAsia="en-US"/>
                <w14:ligatures w14:val="none"/>
              </w:rPr>
            </w:pPr>
          </w:p>
        </w:tc>
      </w:tr>
      <w:tr w:rsidR="000E65B4" w:rsidRPr="000E65B4" w14:paraId="0CDAB659" w14:textId="77777777" w:rsidTr="00831EFC">
        <w:trPr>
          <w:trHeight w:val="73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7FC7D" w14:textId="77777777" w:rsidR="000E65B4" w:rsidRPr="000E65B4" w:rsidRDefault="000E65B4" w:rsidP="000E65B4">
            <w:pPr>
              <w:jc w:val="center"/>
              <w:rPr>
                <w:rFonts w:ascii="Calibri" w:eastAsia="Calibri" w:hAnsi="Calibri" w:cs="Times New Roman"/>
                <w:szCs w:val="28"/>
                <w:lang w:eastAsia="en-US"/>
                <w14:ligatures w14:val="non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DEDED" w14:textId="77777777" w:rsidR="000E65B4" w:rsidRPr="000E65B4" w:rsidRDefault="000E65B4" w:rsidP="000E65B4">
            <w:pPr>
              <w:jc w:val="center"/>
              <w:rPr>
                <w:rFonts w:ascii="Calibri" w:eastAsia="Calibri" w:hAnsi="Calibri" w:cs="Times New Roman"/>
                <w:szCs w:val="28"/>
                <w:lang w:eastAsia="en-US"/>
                <w14:ligatures w14:val="none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5E82" w14:textId="77777777" w:rsidR="000E65B4" w:rsidRPr="000E65B4" w:rsidRDefault="000E65B4" w:rsidP="000E65B4">
            <w:pPr>
              <w:jc w:val="center"/>
              <w:rPr>
                <w:rFonts w:ascii="Calibri" w:eastAsia="Calibri" w:hAnsi="Calibri" w:cs="Times New Roman"/>
                <w:sz w:val="16"/>
                <w:szCs w:val="16"/>
                <w:lang w:eastAsia="en-US"/>
                <w14:ligatures w14:val="non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F9106" w14:textId="77777777" w:rsidR="000E65B4" w:rsidRPr="000E65B4" w:rsidRDefault="000E65B4" w:rsidP="000E65B4">
            <w:pPr>
              <w:jc w:val="center"/>
              <w:rPr>
                <w:rFonts w:ascii="Calibri" w:eastAsia="Calibri" w:hAnsi="Calibri" w:cs="Times New Roman"/>
                <w:szCs w:val="28"/>
                <w:lang w:eastAsia="en-US"/>
                <w14:ligatures w14:val="none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46F5" w14:textId="77777777" w:rsidR="000E65B4" w:rsidRPr="000E65B4" w:rsidRDefault="000E65B4" w:rsidP="000E65B4">
            <w:pPr>
              <w:jc w:val="center"/>
              <w:rPr>
                <w:rFonts w:ascii="Calibri" w:eastAsia="Calibri" w:hAnsi="Calibri" w:cs="Times New Roman"/>
                <w:szCs w:val="28"/>
                <w:lang w:eastAsia="en-US"/>
                <w14:ligatures w14:val="none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DEC30" w14:textId="77777777" w:rsidR="000E65B4" w:rsidRPr="000E65B4" w:rsidRDefault="000E65B4" w:rsidP="000E65B4">
            <w:pPr>
              <w:jc w:val="center"/>
              <w:rPr>
                <w:rFonts w:ascii="Calibri" w:eastAsia="Calibri" w:hAnsi="Calibri" w:cs="Times New Roman"/>
                <w:szCs w:val="28"/>
                <w:lang w:eastAsia="en-US"/>
                <w14:ligatures w14:val="none"/>
              </w:rPr>
            </w:pPr>
          </w:p>
        </w:tc>
      </w:tr>
    </w:tbl>
    <w:p w14:paraId="3D921DB1" w14:textId="77777777" w:rsidR="000E65B4" w:rsidRPr="000E65B4" w:rsidRDefault="000E65B4" w:rsidP="000E65B4">
      <w:pPr>
        <w:spacing w:after="200" w:line="276" w:lineRule="auto"/>
        <w:jc w:val="both"/>
        <w:rPr>
          <w:rFonts w:eastAsia="Calibri" w:cs="Times New Roman"/>
          <w:szCs w:val="28"/>
          <w:lang w:eastAsia="en-US"/>
          <w14:ligatures w14:val="none"/>
        </w:rPr>
      </w:pPr>
    </w:p>
    <w:p w14:paraId="2989F355" w14:textId="77777777" w:rsidR="000E65B4" w:rsidRPr="000E65B4" w:rsidRDefault="000E65B4" w:rsidP="000E65B4">
      <w:pPr>
        <w:spacing w:after="200" w:line="276" w:lineRule="auto"/>
        <w:jc w:val="both"/>
        <w:rPr>
          <w:rFonts w:eastAsia="Calibri" w:cs="Times New Roman"/>
          <w:szCs w:val="28"/>
          <w:lang w:eastAsia="en-US"/>
          <w14:ligatures w14:val="none"/>
        </w:rPr>
      </w:pPr>
      <w:r w:rsidRPr="000E65B4">
        <w:rPr>
          <w:rFonts w:eastAsia="Calibri" w:cs="Times New Roman"/>
          <w:szCs w:val="28"/>
          <w:lang w:eastAsia="en-US"/>
          <w14:ligatures w14:val="none"/>
        </w:rPr>
        <w:t>Приложение: на __________ листах расходных документов.</w:t>
      </w:r>
    </w:p>
    <w:p w14:paraId="587B97DD" w14:textId="4A7EE5B0" w:rsidR="0092568C" w:rsidRPr="000E65B4" w:rsidRDefault="000E65B4" w:rsidP="0092568C">
      <w:pPr>
        <w:widowControl w:val="0"/>
        <w:suppressAutoHyphens/>
        <w:autoSpaceDE w:val="0"/>
        <w:snapToGrid w:val="0"/>
        <w:spacing w:before="120"/>
        <w:contextualSpacing/>
        <w:rPr>
          <w:rFonts w:eastAsia="Times New Roman" w:cs="Times New Roman"/>
          <w:szCs w:val="28"/>
          <w:lang w:eastAsia="ar-SA"/>
          <w14:ligatures w14:val="none"/>
        </w:rPr>
      </w:pPr>
      <w:r w:rsidRPr="000E65B4">
        <w:rPr>
          <w:rFonts w:eastAsia="Times New Roman" w:cs="Times New Roman"/>
          <w:szCs w:val="28"/>
          <w:lang w:eastAsia="ar-SA"/>
          <w14:ligatures w14:val="none"/>
        </w:rPr>
        <w:lastRenderedPageBreak/>
        <w:t>Заявитель</w:t>
      </w:r>
      <w:r w:rsidR="0092568C">
        <w:rPr>
          <w:rFonts w:eastAsia="Times New Roman" w:cs="Times New Roman"/>
          <w:szCs w:val="28"/>
          <w:lang w:eastAsia="ar-SA"/>
          <w14:ligatures w14:val="none"/>
        </w:rPr>
        <w:t>:</w:t>
      </w:r>
    </w:p>
    <w:p w14:paraId="574B71FF" w14:textId="6FA033B1" w:rsidR="000E65B4" w:rsidRDefault="0092568C" w:rsidP="000E65B4">
      <w:pPr>
        <w:widowControl w:val="0"/>
        <w:suppressAutoHyphens/>
        <w:autoSpaceDE w:val="0"/>
        <w:snapToGrid w:val="0"/>
        <w:spacing w:before="120"/>
        <w:contextualSpacing/>
        <w:rPr>
          <w:rFonts w:eastAsia="Times New Roman" w:cs="Times New Roman"/>
          <w:szCs w:val="28"/>
          <w:lang w:eastAsia="ar-SA"/>
          <w14:ligatures w14:val="none"/>
        </w:rPr>
      </w:pPr>
      <w:r>
        <w:rPr>
          <w:rFonts w:eastAsia="Times New Roman" w:cs="Times New Roman"/>
          <w:szCs w:val="28"/>
          <w:lang w:eastAsia="ar-SA"/>
          <w14:ligatures w14:val="none"/>
        </w:rPr>
        <w:t xml:space="preserve">                                                                               </w:t>
      </w:r>
      <w:r w:rsidR="000E65B4" w:rsidRPr="000E65B4">
        <w:rPr>
          <w:rFonts w:eastAsia="Times New Roman" w:cs="Times New Roman"/>
          <w:szCs w:val="28"/>
          <w:lang w:eastAsia="ar-SA"/>
          <w14:ligatures w14:val="none"/>
        </w:rPr>
        <w:t>_________</w:t>
      </w:r>
      <w:r w:rsidR="000E65B4">
        <w:rPr>
          <w:rFonts w:eastAsia="Times New Roman" w:cs="Times New Roman"/>
          <w:szCs w:val="28"/>
          <w:lang w:eastAsia="ar-SA"/>
          <w14:ligatures w14:val="none"/>
        </w:rPr>
        <w:t>_      ______________</w:t>
      </w:r>
      <w:r w:rsidR="000E65B4" w:rsidRPr="000E65B4">
        <w:rPr>
          <w:rFonts w:eastAsia="Times New Roman" w:cs="Times New Roman"/>
          <w:szCs w:val="28"/>
          <w:lang w:eastAsia="ar-SA"/>
          <w14:ligatures w14:val="none"/>
        </w:rPr>
        <w:t xml:space="preserve">     </w:t>
      </w:r>
    </w:p>
    <w:p w14:paraId="72940316" w14:textId="50D054F3" w:rsidR="000E65B4" w:rsidRPr="00B15B4D" w:rsidRDefault="000E65B4" w:rsidP="00B15B4D">
      <w:pPr>
        <w:widowControl w:val="0"/>
        <w:tabs>
          <w:tab w:val="right" w:pos="9355"/>
        </w:tabs>
        <w:suppressAutoHyphens/>
        <w:autoSpaceDE w:val="0"/>
        <w:snapToGrid w:val="0"/>
        <w:spacing w:before="120"/>
        <w:contextualSpacing/>
        <w:rPr>
          <w:rFonts w:eastAsia="Times New Roman" w:cs="Times New Roman"/>
          <w:sz w:val="20"/>
          <w:szCs w:val="20"/>
          <w:lang w:eastAsia="ar-SA"/>
          <w14:ligatures w14:val="none"/>
        </w:rPr>
      </w:pPr>
      <w:r>
        <w:rPr>
          <w:rFonts w:eastAsia="Times New Roman" w:cs="Times New Roman"/>
          <w:sz w:val="20"/>
          <w:szCs w:val="20"/>
          <w:lang w:eastAsia="ar-SA"/>
          <w14:ligatures w14:val="none"/>
        </w:rPr>
        <w:t xml:space="preserve">                                                                                                                  (</w:t>
      </w:r>
      <w:proofErr w:type="gramStart"/>
      <w:r>
        <w:rPr>
          <w:rFonts w:eastAsia="Times New Roman" w:cs="Times New Roman"/>
          <w:sz w:val="20"/>
          <w:szCs w:val="20"/>
          <w:lang w:eastAsia="ar-SA"/>
          <w14:ligatures w14:val="none"/>
        </w:rPr>
        <w:t xml:space="preserve">подпись)   </w:t>
      </w:r>
      <w:proofErr w:type="gramEnd"/>
      <w:r>
        <w:rPr>
          <w:rFonts w:eastAsia="Times New Roman" w:cs="Times New Roman"/>
          <w:sz w:val="20"/>
          <w:szCs w:val="20"/>
          <w:lang w:eastAsia="ar-SA"/>
          <w14:ligatures w14:val="none"/>
        </w:rPr>
        <w:t xml:space="preserve">        </w:t>
      </w:r>
      <w:proofErr w:type="gramStart"/>
      <w:r>
        <w:rPr>
          <w:rFonts w:eastAsia="Times New Roman" w:cs="Times New Roman"/>
          <w:sz w:val="20"/>
          <w:szCs w:val="20"/>
          <w:lang w:eastAsia="ar-SA"/>
          <w14:ligatures w14:val="none"/>
        </w:rPr>
        <w:t xml:space="preserve">   (</w:t>
      </w:r>
      <w:proofErr w:type="gramEnd"/>
      <w:r>
        <w:rPr>
          <w:rFonts w:eastAsia="Times New Roman" w:cs="Times New Roman"/>
          <w:sz w:val="20"/>
          <w:szCs w:val="20"/>
          <w:lang w:eastAsia="ar-SA"/>
          <w14:ligatures w14:val="none"/>
        </w:rPr>
        <w:t>расшифровка подписи</w:t>
      </w:r>
      <w:r w:rsidR="00B15B4D">
        <w:rPr>
          <w:rFonts w:eastAsia="Times New Roman" w:cs="Times New Roman"/>
          <w:sz w:val="20"/>
          <w:szCs w:val="20"/>
          <w:lang w:eastAsia="ar-SA"/>
          <w14:ligatures w14:val="none"/>
        </w:rPr>
        <w:t>)</w:t>
      </w:r>
    </w:p>
    <w:p w14:paraId="3347454D" w14:textId="4980B89C" w:rsidR="000E65B4" w:rsidRPr="000E65B4" w:rsidRDefault="000E65B4" w:rsidP="000E65B4">
      <w:pPr>
        <w:tabs>
          <w:tab w:val="left" w:pos="8441"/>
          <w:tab w:val="left" w:pos="8548"/>
        </w:tabs>
        <w:rPr>
          <w:rFonts w:eastAsia="Times New Roman" w:cs="Times New Roman"/>
          <w:sz w:val="24"/>
          <w14:ligatures w14:val="none"/>
        </w:rPr>
      </w:pPr>
      <w:proofErr w:type="gramStart"/>
      <w:r w:rsidRPr="000E65B4">
        <w:rPr>
          <w:rFonts w:eastAsia="Times New Roman" w:cs="Times New Roman"/>
          <w:sz w:val="24"/>
          <w:szCs w:val="28"/>
          <w:lang w:eastAsia="en-US"/>
          <w14:ligatures w14:val="none"/>
        </w:rPr>
        <w:t>« __ »</w:t>
      </w:r>
      <w:proofErr w:type="gramEnd"/>
      <w:r w:rsidRPr="000E65B4">
        <w:rPr>
          <w:rFonts w:eastAsia="Times New Roman" w:cs="Times New Roman"/>
          <w:sz w:val="24"/>
          <w:szCs w:val="28"/>
          <w:lang w:eastAsia="en-US"/>
          <w14:ligatures w14:val="none"/>
        </w:rPr>
        <w:t xml:space="preserve"> ____________ 20___ г.</w:t>
      </w:r>
    </w:p>
    <w:p w14:paraId="22AB8B46" w14:textId="503A5A70" w:rsidR="000E65B4" w:rsidRPr="000E65B4" w:rsidRDefault="000E65B4" w:rsidP="000E65B4">
      <w:pPr>
        <w:widowControl w:val="0"/>
        <w:suppressAutoHyphens/>
        <w:autoSpaceDE w:val="0"/>
        <w:snapToGrid w:val="0"/>
        <w:spacing w:before="120"/>
        <w:contextualSpacing/>
        <w:rPr>
          <w:rFonts w:eastAsia="Times New Roman" w:cs="Times New Roman"/>
          <w:sz w:val="20"/>
          <w:szCs w:val="20"/>
          <w14:ligatures w14:val="none"/>
        </w:rPr>
      </w:pPr>
      <w:r w:rsidRPr="000E65B4">
        <w:rPr>
          <w:rFonts w:eastAsia="Times New Roman" w:cs="Times New Roman"/>
          <w:szCs w:val="28"/>
          <w:lang w:eastAsia="ar-SA"/>
          <w14:ligatures w14:val="none"/>
        </w:rPr>
        <w:t xml:space="preserve">               </w:t>
      </w:r>
      <w:r w:rsidRPr="000E65B4">
        <w:rPr>
          <w:rFonts w:eastAsia="Times New Roman" w:cs="Times New Roman"/>
          <w:sz w:val="20"/>
          <w:szCs w:val="20"/>
          <w14:ligatures w14:val="none"/>
        </w:rPr>
        <w:t xml:space="preserve">                     </w:t>
      </w:r>
      <w:r>
        <w:rPr>
          <w:rFonts w:eastAsia="Times New Roman" w:cs="Times New Roman"/>
          <w:sz w:val="20"/>
          <w:szCs w:val="20"/>
          <w14:ligatures w14:val="none"/>
        </w:rPr>
        <w:t xml:space="preserve">           </w:t>
      </w:r>
      <w:r w:rsidRPr="000E65B4">
        <w:rPr>
          <w:rFonts w:eastAsia="Times New Roman" w:cs="Times New Roman"/>
          <w:sz w:val="20"/>
          <w:szCs w:val="20"/>
          <w14:ligatures w14:val="none"/>
        </w:rPr>
        <w:t xml:space="preserve">    </w:t>
      </w:r>
      <w:r>
        <w:rPr>
          <w:rFonts w:eastAsia="Times New Roman" w:cs="Times New Roman"/>
          <w:sz w:val="24"/>
          <w14:ligatures w14:val="none"/>
        </w:rPr>
        <w:t xml:space="preserve">                </w:t>
      </w:r>
      <w:r w:rsidRPr="000E65B4">
        <w:rPr>
          <w:rFonts w:eastAsia="Times New Roman" w:cs="Times New Roman"/>
          <w:sz w:val="24"/>
          <w14:ligatures w14:val="none"/>
        </w:rPr>
        <w:t xml:space="preserve">                         </w:t>
      </w:r>
      <w:r w:rsidRPr="000E65B4">
        <w:rPr>
          <w:rFonts w:eastAsia="Times New Roman" w:cs="Times New Roman"/>
          <w:szCs w:val="28"/>
          <w14:ligatures w14:val="none"/>
        </w:rPr>
        <w:t xml:space="preserve">  </w:t>
      </w:r>
      <w:r>
        <w:rPr>
          <w:rFonts w:eastAsia="Times New Roman" w:cs="Times New Roman"/>
          <w:szCs w:val="28"/>
          <w14:ligatures w14:val="none"/>
        </w:rPr>
        <w:t xml:space="preserve">    </w:t>
      </w:r>
      <w:r>
        <w:rPr>
          <w:rFonts w:eastAsia="Times New Roman" w:cs="Times New Roman"/>
          <w:szCs w:val="28"/>
          <w:lang w:eastAsia="ar-SA"/>
          <w14:ligatures w14:val="none"/>
        </w:rPr>
        <w:t xml:space="preserve">                                  </w:t>
      </w:r>
      <w:r w:rsidRPr="000E65B4">
        <w:rPr>
          <w:rFonts w:eastAsia="Times New Roman" w:cs="Times New Roman"/>
          <w:szCs w:val="28"/>
          <w:lang w:eastAsia="ar-SA"/>
          <w14:ligatures w14:val="none"/>
        </w:rPr>
        <w:t xml:space="preserve">   </w:t>
      </w:r>
    </w:p>
    <w:p w14:paraId="40085E17" w14:textId="6E649A84" w:rsidR="000E65B4" w:rsidRDefault="000E65B4">
      <w:r>
        <w:t xml:space="preserve"> </w:t>
      </w:r>
    </w:p>
    <w:p w14:paraId="502447AB" w14:textId="77777777" w:rsidR="000E65B4" w:rsidRPr="00A03A63" w:rsidRDefault="000E65B4" w:rsidP="000E65B4">
      <w:pPr>
        <w:widowControl w:val="0"/>
        <w:tabs>
          <w:tab w:val="left" w:pos="10200"/>
        </w:tabs>
        <w:suppressAutoHyphens/>
        <w:autoSpaceDE w:val="0"/>
        <w:ind w:left="-30"/>
        <w:jc w:val="both"/>
        <w:rPr>
          <w:rFonts w:eastAsia="Times New Roman" w:cs="Times New Roman"/>
          <w:szCs w:val="28"/>
          <w:lang w:eastAsia="ar-SA"/>
          <w14:ligatures w14:val="none"/>
        </w:rPr>
      </w:pPr>
      <w:r w:rsidRPr="00A03A63">
        <w:rPr>
          <w:rFonts w:eastAsia="Times New Roman" w:cs="Times New Roman"/>
          <w:szCs w:val="28"/>
          <w:lang w:eastAsia="ar-SA"/>
          <w14:ligatures w14:val="none"/>
        </w:rPr>
        <w:t>Заместитель главы муниципального</w:t>
      </w:r>
    </w:p>
    <w:p w14:paraId="1ADE3DC5" w14:textId="77777777" w:rsidR="000E65B4" w:rsidRPr="00A03A63" w:rsidRDefault="000E65B4" w:rsidP="000E65B4">
      <w:pPr>
        <w:widowControl w:val="0"/>
        <w:tabs>
          <w:tab w:val="left" w:pos="10200"/>
        </w:tabs>
        <w:suppressAutoHyphens/>
        <w:autoSpaceDE w:val="0"/>
        <w:ind w:left="-30"/>
        <w:jc w:val="both"/>
        <w:rPr>
          <w:rFonts w:eastAsia="Times New Roman" w:cs="Times New Roman"/>
          <w:szCs w:val="28"/>
          <w:lang w:eastAsia="ar-SA"/>
          <w14:ligatures w14:val="none"/>
        </w:rPr>
      </w:pPr>
      <w:r w:rsidRPr="00A03A63">
        <w:rPr>
          <w:rFonts w:eastAsia="Times New Roman" w:cs="Times New Roman"/>
          <w:szCs w:val="28"/>
          <w:lang w:eastAsia="ar-SA"/>
          <w14:ligatures w14:val="none"/>
        </w:rPr>
        <w:t xml:space="preserve">образования, начальник управления сельского </w:t>
      </w:r>
    </w:p>
    <w:p w14:paraId="5AF46F74" w14:textId="77777777" w:rsidR="000E65B4" w:rsidRPr="00A03A63" w:rsidRDefault="000E65B4" w:rsidP="000E65B4">
      <w:pPr>
        <w:widowControl w:val="0"/>
        <w:tabs>
          <w:tab w:val="left" w:pos="10200"/>
        </w:tabs>
        <w:suppressAutoHyphens/>
        <w:autoSpaceDE w:val="0"/>
        <w:ind w:left="-30"/>
        <w:jc w:val="both"/>
        <w:rPr>
          <w:rFonts w:eastAsia="Times New Roman" w:cs="Times New Roman"/>
          <w:szCs w:val="28"/>
          <w:lang w:eastAsia="ar-SA"/>
          <w14:ligatures w14:val="none"/>
        </w:rPr>
      </w:pPr>
      <w:r w:rsidRPr="00A03A63">
        <w:rPr>
          <w:rFonts w:eastAsia="Times New Roman" w:cs="Times New Roman"/>
          <w:szCs w:val="28"/>
          <w:lang w:eastAsia="ar-SA"/>
          <w14:ligatures w14:val="none"/>
        </w:rPr>
        <w:t>хозяйства и охраны окружающей среды                                              В.П.</w:t>
      </w:r>
      <w:r>
        <w:rPr>
          <w:rFonts w:eastAsia="Times New Roman" w:cs="Times New Roman"/>
          <w:szCs w:val="28"/>
          <w:lang w:eastAsia="ar-SA"/>
          <w14:ligatures w14:val="none"/>
        </w:rPr>
        <w:t xml:space="preserve"> </w:t>
      </w:r>
      <w:r w:rsidRPr="00A03A63">
        <w:rPr>
          <w:rFonts w:eastAsia="Times New Roman" w:cs="Times New Roman"/>
          <w:szCs w:val="28"/>
          <w:lang w:eastAsia="ar-SA"/>
          <w14:ligatures w14:val="none"/>
        </w:rPr>
        <w:t>Борец</w:t>
      </w:r>
    </w:p>
    <w:p w14:paraId="72876B17" w14:textId="77777777" w:rsidR="000E65B4" w:rsidRDefault="000E65B4"/>
    <w:sectPr w:rsidR="000E65B4" w:rsidSect="00931B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B8B4A" w14:textId="77777777" w:rsidR="00257DD1" w:rsidRDefault="00257DD1" w:rsidP="00831EFC">
      <w:r>
        <w:separator/>
      </w:r>
    </w:p>
  </w:endnote>
  <w:endnote w:type="continuationSeparator" w:id="0">
    <w:p w14:paraId="096289CC" w14:textId="77777777" w:rsidR="00257DD1" w:rsidRDefault="00257DD1" w:rsidP="00831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FB27C" w14:textId="77777777" w:rsidR="00931B5C" w:rsidRDefault="00931B5C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6F193" w14:textId="77777777" w:rsidR="00931B5C" w:rsidRDefault="00931B5C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58F17" w14:textId="77777777" w:rsidR="00931B5C" w:rsidRDefault="00931B5C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9A446" w14:textId="77777777" w:rsidR="00257DD1" w:rsidRDefault="00257DD1" w:rsidP="00831EFC">
      <w:r>
        <w:separator/>
      </w:r>
    </w:p>
  </w:footnote>
  <w:footnote w:type="continuationSeparator" w:id="0">
    <w:p w14:paraId="6AF34FA4" w14:textId="77777777" w:rsidR="00257DD1" w:rsidRDefault="00257DD1" w:rsidP="00831E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1D4C6" w14:textId="77777777" w:rsidR="00931B5C" w:rsidRDefault="00931B5C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43493751"/>
      <w:docPartObj>
        <w:docPartGallery w:val="Page Numbers (Top of Page)"/>
        <w:docPartUnique/>
      </w:docPartObj>
    </w:sdtPr>
    <w:sdtContent>
      <w:p w14:paraId="3C26A588" w14:textId="40F3CB7E" w:rsidR="00931B5C" w:rsidRDefault="00931B5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837813" w14:textId="77777777" w:rsidR="00831EFC" w:rsidRDefault="00831EFC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5387A" w14:textId="77777777" w:rsidR="00931B5C" w:rsidRDefault="00931B5C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235C"/>
    <w:rsid w:val="000000A7"/>
    <w:rsid w:val="000013B5"/>
    <w:rsid w:val="000018E3"/>
    <w:rsid w:val="00001E0F"/>
    <w:rsid w:val="000054F5"/>
    <w:rsid w:val="00005732"/>
    <w:rsid w:val="00006826"/>
    <w:rsid w:val="00006CE6"/>
    <w:rsid w:val="00011544"/>
    <w:rsid w:val="00012BA2"/>
    <w:rsid w:val="00015533"/>
    <w:rsid w:val="00022013"/>
    <w:rsid w:val="00024887"/>
    <w:rsid w:val="000269C2"/>
    <w:rsid w:val="00026C9E"/>
    <w:rsid w:val="0003192E"/>
    <w:rsid w:val="000325CB"/>
    <w:rsid w:val="000342FA"/>
    <w:rsid w:val="00043771"/>
    <w:rsid w:val="00044B4E"/>
    <w:rsid w:val="00044F12"/>
    <w:rsid w:val="00045A06"/>
    <w:rsid w:val="00045AB4"/>
    <w:rsid w:val="00050370"/>
    <w:rsid w:val="00050416"/>
    <w:rsid w:val="00052BFD"/>
    <w:rsid w:val="00055F44"/>
    <w:rsid w:val="000579A0"/>
    <w:rsid w:val="000606A0"/>
    <w:rsid w:val="00060CEB"/>
    <w:rsid w:val="00063384"/>
    <w:rsid w:val="0006543C"/>
    <w:rsid w:val="00066812"/>
    <w:rsid w:val="00070C35"/>
    <w:rsid w:val="00073F38"/>
    <w:rsid w:val="000741E1"/>
    <w:rsid w:val="0007552F"/>
    <w:rsid w:val="000757C8"/>
    <w:rsid w:val="00076B79"/>
    <w:rsid w:val="00077A64"/>
    <w:rsid w:val="00081423"/>
    <w:rsid w:val="00081582"/>
    <w:rsid w:val="00081B17"/>
    <w:rsid w:val="00083D76"/>
    <w:rsid w:val="0008429C"/>
    <w:rsid w:val="0008430A"/>
    <w:rsid w:val="00084F5F"/>
    <w:rsid w:val="00085641"/>
    <w:rsid w:val="00086BB7"/>
    <w:rsid w:val="00087056"/>
    <w:rsid w:val="000874CD"/>
    <w:rsid w:val="00093E13"/>
    <w:rsid w:val="00094DD5"/>
    <w:rsid w:val="00095287"/>
    <w:rsid w:val="00095680"/>
    <w:rsid w:val="00095875"/>
    <w:rsid w:val="0009591A"/>
    <w:rsid w:val="00096806"/>
    <w:rsid w:val="00096ADE"/>
    <w:rsid w:val="00096B50"/>
    <w:rsid w:val="0009781E"/>
    <w:rsid w:val="00097942"/>
    <w:rsid w:val="000A3EDC"/>
    <w:rsid w:val="000A4830"/>
    <w:rsid w:val="000A4B77"/>
    <w:rsid w:val="000A4C5E"/>
    <w:rsid w:val="000A5F42"/>
    <w:rsid w:val="000A6F53"/>
    <w:rsid w:val="000A7429"/>
    <w:rsid w:val="000A7E8F"/>
    <w:rsid w:val="000A7ED3"/>
    <w:rsid w:val="000A7F17"/>
    <w:rsid w:val="000B0AD6"/>
    <w:rsid w:val="000B2819"/>
    <w:rsid w:val="000B34A5"/>
    <w:rsid w:val="000B6458"/>
    <w:rsid w:val="000C02CC"/>
    <w:rsid w:val="000C0CD6"/>
    <w:rsid w:val="000C316D"/>
    <w:rsid w:val="000C4AAB"/>
    <w:rsid w:val="000D0910"/>
    <w:rsid w:val="000D1078"/>
    <w:rsid w:val="000D10B7"/>
    <w:rsid w:val="000D2C04"/>
    <w:rsid w:val="000D3479"/>
    <w:rsid w:val="000D3AE9"/>
    <w:rsid w:val="000D3B0B"/>
    <w:rsid w:val="000D44EF"/>
    <w:rsid w:val="000D4A1E"/>
    <w:rsid w:val="000D5C72"/>
    <w:rsid w:val="000E007A"/>
    <w:rsid w:val="000E10CC"/>
    <w:rsid w:val="000E189A"/>
    <w:rsid w:val="000E255E"/>
    <w:rsid w:val="000E2D94"/>
    <w:rsid w:val="000E5C76"/>
    <w:rsid w:val="000E5EAD"/>
    <w:rsid w:val="000E65B4"/>
    <w:rsid w:val="000E730A"/>
    <w:rsid w:val="000F3178"/>
    <w:rsid w:val="000F427B"/>
    <w:rsid w:val="000F6484"/>
    <w:rsid w:val="000F7768"/>
    <w:rsid w:val="000F7EA3"/>
    <w:rsid w:val="00100907"/>
    <w:rsid w:val="00100FC2"/>
    <w:rsid w:val="00102064"/>
    <w:rsid w:val="0010299D"/>
    <w:rsid w:val="001046FD"/>
    <w:rsid w:val="00105101"/>
    <w:rsid w:val="0010662B"/>
    <w:rsid w:val="00106D90"/>
    <w:rsid w:val="001075D9"/>
    <w:rsid w:val="00112E06"/>
    <w:rsid w:val="00114035"/>
    <w:rsid w:val="001164AA"/>
    <w:rsid w:val="001204ED"/>
    <w:rsid w:val="00120687"/>
    <w:rsid w:val="00121CD3"/>
    <w:rsid w:val="00122B09"/>
    <w:rsid w:val="001248CE"/>
    <w:rsid w:val="00124C21"/>
    <w:rsid w:val="001274C9"/>
    <w:rsid w:val="0013171D"/>
    <w:rsid w:val="00131BE2"/>
    <w:rsid w:val="00132881"/>
    <w:rsid w:val="001328DD"/>
    <w:rsid w:val="00132CF8"/>
    <w:rsid w:val="00135602"/>
    <w:rsid w:val="00137644"/>
    <w:rsid w:val="001409F0"/>
    <w:rsid w:val="00141884"/>
    <w:rsid w:val="00141BC3"/>
    <w:rsid w:val="001424EE"/>
    <w:rsid w:val="00142769"/>
    <w:rsid w:val="00143F74"/>
    <w:rsid w:val="0014627E"/>
    <w:rsid w:val="00147AD7"/>
    <w:rsid w:val="0015153C"/>
    <w:rsid w:val="00153166"/>
    <w:rsid w:val="001555BF"/>
    <w:rsid w:val="00156B97"/>
    <w:rsid w:val="00160702"/>
    <w:rsid w:val="00160836"/>
    <w:rsid w:val="00160D58"/>
    <w:rsid w:val="00165CEE"/>
    <w:rsid w:val="00165F6F"/>
    <w:rsid w:val="00165FF2"/>
    <w:rsid w:val="001705E1"/>
    <w:rsid w:val="001708B7"/>
    <w:rsid w:val="00174B3A"/>
    <w:rsid w:val="00175891"/>
    <w:rsid w:val="00176555"/>
    <w:rsid w:val="00177A7C"/>
    <w:rsid w:val="001801F1"/>
    <w:rsid w:val="00180B8E"/>
    <w:rsid w:val="001812A4"/>
    <w:rsid w:val="00181E41"/>
    <w:rsid w:val="00182465"/>
    <w:rsid w:val="0018283E"/>
    <w:rsid w:val="00185D96"/>
    <w:rsid w:val="00186984"/>
    <w:rsid w:val="00187511"/>
    <w:rsid w:val="00190673"/>
    <w:rsid w:val="00190784"/>
    <w:rsid w:val="00190B69"/>
    <w:rsid w:val="00190D8E"/>
    <w:rsid w:val="0019135F"/>
    <w:rsid w:val="0019225A"/>
    <w:rsid w:val="00192D6B"/>
    <w:rsid w:val="00193A28"/>
    <w:rsid w:val="00194CD8"/>
    <w:rsid w:val="00195373"/>
    <w:rsid w:val="00196942"/>
    <w:rsid w:val="00197375"/>
    <w:rsid w:val="00197675"/>
    <w:rsid w:val="00197C1E"/>
    <w:rsid w:val="001A18D6"/>
    <w:rsid w:val="001A6E96"/>
    <w:rsid w:val="001A7220"/>
    <w:rsid w:val="001B40DE"/>
    <w:rsid w:val="001B4BC7"/>
    <w:rsid w:val="001B7AD8"/>
    <w:rsid w:val="001C04DD"/>
    <w:rsid w:val="001C063F"/>
    <w:rsid w:val="001C0A42"/>
    <w:rsid w:val="001C1154"/>
    <w:rsid w:val="001C4D7E"/>
    <w:rsid w:val="001C570B"/>
    <w:rsid w:val="001C5AE8"/>
    <w:rsid w:val="001C6482"/>
    <w:rsid w:val="001D0AA4"/>
    <w:rsid w:val="001D1536"/>
    <w:rsid w:val="001D1808"/>
    <w:rsid w:val="001D220C"/>
    <w:rsid w:val="001D2913"/>
    <w:rsid w:val="001D38C4"/>
    <w:rsid w:val="001D3B3E"/>
    <w:rsid w:val="001D4CB3"/>
    <w:rsid w:val="001D55B2"/>
    <w:rsid w:val="001E247B"/>
    <w:rsid w:val="001E2557"/>
    <w:rsid w:val="001E256E"/>
    <w:rsid w:val="001E2A6A"/>
    <w:rsid w:val="001E2F13"/>
    <w:rsid w:val="001E346B"/>
    <w:rsid w:val="001E4130"/>
    <w:rsid w:val="001E6337"/>
    <w:rsid w:val="001E66DE"/>
    <w:rsid w:val="001F0292"/>
    <w:rsid w:val="001F0C14"/>
    <w:rsid w:val="001F1D76"/>
    <w:rsid w:val="001F227D"/>
    <w:rsid w:val="001F31A6"/>
    <w:rsid w:val="001F507B"/>
    <w:rsid w:val="001F7D3A"/>
    <w:rsid w:val="0020010B"/>
    <w:rsid w:val="0020307C"/>
    <w:rsid w:val="0020710E"/>
    <w:rsid w:val="002078B5"/>
    <w:rsid w:val="00211ACC"/>
    <w:rsid w:val="0021235C"/>
    <w:rsid w:val="0021429A"/>
    <w:rsid w:val="002159E9"/>
    <w:rsid w:val="00220FCE"/>
    <w:rsid w:val="00221138"/>
    <w:rsid w:val="002229B1"/>
    <w:rsid w:val="00223396"/>
    <w:rsid w:val="002245E6"/>
    <w:rsid w:val="002253B5"/>
    <w:rsid w:val="00225451"/>
    <w:rsid w:val="00225B8F"/>
    <w:rsid w:val="00225DD5"/>
    <w:rsid w:val="00225F6E"/>
    <w:rsid w:val="00225F99"/>
    <w:rsid w:val="00225FCB"/>
    <w:rsid w:val="00226B19"/>
    <w:rsid w:val="002313A3"/>
    <w:rsid w:val="00234469"/>
    <w:rsid w:val="0023526C"/>
    <w:rsid w:val="0023712B"/>
    <w:rsid w:val="00237384"/>
    <w:rsid w:val="00240E75"/>
    <w:rsid w:val="00241B8A"/>
    <w:rsid w:val="00246E8D"/>
    <w:rsid w:val="002507E2"/>
    <w:rsid w:val="00250836"/>
    <w:rsid w:val="0025172A"/>
    <w:rsid w:val="002550EE"/>
    <w:rsid w:val="00257DD1"/>
    <w:rsid w:val="00260503"/>
    <w:rsid w:val="00260A86"/>
    <w:rsid w:val="00263A8B"/>
    <w:rsid w:val="002652F9"/>
    <w:rsid w:val="002664DD"/>
    <w:rsid w:val="00267B5B"/>
    <w:rsid w:val="0027073C"/>
    <w:rsid w:val="00270D0A"/>
    <w:rsid w:val="00271896"/>
    <w:rsid w:val="002723B3"/>
    <w:rsid w:val="00273068"/>
    <w:rsid w:val="00273EF0"/>
    <w:rsid w:val="002742A6"/>
    <w:rsid w:val="00276D75"/>
    <w:rsid w:val="002774A5"/>
    <w:rsid w:val="00280CEB"/>
    <w:rsid w:val="00281266"/>
    <w:rsid w:val="002829FE"/>
    <w:rsid w:val="0028423D"/>
    <w:rsid w:val="00284417"/>
    <w:rsid w:val="002848DF"/>
    <w:rsid w:val="00286792"/>
    <w:rsid w:val="002867FD"/>
    <w:rsid w:val="0029038C"/>
    <w:rsid w:val="00291558"/>
    <w:rsid w:val="00291B29"/>
    <w:rsid w:val="00293195"/>
    <w:rsid w:val="00293D82"/>
    <w:rsid w:val="002965BE"/>
    <w:rsid w:val="002973CF"/>
    <w:rsid w:val="00297B4D"/>
    <w:rsid w:val="002A10ED"/>
    <w:rsid w:val="002A1149"/>
    <w:rsid w:val="002A346E"/>
    <w:rsid w:val="002A3CDB"/>
    <w:rsid w:val="002A4B20"/>
    <w:rsid w:val="002A5523"/>
    <w:rsid w:val="002A5DD7"/>
    <w:rsid w:val="002B2B66"/>
    <w:rsid w:val="002B5BB2"/>
    <w:rsid w:val="002B5D20"/>
    <w:rsid w:val="002B6593"/>
    <w:rsid w:val="002B6DCB"/>
    <w:rsid w:val="002C10A2"/>
    <w:rsid w:val="002C3076"/>
    <w:rsid w:val="002C3DB1"/>
    <w:rsid w:val="002C4A46"/>
    <w:rsid w:val="002C7B0D"/>
    <w:rsid w:val="002D10A3"/>
    <w:rsid w:val="002D1A35"/>
    <w:rsid w:val="002D4D0E"/>
    <w:rsid w:val="002D5524"/>
    <w:rsid w:val="002D66B2"/>
    <w:rsid w:val="002D7F81"/>
    <w:rsid w:val="002E1519"/>
    <w:rsid w:val="002E1531"/>
    <w:rsid w:val="002E2034"/>
    <w:rsid w:val="002E23F9"/>
    <w:rsid w:val="002F174E"/>
    <w:rsid w:val="002F40F9"/>
    <w:rsid w:val="002F4370"/>
    <w:rsid w:val="002F47FA"/>
    <w:rsid w:val="002F7203"/>
    <w:rsid w:val="003011E7"/>
    <w:rsid w:val="00302A54"/>
    <w:rsid w:val="00303367"/>
    <w:rsid w:val="00303797"/>
    <w:rsid w:val="00305B92"/>
    <w:rsid w:val="003078C3"/>
    <w:rsid w:val="00310383"/>
    <w:rsid w:val="00310D89"/>
    <w:rsid w:val="0031240E"/>
    <w:rsid w:val="003141A8"/>
    <w:rsid w:val="00317316"/>
    <w:rsid w:val="00317BFF"/>
    <w:rsid w:val="00320A12"/>
    <w:rsid w:val="00320E4F"/>
    <w:rsid w:val="0032225A"/>
    <w:rsid w:val="0032431B"/>
    <w:rsid w:val="00333933"/>
    <w:rsid w:val="00335650"/>
    <w:rsid w:val="00337135"/>
    <w:rsid w:val="00340682"/>
    <w:rsid w:val="00340E1C"/>
    <w:rsid w:val="003412A0"/>
    <w:rsid w:val="0034638A"/>
    <w:rsid w:val="00346C83"/>
    <w:rsid w:val="00353CEA"/>
    <w:rsid w:val="0035755E"/>
    <w:rsid w:val="003601FB"/>
    <w:rsid w:val="00362E42"/>
    <w:rsid w:val="00364852"/>
    <w:rsid w:val="00365873"/>
    <w:rsid w:val="0036783E"/>
    <w:rsid w:val="003729E7"/>
    <w:rsid w:val="0037340E"/>
    <w:rsid w:val="00373FE0"/>
    <w:rsid w:val="0037487A"/>
    <w:rsid w:val="0037788E"/>
    <w:rsid w:val="00380958"/>
    <w:rsid w:val="003824E5"/>
    <w:rsid w:val="003907EC"/>
    <w:rsid w:val="00391398"/>
    <w:rsid w:val="003923B6"/>
    <w:rsid w:val="00392B78"/>
    <w:rsid w:val="00392E3B"/>
    <w:rsid w:val="00392F0F"/>
    <w:rsid w:val="00396301"/>
    <w:rsid w:val="003963DA"/>
    <w:rsid w:val="0039662A"/>
    <w:rsid w:val="00397B33"/>
    <w:rsid w:val="00397F14"/>
    <w:rsid w:val="003A0B78"/>
    <w:rsid w:val="003A2CBE"/>
    <w:rsid w:val="003A42AF"/>
    <w:rsid w:val="003A52A7"/>
    <w:rsid w:val="003A618B"/>
    <w:rsid w:val="003B1A42"/>
    <w:rsid w:val="003B1DE9"/>
    <w:rsid w:val="003B2722"/>
    <w:rsid w:val="003B46A0"/>
    <w:rsid w:val="003B6A48"/>
    <w:rsid w:val="003C3DCE"/>
    <w:rsid w:val="003C7A85"/>
    <w:rsid w:val="003D089E"/>
    <w:rsid w:val="003D1E5D"/>
    <w:rsid w:val="003D56AC"/>
    <w:rsid w:val="003D6589"/>
    <w:rsid w:val="003E0E93"/>
    <w:rsid w:val="003E1C69"/>
    <w:rsid w:val="003E1F21"/>
    <w:rsid w:val="003E3898"/>
    <w:rsid w:val="003E48C8"/>
    <w:rsid w:val="003E4F72"/>
    <w:rsid w:val="003E587E"/>
    <w:rsid w:val="003E666F"/>
    <w:rsid w:val="003E6D23"/>
    <w:rsid w:val="003F0F02"/>
    <w:rsid w:val="003F1117"/>
    <w:rsid w:val="003F1F7C"/>
    <w:rsid w:val="003F51F4"/>
    <w:rsid w:val="003F5819"/>
    <w:rsid w:val="004002FD"/>
    <w:rsid w:val="00400443"/>
    <w:rsid w:val="004014DA"/>
    <w:rsid w:val="0040218A"/>
    <w:rsid w:val="004031DD"/>
    <w:rsid w:val="004041DE"/>
    <w:rsid w:val="00404F6E"/>
    <w:rsid w:val="004056B4"/>
    <w:rsid w:val="004059D9"/>
    <w:rsid w:val="00405DD3"/>
    <w:rsid w:val="004078D1"/>
    <w:rsid w:val="0041185C"/>
    <w:rsid w:val="00412131"/>
    <w:rsid w:val="00412EFE"/>
    <w:rsid w:val="00412FCC"/>
    <w:rsid w:val="00414321"/>
    <w:rsid w:val="004144FC"/>
    <w:rsid w:val="00414E88"/>
    <w:rsid w:val="0041516D"/>
    <w:rsid w:val="0041546A"/>
    <w:rsid w:val="00416111"/>
    <w:rsid w:val="00420215"/>
    <w:rsid w:val="00421D3E"/>
    <w:rsid w:val="004220EE"/>
    <w:rsid w:val="00423619"/>
    <w:rsid w:val="00424679"/>
    <w:rsid w:val="004259DB"/>
    <w:rsid w:val="00426BEB"/>
    <w:rsid w:val="0042743B"/>
    <w:rsid w:val="00434AD5"/>
    <w:rsid w:val="004366B7"/>
    <w:rsid w:val="00440B34"/>
    <w:rsid w:val="00441596"/>
    <w:rsid w:val="00441962"/>
    <w:rsid w:val="00441AE9"/>
    <w:rsid w:val="00444918"/>
    <w:rsid w:val="00446EC9"/>
    <w:rsid w:val="00446FC8"/>
    <w:rsid w:val="0045051A"/>
    <w:rsid w:val="00450E32"/>
    <w:rsid w:val="004533E4"/>
    <w:rsid w:val="0045483C"/>
    <w:rsid w:val="004552A1"/>
    <w:rsid w:val="00455414"/>
    <w:rsid w:val="00455598"/>
    <w:rsid w:val="00456E5C"/>
    <w:rsid w:val="004604A0"/>
    <w:rsid w:val="00461AC0"/>
    <w:rsid w:val="00463D84"/>
    <w:rsid w:val="004650D4"/>
    <w:rsid w:val="00465338"/>
    <w:rsid w:val="00470714"/>
    <w:rsid w:val="004710F4"/>
    <w:rsid w:val="00472024"/>
    <w:rsid w:val="00472339"/>
    <w:rsid w:val="00472603"/>
    <w:rsid w:val="00474C87"/>
    <w:rsid w:val="00476F59"/>
    <w:rsid w:val="004803BA"/>
    <w:rsid w:val="00480B1C"/>
    <w:rsid w:val="004818EA"/>
    <w:rsid w:val="0048239C"/>
    <w:rsid w:val="00482871"/>
    <w:rsid w:val="00483A22"/>
    <w:rsid w:val="00483EAD"/>
    <w:rsid w:val="00484D8C"/>
    <w:rsid w:val="00484DB4"/>
    <w:rsid w:val="0048578D"/>
    <w:rsid w:val="004870BF"/>
    <w:rsid w:val="00487B35"/>
    <w:rsid w:val="00490186"/>
    <w:rsid w:val="004926F9"/>
    <w:rsid w:val="00494ACE"/>
    <w:rsid w:val="0049662C"/>
    <w:rsid w:val="00496631"/>
    <w:rsid w:val="004A1648"/>
    <w:rsid w:val="004A2C6A"/>
    <w:rsid w:val="004A45A9"/>
    <w:rsid w:val="004A5D4C"/>
    <w:rsid w:val="004B026A"/>
    <w:rsid w:val="004B0634"/>
    <w:rsid w:val="004B0ED8"/>
    <w:rsid w:val="004B2BAD"/>
    <w:rsid w:val="004B4433"/>
    <w:rsid w:val="004B4EA7"/>
    <w:rsid w:val="004B5D94"/>
    <w:rsid w:val="004C19E7"/>
    <w:rsid w:val="004C444A"/>
    <w:rsid w:val="004C568B"/>
    <w:rsid w:val="004C6E79"/>
    <w:rsid w:val="004C7A9F"/>
    <w:rsid w:val="004D16F3"/>
    <w:rsid w:val="004D235B"/>
    <w:rsid w:val="004D2723"/>
    <w:rsid w:val="004D5605"/>
    <w:rsid w:val="004D6C26"/>
    <w:rsid w:val="004E1215"/>
    <w:rsid w:val="004E1552"/>
    <w:rsid w:val="004E1ECB"/>
    <w:rsid w:val="004E5FEA"/>
    <w:rsid w:val="004E6E7C"/>
    <w:rsid w:val="004F0164"/>
    <w:rsid w:val="004F1B2E"/>
    <w:rsid w:val="004F45B3"/>
    <w:rsid w:val="004F4904"/>
    <w:rsid w:val="004F4F73"/>
    <w:rsid w:val="004F53C9"/>
    <w:rsid w:val="004F6AF4"/>
    <w:rsid w:val="004F7389"/>
    <w:rsid w:val="0050202D"/>
    <w:rsid w:val="005039B1"/>
    <w:rsid w:val="00506338"/>
    <w:rsid w:val="0050681E"/>
    <w:rsid w:val="005078AE"/>
    <w:rsid w:val="0051101C"/>
    <w:rsid w:val="0051389D"/>
    <w:rsid w:val="00513EAF"/>
    <w:rsid w:val="00514BC5"/>
    <w:rsid w:val="00517ADD"/>
    <w:rsid w:val="005200D4"/>
    <w:rsid w:val="005209BA"/>
    <w:rsid w:val="00520B3A"/>
    <w:rsid w:val="00520C81"/>
    <w:rsid w:val="0052137B"/>
    <w:rsid w:val="005221F3"/>
    <w:rsid w:val="00526190"/>
    <w:rsid w:val="005262A4"/>
    <w:rsid w:val="00527FC5"/>
    <w:rsid w:val="005301B0"/>
    <w:rsid w:val="00530FC6"/>
    <w:rsid w:val="0053216B"/>
    <w:rsid w:val="00535885"/>
    <w:rsid w:val="00537D9D"/>
    <w:rsid w:val="00543253"/>
    <w:rsid w:val="00544FEF"/>
    <w:rsid w:val="005458C0"/>
    <w:rsid w:val="005506F4"/>
    <w:rsid w:val="00551EFB"/>
    <w:rsid w:val="005523B2"/>
    <w:rsid w:val="00552F41"/>
    <w:rsid w:val="00553EB9"/>
    <w:rsid w:val="0055478C"/>
    <w:rsid w:val="0055760B"/>
    <w:rsid w:val="00562A25"/>
    <w:rsid w:val="005672C8"/>
    <w:rsid w:val="0056747D"/>
    <w:rsid w:val="0057061C"/>
    <w:rsid w:val="00573300"/>
    <w:rsid w:val="005750EA"/>
    <w:rsid w:val="00580B4D"/>
    <w:rsid w:val="00581196"/>
    <w:rsid w:val="005819BC"/>
    <w:rsid w:val="00582B5F"/>
    <w:rsid w:val="0058374D"/>
    <w:rsid w:val="005838D3"/>
    <w:rsid w:val="0058467C"/>
    <w:rsid w:val="00584B57"/>
    <w:rsid w:val="00586942"/>
    <w:rsid w:val="00587A5B"/>
    <w:rsid w:val="00592146"/>
    <w:rsid w:val="00594F03"/>
    <w:rsid w:val="005961AC"/>
    <w:rsid w:val="00597E04"/>
    <w:rsid w:val="005A1544"/>
    <w:rsid w:val="005A4119"/>
    <w:rsid w:val="005A4BFD"/>
    <w:rsid w:val="005A6CAF"/>
    <w:rsid w:val="005B037A"/>
    <w:rsid w:val="005B0B79"/>
    <w:rsid w:val="005B25DB"/>
    <w:rsid w:val="005B29B2"/>
    <w:rsid w:val="005B3CBD"/>
    <w:rsid w:val="005C1492"/>
    <w:rsid w:val="005C3631"/>
    <w:rsid w:val="005C460A"/>
    <w:rsid w:val="005C59DE"/>
    <w:rsid w:val="005C65F1"/>
    <w:rsid w:val="005C72FF"/>
    <w:rsid w:val="005C75A1"/>
    <w:rsid w:val="005D0554"/>
    <w:rsid w:val="005D630E"/>
    <w:rsid w:val="005D6C67"/>
    <w:rsid w:val="005D7178"/>
    <w:rsid w:val="005E256F"/>
    <w:rsid w:val="005E26EC"/>
    <w:rsid w:val="005E3880"/>
    <w:rsid w:val="005E3FE9"/>
    <w:rsid w:val="005E53D2"/>
    <w:rsid w:val="005E603B"/>
    <w:rsid w:val="005E7DB0"/>
    <w:rsid w:val="005E7FE4"/>
    <w:rsid w:val="005F1BB1"/>
    <w:rsid w:val="005F51CB"/>
    <w:rsid w:val="005F7303"/>
    <w:rsid w:val="005F76DC"/>
    <w:rsid w:val="005F7F04"/>
    <w:rsid w:val="006012A7"/>
    <w:rsid w:val="00601B26"/>
    <w:rsid w:val="00601D6F"/>
    <w:rsid w:val="00604287"/>
    <w:rsid w:val="006044A5"/>
    <w:rsid w:val="006049B0"/>
    <w:rsid w:val="00607AEC"/>
    <w:rsid w:val="00612694"/>
    <w:rsid w:val="006129DF"/>
    <w:rsid w:val="006132BE"/>
    <w:rsid w:val="006136A4"/>
    <w:rsid w:val="00616565"/>
    <w:rsid w:val="00616C60"/>
    <w:rsid w:val="0061792C"/>
    <w:rsid w:val="00617AD2"/>
    <w:rsid w:val="00620AFC"/>
    <w:rsid w:val="00622228"/>
    <w:rsid w:val="006224F2"/>
    <w:rsid w:val="00623616"/>
    <w:rsid w:val="00623E87"/>
    <w:rsid w:val="00625BC9"/>
    <w:rsid w:val="00626241"/>
    <w:rsid w:val="00626D3F"/>
    <w:rsid w:val="00627E23"/>
    <w:rsid w:val="0063113C"/>
    <w:rsid w:val="00631F1B"/>
    <w:rsid w:val="006332E5"/>
    <w:rsid w:val="0063348B"/>
    <w:rsid w:val="006334E6"/>
    <w:rsid w:val="0063608A"/>
    <w:rsid w:val="006362D4"/>
    <w:rsid w:val="006366E8"/>
    <w:rsid w:val="00636B93"/>
    <w:rsid w:val="00636C71"/>
    <w:rsid w:val="00637360"/>
    <w:rsid w:val="00643701"/>
    <w:rsid w:val="00644A2B"/>
    <w:rsid w:val="006452DF"/>
    <w:rsid w:val="00645C15"/>
    <w:rsid w:val="0065358D"/>
    <w:rsid w:val="00653F92"/>
    <w:rsid w:val="00654783"/>
    <w:rsid w:val="00656DE1"/>
    <w:rsid w:val="00661A58"/>
    <w:rsid w:val="00664636"/>
    <w:rsid w:val="00665A00"/>
    <w:rsid w:val="00665B0B"/>
    <w:rsid w:val="00665D00"/>
    <w:rsid w:val="00666A57"/>
    <w:rsid w:val="00670645"/>
    <w:rsid w:val="00670F5A"/>
    <w:rsid w:val="0067203E"/>
    <w:rsid w:val="00672BEB"/>
    <w:rsid w:val="00673A18"/>
    <w:rsid w:val="006749C8"/>
    <w:rsid w:val="00675BCA"/>
    <w:rsid w:val="00675FBC"/>
    <w:rsid w:val="00677CD5"/>
    <w:rsid w:val="00684C1E"/>
    <w:rsid w:val="00685BCD"/>
    <w:rsid w:val="00686389"/>
    <w:rsid w:val="006877E8"/>
    <w:rsid w:val="006905EA"/>
    <w:rsid w:val="0069461E"/>
    <w:rsid w:val="00697C65"/>
    <w:rsid w:val="006A0E39"/>
    <w:rsid w:val="006A136A"/>
    <w:rsid w:val="006A14F1"/>
    <w:rsid w:val="006A1D51"/>
    <w:rsid w:val="006A50A2"/>
    <w:rsid w:val="006A5C3E"/>
    <w:rsid w:val="006A613F"/>
    <w:rsid w:val="006A6862"/>
    <w:rsid w:val="006B1619"/>
    <w:rsid w:val="006B5107"/>
    <w:rsid w:val="006B5612"/>
    <w:rsid w:val="006C05BD"/>
    <w:rsid w:val="006C19EE"/>
    <w:rsid w:val="006C1EB8"/>
    <w:rsid w:val="006C476B"/>
    <w:rsid w:val="006C4F87"/>
    <w:rsid w:val="006C72D6"/>
    <w:rsid w:val="006C75EB"/>
    <w:rsid w:val="006D0ABD"/>
    <w:rsid w:val="006D1B2F"/>
    <w:rsid w:val="006D205F"/>
    <w:rsid w:val="006D2219"/>
    <w:rsid w:val="006D344F"/>
    <w:rsid w:val="006D3452"/>
    <w:rsid w:val="006D481E"/>
    <w:rsid w:val="006D4ACD"/>
    <w:rsid w:val="006D57A3"/>
    <w:rsid w:val="006D75E9"/>
    <w:rsid w:val="006E0599"/>
    <w:rsid w:val="006E1448"/>
    <w:rsid w:val="006E591E"/>
    <w:rsid w:val="006F055D"/>
    <w:rsid w:val="006F0897"/>
    <w:rsid w:val="006F0BD5"/>
    <w:rsid w:val="006F4420"/>
    <w:rsid w:val="006F4A86"/>
    <w:rsid w:val="006F50E3"/>
    <w:rsid w:val="006F61CD"/>
    <w:rsid w:val="00700C3F"/>
    <w:rsid w:val="00701763"/>
    <w:rsid w:val="00701BA6"/>
    <w:rsid w:val="00703970"/>
    <w:rsid w:val="00703F87"/>
    <w:rsid w:val="00705801"/>
    <w:rsid w:val="00706884"/>
    <w:rsid w:val="00707010"/>
    <w:rsid w:val="00710B09"/>
    <w:rsid w:val="0071340F"/>
    <w:rsid w:val="0071447C"/>
    <w:rsid w:val="00724004"/>
    <w:rsid w:val="007249D7"/>
    <w:rsid w:val="007252D0"/>
    <w:rsid w:val="007254F4"/>
    <w:rsid w:val="00725CB2"/>
    <w:rsid w:val="00727DBD"/>
    <w:rsid w:val="007303CB"/>
    <w:rsid w:val="0073042E"/>
    <w:rsid w:val="00731EFE"/>
    <w:rsid w:val="00732C2E"/>
    <w:rsid w:val="00733970"/>
    <w:rsid w:val="00735133"/>
    <w:rsid w:val="00742A32"/>
    <w:rsid w:val="00743FE8"/>
    <w:rsid w:val="00746BE8"/>
    <w:rsid w:val="00750606"/>
    <w:rsid w:val="00750ABE"/>
    <w:rsid w:val="00751579"/>
    <w:rsid w:val="00751C6F"/>
    <w:rsid w:val="007525E6"/>
    <w:rsid w:val="00752702"/>
    <w:rsid w:val="0075427C"/>
    <w:rsid w:val="00755D6A"/>
    <w:rsid w:val="00756297"/>
    <w:rsid w:val="007577B8"/>
    <w:rsid w:val="007606BA"/>
    <w:rsid w:val="007615DD"/>
    <w:rsid w:val="00761AB4"/>
    <w:rsid w:val="00763A9B"/>
    <w:rsid w:val="007665CB"/>
    <w:rsid w:val="00766B75"/>
    <w:rsid w:val="007672B5"/>
    <w:rsid w:val="0076782E"/>
    <w:rsid w:val="0077002A"/>
    <w:rsid w:val="007714CC"/>
    <w:rsid w:val="0077324F"/>
    <w:rsid w:val="0077567D"/>
    <w:rsid w:val="00775B7E"/>
    <w:rsid w:val="007805BE"/>
    <w:rsid w:val="00783257"/>
    <w:rsid w:val="007835DB"/>
    <w:rsid w:val="0078596B"/>
    <w:rsid w:val="00787A11"/>
    <w:rsid w:val="00791362"/>
    <w:rsid w:val="007930AF"/>
    <w:rsid w:val="0079462B"/>
    <w:rsid w:val="007957E9"/>
    <w:rsid w:val="00795B3E"/>
    <w:rsid w:val="00796671"/>
    <w:rsid w:val="00797075"/>
    <w:rsid w:val="00797C1E"/>
    <w:rsid w:val="00797C7A"/>
    <w:rsid w:val="00797F99"/>
    <w:rsid w:val="007A08B7"/>
    <w:rsid w:val="007A207A"/>
    <w:rsid w:val="007A30FA"/>
    <w:rsid w:val="007A327A"/>
    <w:rsid w:val="007A3A2F"/>
    <w:rsid w:val="007A409B"/>
    <w:rsid w:val="007A480D"/>
    <w:rsid w:val="007A4A63"/>
    <w:rsid w:val="007A5DD5"/>
    <w:rsid w:val="007A7BCE"/>
    <w:rsid w:val="007A7BE7"/>
    <w:rsid w:val="007B1016"/>
    <w:rsid w:val="007B14D3"/>
    <w:rsid w:val="007B228C"/>
    <w:rsid w:val="007B2909"/>
    <w:rsid w:val="007B29BF"/>
    <w:rsid w:val="007B7327"/>
    <w:rsid w:val="007C0803"/>
    <w:rsid w:val="007C1091"/>
    <w:rsid w:val="007C3763"/>
    <w:rsid w:val="007C4899"/>
    <w:rsid w:val="007C7699"/>
    <w:rsid w:val="007C7DBB"/>
    <w:rsid w:val="007D28B2"/>
    <w:rsid w:val="007D3A79"/>
    <w:rsid w:val="007D4B06"/>
    <w:rsid w:val="007D5B94"/>
    <w:rsid w:val="007D71F7"/>
    <w:rsid w:val="007E0267"/>
    <w:rsid w:val="007E02CD"/>
    <w:rsid w:val="007E213B"/>
    <w:rsid w:val="007E282D"/>
    <w:rsid w:val="007E2F54"/>
    <w:rsid w:val="007E36E9"/>
    <w:rsid w:val="007E5BC3"/>
    <w:rsid w:val="007F22F6"/>
    <w:rsid w:val="007F316F"/>
    <w:rsid w:val="007F3266"/>
    <w:rsid w:val="007F5B8F"/>
    <w:rsid w:val="00802973"/>
    <w:rsid w:val="008029D9"/>
    <w:rsid w:val="00804EF5"/>
    <w:rsid w:val="00805278"/>
    <w:rsid w:val="0080604E"/>
    <w:rsid w:val="00806146"/>
    <w:rsid w:val="00807816"/>
    <w:rsid w:val="00811267"/>
    <w:rsid w:val="00814442"/>
    <w:rsid w:val="00816489"/>
    <w:rsid w:val="008208AB"/>
    <w:rsid w:val="00823274"/>
    <w:rsid w:val="00825E0C"/>
    <w:rsid w:val="0082602F"/>
    <w:rsid w:val="00827E8E"/>
    <w:rsid w:val="008314A4"/>
    <w:rsid w:val="00831EFC"/>
    <w:rsid w:val="008360BA"/>
    <w:rsid w:val="0083688C"/>
    <w:rsid w:val="00840218"/>
    <w:rsid w:val="008434DE"/>
    <w:rsid w:val="00845953"/>
    <w:rsid w:val="00845997"/>
    <w:rsid w:val="00845E10"/>
    <w:rsid w:val="008461F0"/>
    <w:rsid w:val="00847E7F"/>
    <w:rsid w:val="008520BA"/>
    <w:rsid w:val="00854A0C"/>
    <w:rsid w:val="00862689"/>
    <w:rsid w:val="0086329A"/>
    <w:rsid w:val="008643B2"/>
    <w:rsid w:val="0086565A"/>
    <w:rsid w:val="0086674E"/>
    <w:rsid w:val="00866EC3"/>
    <w:rsid w:val="00866F9F"/>
    <w:rsid w:val="00870C35"/>
    <w:rsid w:val="008727D2"/>
    <w:rsid w:val="00875D5E"/>
    <w:rsid w:val="00876F1E"/>
    <w:rsid w:val="00877385"/>
    <w:rsid w:val="0088008D"/>
    <w:rsid w:val="008803B3"/>
    <w:rsid w:val="0088399E"/>
    <w:rsid w:val="0088433C"/>
    <w:rsid w:val="008872D8"/>
    <w:rsid w:val="00891964"/>
    <w:rsid w:val="00892442"/>
    <w:rsid w:val="008925E1"/>
    <w:rsid w:val="008933B8"/>
    <w:rsid w:val="00893A3F"/>
    <w:rsid w:val="00893B80"/>
    <w:rsid w:val="008972B5"/>
    <w:rsid w:val="008A0467"/>
    <w:rsid w:val="008A05A2"/>
    <w:rsid w:val="008A23F1"/>
    <w:rsid w:val="008A31C5"/>
    <w:rsid w:val="008A3EDE"/>
    <w:rsid w:val="008A632A"/>
    <w:rsid w:val="008A63F8"/>
    <w:rsid w:val="008A691C"/>
    <w:rsid w:val="008A7078"/>
    <w:rsid w:val="008B3C7C"/>
    <w:rsid w:val="008B4BBA"/>
    <w:rsid w:val="008B56A4"/>
    <w:rsid w:val="008B585A"/>
    <w:rsid w:val="008B60D1"/>
    <w:rsid w:val="008B7D98"/>
    <w:rsid w:val="008B7E54"/>
    <w:rsid w:val="008C2D1C"/>
    <w:rsid w:val="008C4201"/>
    <w:rsid w:val="008C6607"/>
    <w:rsid w:val="008D0DBF"/>
    <w:rsid w:val="008D165D"/>
    <w:rsid w:val="008D2995"/>
    <w:rsid w:val="008D50CC"/>
    <w:rsid w:val="008D654D"/>
    <w:rsid w:val="008D6561"/>
    <w:rsid w:val="008D6FA6"/>
    <w:rsid w:val="008E01DB"/>
    <w:rsid w:val="008E131C"/>
    <w:rsid w:val="008E1ED6"/>
    <w:rsid w:val="008E321F"/>
    <w:rsid w:val="008E520E"/>
    <w:rsid w:val="008E74C8"/>
    <w:rsid w:val="008E7ECE"/>
    <w:rsid w:val="008F261D"/>
    <w:rsid w:val="008F28B5"/>
    <w:rsid w:val="008F2C0B"/>
    <w:rsid w:val="008F54FF"/>
    <w:rsid w:val="008F7834"/>
    <w:rsid w:val="00903E81"/>
    <w:rsid w:val="0090440F"/>
    <w:rsid w:val="00904873"/>
    <w:rsid w:val="0090608A"/>
    <w:rsid w:val="00910092"/>
    <w:rsid w:val="00911BAC"/>
    <w:rsid w:val="00911E1F"/>
    <w:rsid w:val="009135DF"/>
    <w:rsid w:val="00914AA5"/>
    <w:rsid w:val="0091548C"/>
    <w:rsid w:val="009157ED"/>
    <w:rsid w:val="00915A35"/>
    <w:rsid w:val="00916087"/>
    <w:rsid w:val="00916091"/>
    <w:rsid w:val="00916522"/>
    <w:rsid w:val="00920BCE"/>
    <w:rsid w:val="009233A2"/>
    <w:rsid w:val="009244AD"/>
    <w:rsid w:val="009252DB"/>
    <w:rsid w:val="0092568C"/>
    <w:rsid w:val="0092622E"/>
    <w:rsid w:val="009270B8"/>
    <w:rsid w:val="00927211"/>
    <w:rsid w:val="00931B5C"/>
    <w:rsid w:val="009330EF"/>
    <w:rsid w:val="00934570"/>
    <w:rsid w:val="00935B47"/>
    <w:rsid w:val="009407E2"/>
    <w:rsid w:val="00941651"/>
    <w:rsid w:val="00945790"/>
    <w:rsid w:val="0094719F"/>
    <w:rsid w:val="0094738C"/>
    <w:rsid w:val="009508DB"/>
    <w:rsid w:val="00951C10"/>
    <w:rsid w:val="00954712"/>
    <w:rsid w:val="009559C5"/>
    <w:rsid w:val="00956092"/>
    <w:rsid w:val="00956929"/>
    <w:rsid w:val="0095779C"/>
    <w:rsid w:val="00957848"/>
    <w:rsid w:val="00957C02"/>
    <w:rsid w:val="00960356"/>
    <w:rsid w:val="00961C37"/>
    <w:rsid w:val="00965CDD"/>
    <w:rsid w:val="00973DC6"/>
    <w:rsid w:val="00980D06"/>
    <w:rsid w:val="00981CEB"/>
    <w:rsid w:val="00984109"/>
    <w:rsid w:val="00985E1E"/>
    <w:rsid w:val="009863A8"/>
    <w:rsid w:val="00986C8E"/>
    <w:rsid w:val="009902DF"/>
    <w:rsid w:val="00991C10"/>
    <w:rsid w:val="009941EB"/>
    <w:rsid w:val="00994768"/>
    <w:rsid w:val="00994880"/>
    <w:rsid w:val="009953AF"/>
    <w:rsid w:val="00996E39"/>
    <w:rsid w:val="009A0C72"/>
    <w:rsid w:val="009A273A"/>
    <w:rsid w:val="009B08AA"/>
    <w:rsid w:val="009B3150"/>
    <w:rsid w:val="009C5E62"/>
    <w:rsid w:val="009C670D"/>
    <w:rsid w:val="009C7DB7"/>
    <w:rsid w:val="009D10FB"/>
    <w:rsid w:val="009D1E08"/>
    <w:rsid w:val="009D75CB"/>
    <w:rsid w:val="009E0ACC"/>
    <w:rsid w:val="009E10A8"/>
    <w:rsid w:val="009E6679"/>
    <w:rsid w:val="009E7243"/>
    <w:rsid w:val="009F0576"/>
    <w:rsid w:val="009F2EB6"/>
    <w:rsid w:val="009F5C09"/>
    <w:rsid w:val="009F5DC5"/>
    <w:rsid w:val="009F7A7A"/>
    <w:rsid w:val="00A000B8"/>
    <w:rsid w:val="00A014D8"/>
    <w:rsid w:val="00A0162E"/>
    <w:rsid w:val="00A04EFD"/>
    <w:rsid w:val="00A07107"/>
    <w:rsid w:val="00A072E4"/>
    <w:rsid w:val="00A10C71"/>
    <w:rsid w:val="00A112CE"/>
    <w:rsid w:val="00A11CD8"/>
    <w:rsid w:val="00A13CD3"/>
    <w:rsid w:val="00A15831"/>
    <w:rsid w:val="00A16C8E"/>
    <w:rsid w:val="00A216A3"/>
    <w:rsid w:val="00A24DB8"/>
    <w:rsid w:val="00A26662"/>
    <w:rsid w:val="00A26B13"/>
    <w:rsid w:val="00A31BE2"/>
    <w:rsid w:val="00A32276"/>
    <w:rsid w:val="00A32C82"/>
    <w:rsid w:val="00A32FBE"/>
    <w:rsid w:val="00A33BAA"/>
    <w:rsid w:val="00A34741"/>
    <w:rsid w:val="00A34874"/>
    <w:rsid w:val="00A3688E"/>
    <w:rsid w:val="00A3696A"/>
    <w:rsid w:val="00A377AE"/>
    <w:rsid w:val="00A42C54"/>
    <w:rsid w:val="00A45A5D"/>
    <w:rsid w:val="00A503EE"/>
    <w:rsid w:val="00A52372"/>
    <w:rsid w:val="00A5297F"/>
    <w:rsid w:val="00A52D82"/>
    <w:rsid w:val="00A56043"/>
    <w:rsid w:val="00A5617B"/>
    <w:rsid w:val="00A636C3"/>
    <w:rsid w:val="00A640CA"/>
    <w:rsid w:val="00A6422B"/>
    <w:rsid w:val="00A646DA"/>
    <w:rsid w:val="00A64BB7"/>
    <w:rsid w:val="00A6747A"/>
    <w:rsid w:val="00A727FF"/>
    <w:rsid w:val="00A736FC"/>
    <w:rsid w:val="00A73DB7"/>
    <w:rsid w:val="00A75217"/>
    <w:rsid w:val="00A7702E"/>
    <w:rsid w:val="00A812D1"/>
    <w:rsid w:val="00A81F63"/>
    <w:rsid w:val="00A82636"/>
    <w:rsid w:val="00A826DA"/>
    <w:rsid w:val="00A8566F"/>
    <w:rsid w:val="00A858B7"/>
    <w:rsid w:val="00A86C07"/>
    <w:rsid w:val="00A87A45"/>
    <w:rsid w:val="00A91ACA"/>
    <w:rsid w:val="00A924D8"/>
    <w:rsid w:val="00A9253D"/>
    <w:rsid w:val="00A9279A"/>
    <w:rsid w:val="00A93925"/>
    <w:rsid w:val="00A94AF8"/>
    <w:rsid w:val="00A967C6"/>
    <w:rsid w:val="00A9726B"/>
    <w:rsid w:val="00AA0FFB"/>
    <w:rsid w:val="00AA22F1"/>
    <w:rsid w:val="00AA24EC"/>
    <w:rsid w:val="00AA4AFA"/>
    <w:rsid w:val="00AA560C"/>
    <w:rsid w:val="00AA5971"/>
    <w:rsid w:val="00AA6DE3"/>
    <w:rsid w:val="00AA6FA0"/>
    <w:rsid w:val="00AA72ED"/>
    <w:rsid w:val="00AB0A6B"/>
    <w:rsid w:val="00AB0E41"/>
    <w:rsid w:val="00AB1B0F"/>
    <w:rsid w:val="00AB2F3A"/>
    <w:rsid w:val="00AB3096"/>
    <w:rsid w:val="00AB43BF"/>
    <w:rsid w:val="00AB4FE7"/>
    <w:rsid w:val="00AB511C"/>
    <w:rsid w:val="00AB6E67"/>
    <w:rsid w:val="00AB707F"/>
    <w:rsid w:val="00AC19B4"/>
    <w:rsid w:val="00AC22E5"/>
    <w:rsid w:val="00AC26AB"/>
    <w:rsid w:val="00AC38F8"/>
    <w:rsid w:val="00AC3E65"/>
    <w:rsid w:val="00AC4769"/>
    <w:rsid w:val="00AC5700"/>
    <w:rsid w:val="00AC6574"/>
    <w:rsid w:val="00AD05E4"/>
    <w:rsid w:val="00AD2E64"/>
    <w:rsid w:val="00AD384C"/>
    <w:rsid w:val="00AD3E06"/>
    <w:rsid w:val="00AD5A27"/>
    <w:rsid w:val="00AD6637"/>
    <w:rsid w:val="00AD67A4"/>
    <w:rsid w:val="00AD6E21"/>
    <w:rsid w:val="00AD704F"/>
    <w:rsid w:val="00AD7788"/>
    <w:rsid w:val="00AE0076"/>
    <w:rsid w:val="00AE140C"/>
    <w:rsid w:val="00AE3A2B"/>
    <w:rsid w:val="00AE4212"/>
    <w:rsid w:val="00AE457C"/>
    <w:rsid w:val="00AE5B8F"/>
    <w:rsid w:val="00AE791D"/>
    <w:rsid w:val="00AF1152"/>
    <w:rsid w:val="00AF1D46"/>
    <w:rsid w:val="00AF2336"/>
    <w:rsid w:val="00AF2D5B"/>
    <w:rsid w:val="00AF38B5"/>
    <w:rsid w:val="00AF4C3D"/>
    <w:rsid w:val="00AF50CE"/>
    <w:rsid w:val="00AF7381"/>
    <w:rsid w:val="00B03227"/>
    <w:rsid w:val="00B03917"/>
    <w:rsid w:val="00B078F5"/>
    <w:rsid w:val="00B115D2"/>
    <w:rsid w:val="00B15B4D"/>
    <w:rsid w:val="00B165C7"/>
    <w:rsid w:val="00B20FEA"/>
    <w:rsid w:val="00B21685"/>
    <w:rsid w:val="00B2291A"/>
    <w:rsid w:val="00B23323"/>
    <w:rsid w:val="00B24021"/>
    <w:rsid w:val="00B2483C"/>
    <w:rsid w:val="00B258AF"/>
    <w:rsid w:val="00B278B1"/>
    <w:rsid w:val="00B34749"/>
    <w:rsid w:val="00B34819"/>
    <w:rsid w:val="00B35E77"/>
    <w:rsid w:val="00B40D15"/>
    <w:rsid w:val="00B40D8B"/>
    <w:rsid w:val="00B412DA"/>
    <w:rsid w:val="00B414D3"/>
    <w:rsid w:val="00B419E3"/>
    <w:rsid w:val="00B4384D"/>
    <w:rsid w:val="00B45151"/>
    <w:rsid w:val="00B4524B"/>
    <w:rsid w:val="00B4645D"/>
    <w:rsid w:val="00B54265"/>
    <w:rsid w:val="00B54FA9"/>
    <w:rsid w:val="00B551F8"/>
    <w:rsid w:val="00B55ED1"/>
    <w:rsid w:val="00B56580"/>
    <w:rsid w:val="00B57B48"/>
    <w:rsid w:val="00B61ED2"/>
    <w:rsid w:val="00B6233B"/>
    <w:rsid w:val="00B6330E"/>
    <w:rsid w:val="00B635D3"/>
    <w:rsid w:val="00B64473"/>
    <w:rsid w:val="00B6531E"/>
    <w:rsid w:val="00B65AD1"/>
    <w:rsid w:val="00B6631B"/>
    <w:rsid w:val="00B66779"/>
    <w:rsid w:val="00B67202"/>
    <w:rsid w:val="00B7044A"/>
    <w:rsid w:val="00B70DB3"/>
    <w:rsid w:val="00B713F8"/>
    <w:rsid w:val="00B72395"/>
    <w:rsid w:val="00B73E09"/>
    <w:rsid w:val="00B74339"/>
    <w:rsid w:val="00B751AA"/>
    <w:rsid w:val="00B775EF"/>
    <w:rsid w:val="00B80646"/>
    <w:rsid w:val="00B80EFA"/>
    <w:rsid w:val="00B832CC"/>
    <w:rsid w:val="00B84C2E"/>
    <w:rsid w:val="00B86BD5"/>
    <w:rsid w:val="00B8799E"/>
    <w:rsid w:val="00B914B0"/>
    <w:rsid w:val="00B91709"/>
    <w:rsid w:val="00B91866"/>
    <w:rsid w:val="00B9233D"/>
    <w:rsid w:val="00B92A16"/>
    <w:rsid w:val="00B93B75"/>
    <w:rsid w:val="00B942E0"/>
    <w:rsid w:val="00B94FBE"/>
    <w:rsid w:val="00BA02B0"/>
    <w:rsid w:val="00BA18FB"/>
    <w:rsid w:val="00BA1918"/>
    <w:rsid w:val="00BA2CD7"/>
    <w:rsid w:val="00BA4210"/>
    <w:rsid w:val="00BA470C"/>
    <w:rsid w:val="00BA4A22"/>
    <w:rsid w:val="00BA4CAD"/>
    <w:rsid w:val="00BA5340"/>
    <w:rsid w:val="00BA7CE5"/>
    <w:rsid w:val="00BB133E"/>
    <w:rsid w:val="00BB231A"/>
    <w:rsid w:val="00BB3D09"/>
    <w:rsid w:val="00BB66FE"/>
    <w:rsid w:val="00BC0967"/>
    <w:rsid w:val="00BC2713"/>
    <w:rsid w:val="00BC28EF"/>
    <w:rsid w:val="00BC2A52"/>
    <w:rsid w:val="00BC40E3"/>
    <w:rsid w:val="00BC7A47"/>
    <w:rsid w:val="00BC7EB0"/>
    <w:rsid w:val="00BD13EA"/>
    <w:rsid w:val="00BD14DC"/>
    <w:rsid w:val="00BD32E1"/>
    <w:rsid w:val="00BD3341"/>
    <w:rsid w:val="00BD35E3"/>
    <w:rsid w:val="00BD4250"/>
    <w:rsid w:val="00BD47BE"/>
    <w:rsid w:val="00BD5497"/>
    <w:rsid w:val="00BD672A"/>
    <w:rsid w:val="00BD6B0A"/>
    <w:rsid w:val="00BE042A"/>
    <w:rsid w:val="00BE0F83"/>
    <w:rsid w:val="00BE3AE3"/>
    <w:rsid w:val="00BE3EBE"/>
    <w:rsid w:val="00BE4E53"/>
    <w:rsid w:val="00BE72A9"/>
    <w:rsid w:val="00BE7C73"/>
    <w:rsid w:val="00BF09C1"/>
    <w:rsid w:val="00BF1022"/>
    <w:rsid w:val="00BF48BE"/>
    <w:rsid w:val="00BF57A4"/>
    <w:rsid w:val="00BF62B9"/>
    <w:rsid w:val="00BF67D9"/>
    <w:rsid w:val="00C01E91"/>
    <w:rsid w:val="00C0236C"/>
    <w:rsid w:val="00C02B82"/>
    <w:rsid w:val="00C05326"/>
    <w:rsid w:val="00C058EE"/>
    <w:rsid w:val="00C0662E"/>
    <w:rsid w:val="00C077C2"/>
    <w:rsid w:val="00C10422"/>
    <w:rsid w:val="00C119E0"/>
    <w:rsid w:val="00C13684"/>
    <w:rsid w:val="00C1379E"/>
    <w:rsid w:val="00C13F30"/>
    <w:rsid w:val="00C1555E"/>
    <w:rsid w:val="00C17C7A"/>
    <w:rsid w:val="00C222F7"/>
    <w:rsid w:val="00C23823"/>
    <w:rsid w:val="00C23916"/>
    <w:rsid w:val="00C240C2"/>
    <w:rsid w:val="00C2427A"/>
    <w:rsid w:val="00C249A0"/>
    <w:rsid w:val="00C24AB7"/>
    <w:rsid w:val="00C2504E"/>
    <w:rsid w:val="00C2629E"/>
    <w:rsid w:val="00C2748F"/>
    <w:rsid w:val="00C30B75"/>
    <w:rsid w:val="00C31764"/>
    <w:rsid w:val="00C31B51"/>
    <w:rsid w:val="00C31ECE"/>
    <w:rsid w:val="00C32124"/>
    <w:rsid w:val="00C3304D"/>
    <w:rsid w:val="00C33299"/>
    <w:rsid w:val="00C37F08"/>
    <w:rsid w:val="00C430AC"/>
    <w:rsid w:val="00C43AD9"/>
    <w:rsid w:val="00C4519F"/>
    <w:rsid w:val="00C454FB"/>
    <w:rsid w:val="00C51528"/>
    <w:rsid w:val="00C52896"/>
    <w:rsid w:val="00C5336B"/>
    <w:rsid w:val="00C5567A"/>
    <w:rsid w:val="00C55A5A"/>
    <w:rsid w:val="00C55E81"/>
    <w:rsid w:val="00C56054"/>
    <w:rsid w:val="00C57758"/>
    <w:rsid w:val="00C60AE4"/>
    <w:rsid w:val="00C66F75"/>
    <w:rsid w:val="00C7120B"/>
    <w:rsid w:val="00C73E12"/>
    <w:rsid w:val="00C75AE9"/>
    <w:rsid w:val="00C769BF"/>
    <w:rsid w:val="00C800DD"/>
    <w:rsid w:val="00C82BC5"/>
    <w:rsid w:val="00C831F7"/>
    <w:rsid w:val="00C856C2"/>
    <w:rsid w:val="00C86048"/>
    <w:rsid w:val="00C86931"/>
    <w:rsid w:val="00C86FD0"/>
    <w:rsid w:val="00C878A6"/>
    <w:rsid w:val="00C90549"/>
    <w:rsid w:val="00C92C5C"/>
    <w:rsid w:val="00C93198"/>
    <w:rsid w:val="00C936F2"/>
    <w:rsid w:val="00C93EE7"/>
    <w:rsid w:val="00C94888"/>
    <w:rsid w:val="00C94C40"/>
    <w:rsid w:val="00C94CAB"/>
    <w:rsid w:val="00C969B5"/>
    <w:rsid w:val="00CA185F"/>
    <w:rsid w:val="00CA2CD9"/>
    <w:rsid w:val="00CA2E83"/>
    <w:rsid w:val="00CA6F2A"/>
    <w:rsid w:val="00CA7A2A"/>
    <w:rsid w:val="00CA7CB1"/>
    <w:rsid w:val="00CB0088"/>
    <w:rsid w:val="00CB0892"/>
    <w:rsid w:val="00CB0FC3"/>
    <w:rsid w:val="00CB1A2B"/>
    <w:rsid w:val="00CB1E71"/>
    <w:rsid w:val="00CB29DA"/>
    <w:rsid w:val="00CB35BF"/>
    <w:rsid w:val="00CB5A94"/>
    <w:rsid w:val="00CB75C3"/>
    <w:rsid w:val="00CC107A"/>
    <w:rsid w:val="00CC111C"/>
    <w:rsid w:val="00CC13CF"/>
    <w:rsid w:val="00CC40B0"/>
    <w:rsid w:val="00CD09E5"/>
    <w:rsid w:val="00CD1059"/>
    <w:rsid w:val="00CD68FD"/>
    <w:rsid w:val="00CE0698"/>
    <w:rsid w:val="00CE0BAA"/>
    <w:rsid w:val="00CE35A3"/>
    <w:rsid w:val="00CE4DFA"/>
    <w:rsid w:val="00CE5791"/>
    <w:rsid w:val="00CE6216"/>
    <w:rsid w:val="00CE635D"/>
    <w:rsid w:val="00CF1E7C"/>
    <w:rsid w:val="00CF1ED6"/>
    <w:rsid w:val="00CF263E"/>
    <w:rsid w:val="00CF3E0C"/>
    <w:rsid w:val="00CF463F"/>
    <w:rsid w:val="00CF536F"/>
    <w:rsid w:val="00CF5AD0"/>
    <w:rsid w:val="00CF7060"/>
    <w:rsid w:val="00D001F0"/>
    <w:rsid w:val="00D00FB2"/>
    <w:rsid w:val="00D03432"/>
    <w:rsid w:val="00D04983"/>
    <w:rsid w:val="00D05D63"/>
    <w:rsid w:val="00D06679"/>
    <w:rsid w:val="00D06F56"/>
    <w:rsid w:val="00D07764"/>
    <w:rsid w:val="00D11624"/>
    <w:rsid w:val="00D118B6"/>
    <w:rsid w:val="00D11F35"/>
    <w:rsid w:val="00D1260C"/>
    <w:rsid w:val="00D13026"/>
    <w:rsid w:val="00D164A3"/>
    <w:rsid w:val="00D17E1A"/>
    <w:rsid w:val="00D206C5"/>
    <w:rsid w:val="00D213B1"/>
    <w:rsid w:val="00D21504"/>
    <w:rsid w:val="00D21B6E"/>
    <w:rsid w:val="00D2641A"/>
    <w:rsid w:val="00D274D1"/>
    <w:rsid w:val="00D30D4F"/>
    <w:rsid w:val="00D31171"/>
    <w:rsid w:val="00D31974"/>
    <w:rsid w:val="00D32A4F"/>
    <w:rsid w:val="00D34353"/>
    <w:rsid w:val="00D34EDC"/>
    <w:rsid w:val="00D35CDD"/>
    <w:rsid w:val="00D401B6"/>
    <w:rsid w:val="00D40AD3"/>
    <w:rsid w:val="00D41385"/>
    <w:rsid w:val="00D4305F"/>
    <w:rsid w:val="00D4411A"/>
    <w:rsid w:val="00D46B39"/>
    <w:rsid w:val="00D51501"/>
    <w:rsid w:val="00D52366"/>
    <w:rsid w:val="00D549F0"/>
    <w:rsid w:val="00D54C6F"/>
    <w:rsid w:val="00D55586"/>
    <w:rsid w:val="00D5695C"/>
    <w:rsid w:val="00D56DF6"/>
    <w:rsid w:val="00D610A9"/>
    <w:rsid w:val="00D624EB"/>
    <w:rsid w:val="00D67A62"/>
    <w:rsid w:val="00D67F2C"/>
    <w:rsid w:val="00D708A5"/>
    <w:rsid w:val="00D70ED4"/>
    <w:rsid w:val="00D71EC8"/>
    <w:rsid w:val="00D738C2"/>
    <w:rsid w:val="00D742AA"/>
    <w:rsid w:val="00D74C85"/>
    <w:rsid w:val="00D76810"/>
    <w:rsid w:val="00D77511"/>
    <w:rsid w:val="00D817E2"/>
    <w:rsid w:val="00D81BE9"/>
    <w:rsid w:val="00D8240E"/>
    <w:rsid w:val="00D82F99"/>
    <w:rsid w:val="00D8335B"/>
    <w:rsid w:val="00D866BC"/>
    <w:rsid w:val="00D87878"/>
    <w:rsid w:val="00D87F7D"/>
    <w:rsid w:val="00D9043A"/>
    <w:rsid w:val="00D90A55"/>
    <w:rsid w:val="00D91F93"/>
    <w:rsid w:val="00D9266F"/>
    <w:rsid w:val="00D92FA5"/>
    <w:rsid w:val="00D93531"/>
    <w:rsid w:val="00D93E3A"/>
    <w:rsid w:val="00D95102"/>
    <w:rsid w:val="00D96714"/>
    <w:rsid w:val="00D97372"/>
    <w:rsid w:val="00DA1AED"/>
    <w:rsid w:val="00DA3EF3"/>
    <w:rsid w:val="00DA4225"/>
    <w:rsid w:val="00DA444A"/>
    <w:rsid w:val="00DA6907"/>
    <w:rsid w:val="00DA6F25"/>
    <w:rsid w:val="00DA7B8B"/>
    <w:rsid w:val="00DA7E05"/>
    <w:rsid w:val="00DB07C3"/>
    <w:rsid w:val="00DB1D55"/>
    <w:rsid w:val="00DB216D"/>
    <w:rsid w:val="00DB2916"/>
    <w:rsid w:val="00DB3E44"/>
    <w:rsid w:val="00DB5DAC"/>
    <w:rsid w:val="00DB6176"/>
    <w:rsid w:val="00DB769B"/>
    <w:rsid w:val="00DC0CC8"/>
    <w:rsid w:val="00DC1110"/>
    <w:rsid w:val="00DC12F6"/>
    <w:rsid w:val="00DC2896"/>
    <w:rsid w:val="00DC2D60"/>
    <w:rsid w:val="00DC5A1B"/>
    <w:rsid w:val="00DD0348"/>
    <w:rsid w:val="00DD0938"/>
    <w:rsid w:val="00DD0996"/>
    <w:rsid w:val="00DD2E85"/>
    <w:rsid w:val="00DD33FA"/>
    <w:rsid w:val="00DD5EB4"/>
    <w:rsid w:val="00DD7252"/>
    <w:rsid w:val="00DE03B3"/>
    <w:rsid w:val="00DE1F0C"/>
    <w:rsid w:val="00DE2024"/>
    <w:rsid w:val="00DE2040"/>
    <w:rsid w:val="00DE24CF"/>
    <w:rsid w:val="00DE4844"/>
    <w:rsid w:val="00DE5831"/>
    <w:rsid w:val="00DE6731"/>
    <w:rsid w:val="00DF0C50"/>
    <w:rsid w:val="00DF4AF2"/>
    <w:rsid w:val="00DF5258"/>
    <w:rsid w:val="00DF540C"/>
    <w:rsid w:val="00DF63B4"/>
    <w:rsid w:val="00DF797C"/>
    <w:rsid w:val="00E01604"/>
    <w:rsid w:val="00E01903"/>
    <w:rsid w:val="00E0232D"/>
    <w:rsid w:val="00E0276A"/>
    <w:rsid w:val="00E03470"/>
    <w:rsid w:val="00E04780"/>
    <w:rsid w:val="00E05F17"/>
    <w:rsid w:val="00E1192F"/>
    <w:rsid w:val="00E129C1"/>
    <w:rsid w:val="00E21E38"/>
    <w:rsid w:val="00E27257"/>
    <w:rsid w:val="00E30396"/>
    <w:rsid w:val="00E31D1B"/>
    <w:rsid w:val="00E31DB4"/>
    <w:rsid w:val="00E37EFE"/>
    <w:rsid w:val="00E4177A"/>
    <w:rsid w:val="00E435DF"/>
    <w:rsid w:val="00E43E7A"/>
    <w:rsid w:val="00E452ED"/>
    <w:rsid w:val="00E465D4"/>
    <w:rsid w:val="00E5117F"/>
    <w:rsid w:val="00E51435"/>
    <w:rsid w:val="00E518DC"/>
    <w:rsid w:val="00E53D7D"/>
    <w:rsid w:val="00E53F9E"/>
    <w:rsid w:val="00E5603C"/>
    <w:rsid w:val="00E60210"/>
    <w:rsid w:val="00E60F8A"/>
    <w:rsid w:val="00E61F13"/>
    <w:rsid w:val="00E629B7"/>
    <w:rsid w:val="00E64518"/>
    <w:rsid w:val="00E66B36"/>
    <w:rsid w:val="00E67535"/>
    <w:rsid w:val="00E67743"/>
    <w:rsid w:val="00E678CB"/>
    <w:rsid w:val="00E711C2"/>
    <w:rsid w:val="00E7187E"/>
    <w:rsid w:val="00E7294B"/>
    <w:rsid w:val="00E74B2F"/>
    <w:rsid w:val="00E75595"/>
    <w:rsid w:val="00E755EB"/>
    <w:rsid w:val="00E77749"/>
    <w:rsid w:val="00E77C0D"/>
    <w:rsid w:val="00E81D1C"/>
    <w:rsid w:val="00E81F40"/>
    <w:rsid w:val="00E82611"/>
    <w:rsid w:val="00E82B94"/>
    <w:rsid w:val="00E85581"/>
    <w:rsid w:val="00E91DB4"/>
    <w:rsid w:val="00E9338C"/>
    <w:rsid w:val="00E93A41"/>
    <w:rsid w:val="00E93B40"/>
    <w:rsid w:val="00E93B64"/>
    <w:rsid w:val="00EA22FF"/>
    <w:rsid w:val="00EA2C79"/>
    <w:rsid w:val="00EA2D34"/>
    <w:rsid w:val="00EA41CD"/>
    <w:rsid w:val="00EA4246"/>
    <w:rsid w:val="00EA7759"/>
    <w:rsid w:val="00EB0169"/>
    <w:rsid w:val="00EB2F45"/>
    <w:rsid w:val="00EB3048"/>
    <w:rsid w:val="00EB410E"/>
    <w:rsid w:val="00EB4DB2"/>
    <w:rsid w:val="00EB5A46"/>
    <w:rsid w:val="00EB60C4"/>
    <w:rsid w:val="00EB60E6"/>
    <w:rsid w:val="00EB61E6"/>
    <w:rsid w:val="00EB658B"/>
    <w:rsid w:val="00EB7A2E"/>
    <w:rsid w:val="00EC0451"/>
    <w:rsid w:val="00EC0CAB"/>
    <w:rsid w:val="00EC0E46"/>
    <w:rsid w:val="00EC23CE"/>
    <w:rsid w:val="00EC579A"/>
    <w:rsid w:val="00ED0A95"/>
    <w:rsid w:val="00ED1CB6"/>
    <w:rsid w:val="00ED54FA"/>
    <w:rsid w:val="00ED621A"/>
    <w:rsid w:val="00ED63FA"/>
    <w:rsid w:val="00ED6501"/>
    <w:rsid w:val="00EE21D1"/>
    <w:rsid w:val="00EE2A22"/>
    <w:rsid w:val="00EE43AD"/>
    <w:rsid w:val="00EE4751"/>
    <w:rsid w:val="00EE62BB"/>
    <w:rsid w:val="00EF6BCB"/>
    <w:rsid w:val="00EF6CC3"/>
    <w:rsid w:val="00EF78AB"/>
    <w:rsid w:val="00F003DF"/>
    <w:rsid w:val="00F00937"/>
    <w:rsid w:val="00F00ACA"/>
    <w:rsid w:val="00F00D4F"/>
    <w:rsid w:val="00F01909"/>
    <w:rsid w:val="00F02D6E"/>
    <w:rsid w:val="00F03D13"/>
    <w:rsid w:val="00F06726"/>
    <w:rsid w:val="00F06789"/>
    <w:rsid w:val="00F07783"/>
    <w:rsid w:val="00F10315"/>
    <w:rsid w:val="00F1158C"/>
    <w:rsid w:val="00F1550E"/>
    <w:rsid w:val="00F16F34"/>
    <w:rsid w:val="00F21603"/>
    <w:rsid w:val="00F230BC"/>
    <w:rsid w:val="00F238E3"/>
    <w:rsid w:val="00F260B6"/>
    <w:rsid w:val="00F27D07"/>
    <w:rsid w:val="00F30224"/>
    <w:rsid w:val="00F32C25"/>
    <w:rsid w:val="00F35B2F"/>
    <w:rsid w:val="00F36DEA"/>
    <w:rsid w:val="00F37B9D"/>
    <w:rsid w:val="00F41023"/>
    <w:rsid w:val="00F429A2"/>
    <w:rsid w:val="00F42A5E"/>
    <w:rsid w:val="00F44495"/>
    <w:rsid w:val="00F458DA"/>
    <w:rsid w:val="00F528B1"/>
    <w:rsid w:val="00F54299"/>
    <w:rsid w:val="00F57AD1"/>
    <w:rsid w:val="00F57FAA"/>
    <w:rsid w:val="00F63106"/>
    <w:rsid w:val="00F6337A"/>
    <w:rsid w:val="00F63C50"/>
    <w:rsid w:val="00F64444"/>
    <w:rsid w:val="00F64C71"/>
    <w:rsid w:val="00F64ED0"/>
    <w:rsid w:val="00F65F3E"/>
    <w:rsid w:val="00F70EEC"/>
    <w:rsid w:val="00F71EFA"/>
    <w:rsid w:val="00F71FD1"/>
    <w:rsid w:val="00F73A5C"/>
    <w:rsid w:val="00F7764B"/>
    <w:rsid w:val="00F77936"/>
    <w:rsid w:val="00F817F5"/>
    <w:rsid w:val="00F820A5"/>
    <w:rsid w:val="00F82FE2"/>
    <w:rsid w:val="00F83BB9"/>
    <w:rsid w:val="00F92D1A"/>
    <w:rsid w:val="00F94004"/>
    <w:rsid w:val="00F94AAD"/>
    <w:rsid w:val="00F94C2D"/>
    <w:rsid w:val="00F95EC5"/>
    <w:rsid w:val="00F97D32"/>
    <w:rsid w:val="00F97DE9"/>
    <w:rsid w:val="00FA0AF7"/>
    <w:rsid w:val="00FA19FE"/>
    <w:rsid w:val="00FA649A"/>
    <w:rsid w:val="00FA6DF2"/>
    <w:rsid w:val="00FA795F"/>
    <w:rsid w:val="00FA7BAE"/>
    <w:rsid w:val="00FB0CE2"/>
    <w:rsid w:val="00FB13BF"/>
    <w:rsid w:val="00FB1551"/>
    <w:rsid w:val="00FB1D01"/>
    <w:rsid w:val="00FB64B2"/>
    <w:rsid w:val="00FC197D"/>
    <w:rsid w:val="00FC2084"/>
    <w:rsid w:val="00FC291A"/>
    <w:rsid w:val="00FC3EB5"/>
    <w:rsid w:val="00FC4520"/>
    <w:rsid w:val="00FC56BC"/>
    <w:rsid w:val="00FC6BB1"/>
    <w:rsid w:val="00FC6CDD"/>
    <w:rsid w:val="00FC7190"/>
    <w:rsid w:val="00FC755B"/>
    <w:rsid w:val="00FD0C5D"/>
    <w:rsid w:val="00FD3101"/>
    <w:rsid w:val="00FD3559"/>
    <w:rsid w:val="00FD703F"/>
    <w:rsid w:val="00FE07B4"/>
    <w:rsid w:val="00FE228B"/>
    <w:rsid w:val="00FE29D6"/>
    <w:rsid w:val="00FE46B9"/>
    <w:rsid w:val="00FE5EDB"/>
    <w:rsid w:val="00FE6967"/>
    <w:rsid w:val="00FE7741"/>
    <w:rsid w:val="00FF1AA6"/>
    <w:rsid w:val="00FF1C5B"/>
    <w:rsid w:val="00FF1EC2"/>
    <w:rsid w:val="00FF38B4"/>
    <w:rsid w:val="00FF4ED9"/>
    <w:rsid w:val="00FF751C"/>
    <w:rsid w:val="00FF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501A3"/>
  <w15:chartTrackingRefBased/>
  <w15:docId w15:val="{25ABAC76-B9AC-436E-B521-8879DF4C4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34A5"/>
    <w:pPr>
      <w:spacing w:after="0" w:line="240" w:lineRule="auto"/>
    </w:pPr>
    <w:rPr>
      <w:rFonts w:ascii="Times New Roman" w:hAnsi="Times New Roman"/>
      <w:kern w:val="0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123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23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1235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1235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1235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1235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1235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1235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1235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235C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1235C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1235C"/>
    <w:rPr>
      <w:rFonts w:eastAsiaTheme="majorEastAsia" w:cstheme="majorBidi"/>
      <w:color w:val="2F5496" w:themeColor="accent1" w:themeShade="BF"/>
      <w:kern w:val="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1235C"/>
    <w:rPr>
      <w:rFonts w:eastAsiaTheme="majorEastAsia" w:cstheme="majorBidi"/>
      <w:i/>
      <w:iCs/>
      <w:color w:val="2F5496" w:themeColor="accent1" w:themeShade="BF"/>
      <w:kern w:val="0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21235C"/>
    <w:rPr>
      <w:rFonts w:eastAsiaTheme="majorEastAsia" w:cstheme="majorBidi"/>
      <w:color w:val="2F5496" w:themeColor="accent1" w:themeShade="BF"/>
      <w:kern w:val="0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1235C"/>
    <w:rPr>
      <w:rFonts w:eastAsiaTheme="majorEastAsia" w:cstheme="majorBidi"/>
      <w:i/>
      <w:iCs/>
      <w:color w:val="595959" w:themeColor="text1" w:themeTint="A6"/>
      <w:kern w:val="0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21235C"/>
    <w:rPr>
      <w:rFonts w:eastAsiaTheme="majorEastAsia" w:cstheme="majorBidi"/>
      <w:color w:val="595959" w:themeColor="text1" w:themeTint="A6"/>
      <w:kern w:val="0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21235C"/>
    <w:rPr>
      <w:rFonts w:eastAsiaTheme="majorEastAsia" w:cstheme="majorBidi"/>
      <w:i/>
      <w:iCs/>
      <w:color w:val="272727" w:themeColor="text1" w:themeTint="D8"/>
      <w:kern w:val="0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1235C"/>
    <w:rPr>
      <w:rFonts w:eastAsiaTheme="majorEastAsia" w:cstheme="majorBidi"/>
      <w:color w:val="272727" w:themeColor="text1" w:themeTint="D8"/>
      <w:kern w:val="0"/>
      <w:sz w:val="28"/>
      <w:szCs w:val="24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21235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1235C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21235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1235C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21235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1235C"/>
    <w:rPr>
      <w:rFonts w:ascii="Times New Roman" w:hAnsi="Times New Roman"/>
      <w:i/>
      <w:iCs/>
      <w:color w:val="404040" w:themeColor="text1" w:themeTint="BF"/>
      <w:kern w:val="0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21235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1235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123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1235C"/>
    <w:rPr>
      <w:rFonts w:ascii="Times New Roman" w:hAnsi="Times New Roman"/>
      <w:i/>
      <w:iCs/>
      <w:color w:val="2F5496" w:themeColor="accent1" w:themeShade="BF"/>
      <w:kern w:val="0"/>
      <w:sz w:val="28"/>
      <w:szCs w:val="24"/>
      <w:lang w:eastAsia="ru-RU"/>
    </w:rPr>
  </w:style>
  <w:style w:type="character" w:styleId="ab">
    <w:name w:val="Intense Reference"/>
    <w:basedOn w:val="a0"/>
    <w:uiPriority w:val="32"/>
    <w:qFormat/>
    <w:rsid w:val="0021235C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831EF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31EFC"/>
    <w:rPr>
      <w:rFonts w:ascii="Times New Roman" w:hAnsi="Times New Roman"/>
      <w:kern w:val="0"/>
      <w:sz w:val="28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831EF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31EFC"/>
    <w:rPr>
      <w:rFonts w:ascii="Times New Roman" w:hAnsi="Times New Roman"/>
      <w:kern w:val="0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325</Words>
  <Characters>1857</Characters>
  <Application>Microsoft Office Word</Application>
  <DocSecurity>0</DocSecurity>
  <Lines>15</Lines>
  <Paragraphs>4</Paragraphs>
  <ScaleCrop>false</ScaleCrop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2025-06-04T13:02:00Z</cp:lastPrinted>
  <dcterms:created xsi:type="dcterms:W3CDTF">2025-04-24T06:56:00Z</dcterms:created>
  <dcterms:modified xsi:type="dcterms:W3CDTF">2025-06-06T05:52:00Z</dcterms:modified>
</cp:coreProperties>
</file>