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0E645" w14:textId="297A83DD" w:rsidR="00D8466D" w:rsidRPr="00D8466D" w:rsidRDefault="00D8466D" w:rsidP="00D8466D">
      <w:pPr>
        <w:suppressAutoHyphens/>
        <w:snapToGrid w:val="0"/>
        <w:ind w:firstLine="4253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                                                         </w:t>
      </w:r>
      <w:r w:rsidRPr="00D8466D">
        <w:rPr>
          <w:szCs w:val="28"/>
          <w:lang w:eastAsia="ar-SA"/>
        </w:rPr>
        <w:t>Приложение 18</w:t>
      </w:r>
    </w:p>
    <w:p w14:paraId="260E9758" w14:textId="77777777" w:rsidR="00D8466D" w:rsidRP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к Порядку предоставления субсидий </w:t>
      </w:r>
    </w:p>
    <w:p w14:paraId="18D0E03E" w14:textId="77777777" w:rsidR="00D8466D" w:rsidRPr="00D8466D" w:rsidRDefault="00D8466D" w:rsidP="00D8466D">
      <w:pPr>
        <w:widowControl w:val="0"/>
        <w:suppressAutoHyphens/>
        <w:autoSpaceDE w:val="0"/>
        <w:snapToGrid w:val="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>гражданам, ведущим личное</w:t>
      </w:r>
    </w:p>
    <w:p w14:paraId="04FE21A2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подсобное хозяйство, крестьянским </w:t>
      </w:r>
    </w:p>
    <w:p w14:paraId="1F550E7F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>(фермерским) хозяйствам и индивидуальным</w:t>
      </w:r>
    </w:p>
    <w:p w14:paraId="471ECB8F" w14:textId="16FFBCBC" w:rsidR="00D8466D" w:rsidRDefault="00D8466D" w:rsidP="00D8466D">
      <w:pPr>
        <w:widowControl w:val="0"/>
        <w:suppressAutoHyphens/>
        <w:autoSpaceDE w:val="0"/>
        <w:snapToGrid w:val="0"/>
        <w:spacing w:before="12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                                                                                                                      </w:t>
      </w:r>
      <w:r w:rsidRPr="00D8466D">
        <w:rPr>
          <w:szCs w:val="28"/>
          <w:lang w:eastAsia="ar-SA"/>
        </w:rPr>
        <w:t xml:space="preserve">предпринимателям, осуществляющим </w:t>
      </w:r>
    </w:p>
    <w:p w14:paraId="181523F3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 w:rsidRPr="00D8466D">
        <w:rPr>
          <w:szCs w:val="28"/>
          <w:lang w:eastAsia="ar-SA"/>
        </w:rPr>
        <w:t xml:space="preserve">деятельность в области сельскохозяйственного </w:t>
      </w:r>
    </w:p>
    <w:p w14:paraId="5B5DF9A9" w14:textId="77777777" w:rsid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color w:val="000000"/>
          <w:szCs w:val="28"/>
          <w:lang w:eastAsia="ar-SA"/>
        </w:rPr>
      </w:pPr>
      <w:r w:rsidRPr="00D8466D">
        <w:rPr>
          <w:szCs w:val="28"/>
          <w:lang w:eastAsia="ar-SA"/>
        </w:rPr>
        <w:t xml:space="preserve">производства </w:t>
      </w:r>
      <w:r w:rsidRPr="00D8466D">
        <w:rPr>
          <w:color w:val="000000"/>
          <w:szCs w:val="28"/>
          <w:lang w:eastAsia="ar-SA"/>
        </w:rPr>
        <w:t xml:space="preserve">на территории муниципального </w:t>
      </w:r>
    </w:p>
    <w:p w14:paraId="203769C4" w14:textId="0060AF6C" w:rsidR="00D8466D" w:rsidRPr="00D8466D" w:rsidRDefault="00D8466D" w:rsidP="00D8466D">
      <w:pPr>
        <w:widowControl w:val="0"/>
        <w:suppressAutoHyphens/>
        <w:autoSpaceDE w:val="0"/>
        <w:snapToGrid w:val="0"/>
        <w:spacing w:before="120"/>
        <w:ind w:left="4962" w:firstLine="4253"/>
        <w:contextualSpacing/>
        <w:rPr>
          <w:szCs w:val="28"/>
          <w:lang w:eastAsia="ar-SA"/>
        </w:rPr>
      </w:pPr>
      <w:r>
        <w:rPr>
          <w:color w:val="000000"/>
          <w:szCs w:val="28"/>
          <w:lang w:eastAsia="ar-SA"/>
        </w:rPr>
        <w:t>о</w:t>
      </w:r>
      <w:r w:rsidRPr="00D8466D">
        <w:rPr>
          <w:color w:val="000000"/>
          <w:szCs w:val="28"/>
          <w:lang w:eastAsia="ar-SA"/>
        </w:rPr>
        <w:t>бразования Абинский район</w:t>
      </w:r>
    </w:p>
    <w:p w14:paraId="165FF491" w14:textId="77777777" w:rsidR="00D8466D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</w:p>
    <w:p w14:paraId="6823C1C7" w14:textId="77777777" w:rsidR="00D8466D" w:rsidRDefault="00D8466D" w:rsidP="00D8466D">
      <w:pPr>
        <w:widowControl w:val="0"/>
        <w:suppressAutoHyphens/>
        <w:ind w:right="2946"/>
        <w:rPr>
          <w:rFonts w:eastAsia="Lucida Sans Unicode"/>
          <w:bCs/>
          <w:kern w:val="1"/>
          <w:szCs w:val="28"/>
          <w:lang w:eastAsia="en-US"/>
        </w:rPr>
      </w:pPr>
      <w:r>
        <w:rPr>
          <w:rFonts w:eastAsia="Lucida Sans Unicode"/>
          <w:bCs/>
          <w:kern w:val="1"/>
          <w:szCs w:val="28"/>
          <w:lang w:eastAsia="en-US"/>
        </w:rPr>
        <w:t>ФОРМА</w:t>
      </w:r>
    </w:p>
    <w:p w14:paraId="73A7F94F" w14:textId="655E27A5" w:rsidR="00D8466D" w:rsidRDefault="00D8466D" w:rsidP="00D8466D">
      <w:pPr>
        <w:widowControl w:val="0"/>
        <w:suppressAutoHyphens/>
        <w:ind w:right="2946"/>
        <w:rPr>
          <w:rFonts w:eastAsia="Lucida Sans Unicode"/>
          <w:b/>
          <w:kern w:val="1"/>
          <w:szCs w:val="28"/>
          <w:lang w:eastAsia="en-US"/>
        </w:rPr>
      </w:pPr>
      <w:r>
        <w:rPr>
          <w:rFonts w:eastAsia="Lucida Sans Unicode"/>
          <w:b/>
          <w:kern w:val="1"/>
          <w:szCs w:val="28"/>
          <w:lang w:eastAsia="en-US"/>
        </w:rPr>
        <w:t xml:space="preserve"> </w:t>
      </w:r>
    </w:p>
    <w:p w14:paraId="39D38422" w14:textId="77777777" w:rsidR="00D8466D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</w:p>
    <w:p w14:paraId="78367044" w14:textId="0E143F78" w:rsidR="00871920" w:rsidRPr="00871920" w:rsidRDefault="00871920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871920">
        <w:rPr>
          <w:rFonts w:eastAsia="Lucida Sans Unicode"/>
          <w:b/>
          <w:kern w:val="1"/>
          <w:szCs w:val="28"/>
          <w:lang w:eastAsia="en-US"/>
        </w:rPr>
        <w:t>СВОДНЫЙ РЕЕСТР ДОКУМЕНТОВ,</w:t>
      </w:r>
    </w:p>
    <w:p w14:paraId="01B94E94" w14:textId="4E5B1E36" w:rsidR="00871920" w:rsidRDefault="00871920" w:rsidP="00D8466D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871920">
        <w:rPr>
          <w:rFonts w:eastAsia="Lucida Sans Unicode"/>
          <w:b/>
          <w:kern w:val="1"/>
          <w:szCs w:val="28"/>
          <w:lang w:eastAsia="en-US"/>
        </w:rPr>
        <w:t xml:space="preserve">подтверждающих часть фактически </w:t>
      </w:r>
      <w:r w:rsidRPr="00871920">
        <w:rPr>
          <w:rFonts w:eastAsia="Calibri"/>
          <w:b/>
          <w:kern w:val="1"/>
          <w:szCs w:val="28"/>
          <w:lang w:eastAsia="en-US"/>
        </w:rPr>
        <w:t>понесенных</w:t>
      </w:r>
      <w:r w:rsidRPr="00871920">
        <w:rPr>
          <w:rFonts w:eastAsia="Lucida Sans Unicode"/>
          <w:b/>
          <w:kern w:val="1"/>
          <w:szCs w:val="28"/>
          <w:lang w:eastAsia="en-US"/>
        </w:rPr>
        <w:t xml:space="preserve"> заявителем</w:t>
      </w:r>
      <w:r w:rsidRPr="00871920">
        <w:rPr>
          <w:rFonts w:eastAsia="Lucida Sans Unicode"/>
          <w:b/>
          <w:kern w:val="1"/>
          <w:szCs w:val="28"/>
          <w:lang w:eastAsia="en-US"/>
        </w:rPr>
        <w:br/>
        <w:t xml:space="preserve">затрат </w:t>
      </w:r>
      <w:r w:rsidR="00D8466D">
        <w:rPr>
          <w:rFonts w:eastAsia="Lucida Sans Unicode"/>
          <w:b/>
          <w:kern w:val="1"/>
          <w:szCs w:val="28"/>
          <w:lang w:eastAsia="en-US"/>
        </w:rPr>
        <w:t xml:space="preserve">на производство продукции животноводства (мясо, молоко) </w:t>
      </w:r>
    </w:p>
    <w:p w14:paraId="39AF1AFF" w14:textId="77777777" w:rsidR="00D8466D" w:rsidRPr="00E92D34" w:rsidRDefault="00D8466D" w:rsidP="00D8466D">
      <w:pPr>
        <w:widowControl w:val="0"/>
        <w:suppressAutoHyphens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</w:p>
    <w:p w14:paraId="3D0845EE" w14:textId="77777777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Заявитель _______________________________________________________________________________________________</w:t>
      </w:r>
    </w:p>
    <w:p w14:paraId="016F7DDB" w14:textId="77777777" w:rsidR="00871920" w:rsidRPr="00E92D34" w:rsidRDefault="00871920" w:rsidP="00871920">
      <w:pPr>
        <w:widowControl w:val="0"/>
        <w:suppressAutoHyphens/>
        <w:ind w:right="-2"/>
        <w:jc w:val="center"/>
        <w:rPr>
          <w:rFonts w:eastAsia="Lucida Sans Unicode"/>
          <w:kern w:val="1"/>
          <w:sz w:val="24"/>
          <w:lang w:eastAsia="en-US"/>
        </w:rPr>
      </w:pPr>
      <w:r w:rsidRPr="00E92D34">
        <w:rPr>
          <w:rFonts w:eastAsia="Lucida Sans Unicode"/>
          <w:kern w:val="1"/>
          <w:sz w:val="24"/>
          <w:lang w:eastAsia="en-US"/>
        </w:rPr>
        <w:t>(наименование)</w:t>
      </w:r>
    </w:p>
    <w:p w14:paraId="2D3BDC21" w14:textId="77777777"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14:paraId="6C789FD9" w14:textId="77777777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ИНН заявителя __________________________________________________________________________________________</w:t>
      </w:r>
    </w:p>
    <w:p w14:paraId="65878F76" w14:textId="77777777" w:rsidR="00D8466D" w:rsidRDefault="00D8466D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14:paraId="37B82002" w14:textId="77777777"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tbl>
      <w:tblPr>
        <w:tblStyle w:val="a3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44"/>
        <w:gridCol w:w="990"/>
        <w:gridCol w:w="1134"/>
        <w:gridCol w:w="1134"/>
        <w:gridCol w:w="992"/>
        <w:gridCol w:w="1134"/>
        <w:gridCol w:w="712"/>
        <w:gridCol w:w="422"/>
        <w:gridCol w:w="1375"/>
      </w:tblGrid>
      <w:tr w:rsidR="00871920" w:rsidRPr="00E92D34" w14:paraId="21197118" w14:textId="77777777" w:rsidTr="00D000EC">
        <w:trPr>
          <w:trHeight w:val="12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C4C5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116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7D73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Документы, подтверждающие часть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9458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Сумма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затрат*,</w:t>
            </w:r>
          </w:p>
          <w:p w14:paraId="7C1DDFA3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рублей</w:t>
            </w:r>
          </w:p>
        </w:tc>
      </w:tr>
      <w:tr w:rsidR="00871920" w:rsidRPr="00E92D34" w14:paraId="21FCAB45" w14:textId="77777777" w:rsidTr="00DE19D4">
        <w:trPr>
          <w:trHeight w:val="1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6960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88E6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договор</w:t>
            </w:r>
          </w:p>
          <w:p w14:paraId="255FD784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(при наличии)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B572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товарные накладные и (или) универсальные передаточные документы, и (или) товарные чеки, и (или) акты выполненных работ, и (или) прочие документы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D617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платежные документы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1DFB" w14:textId="77777777"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первичные учетные документы, подтверждающие списание затрат**</w:t>
            </w:r>
          </w:p>
        </w:tc>
        <w:tc>
          <w:tcPr>
            <w:tcW w:w="2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CFB1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</w:tr>
      <w:tr w:rsidR="00871920" w:rsidRPr="00E92D34" w14:paraId="338DA6B6" w14:textId="77777777" w:rsidTr="00CF1DED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427E" w14:textId="77777777"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C01B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номер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87AE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D6B5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B5F1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D6BC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D1A0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AD2F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B78B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36AD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42E5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1FEF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FE60" w14:textId="77777777"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всего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67BE" w14:textId="77777777"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 том числе затраты на объем, заявленный к субсидированию</w:t>
            </w:r>
          </w:p>
        </w:tc>
      </w:tr>
      <w:tr w:rsidR="00871920" w:rsidRPr="00E92D34" w14:paraId="36326E4A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60EB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F82D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CA42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461B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44A9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F2D8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0E3A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A508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F534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A8CE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A34E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B137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6891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577F" w14:textId="77777777"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14</w:t>
            </w:r>
          </w:p>
        </w:tc>
      </w:tr>
      <w:tr w:rsidR="00871920" w:rsidRPr="00E92D34" w14:paraId="0A6D94B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EDD7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2C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Приобретение сельскохозяйственных животных</w:t>
            </w:r>
          </w:p>
        </w:tc>
      </w:tr>
      <w:tr w:rsidR="00871920" w:rsidRPr="00E92D34" w14:paraId="418642E1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87A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6C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E6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2E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5D4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3D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960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F9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44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E6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E8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7A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451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BC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7A535A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88CE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2339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1A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FD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AD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1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E3B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222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D66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7D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AF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3B4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39F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752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4EF6335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40DF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8D9D" w14:textId="77777777"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Приобретение кормов (в том числе премиксов, витаминов, белково-витаминно-минеральных добавок (БВМД) </w:t>
            </w:r>
          </w:p>
          <w:p w14:paraId="2255C1B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 прочих составляющих комбикормов)</w:t>
            </w:r>
          </w:p>
        </w:tc>
      </w:tr>
      <w:tr w:rsidR="00871920" w:rsidRPr="00E92D34" w14:paraId="108692E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AB7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2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EF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AF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A4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082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836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1D8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6BD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54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72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1E6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D39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8D0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8E1E12E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3CDB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5E3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812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9EB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FC7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6F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95F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3D2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E68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9FB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A91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9D8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C4F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32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874C9C5" w14:textId="77777777" w:rsidTr="00CF1DED">
        <w:trPr>
          <w:trHeight w:val="3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603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81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871920" w:rsidRPr="00E92D34" w14:paraId="3E48EF3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8EAB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F2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54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DE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B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87E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06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A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C7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512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5D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D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05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ED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22576A99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C6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1042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64F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31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C4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6A0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171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9BB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4D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6E5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D5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98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420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34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78BCF62" w14:textId="77777777" w:rsidTr="00CF1DED">
        <w:trPr>
          <w:trHeight w:val="32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213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EB5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Топливо и энергия на технологические цели, водоснабжение</w:t>
            </w:r>
          </w:p>
        </w:tc>
      </w:tr>
      <w:tr w:rsidR="00871920" w:rsidRPr="00E92D34" w14:paraId="7498B7B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CDD3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EEC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C51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4AB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1BC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F4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60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F7F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8D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83D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EF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5C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990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A5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DA16C4F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E6A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897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AC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663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ABC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D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84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7A9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825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60D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559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B6A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30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1CE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70C54F4" w14:textId="77777777" w:rsidTr="00CF1DED">
        <w:trPr>
          <w:trHeight w:val="6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FAD9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4340" w14:textId="77777777"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Оплата труда, страховые взносы на обязательное пенсионное страхование, обязательное медицинское страхование, </w:t>
            </w:r>
          </w:p>
          <w:p w14:paraId="4A98E81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обязательное социальное страхование</w:t>
            </w:r>
          </w:p>
        </w:tc>
      </w:tr>
      <w:tr w:rsidR="00871920" w:rsidRPr="00E92D34" w14:paraId="4714D7B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00F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B66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C57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5E1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614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17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A4D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8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862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47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C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50E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E7B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036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BE28BC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4149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35E8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DB7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A04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5A9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754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B6E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7A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AB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F2B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42D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8B8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24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9F4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4D9E2A02" w14:textId="77777777" w:rsidTr="00CF1DED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76CF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C67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871920" w:rsidRPr="00E92D34" w14:paraId="650F8C74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79F3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36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A5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3D8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118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B6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827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DD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63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89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27B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1AA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42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E12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13FA4CB0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E93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BE7A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16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5D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E81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7C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5D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0B3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F7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5C1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FA5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2F9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CF1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CA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14:paraId="3C3FD8B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C5BF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E0A3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CC86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D52C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BE12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8C88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2EFF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D491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6FAE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381C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521A" w14:textId="77777777"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97AB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6E5D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A75A" w14:textId="77777777"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14</w:t>
            </w:r>
          </w:p>
        </w:tc>
      </w:tr>
      <w:tr w:rsidR="00871920" w:rsidRPr="00E92D34" w14:paraId="2F148CC5" w14:textId="77777777" w:rsidTr="00CF1DED">
        <w:trPr>
          <w:trHeight w:val="3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1CE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80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Горючие, смазочные материалы, газообразное и другие виды топлива</w:t>
            </w:r>
          </w:p>
        </w:tc>
      </w:tr>
      <w:tr w:rsidR="00871920" w:rsidRPr="00E92D34" w14:paraId="2547E2B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2E8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CB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D4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C1C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3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607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AB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00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BC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8C0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D6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EF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12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724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0840CFB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7227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1CAE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293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BD8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095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F68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05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FD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6EC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E60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0ED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B48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CDF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8EC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8F1B0A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8981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2"/>
                <w:sz w:val="24"/>
                <w:lang w:eastAsia="en-US"/>
              </w:rPr>
              <w:t>8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F48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Оплата услуг и работ сторонних организаций</w:t>
            </w:r>
          </w:p>
        </w:tc>
      </w:tr>
      <w:tr w:rsidR="00871920" w:rsidRPr="00E92D34" w14:paraId="1D44C23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560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105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F1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A2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6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55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C8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DCA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8C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6C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6C4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45B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759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23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7C80585B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DC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4B80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3A9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FC4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79C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5D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890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767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157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0B9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708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95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7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A81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3ECAD6F3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A680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57B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Автотранспортные расходы</w:t>
            </w:r>
          </w:p>
        </w:tc>
      </w:tr>
    </w:tbl>
    <w:tbl>
      <w:tblPr>
        <w:tblStyle w:val="a3"/>
        <w:tblpPr w:leftFromText="180" w:rightFromText="180" w:vertAnchor="text" w:horzAnchor="margin" w:tblpY="5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1375"/>
      </w:tblGrid>
      <w:tr w:rsidR="00871920" w:rsidRPr="00E92D34" w14:paraId="1E953708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0438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86F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15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7BD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9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42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A18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85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BA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AA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F5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09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91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7E9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51327886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F04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66BD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24E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376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DAD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25C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26D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223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4C5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17A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236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DF5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14A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DF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64883A82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9415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</w:t>
            </w:r>
          </w:p>
        </w:tc>
        <w:tc>
          <w:tcPr>
            <w:tcW w:w="14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B69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Прочие затраты, связанные с производством реализованного молока, мяса и наращивания поголовья коров</w:t>
            </w:r>
          </w:p>
        </w:tc>
      </w:tr>
      <w:tr w:rsidR="00871920" w:rsidRPr="00E92D34" w14:paraId="64CBAA55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78E6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EA1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783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173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46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0F7A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DAC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A47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920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D93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5324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F3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2A02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5BD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1AF71ACD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24E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4BF7" w14:textId="77777777"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FF7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90E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47E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BC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F4B9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87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3693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7D3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A2B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F8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257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6B6D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14:paraId="3BD5FA1C" w14:textId="77777777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FB06" w14:textId="77777777"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D2C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B53F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F818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922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49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B11B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4CE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EEB6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A4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FD0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E55E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9F1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9085" w14:textId="77777777"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</w:tr>
      <w:tr w:rsidR="00871920" w:rsidRPr="00E92D34" w14:paraId="06E9501C" w14:textId="77777777" w:rsidTr="00CF1DED">
        <w:tc>
          <w:tcPr>
            <w:tcW w:w="148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C11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Примечания:</w:t>
            </w:r>
          </w:p>
          <w:p w14:paraId="724F2E1F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* Фактические затрат указывается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фактические затрат указывается с учетом налога на добавленную стоимость.</w:t>
            </w:r>
          </w:p>
          <w:p w14:paraId="62A95312" w14:textId="77777777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** Первичные учетные документы, подтверждающие списание материальных ценностей: ведомости расхода и (или) акты на списание, рацион кормления, путевые листы, и (или) прочие документы;</w:t>
            </w:r>
          </w:p>
          <w:p w14:paraId="14E4C477" w14:textId="77777777" w:rsidR="00871920" w:rsidRPr="00E92D34" w:rsidRDefault="00871920" w:rsidP="00CF1DED">
            <w:pPr>
              <w:shd w:val="clear" w:color="auto" w:fill="FFFFFF"/>
              <w:ind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r w:rsidRPr="00E92D34">
              <w:rPr>
                <w:rFonts w:eastAsia="Calibri"/>
                <w:kern w:val="1"/>
                <w:sz w:val="24"/>
                <w:lang w:eastAsia="en-US"/>
              </w:rPr>
              <w:t>документы, подтверждающие затраты на оплату труда и обязательные начисления на оплату труда: табель учета рабочего времени, расчетно-платежные ведомости и (или) расчетные ведомости, и (или) платежные ведомости, и (или) расчеты обязательных начислений на оплату труда; платежные поручения и (или) расчетно-кассовый ордер.</w:t>
            </w:r>
          </w:p>
          <w:p w14:paraId="2751C46D" w14:textId="608D931B"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К сводному реестру прилагаются указанные в реестре копии документов, заверенных заявителем, которые не могут являться подтверждающими затраты документами по иным видам субсидий.</w:t>
            </w:r>
          </w:p>
        </w:tc>
      </w:tr>
    </w:tbl>
    <w:p w14:paraId="3FB2F2BA" w14:textId="77777777"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 w:val="24"/>
          <w:lang w:eastAsia="en-US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736"/>
        <w:gridCol w:w="698"/>
        <w:gridCol w:w="2252"/>
      </w:tblGrid>
      <w:tr w:rsidR="00871920" w:rsidRPr="00492548" w14:paraId="57AF1655" w14:textId="77777777" w:rsidTr="00CF1DED">
        <w:trPr>
          <w:trHeight w:val="375"/>
        </w:trPr>
        <w:tc>
          <w:tcPr>
            <w:tcW w:w="4268" w:type="dxa"/>
            <w:noWrap/>
            <w:vAlign w:val="bottom"/>
            <w:hideMark/>
          </w:tcPr>
          <w:p w14:paraId="4F169805" w14:textId="77777777" w:rsidR="00871920" w:rsidRPr="000F6147" w:rsidRDefault="00871920" w:rsidP="00CF1DED">
            <w:pPr>
              <w:rPr>
                <w:szCs w:val="28"/>
              </w:rPr>
            </w:pPr>
            <w:r w:rsidRPr="000F6147">
              <w:rPr>
                <w:szCs w:val="28"/>
              </w:rPr>
              <w:t>Заявитель: ___________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D2D87A" w14:textId="77777777" w:rsidR="00871920" w:rsidRPr="00492548" w:rsidRDefault="00871920" w:rsidP="00CF1DED">
            <w:pPr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736" w:type="dxa"/>
            <w:noWrap/>
            <w:vAlign w:val="bottom"/>
            <w:hideMark/>
          </w:tcPr>
          <w:p w14:paraId="23C77FF0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83D5D5" w14:textId="77777777" w:rsidR="00871920" w:rsidRPr="00492548" w:rsidRDefault="00871920" w:rsidP="00CF1DED">
            <w:pPr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871920" w:rsidRPr="00492548" w14:paraId="563A7893" w14:textId="77777777" w:rsidTr="00CF1DED">
        <w:trPr>
          <w:trHeight w:val="300"/>
        </w:trPr>
        <w:tc>
          <w:tcPr>
            <w:tcW w:w="4268" w:type="dxa"/>
            <w:noWrap/>
            <w:vAlign w:val="bottom"/>
            <w:hideMark/>
          </w:tcPr>
          <w:p w14:paraId="72F89F6E" w14:textId="77777777" w:rsidR="00871920" w:rsidRPr="000F6147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noWrap/>
            <w:hideMark/>
          </w:tcPr>
          <w:p w14:paraId="47093606" w14:textId="77777777"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736" w:type="dxa"/>
            <w:noWrap/>
            <w:hideMark/>
          </w:tcPr>
          <w:p w14:paraId="476A4FC8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noWrap/>
            <w:hideMark/>
          </w:tcPr>
          <w:p w14:paraId="5483900F" w14:textId="77777777"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(расшифровка подписи)</w:t>
            </w:r>
          </w:p>
        </w:tc>
      </w:tr>
      <w:tr w:rsidR="00871920" w:rsidRPr="00492548" w14:paraId="4D0E8FFB" w14:textId="77777777" w:rsidTr="00CF1DED">
        <w:trPr>
          <w:trHeight w:val="280"/>
        </w:trPr>
        <w:tc>
          <w:tcPr>
            <w:tcW w:w="4268" w:type="dxa"/>
            <w:noWrap/>
            <w:vAlign w:val="bottom"/>
            <w:hideMark/>
          </w:tcPr>
          <w:p w14:paraId="1C30732D" w14:textId="77777777" w:rsidR="00871920" w:rsidRPr="000F6147" w:rsidRDefault="00871920" w:rsidP="00CF1DED">
            <w:pPr>
              <w:rPr>
                <w:sz w:val="22"/>
                <w:szCs w:val="22"/>
              </w:rPr>
            </w:pPr>
            <w:r w:rsidRPr="000F6147">
              <w:rPr>
                <w:sz w:val="22"/>
                <w:szCs w:val="22"/>
              </w:rPr>
              <w:t xml:space="preserve">МП  </w:t>
            </w:r>
            <w:proofErr w:type="gramStart"/>
            <w:r w:rsidRPr="000F6147">
              <w:rPr>
                <w:sz w:val="22"/>
                <w:szCs w:val="22"/>
              </w:rPr>
              <w:t xml:space="preserve">   (</w:t>
            </w:r>
            <w:proofErr w:type="gramEnd"/>
            <w:r w:rsidRPr="000F6147">
              <w:rPr>
                <w:sz w:val="22"/>
                <w:szCs w:val="22"/>
              </w:rPr>
              <w:t>при наличии)</w:t>
            </w:r>
          </w:p>
        </w:tc>
        <w:tc>
          <w:tcPr>
            <w:tcW w:w="2693" w:type="dxa"/>
            <w:noWrap/>
            <w:hideMark/>
          </w:tcPr>
          <w:p w14:paraId="09BF3BAD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hideMark/>
          </w:tcPr>
          <w:p w14:paraId="0861036A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noWrap/>
            <w:hideMark/>
          </w:tcPr>
          <w:p w14:paraId="0CCCA964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noWrap/>
            <w:hideMark/>
          </w:tcPr>
          <w:p w14:paraId="228B176E" w14:textId="77777777"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</w:tr>
    </w:tbl>
    <w:p w14:paraId="42B672CA" w14:textId="77777777" w:rsidR="00871920" w:rsidRPr="00492548" w:rsidRDefault="00871920" w:rsidP="00871920">
      <w:pPr>
        <w:tabs>
          <w:tab w:val="left" w:pos="2460"/>
        </w:tabs>
        <w:rPr>
          <w:rFonts w:eastAsia="Calibri"/>
          <w:szCs w:val="28"/>
          <w:lang w:eastAsia="en-US"/>
        </w:rPr>
      </w:pPr>
    </w:p>
    <w:p w14:paraId="6C5E8AB8" w14:textId="77777777" w:rsidR="00871920" w:rsidRPr="00492548" w:rsidRDefault="00871920" w:rsidP="00871920">
      <w:pPr>
        <w:ind w:left="6946"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87"/>
        <w:gridCol w:w="250"/>
        <w:gridCol w:w="248"/>
        <w:gridCol w:w="2120"/>
        <w:gridCol w:w="623"/>
        <w:gridCol w:w="2619"/>
      </w:tblGrid>
      <w:tr w:rsidR="00871920" w14:paraId="307B6D13" w14:textId="77777777" w:rsidTr="00DE19D4">
        <w:trPr>
          <w:trHeight w:val="405"/>
        </w:trPr>
        <w:tc>
          <w:tcPr>
            <w:tcW w:w="3837" w:type="dxa"/>
            <w:gridSpan w:val="2"/>
            <w:hideMark/>
          </w:tcPr>
          <w:p w14:paraId="01FC9ECC" w14:textId="77777777" w:rsidR="00871920" w:rsidRDefault="00871920" w:rsidP="00CF1DED">
            <w:pPr>
              <w:spacing w:line="276" w:lineRule="auto"/>
              <w:rPr>
                <w:kern w:val="2"/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248" w:type="dxa"/>
          </w:tcPr>
          <w:p w14:paraId="5364A597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317583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623" w:type="dxa"/>
          </w:tcPr>
          <w:p w14:paraId="1F760366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D2D9C" w14:textId="77777777"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</w:tr>
      <w:tr w:rsidR="00871920" w:rsidRPr="00610878" w14:paraId="323E908B" w14:textId="77777777" w:rsidTr="00DE19D4">
        <w:trPr>
          <w:trHeight w:val="221"/>
        </w:trPr>
        <w:tc>
          <w:tcPr>
            <w:tcW w:w="3587" w:type="dxa"/>
          </w:tcPr>
          <w:p w14:paraId="0A143C9C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497" w:type="dxa"/>
            <w:gridSpan w:val="2"/>
          </w:tcPr>
          <w:p w14:paraId="4565E3D2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E1BD23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(подпись)</w:t>
            </w:r>
          </w:p>
        </w:tc>
        <w:tc>
          <w:tcPr>
            <w:tcW w:w="623" w:type="dxa"/>
          </w:tcPr>
          <w:p w14:paraId="1F21DD5B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35A66D" w14:textId="77777777"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53C0288" w14:textId="77777777" w:rsidR="00871920" w:rsidRPr="00610878" w:rsidRDefault="00871920" w:rsidP="00871920">
      <w:pPr>
        <w:ind w:left="6946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19"/>
      </w:tblGrid>
      <w:tr w:rsidR="00871920" w:rsidRPr="00000EA6" w14:paraId="509FEEA2" w14:textId="77777777" w:rsidTr="00DE19D4">
        <w:trPr>
          <w:trHeight w:val="292"/>
        </w:trPr>
        <w:tc>
          <w:tcPr>
            <w:tcW w:w="5019" w:type="dxa"/>
          </w:tcPr>
          <w:p w14:paraId="6C45E646" w14:textId="77777777" w:rsidR="00871920" w:rsidRPr="00000EA6" w:rsidRDefault="00871920" w:rsidP="00CF1DED">
            <w:pPr>
              <w:spacing w:line="252" w:lineRule="auto"/>
              <w:rPr>
                <w:szCs w:val="28"/>
              </w:rPr>
            </w:pPr>
            <w:proofErr w:type="gramStart"/>
            <w:r w:rsidRPr="00000EA6">
              <w:rPr>
                <w:szCs w:val="28"/>
              </w:rPr>
              <w:lastRenderedPageBreak/>
              <w:t>« _</w:t>
            </w:r>
            <w:proofErr w:type="gramEnd"/>
            <w:r w:rsidRPr="00000EA6">
              <w:rPr>
                <w:szCs w:val="28"/>
              </w:rPr>
              <w:t>_</w:t>
            </w:r>
            <w:proofErr w:type="gramStart"/>
            <w:r w:rsidRPr="00000EA6">
              <w:rPr>
                <w:szCs w:val="28"/>
              </w:rPr>
              <w:t>_ »</w:t>
            </w:r>
            <w:proofErr w:type="gramEnd"/>
            <w:r w:rsidRPr="00000EA6">
              <w:rPr>
                <w:szCs w:val="28"/>
              </w:rPr>
              <w:t xml:space="preserve"> ____________20__г.</w:t>
            </w:r>
          </w:p>
        </w:tc>
      </w:tr>
    </w:tbl>
    <w:p w14:paraId="2292A993" w14:textId="77777777" w:rsidR="00871920" w:rsidRDefault="00871920" w:rsidP="00871920">
      <w:pPr>
        <w:rPr>
          <w:rFonts w:eastAsia="Calibri"/>
          <w:szCs w:val="28"/>
          <w:lang w:eastAsia="en-US"/>
        </w:rPr>
      </w:pPr>
    </w:p>
    <w:p w14:paraId="6F803561" w14:textId="77777777" w:rsidR="00871920" w:rsidRDefault="00871920" w:rsidP="00871920">
      <w:pPr>
        <w:rPr>
          <w:rFonts w:eastAsia="Calibri"/>
          <w:szCs w:val="28"/>
          <w:lang w:eastAsia="en-US"/>
        </w:rPr>
      </w:pPr>
    </w:p>
    <w:p w14:paraId="2F4EAFC0" w14:textId="77777777" w:rsidR="00D8466D" w:rsidRPr="00D8466D" w:rsidRDefault="00D8466D" w:rsidP="00D8466D">
      <w:pPr>
        <w:jc w:val="both"/>
        <w:rPr>
          <w:szCs w:val="34"/>
        </w:rPr>
      </w:pPr>
      <w:r w:rsidRPr="00D8466D">
        <w:rPr>
          <w:szCs w:val="34"/>
        </w:rPr>
        <w:t>Заместитель главы муниципального</w:t>
      </w:r>
    </w:p>
    <w:p w14:paraId="78B9294B" w14:textId="77777777" w:rsidR="00D8466D" w:rsidRPr="00D8466D" w:rsidRDefault="00D8466D" w:rsidP="00D8466D">
      <w:pPr>
        <w:jc w:val="both"/>
        <w:rPr>
          <w:szCs w:val="34"/>
        </w:rPr>
      </w:pPr>
      <w:r w:rsidRPr="00D8466D">
        <w:rPr>
          <w:szCs w:val="34"/>
        </w:rPr>
        <w:t xml:space="preserve">образования, начальник управления сельского </w:t>
      </w:r>
    </w:p>
    <w:p w14:paraId="72722C90" w14:textId="2FF0BFA2" w:rsidR="00D8466D" w:rsidRPr="00D8466D" w:rsidRDefault="00D8466D" w:rsidP="00D8466D">
      <w:pPr>
        <w:jc w:val="both"/>
        <w:rPr>
          <w:szCs w:val="28"/>
        </w:rPr>
      </w:pPr>
      <w:r w:rsidRPr="00D8466D">
        <w:rPr>
          <w:szCs w:val="34"/>
        </w:rPr>
        <w:t xml:space="preserve">хозяйства и охраны окружающей среды                                       </w:t>
      </w:r>
      <w:r>
        <w:rPr>
          <w:szCs w:val="34"/>
        </w:rPr>
        <w:t xml:space="preserve">                                                                             </w:t>
      </w:r>
      <w:r w:rsidRPr="00D8466D">
        <w:rPr>
          <w:szCs w:val="34"/>
        </w:rPr>
        <w:t xml:space="preserve">     В.П. Борец</w:t>
      </w:r>
    </w:p>
    <w:p w14:paraId="21247624" w14:textId="77777777" w:rsidR="00D8466D" w:rsidRPr="00D8466D" w:rsidRDefault="00D8466D" w:rsidP="00D8466D">
      <w:pPr>
        <w:tabs>
          <w:tab w:val="left" w:pos="-5940"/>
        </w:tabs>
        <w:suppressAutoHyphens/>
        <w:ind w:right="-1"/>
        <w:jc w:val="both"/>
        <w:rPr>
          <w:sz w:val="20"/>
          <w:szCs w:val="20"/>
          <w:lang w:eastAsia="ar-SA"/>
        </w:rPr>
      </w:pPr>
    </w:p>
    <w:p w14:paraId="248CC74C" w14:textId="77777777" w:rsidR="0009148A" w:rsidRPr="00871920" w:rsidRDefault="0009148A" w:rsidP="00871920">
      <w:pPr>
        <w:rPr>
          <w:rFonts w:eastAsia="Calibri"/>
        </w:rPr>
      </w:pPr>
    </w:p>
    <w:sectPr w:rsidR="0009148A" w:rsidRPr="00871920" w:rsidSect="00DE1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567" w:bottom="851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798E7" w14:textId="77777777" w:rsidR="00DC336E" w:rsidRDefault="00DC336E" w:rsidP="006860FE">
      <w:r>
        <w:separator/>
      </w:r>
    </w:p>
  </w:endnote>
  <w:endnote w:type="continuationSeparator" w:id="0">
    <w:p w14:paraId="6D570A49" w14:textId="77777777" w:rsidR="00DC336E" w:rsidRDefault="00DC336E" w:rsidP="0068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F689F" w14:textId="77777777" w:rsidR="005564EA" w:rsidRDefault="005564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C84CA" w14:textId="77777777" w:rsidR="005564EA" w:rsidRDefault="005564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A4ED2" w14:textId="77777777" w:rsidR="005564EA" w:rsidRDefault="005564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89E97" w14:textId="77777777" w:rsidR="00DC336E" w:rsidRDefault="00DC336E" w:rsidP="006860FE">
      <w:r>
        <w:separator/>
      </w:r>
    </w:p>
  </w:footnote>
  <w:footnote w:type="continuationSeparator" w:id="0">
    <w:p w14:paraId="3866018B" w14:textId="77777777" w:rsidR="00DC336E" w:rsidRDefault="00DC336E" w:rsidP="00686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DBF3" w14:textId="77777777" w:rsidR="005564EA" w:rsidRDefault="005564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324B" w14:textId="4D6B1CCB" w:rsidR="006860FE" w:rsidRDefault="00000000">
    <w:pPr>
      <w:pStyle w:val="a4"/>
      <w:jc w:val="center"/>
    </w:pPr>
    <w:sdt>
      <w:sdtPr>
        <w:id w:val="89213907"/>
        <w:docPartObj>
          <w:docPartGallery w:val="Page Numbers (Margins)"/>
          <w:docPartUnique/>
        </w:docPartObj>
      </w:sdtPr>
      <w:sdtContent>
        <w:r w:rsidR="0005018E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65A298FA" wp14:editId="1435B0B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41059605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Cs w:val="28"/>
                                </w:rPr>
                                <w:id w:val="14034159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3AD15404" w14:textId="77777777" w:rsidR="0005018E" w:rsidRPr="0005018E" w:rsidRDefault="0005018E">
                                  <w:pPr>
                                    <w:jc w:val="center"/>
                                    <w:rPr>
                                      <w:rFonts w:eastAsiaTheme="majorEastAsia"/>
                                      <w:szCs w:val="28"/>
                                    </w:rPr>
                                  </w:pPr>
                                  <w:r w:rsidRPr="0005018E">
                                    <w:rPr>
                                      <w:rFonts w:eastAsiaTheme="minorEastAsia"/>
                                      <w:szCs w:val="28"/>
                                    </w:rPr>
                                    <w:fldChar w:fldCharType="begin"/>
                                  </w:r>
                                  <w:r w:rsidRPr="0005018E">
                                    <w:rPr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05018E">
                                    <w:rPr>
                                      <w:rFonts w:eastAsiaTheme="minorEastAsia"/>
                                      <w:szCs w:val="28"/>
                                    </w:rPr>
                                    <w:fldChar w:fldCharType="separate"/>
                                  </w:r>
                                  <w:r w:rsidRPr="0005018E">
                                    <w:rPr>
                                      <w:rFonts w:eastAsiaTheme="majorEastAsia"/>
                                      <w:szCs w:val="28"/>
                                    </w:rPr>
                                    <w:t>2</w:t>
                                  </w:r>
                                  <w:r w:rsidRPr="0005018E">
                                    <w:rPr>
                                      <w:rFonts w:eastAsiaTheme="majorEastAsia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b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A298FA" id="Прямоугольник 7" o:spid="_x0000_s1026" style="position:absolute;left:0;text-align:left;margin-left:0;margin-top:0;width:60pt;height:70.5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s+6wEAAL8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ZSM2wrqI/FFmFxErqdNXDkbyEEl97/3AhVn5qslzW7z5TJa&#10;LgXL1fWCArzMVJcZYWUHZMyKs2m7DZNN9w5129FLeeJv4Z50bnTS4K2rU9/kkiTNydHRhpdxuvX2&#10;323+AAAA//8DAFBLAwQUAAYACAAAACEAsjMoadoAAAAFAQAADwAAAGRycy9kb3ducmV2LnhtbEyP&#10;QUvDQBCF74L/YRnBi7SbqkiJ2ZRQqIInW7V4nGTHJJidDdltGv+9Uy/1Mszwhve+l60m16mRhtB6&#10;NrCYJ6CIK29brg28v21mS1AhIlvsPJOBHwqwyi8vMkytP/KWxl2slZhwSNFAE2Ofah2qhhyGue+J&#10;Rfvyg8Mo51BrO+BRzF2nb5PkQTtsWRIa7GndUPW9OzgDm5v1Rzm9PO8/lwK2vXsq7Fi8GnN9NRWP&#10;oCJN8fwMJ3xBh1yYSn9gG1RnQIrEv3nSJApUKcv9IgGdZ/o/ff4LAAD//wMAUEsBAi0AFAAGAAgA&#10;AAAhALaDOJL+AAAA4QEAABMAAAAAAAAAAAAAAAAAAAAAAFtDb250ZW50X1R5cGVzXS54bWxQSwEC&#10;LQAUAAYACAAAACEAOP0h/9YAAACUAQAACwAAAAAAAAAAAAAAAAAvAQAAX3JlbHMvLnJlbHNQSwEC&#10;LQAUAAYACAAAACEABairPusBAAC/AwAADgAAAAAAAAAAAAAAAAAuAgAAZHJzL2Uyb0RvYy54bWxQ&#10;SwECLQAUAAYACAAAACEAsjMoadoAAAAFAQAADwAAAAAAAAAAAAAAAABFBAAAZHJzL2Rvd25yZXYu&#10;eG1sUEsFBgAAAAAEAAQA8wAAAEw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Cs w:val="28"/>
                          </w:rPr>
                          <w:id w:val="14034159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3AD15404" w14:textId="77777777" w:rsidR="0005018E" w:rsidRPr="0005018E" w:rsidRDefault="0005018E">
                            <w:pPr>
                              <w:jc w:val="center"/>
                              <w:rPr>
                                <w:rFonts w:eastAsiaTheme="majorEastAsia"/>
                                <w:szCs w:val="28"/>
                              </w:rPr>
                            </w:pPr>
                            <w:r w:rsidRPr="0005018E">
                              <w:rPr>
                                <w:rFonts w:eastAsiaTheme="minorEastAsia"/>
                                <w:szCs w:val="28"/>
                              </w:rPr>
                              <w:fldChar w:fldCharType="begin"/>
                            </w:r>
                            <w:r w:rsidRPr="0005018E">
                              <w:rPr>
                                <w:szCs w:val="28"/>
                              </w:rPr>
                              <w:instrText>PAGE  \* MERGEFORMAT</w:instrText>
                            </w:r>
                            <w:r w:rsidRPr="0005018E">
                              <w:rPr>
                                <w:rFonts w:eastAsiaTheme="minorEastAsia"/>
                                <w:szCs w:val="28"/>
                              </w:rPr>
                              <w:fldChar w:fldCharType="separate"/>
                            </w:r>
                            <w:r w:rsidRPr="0005018E">
                              <w:rPr>
                                <w:rFonts w:eastAsiaTheme="majorEastAsia"/>
                                <w:szCs w:val="28"/>
                              </w:rPr>
                              <w:t>2</w:t>
                            </w:r>
                            <w:r w:rsidRPr="0005018E">
                              <w:rPr>
                                <w:rFonts w:eastAsiaTheme="majorEastAsia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24EB3A91" w14:textId="77777777" w:rsidR="006860FE" w:rsidRDefault="006860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377534"/>
      <w:docPartObj>
        <w:docPartGallery w:val="Page Numbers (Margins)"/>
        <w:docPartUnique/>
      </w:docPartObj>
    </w:sdtPr>
    <w:sdtContent>
      <w:p w14:paraId="032B3088" w14:textId="07EA6550" w:rsidR="006A25F9" w:rsidRDefault="00180039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BD69CE" wp14:editId="127F565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10771507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13603A62" w14:textId="77777777" w:rsidR="00180039" w:rsidRDefault="00180039">
                                  <w:pPr>
                                    <w:jc w:val="center"/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590F4AE" w14:textId="0178D3C1" w:rsidR="00180039" w:rsidRDefault="0000000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BD69CE" id="Прямоугольник 3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O07wEAAMY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yHR9siCeVFAfSTbCNEw0/LTpAH9zNtAgldz/2gtUnJnPlqy7&#10;zZfLOHkpWK6uFxTgZaa6zAgrCarkgbNpuw3TtO4d6rajl/Jkg4V7srvRyYpXVif6NCzJodNgx2m8&#10;jNOt199v8wcAAP//AwBQSwMEFAAGAAgAAAAhAGzVH9PZAAAABQEAAA8AAABkcnMvZG93bnJldi54&#10;bWxMj0FPwzAMhe9I/IfISNxYMhjVVppOCGkn4MCGxNVrvLaicUqTbuXf43GBi2XrWe99r1hPvlNH&#10;GmIb2MJ8ZkARV8G1XFt4321ulqBiQnbYBSYL3xRhXV5eFJi7cOI3Om5TrcSEY44WmpT6XOtYNeQx&#10;zkJPLNohDB6TnEOt3YAnMfedvjUm0x5bloQGe3pqqPrcjt4CZgv39Xq4e9k9jxmu6sls7j+MtddX&#10;0+MDqERT+nuGM76gQylM+zCyi6qzIEXS7zxrEgVqL8tibkCXhf5PX/4AAAD//wMAUEsBAi0AFAAG&#10;AAgAAAAhALaDOJL+AAAA4QEAABMAAAAAAAAAAAAAAAAAAAAAAFtDb250ZW50X1R5cGVzXS54bWxQ&#10;SwECLQAUAAYACAAAACEAOP0h/9YAAACUAQAACwAAAAAAAAAAAAAAAAAvAQAAX3JlbHMvLnJlbHNQ&#10;SwECLQAUAAYACAAAACEAd3cTtO8BAADGAwAADgAAAAAAAAAAAAAAAAAuAgAAZHJzL2Uyb0RvYy54&#10;bWxQSwECLQAUAAYACAAAACEAbNUf09kAAAAFAQAADwAAAAAAAAAAAAAAAABJBAAAZHJzL2Rvd25y&#10;ZXYueG1sUEsFBgAAAAAEAAQA8wAAAE8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13603A62" w14:textId="77777777" w:rsidR="00180039" w:rsidRDefault="00180039">
                            <w:pPr>
                              <w:jc w:val="center"/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590F4AE" w14:textId="0178D3C1" w:rsidR="00180039" w:rsidRDefault="000000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EA1"/>
    <w:rsid w:val="0005018E"/>
    <w:rsid w:val="00057934"/>
    <w:rsid w:val="0009148A"/>
    <w:rsid w:val="000A4B70"/>
    <w:rsid w:val="000E6D26"/>
    <w:rsid w:val="00180039"/>
    <w:rsid w:val="001C55E7"/>
    <w:rsid w:val="002854BA"/>
    <w:rsid w:val="002E4BDB"/>
    <w:rsid w:val="00307A2B"/>
    <w:rsid w:val="003E3820"/>
    <w:rsid w:val="003F070A"/>
    <w:rsid w:val="00455064"/>
    <w:rsid w:val="004E57A3"/>
    <w:rsid w:val="00504EBC"/>
    <w:rsid w:val="00521802"/>
    <w:rsid w:val="005564EA"/>
    <w:rsid w:val="006860FE"/>
    <w:rsid w:val="006A25F9"/>
    <w:rsid w:val="006F4FF5"/>
    <w:rsid w:val="00871920"/>
    <w:rsid w:val="008873AE"/>
    <w:rsid w:val="008B02D0"/>
    <w:rsid w:val="008E3C27"/>
    <w:rsid w:val="009F66E2"/>
    <w:rsid w:val="00AD3EA1"/>
    <w:rsid w:val="00AF06B4"/>
    <w:rsid w:val="00BD6057"/>
    <w:rsid w:val="00CA02AF"/>
    <w:rsid w:val="00CD5E6B"/>
    <w:rsid w:val="00CE0E26"/>
    <w:rsid w:val="00D000EC"/>
    <w:rsid w:val="00D008EC"/>
    <w:rsid w:val="00D8466D"/>
    <w:rsid w:val="00DC336E"/>
    <w:rsid w:val="00DE19D4"/>
    <w:rsid w:val="00E33316"/>
    <w:rsid w:val="00E735CA"/>
    <w:rsid w:val="00F14675"/>
    <w:rsid w:val="00F21E9D"/>
    <w:rsid w:val="00F63F81"/>
    <w:rsid w:val="00FD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0DA4C"/>
  <w15:docId w15:val="{75C833A8-4EBA-4B13-8C9B-65914C27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02CB0-8FDE-4488-817A-6F1276F6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26</cp:revision>
  <cp:lastPrinted>2025-06-09T08:56:00Z</cp:lastPrinted>
  <dcterms:created xsi:type="dcterms:W3CDTF">2024-05-15T12:42:00Z</dcterms:created>
  <dcterms:modified xsi:type="dcterms:W3CDTF">2025-06-09T08:58:00Z</dcterms:modified>
</cp:coreProperties>
</file>