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299CD" w14:textId="77777777" w:rsidR="00EC6027" w:rsidRDefault="00EC6027" w:rsidP="00AB4478">
      <w:pPr>
        <w:tabs>
          <w:tab w:val="left" w:pos="-5940"/>
        </w:tabs>
        <w:rPr>
          <w:rFonts w:eastAsia="Times New Roman" w:cs="Times New Roman"/>
          <w:szCs w:val="28"/>
          <w14:ligatures w14:val="none"/>
        </w:rPr>
      </w:pPr>
    </w:p>
    <w:p w14:paraId="537CCB2A" w14:textId="6509A0BF" w:rsidR="00EC6027" w:rsidRPr="00EC6027" w:rsidRDefault="00EC6027" w:rsidP="00EC6027">
      <w:pPr>
        <w:snapToGrid w:val="0"/>
        <w:ind w:right="5" w:firstLine="4962"/>
        <w:rPr>
          <w:rFonts w:eastAsia="Times New Roman" w:cs="Times New Roman"/>
          <w:bCs/>
          <w:szCs w:val="28"/>
          <w14:ligatures w14:val="none"/>
        </w:rPr>
      </w:pPr>
      <w:bookmarkStart w:id="0" w:name="_Hlk15281759"/>
      <w:r w:rsidRPr="00EC6027">
        <w:rPr>
          <w:rFonts w:eastAsia="Times New Roman" w:cs="Times New Roman"/>
          <w:bCs/>
          <w:szCs w:val="28"/>
          <w14:ligatures w14:val="none"/>
        </w:rPr>
        <w:t xml:space="preserve">Приложение </w:t>
      </w:r>
      <w:r>
        <w:rPr>
          <w:rFonts w:eastAsia="Times New Roman" w:cs="Times New Roman"/>
          <w:bCs/>
          <w:szCs w:val="28"/>
          <w14:ligatures w14:val="none"/>
        </w:rPr>
        <w:t>20</w:t>
      </w:r>
    </w:p>
    <w:p w14:paraId="758AFD7F" w14:textId="77777777" w:rsidR="00EC6027" w:rsidRPr="00EC6027" w:rsidRDefault="00EC6027" w:rsidP="00EC6027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EC6027">
        <w:rPr>
          <w:rFonts w:eastAsia="Times New Roman" w:cs="Times New Roman"/>
          <w:szCs w:val="28"/>
          <w:lang w:eastAsia="ar-SA"/>
          <w14:ligatures w14:val="none"/>
        </w:rPr>
        <w:t xml:space="preserve">к Порядку предоставления субсидий </w:t>
      </w:r>
    </w:p>
    <w:p w14:paraId="702BD8E9" w14:textId="77777777" w:rsidR="00EC6027" w:rsidRPr="00EC6027" w:rsidRDefault="00EC6027" w:rsidP="00EC6027">
      <w:pPr>
        <w:widowControl w:val="0"/>
        <w:suppressAutoHyphens/>
        <w:autoSpaceDE w:val="0"/>
        <w:snapToGrid w:val="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EC6027">
        <w:rPr>
          <w:rFonts w:eastAsia="Times New Roman" w:cs="Times New Roman"/>
          <w:szCs w:val="28"/>
          <w:lang w:eastAsia="ar-SA"/>
          <w14:ligatures w14:val="none"/>
        </w:rPr>
        <w:t>гражданам, ведущим личное</w:t>
      </w:r>
    </w:p>
    <w:p w14:paraId="5D2D5283" w14:textId="77777777" w:rsidR="00EC6027" w:rsidRDefault="00EC6027" w:rsidP="00EC6027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  <w:r w:rsidRPr="00EC6027">
        <w:rPr>
          <w:rFonts w:eastAsia="Times New Roman" w:cs="Times New Roman"/>
          <w:szCs w:val="28"/>
          <w:lang w:eastAsia="ar-SA"/>
          <w14:ligatures w14:val="none"/>
        </w:rPr>
        <w:t xml:space="preserve">подсобное хозяйство, крестьянским (фермерским) хозяйствам и индивидуальным предпринимателям, </w:t>
      </w:r>
      <w:bookmarkEnd w:id="0"/>
      <w:r w:rsidRPr="00EC6027">
        <w:rPr>
          <w:rFonts w:eastAsia="Times New Roman" w:cs="Times New Roman"/>
          <w:szCs w:val="28"/>
          <w:lang w:eastAsia="ar-SA"/>
          <w14:ligatures w14:val="none"/>
        </w:rPr>
        <w:t xml:space="preserve">осуществляющим деятельность в области сельскохозяйственного производства </w:t>
      </w:r>
      <w:r w:rsidRPr="00EC6027">
        <w:rPr>
          <w:rFonts w:eastAsia="Times New Roman" w:cs="Times New Roman"/>
          <w:color w:val="000000"/>
          <w:szCs w:val="28"/>
          <w:lang w:eastAsia="ar-SA"/>
          <w14:ligatures w14:val="none"/>
        </w:rPr>
        <w:t>на территории муниципального образования Абинский район</w:t>
      </w:r>
    </w:p>
    <w:p w14:paraId="4A6CFEEC" w14:textId="77777777" w:rsidR="00176AE7" w:rsidRDefault="00176AE7" w:rsidP="00EC6027">
      <w:pPr>
        <w:tabs>
          <w:tab w:val="left" w:pos="-5940"/>
        </w:tabs>
        <w:jc w:val="center"/>
        <w:rPr>
          <w:rFonts w:eastAsia="Times New Roman" w:cs="Times New Roman"/>
          <w:szCs w:val="28"/>
          <w14:ligatures w14:val="none"/>
        </w:rPr>
      </w:pPr>
    </w:p>
    <w:p w14:paraId="0D4EDD8D" w14:textId="15380103" w:rsidR="00176AE7" w:rsidRDefault="00176AE7" w:rsidP="00176AE7">
      <w:pPr>
        <w:tabs>
          <w:tab w:val="left" w:pos="-5940"/>
        </w:tabs>
        <w:rPr>
          <w:rFonts w:eastAsia="Times New Roman" w:cs="Times New Roman"/>
          <w:szCs w:val="28"/>
          <w14:ligatures w14:val="none"/>
        </w:rPr>
      </w:pPr>
      <w:r>
        <w:rPr>
          <w:rFonts w:eastAsia="Times New Roman" w:cs="Times New Roman"/>
          <w:szCs w:val="28"/>
          <w14:ligatures w14:val="none"/>
        </w:rPr>
        <w:t>ФОРМА</w:t>
      </w:r>
    </w:p>
    <w:p w14:paraId="221830CD" w14:textId="77777777" w:rsidR="00176AE7" w:rsidRDefault="00176AE7" w:rsidP="00176AE7">
      <w:pPr>
        <w:tabs>
          <w:tab w:val="left" w:pos="-5940"/>
        </w:tabs>
        <w:rPr>
          <w:rFonts w:eastAsia="Times New Roman" w:cs="Times New Roman"/>
          <w:szCs w:val="28"/>
          <w14:ligatures w14:val="none"/>
        </w:rPr>
      </w:pPr>
    </w:p>
    <w:p w14:paraId="46BE8F97" w14:textId="1562EEBA" w:rsidR="00EC6027" w:rsidRPr="00EC6027" w:rsidRDefault="00176AE7" w:rsidP="00EC6027">
      <w:pPr>
        <w:tabs>
          <w:tab w:val="left" w:pos="-5940"/>
        </w:tabs>
        <w:jc w:val="center"/>
        <w:rPr>
          <w:rFonts w:eastAsia="Times New Roman" w:cs="Times New Roman"/>
          <w:szCs w:val="28"/>
          <w14:ligatures w14:val="none"/>
        </w:rPr>
      </w:pPr>
      <w:r>
        <w:rPr>
          <w:rFonts w:eastAsia="Times New Roman" w:cs="Times New Roman"/>
          <w:szCs w:val="28"/>
          <w14:ligatures w14:val="none"/>
        </w:rPr>
        <w:t>Смета (сводка)</w:t>
      </w:r>
    </w:p>
    <w:p w14:paraId="17977D35" w14:textId="77777777" w:rsidR="00EC6027" w:rsidRPr="00EC6027" w:rsidRDefault="00EC6027" w:rsidP="00EC6027">
      <w:pPr>
        <w:tabs>
          <w:tab w:val="left" w:pos="-5940"/>
        </w:tabs>
        <w:jc w:val="center"/>
        <w:rPr>
          <w:rFonts w:eastAsia="Times New Roman" w:cs="Times New Roman"/>
          <w:szCs w:val="28"/>
          <w14:ligatures w14:val="none"/>
        </w:rPr>
      </w:pPr>
      <w:r w:rsidRPr="00EC6027">
        <w:rPr>
          <w:rFonts w:eastAsia="Times New Roman" w:cs="Times New Roman"/>
          <w:szCs w:val="28"/>
          <w14:ligatures w14:val="none"/>
        </w:rPr>
        <w:t xml:space="preserve">фактических затрат на строительство  </w:t>
      </w:r>
    </w:p>
    <w:p w14:paraId="29AB1C91" w14:textId="77777777" w:rsidR="00EC6027" w:rsidRPr="00EC6027" w:rsidRDefault="00EC6027" w:rsidP="00EC6027">
      <w:pPr>
        <w:jc w:val="center"/>
        <w:rPr>
          <w:rFonts w:eastAsia="Times New Roman" w:cs="Times New Roman"/>
          <w:color w:val="000000"/>
          <w:szCs w:val="28"/>
          <w14:ligatures w14:val="none"/>
        </w:rPr>
      </w:pPr>
      <w:r w:rsidRPr="00EC6027">
        <w:rPr>
          <w:rFonts w:eastAsia="Times New Roman" w:cs="Times New Roman"/>
          <w:szCs w:val="28"/>
          <w14:ligatures w14:val="none"/>
        </w:rPr>
        <w:t xml:space="preserve">теплицы </w:t>
      </w:r>
      <w:r w:rsidRPr="00EC6027">
        <w:rPr>
          <w:rFonts w:eastAsia="Times New Roman" w:cs="Times New Roman"/>
          <w:color w:val="000000"/>
          <w:szCs w:val="28"/>
          <w14:ligatures w14:val="none"/>
        </w:rPr>
        <w:t xml:space="preserve">для выращивания овощей и (или) ягод </w:t>
      </w:r>
    </w:p>
    <w:p w14:paraId="2473B700" w14:textId="757290B3" w:rsidR="00EC6027" w:rsidRPr="00EC6027" w:rsidRDefault="00EC6027" w:rsidP="00EC6027">
      <w:pPr>
        <w:jc w:val="center"/>
        <w:rPr>
          <w:rFonts w:eastAsia="Times New Roman" w:cs="Times New Roman"/>
          <w:szCs w:val="28"/>
          <w14:ligatures w14:val="none"/>
        </w:rPr>
      </w:pPr>
      <w:r w:rsidRPr="00EC6027">
        <w:rPr>
          <w:rFonts w:eastAsia="Times New Roman" w:cs="Times New Roman"/>
          <w:color w:val="000000"/>
          <w:szCs w:val="28"/>
          <w14:ligatures w14:val="none"/>
        </w:rPr>
        <w:t>в защищённом грунте</w:t>
      </w:r>
      <w:r w:rsidRPr="00EC6027">
        <w:rPr>
          <w:rFonts w:eastAsia="Times New Roman" w:cs="Times New Roman"/>
          <w:sz w:val="24"/>
          <w14:ligatures w14:val="none"/>
        </w:rPr>
        <w:t xml:space="preserve"> </w:t>
      </w:r>
      <w:r w:rsidRPr="00EC6027">
        <w:rPr>
          <w:rFonts w:eastAsia="Times New Roman" w:cs="Times New Roman"/>
          <w:szCs w:val="28"/>
          <w14:ligatures w14:val="none"/>
        </w:rPr>
        <w:t>__________________________________________________________________</w:t>
      </w:r>
    </w:p>
    <w:p w14:paraId="06404A0E" w14:textId="24E3AEA0" w:rsidR="00EC6027" w:rsidRPr="00EC6027" w:rsidRDefault="00176AE7" w:rsidP="00EC6027">
      <w:pPr>
        <w:tabs>
          <w:tab w:val="left" w:pos="1260"/>
        </w:tabs>
        <w:jc w:val="center"/>
        <w:rPr>
          <w:rFonts w:eastAsia="Times New Roman" w:cs="Times New Roman"/>
          <w:szCs w:val="28"/>
          <w:vertAlign w:val="superscript"/>
          <w14:ligatures w14:val="none"/>
        </w:rPr>
      </w:pPr>
      <w:r w:rsidRPr="00EC6027">
        <w:rPr>
          <w:rFonts w:eastAsia="Times New Roman" w:cs="Times New Roman"/>
          <w:szCs w:val="28"/>
          <w:vertAlign w:val="superscript"/>
          <w14:ligatures w14:val="none"/>
        </w:rPr>
        <w:t>наименование получателя</w:t>
      </w:r>
      <w:r w:rsidR="00EC6027" w:rsidRPr="00EC6027">
        <w:rPr>
          <w:rFonts w:eastAsia="Times New Roman" w:cs="Times New Roman"/>
          <w:szCs w:val="28"/>
          <w:vertAlign w:val="superscript"/>
          <w14:ligatures w14:val="none"/>
        </w:rPr>
        <w:t xml:space="preserve"> субсидии (полностью)</w:t>
      </w:r>
    </w:p>
    <w:p w14:paraId="481C6C06" w14:textId="192D4DF8" w:rsidR="00AB4478" w:rsidRDefault="00EC6027" w:rsidP="00EC6027">
      <w:pPr>
        <w:rPr>
          <w:rFonts w:eastAsia="Times New Roman" w:cs="Times New Roman"/>
          <w:sz w:val="24"/>
          <w14:ligatures w14:val="none"/>
        </w:rPr>
      </w:pPr>
      <w:r w:rsidRPr="00EC6027">
        <w:rPr>
          <w:rFonts w:eastAsia="Times New Roman" w:cs="Times New Roman"/>
          <w:szCs w:val="28"/>
          <w14:ligatures w14:val="none"/>
        </w:rPr>
        <w:t xml:space="preserve">Адрес места нахождения </w:t>
      </w:r>
      <w:r w:rsidR="00176AE7" w:rsidRPr="00EC6027">
        <w:rPr>
          <w:rFonts w:eastAsia="Times New Roman" w:cs="Times New Roman"/>
          <w:szCs w:val="28"/>
          <w14:ligatures w14:val="none"/>
        </w:rPr>
        <w:t>и площадь</w:t>
      </w:r>
      <w:r w:rsidRPr="00EC6027">
        <w:rPr>
          <w:rFonts w:eastAsia="Times New Roman" w:cs="Times New Roman"/>
          <w:szCs w:val="28"/>
          <w14:ligatures w14:val="none"/>
        </w:rPr>
        <w:t xml:space="preserve"> (кв.м.) теплицы </w:t>
      </w:r>
      <w:r w:rsidRPr="00EC6027">
        <w:rPr>
          <w:rFonts w:eastAsia="Times New Roman" w:cs="Times New Roman"/>
          <w:sz w:val="24"/>
          <w14:ligatures w14:val="none"/>
        </w:rPr>
        <w:t>___________________________</w:t>
      </w:r>
      <w:r w:rsidR="00176AE7">
        <w:rPr>
          <w:rFonts w:eastAsia="Times New Roman" w:cs="Times New Roman"/>
          <w:sz w:val="24"/>
          <w14:ligatures w14:val="none"/>
        </w:rPr>
        <w:t>________________________________________________</w:t>
      </w:r>
      <w:r w:rsidR="00AB4478">
        <w:rPr>
          <w:rFonts w:eastAsia="Times New Roman" w:cs="Times New Roman"/>
          <w:sz w:val="24"/>
          <w14:ligatures w14:val="none"/>
        </w:rPr>
        <w:t>_</w:t>
      </w:r>
      <w:r w:rsidR="00176AE7">
        <w:rPr>
          <w:rFonts w:eastAsia="Times New Roman" w:cs="Times New Roman"/>
          <w:sz w:val="24"/>
          <w14:ligatures w14:val="none"/>
        </w:rPr>
        <w:t>_</w:t>
      </w:r>
    </w:p>
    <w:p w14:paraId="6B65A066" w14:textId="4360854B" w:rsidR="00EC6027" w:rsidRPr="00EC6027" w:rsidRDefault="00176AE7" w:rsidP="00EC6027">
      <w:pPr>
        <w:rPr>
          <w:rFonts w:eastAsia="Times New Roman" w:cs="Times New Roman"/>
          <w:sz w:val="24"/>
          <w14:ligatures w14:val="none"/>
        </w:rPr>
      </w:pPr>
      <w:r>
        <w:rPr>
          <w:rFonts w:eastAsia="Times New Roman" w:cs="Times New Roman"/>
          <w:sz w:val="24"/>
          <w14:ligatures w14:val="none"/>
        </w:rPr>
        <w:t>_</w:t>
      </w:r>
      <w:r w:rsidR="00AB4478">
        <w:rPr>
          <w:rFonts w:eastAsia="Times New Roman" w:cs="Times New Roman"/>
          <w:sz w:val="24"/>
          <w14:ligatures w14:val="none"/>
        </w:rPr>
        <w:t>____________________________________________________________________________</w:t>
      </w:r>
    </w:p>
    <w:p w14:paraId="34C7546E" w14:textId="77777777" w:rsidR="00EC6027" w:rsidRPr="00EC6027" w:rsidRDefault="00EC6027" w:rsidP="00EC6027">
      <w:pPr>
        <w:rPr>
          <w:rFonts w:eastAsia="Times New Roman" w:cs="Times New Roman"/>
          <w:sz w:val="24"/>
          <w14:ligatures w14:val="none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92"/>
        <w:gridCol w:w="1134"/>
        <w:gridCol w:w="850"/>
        <w:gridCol w:w="709"/>
        <w:gridCol w:w="709"/>
        <w:gridCol w:w="850"/>
        <w:gridCol w:w="709"/>
        <w:gridCol w:w="709"/>
        <w:gridCol w:w="709"/>
        <w:gridCol w:w="992"/>
        <w:gridCol w:w="850"/>
      </w:tblGrid>
      <w:tr w:rsidR="00EC6027" w:rsidRPr="00EC6027" w14:paraId="2AFEC38A" w14:textId="77777777" w:rsidTr="00AB4478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EBEAD" w14:textId="77777777" w:rsidR="00EC6027" w:rsidRPr="00EC6027" w:rsidRDefault="00EC6027" w:rsidP="00EC6027">
            <w:pPr>
              <w:tabs>
                <w:tab w:val="left" w:pos="1260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№ п/п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5CDF7" w14:textId="4DAEEF84" w:rsidR="00EC6027" w:rsidRPr="00EC6027" w:rsidRDefault="00EC6027" w:rsidP="00EC6027">
            <w:pPr>
              <w:tabs>
                <w:tab w:val="left" w:pos="1260"/>
              </w:tabs>
              <w:ind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proofErr w:type="spellStart"/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Обосно</w:t>
            </w:r>
            <w:r w:rsidR="00176AE7">
              <w:rPr>
                <w:rFonts w:eastAsia="Times New Roman" w:cs="Times New Roman"/>
                <w:sz w:val="20"/>
                <w:szCs w:val="20"/>
                <w14:ligatures w14:val="none"/>
              </w:rPr>
              <w:t>-</w:t>
            </w: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вание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B2B69" w14:textId="4B27680E" w:rsidR="00EC6027" w:rsidRPr="00EC6027" w:rsidRDefault="00EC6027" w:rsidP="00EC6027">
            <w:pPr>
              <w:tabs>
                <w:tab w:val="left" w:pos="1260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proofErr w:type="spellStart"/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Наимено</w:t>
            </w:r>
            <w:r w:rsidR="00176AE7">
              <w:rPr>
                <w:rFonts w:eastAsia="Times New Roman" w:cs="Times New Roman"/>
                <w:sz w:val="20"/>
                <w:szCs w:val="20"/>
                <w14:ligatures w14:val="none"/>
              </w:rPr>
              <w:t>-</w:t>
            </w: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вание</w:t>
            </w:r>
            <w:proofErr w:type="spellEnd"/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 xml:space="preserve"> работ </w:t>
            </w:r>
          </w:p>
          <w:p w14:paraId="3C5D3B34" w14:textId="77777777" w:rsidR="00EC6027" w:rsidRPr="00EC6027" w:rsidRDefault="00EC6027" w:rsidP="00EC6027">
            <w:pPr>
              <w:tabs>
                <w:tab w:val="left" w:pos="1260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и затрат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0E7C" w14:textId="77777777" w:rsidR="00EC6027" w:rsidRPr="00EC6027" w:rsidRDefault="00EC6027" w:rsidP="00EC6027">
            <w:pPr>
              <w:tabs>
                <w:tab w:val="left" w:pos="1260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987A9" w14:textId="75BEAA5C" w:rsidR="00EC6027" w:rsidRPr="00EC6027" w:rsidRDefault="00EC6027" w:rsidP="00EC6027">
            <w:pPr>
              <w:tabs>
                <w:tab w:val="left" w:pos="1260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proofErr w:type="gramStart"/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Коли</w:t>
            </w:r>
            <w:r w:rsidR="00AB4478">
              <w:rPr>
                <w:rFonts w:eastAsia="Times New Roman" w:cs="Times New Roman"/>
                <w:sz w:val="20"/>
                <w:szCs w:val="20"/>
                <w14:ligatures w14:val="none"/>
              </w:rPr>
              <w:t>-</w:t>
            </w:r>
            <w:proofErr w:type="spellStart"/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че</w:t>
            </w:r>
            <w:r w:rsidR="00176AE7">
              <w:rPr>
                <w:rFonts w:eastAsia="Times New Roman" w:cs="Times New Roman"/>
                <w:sz w:val="20"/>
                <w:szCs w:val="20"/>
                <w14:ligatures w14:val="none"/>
              </w:rPr>
              <w:t>с</w:t>
            </w: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тво</w:t>
            </w:r>
            <w:proofErr w:type="spellEnd"/>
            <w:proofErr w:type="gramEnd"/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6255A" w14:textId="77777777" w:rsidR="00EC6027" w:rsidRPr="00EC6027" w:rsidRDefault="00EC6027" w:rsidP="00EC6027">
            <w:pPr>
              <w:tabs>
                <w:tab w:val="left" w:pos="1260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Стоимость единицы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3C80F" w14:textId="77777777" w:rsidR="00EC6027" w:rsidRPr="00EC6027" w:rsidRDefault="00EC6027" w:rsidP="00EC6027">
            <w:pPr>
              <w:tabs>
                <w:tab w:val="left" w:pos="1260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Общая стоимость</w:t>
            </w:r>
          </w:p>
        </w:tc>
      </w:tr>
      <w:tr w:rsidR="00EC6027" w:rsidRPr="00EC6027" w14:paraId="5ACC2DCA" w14:textId="77777777" w:rsidTr="00AB4478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041AE" w14:textId="77777777" w:rsidR="00EC6027" w:rsidRPr="00EC6027" w:rsidRDefault="00EC6027" w:rsidP="00EC6027">
            <w:pPr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45AB2" w14:textId="77777777" w:rsidR="00EC6027" w:rsidRPr="00EC6027" w:rsidRDefault="00EC6027" w:rsidP="00EC6027">
            <w:pPr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83820" w14:textId="77777777" w:rsidR="00EC6027" w:rsidRPr="00EC6027" w:rsidRDefault="00EC6027" w:rsidP="00EC6027">
            <w:pPr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E1F2F" w14:textId="77777777" w:rsidR="00EC6027" w:rsidRPr="00EC6027" w:rsidRDefault="00EC6027" w:rsidP="00EC6027">
            <w:pPr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F15B4" w14:textId="77777777" w:rsidR="00EC6027" w:rsidRPr="00EC6027" w:rsidRDefault="00EC6027" w:rsidP="00EC6027">
            <w:pPr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08D1B" w14:textId="77777777" w:rsidR="00EC6027" w:rsidRPr="00EC6027" w:rsidRDefault="00EC6027" w:rsidP="00EC6027">
            <w:pPr>
              <w:tabs>
                <w:tab w:val="left" w:pos="1260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2222B" w14:textId="77777777" w:rsidR="00EC6027" w:rsidRPr="00EC6027" w:rsidRDefault="00EC6027" w:rsidP="00EC6027">
            <w:pPr>
              <w:tabs>
                <w:tab w:val="left" w:pos="1260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proofErr w:type="spellStart"/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Экспл</w:t>
            </w:r>
            <w:proofErr w:type="spellEnd"/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. машин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5B1E5" w14:textId="573B0191" w:rsidR="00EC6027" w:rsidRPr="00EC6027" w:rsidRDefault="00EC6027" w:rsidP="00EC6027">
            <w:pPr>
              <w:tabs>
                <w:tab w:val="left" w:pos="1260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proofErr w:type="gramStart"/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Мате</w:t>
            </w:r>
            <w:r w:rsidR="00AB4478">
              <w:rPr>
                <w:rFonts w:eastAsia="Times New Roman" w:cs="Times New Roman"/>
                <w:sz w:val="20"/>
                <w:szCs w:val="20"/>
                <w14:ligatures w14:val="none"/>
              </w:rPr>
              <w:t>-</w:t>
            </w: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риалы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69C12" w14:textId="77777777" w:rsidR="00EC6027" w:rsidRPr="00EC6027" w:rsidRDefault="00EC6027" w:rsidP="00EC6027">
            <w:pPr>
              <w:tabs>
                <w:tab w:val="left" w:pos="1260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E3E60" w14:textId="77777777" w:rsidR="00EC6027" w:rsidRPr="00EC6027" w:rsidRDefault="00EC6027" w:rsidP="00EC6027">
            <w:pPr>
              <w:tabs>
                <w:tab w:val="left" w:pos="1260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в т.ч. оплата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BA890" w14:textId="34D9AAEF" w:rsidR="00EC6027" w:rsidRPr="00EC6027" w:rsidRDefault="00EC6027" w:rsidP="00EC6027">
            <w:pPr>
              <w:tabs>
                <w:tab w:val="left" w:pos="1260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proofErr w:type="spellStart"/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Экспл</w:t>
            </w:r>
            <w:proofErr w:type="spellEnd"/>
            <w:r w:rsidR="00AB4478">
              <w:rPr>
                <w:rFonts w:eastAsia="Times New Roman" w:cs="Times New Roman"/>
                <w:sz w:val="20"/>
                <w:szCs w:val="20"/>
                <w14:ligatures w14:val="none"/>
              </w:rPr>
              <w:t>.</w:t>
            </w: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 xml:space="preserve"> машин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E8549" w14:textId="1D7F53DD" w:rsidR="00EC6027" w:rsidRPr="00EC6027" w:rsidRDefault="00EC6027" w:rsidP="00EC6027">
            <w:pPr>
              <w:tabs>
                <w:tab w:val="left" w:pos="1260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proofErr w:type="gramStart"/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Мате</w:t>
            </w:r>
            <w:r w:rsidR="00AB4478">
              <w:rPr>
                <w:rFonts w:eastAsia="Times New Roman" w:cs="Times New Roman"/>
                <w:sz w:val="20"/>
                <w:szCs w:val="20"/>
                <w14:ligatures w14:val="none"/>
              </w:rPr>
              <w:t>-</w:t>
            </w: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риалы</w:t>
            </w:r>
            <w:proofErr w:type="gramEnd"/>
          </w:p>
        </w:tc>
      </w:tr>
      <w:tr w:rsidR="00EC6027" w:rsidRPr="00EC6027" w14:paraId="3A23A3D4" w14:textId="77777777" w:rsidTr="00AB4478">
        <w:trPr>
          <w:cantSplit/>
          <w:trHeight w:val="103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58A47" w14:textId="77777777" w:rsidR="00EC6027" w:rsidRPr="00EC6027" w:rsidRDefault="00EC6027" w:rsidP="00EC6027">
            <w:pPr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6B535" w14:textId="77777777" w:rsidR="00EC6027" w:rsidRPr="00EC6027" w:rsidRDefault="00EC6027" w:rsidP="00EC6027">
            <w:pPr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2B648" w14:textId="77777777" w:rsidR="00EC6027" w:rsidRPr="00EC6027" w:rsidRDefault="00EC6027" w:rsidP="00EC6027">
            <w:pPr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79DBA" w14:textId="77777777" w:rsidR="00EC6027" w:rsidRPr="00EC6027" w:rsidRDefault="00EC6027" w:rsidP="00EC6027">
            <w:pPr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AE3E7" w14:textId="77777777" w:rsidR="00EC6027" w:rsidRPr="00EC6027" w:rsidRDefault="00EC6027" w:rsidP="00EC6027">
            <w:pPr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5EE29" w14:textId="77777777" w:rsidR="00EC6027" w:rsidRPr="00EC6027" w:rsidRDefault="00EC6027" w:rsidP="00EC6027">
            <w:pPr>
              <w:tabs>
                <w:tab w:val="left" w:pos="1260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в т.ч. оплата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E5B2F" w14:textId="77777777" w:rsidR="00EC6027" w:rsidRPr="00EC6027" w:rsidRDefault="00EC6027" w:rsidP="00EC6027">
            <w:pPr>
              <w:tabs>
                <w:tab w:val="left" w:pos="1260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в т.ч. оплата труда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CEE12" w14:textId="77777777" w:rsidR="00EC6027" w:rsidRPr="00EC6027" w:rsidRDefault="00EC6027" w:rsidP="00EC6027">
            <w:pPr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5F3C4" w14:textId="77777777" w:rsidR="00EC6027" w:rsidRPr="00EC6027" w:rsidRDefault="00EC6027" w:rsidP="00EC6027">
            <w:pPr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58E22" w14:textId="77777777" w:rsidR="00EC6027" w:rsidRPr="00EC6027" w:rsidRDefault="00EC6027" w:rsidP="00EC6027">
            <w:pPr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A5F6F" w14:textId="77777777" w:rsidR="00EC6027" w:rsidRPr="00EC6027" w:rsidRDefault="00EC6027" w:rsidP="00EC6027">
            <w:pPr>
              <w:tabs>
                <w:tab w:val="left" w:pos="1260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в т.ч. оплата труда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BD7D4" w14:textId="77777777" w:rsidR="00EC6027" w:rsidRPr="00EC6027" w:rsidRDefault="00EC6027" w:rsidP="00EC6027">
            <w:pPr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</w:tr>
      <w:tr w:rsidR="00EC6027" w:rsidRPr="00EC6027" w14:paraId="2844F231" w14:textId="77777777" w:rsidTr="00AB447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BE42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F8CF8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D945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ED102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50242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47139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869FA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68698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648EA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80EBB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9C79F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BCE44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C6027">
              <w:rPr>
                <w:rFonts w:eastAsia="Times New Roman" w:cs="Times New Roman"/>
                <w:sz w:val="20"/>
                <w:szCs w:val="20"/>
                <w14:ligatures w14:val="none"/>
              </w:rPr>
              <w:t>12</w:t>
            </w:r>
          </w:p>
        </w:tc>
      </w:tr>
      <w:tr w:rsidR="00EC6027" w:rsidRPr="00EC6027" w14:paraId="28309BF8" w14:textId="77777777" w:rsidTr="00AB4478">
        <w:trPr>
          <w:trHeight w:val="5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F7BF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5232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3317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B49F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2B9A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85E4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5898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6DC0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30DF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B7DA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DBB1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09A9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</w:tc>
      </w:tr>
      <w:tr w:rsidR="00EC6027" w:rsidRPr="00EC6027" w14:paraId="3F68B043" w14:textId="77777777" w:rsidTr="00AB4478">
        <w:trPr>
          <w:trHeight w:val="411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516F" w14:textId="77777777" w:rsidR="00EC6027" w:rsidRPr="00EC6027" w:rsidRDefault="00EC6027" w:rsidP="00EC6027">
            <w:pPr>
              <w:tabs>
                <w:tab w:val="left" w:pos="1260"/>
              </w:tabs>
              <w:rPr>
                <w:rFonts w:eastAsia="Times New Roman" w:cs="Times New Roman"/>
                <w:sz w:val="22"/>
                <w:lang w:val="en-US"/>
                <w14:ligatures w14:val="none"/>
              </w:rPr>
            </w:pPr>
            <w:r w:rsidRPr="00EC6027">
              <w:rPr>
                <w:rFonts w:eastAsia="Times New Roman" w:cs="Times New Roman"/>
                <w:sz w:val="22"/>
                <w:szCs w:val="22"/>
                <w14:ligatures w14:val="none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CEF14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EC6027">
              <w:rPr>
                <w:rFonts w:eastAsia="Times New Roman" w:cs="Times New Roman"/>
                <w:sz w:val="22"/>
                <w:szCs w:val="22"/>
                <w14:ligatures w14:val="none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CD7DE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EC6027">
              <w:rPr>
                <w:rFonts w:eastAsia="Times New Roman" w:cs="Times New Roman"/>
                <w:sz w:val="22"/>
                <w:szCs w:val="22"/>
                <w14:ligatures w14:val="none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20E07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EC6027">
              <w:rPr>
                <w:rFonts w:eastAsia="Times New Roman" w:cs="Times New Roman"/>
                <w:sz w:val="22"/>
                <w:szCs w:val="22"/>
                <w14:ligatures w14:val="none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0D17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EC6027">
              <w:rPr>
                <w:rFonts w:eastAsia="Times New Roman" w:cs="Times New Roman"/>
                <w:sz w:val="22"/>
                <w:szCs w:val="22"/>
                <w14:ligatures w14:val="none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0106F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EC6027">
              <w:rPr>
                <w:rFonts w:eastAsia="Times New Roman" w:cs="Times New Roman"/>
                <w:sz w:val="22"/>
                <w:szCs w:val="22"/>
                <w14:ligatures w14:val="none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4D70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96BC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EC6027">
              <w:rPr>
                <w:rFonts w:eastAsia="Times New Roman" w:cs="Times New Roman"/>
                <w:sz w:val="22"/>
                <w:szCs w:val="22"/>
                <w14:ligatures w14:val="none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963FE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EC6027">
              <w:rPr>
                <w:rFonts w:eastAsia="Times New Roman" w:cs="Times New Roman"/>
                <w:sz w:val="22"/>
                <w:szCs w:val="22"/>
                <w14:ligatures w14:val="none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DBDE" w14:textId="77777777" w:rsidR="00EC6027" w:rsidRPr="00EC6027" w:rsidRDefault="00EC6027" w:rsidP="00EC6027">
            <w:pPr>
              <w:tabs>
                <w:tab w:val="left" w:pos="1260"/>
              </w:tabs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EC6027">
              <w:rPr>
                <w:rFonts w:eastAsia="Times New Roman" w:cs="Times New Roman"/>
                <w:sz w:val="22"/>
                <w:szCs w:val="22"/>
                <w14:ligatures w14:val="none"/>
              </w:rPr>
              <w:t>Х</w:t>
            </w:r>
          </w:p>
        </w:tc>
      </w:tr>
    </w:tbl>
    <w:p w14:paraId="388A5AF9" w14:textId="77777777" w:rsidR="00EC6027" w:rsidRDefault="00EC6027" w:rsidP="00EC6027">
      <w:pPr>
        <w:tabs>
          <w:tab w:val="left" w:pos="-5940"/>
        </w:tabs>
        <w:jc w:val="both"/>
        <w:rPr>
          <w:rFonts w:eastAsia="Times New Roman" w:cs="Times New Roman"/>
          <w:szCs w:val="28"/>
          <w14:ligatures w14:val="none"/>
        </w:rPr>
      </w:pPr>
    </w:p>
    <w:p w14:paraId="0CF12B48" w14:textId="77777777" w:rsidR="00AB4478" w:rsidRPr="00EC6027" w:rsidRDefault="00AB4478" w:rsidP="00EC6027">
      <w:pPr>
        <w:tabs>
          <w:tab w:val="left" w:pos="-5940"/>
        </w:tabs>
        <w:jc w:val="both"/>
        <w:rPr>
          <w:rFonts w:eastAsia="Times New Roman" w:cs="Times New Roman"/>
          <w:szCs w:val="28"/>
          <w14:ligatures w14:val="none"/>
        </w:rPr>
      </w:pPr>
    </w:p>
    <w:p w14:paraId="2ED0DE8C" w14:textId="77777777" w:rsidR="00EC6027" w:rsidRPr="00EC6027" w:rsidRDefault="00EC6027" w:rsidP="00EC6027">
      <w:pPr>
        <w:tabs>
          <w:tab w:val="left" w:pos="-5940"/>
        </w:tabs>
        <w:jc w:val="both"/>
        <w:rPr>
          <w:rFonts w:eastAsia="Times New Roman" w:cs="Times New Roman"/>
          <w:szCs w:val="28"/>
          <w14:ligatures w14:val="none"/>
        </w:rPr>
      </w:pPr>
      <w:r w:rsidRPr="00EC6027">
        <w:rPr>
          <w:rFonts w:eastAsia="Times New Roman" w:cs="Times New Roman"/>
          <w:szCs w:val="28"/>
          <w14:ligatures w14:val="none"/>
        </w:rPr>
        <w:t>Руководитель</w:t>
      </w:r>
    </w:p>
    <w:p w14:paraId="1DF65D67" w14:textId="76241067" w:rsidR="00EC6027" w:rsidRPr="00EC6027" w:rsidRDefault="00EC6027" w:rsidP="00EC6027">
      <w:pPr>
        <w:tabs>
          <w:tab w:val="left" w:pos="-5940"/>
        </w:tabs>
        <w:jc w:val="both"/>
        <w:rPr>
          <w:rFonts w:eastAsia="Times New Roman" w:cs="Times New Roman"/>
          <w:sz w:val="24"/>
          <w14:ligatures w14:val="none"/>
        </w:rPr>
      </w:pPr>
      <w:r w:rsidRPr="00EC6027">
        <w:rPr>
          <w:rFonts w:eastAsia="Times New Roman" w:cs="Times New Roman"/>
          <w:szCs w:val="28"/>
          <w14:ligatures w14:val="none"/>
        </w:rPr>
        <w:t>подрядной организации</w:t>
      </w:r>
      <w:r w:rsidRPr="00EC6027">
        <w:rPr>
          <w:rFonts w:eastAsia="Times New Roman" w:cs="Times New Roman"/>
          <w:sz w:val="24"/>
          <w14:ligatures w14:val="none"/>
        </w:rPr>
        <w:tab/>
      </w:r>
      <w:r w:rsidRPr="00EC6027">
        <w:rPr>
          <w:rFonts w:eastAsia="Times New Roman" w:cs="Times New Roman"/>
          <w:sz w:val="24"/>
          <w14:ligatures w14:val="none"/>
        </w:rPr>
        <w:tab/>
        <w:t>_______________</w:t>
      </w:r>
      <w:r w:rsidRPr="00EC6027">
        <w:rPr>
          <w:rFonts w:eastAsia="Times New Roman" w:cs="Times New Roman"/>
          <w:sz w:val="24"/>
          <w14:ligatures w14:val="none"/>
        </w:rPr>
        <w:tab/>
        <w:t xml:space="preserve">                  _______________</w:t>
      </w:r>
    </w:p>
    <w:p w14:paraId="0F6A0945" w14:textId="78E4A1E7" w:rsidR="00EC6027" w:rsidRPr="00EC6027" w:rsidRDefault="00EC6027" w:rsidP="00EC6027">
      <w:pPr>
        <w:tabs>
          <w:tab w:val="left" w:pos="-5940"/>
        </w:tabs>
        <w:jc w:val="both"/>
        <w:rPr>
          <w:rFonts w:eastAsia="Times New Roman" w:cs="Times New Roman"/>
          <w:sz w:val="24"/>
          <w14:ligatures w14:val="none"/>
        </w:rPr>
      </w:pPr>
      <w:r w:rsidRPr="00EC6027">
        <w:rPr>
          <w:rFonts w:eastAsia="Times New Roman" w:cs="Times New Roman"/>
          <w:sz w:val="24"/>
          <w14:ligatures w14:val="none"/>
        </w:rPr>
        <w:t xml:space="preserve">                                                                              </w:t>
      </w:r>
      <w:r w:rsidRPr="00EC6027">
        <w:rPr>
          <w:rFonts w:eastAsia="Times New Roman" w:cs="Times New Roman"/>
          <w:sz w:val="18"/>
          <w:szCs w:val="18"/>
          <w14:ligatures w14:val="none"/>
        </w:rPr>
        <w:t>(подпись)</w:t>
      </w:r>
      <w:r w:rsidRPr="00EC6027">
        <w:rPr>
          <w:rFonts w:eastAsia="Times New Roman" w:cs="Times New Roman"/>
          <w:sz w:val="18"/>
          <w:szCs w:val="18"/>
          <w14:ligatures w14:val="none"/>
        </w:rPr>
        <w:tab/>
      </w:r>
      <w:r w:rsidRPr="00EC6027">
        <w:rPr>
          <w:rFonts w:eastAsia="Times New Roman" w:cs="Times New Roman"/>
          <w:sz w:val="18"/>
          <w:szCs w:val="18"/>
          <w14:ligatures w14:val="none"/>
        </w:rPr>
        <w:tab/>
      </w:r>
      <w:r w:rsidRPr="00EC6027">
        <w:rPr>
          <w:rFonts w:eastAsia="Times New Roman" w:cs="Times New Roman"/>
          <w:sz w:val="18"/>
          <w:szCs w:val="18"/>
          <w14:ligatures w14:val="none"/>
        </w:rPr>
        <w:tab/>
        <w:t xml:space="preserve">     </w:t>
      </w:r>
      <w:proofErr w:type="gramStart"/>
      <w:r w:rsidRPr="00EC6027">
        <w:rPr>
          <w:rFonts w:eastAsia="Times New Roman" w:cs="Times New Roman"/>
          <w:sz w:val="18"/>
          <w:szCs w:val="18"/>
          <w14:ligatures w14:val="none"/>
        </w:rPr>
        <w:t xml:space="preserve">   (</w:t>
      </w:r>
      <w:proofErr w:type="gramEnd"/>
      <w:r w:rsidRPr="00EC6027">
        <w:rPr>
          <w:rFonts w:eastAsia="Times New Roman" w:cs="Times New Roman"/>
          <w:bCs/>
          <w:sz w:val="18"/>
          <w:szCs w:val="18"/>
          <w14:ligatures w14:val="none"/>
        </w:rPr>
        <w:t>расшифровка подписи)</w:t>
      </w:r>
    </w:p>
    <w:p w14:paraId="71F24F2A" w14:textId="77777777" w:rsidR="00EC6027" w:rsidRPr="00EC6027" w:rsidRDefault="00EC6027" w:rsidP="00EC6027">
      <w:pPr>
        <w:tabs>
          <w:tab w:val="left" w:pos="-5940"/>
        </w:tabs>
        <w:rPr>
          <w:rFonts w:eastAsia="Times New Roman" w:cs="Times New Roman"/>
          <w:sz w:val="24"/>
          <w14:ligatures w14:val="none"/>
        </w:rPr>
      </w:pPr>
      <w:r w:rsidRPr="00EC6027">
        <w:rPr>
          <w:rFonts w:eastAsia="Times New Roman" w:cs="Times New Roman"/>
          <w:sz w:val="24"/>
          <w14:ligatures w14:val="none"/>
        </w:rPr>
        <w:tab/>
      </w:r>
      <w:r w:rsidRPr="00EC6027">
        <w:rPr>
          <w:rFonts w:eastAsia="Times New Roman" w:cs="Times New Roman"/>
          <w:szCs w:val="28"/>
          <w14:ligatures w14:val="none"/>
        </w:rPr>
        <w:t>М.П</w:t>
      </w:r>
      <w:r w:rsidRPr="00EC6027">
        <w:rPr>
          <w:rFonts w:eastAsia="Times New Roman" w:cs="Times New Roman"/>
          <w:sz w:val="24"/>
          <w14:ligatures w14:val="none"/>
        </w:rPr>
        <w:t>. (при наличии)</w:t>
      </w:r>
      <w:r w:rsidRPr="00EC6027">
        <w:rPr>
          <w:rFonts w:eastAsia="Times New Roman" w:cs="Times New Roman"/>
          <w:sz w:val="24"/>
          <w14:ligatures w14:val="none"/>
        </w:rPr>
        <w:tab/>
      </w:r>
    </w:p>
    <w:p w14:paraId="77D3F9D0" w14:textId="77777777" w:rsidR="00EC6027" w:rsidRPr="00EC6027" w:rsidRDefault="00EC6027" w:rsidP="00EC6027">
      <w:pPr>
        <w:tabs>
          <w:tab w:val="left" w:pos="-5940"/>
        </w:tabs>
        <w:rPr>
          <w:rFonts w:eastAsia="Times New Roman" w:cs="Times New Roman"/>
          <w:szCs w:val="28"/>
          <w14:ligatures w14:val="none"/>
        </w:rPr>
      </w:pPr>
      <w:proofErr w:type="gramStart"/>
      <w:r w:rsidRPr="00EC6027">
        <w:rPr>
          <w:rFonts w:eastAsia="Times New Roman" w:cs="Times New Roman"/>
          <w:sz w:val="24"/>
          <w14:ligatures w14:val="none"/>
        </w:rPr>
        <w:t>« _</w:t>
      </w:r>
      <w:proofErr w:type="gramEnd"/>
      <w:r w:rsidRPr="00EC6027">
        <w:rPr>
          <w:rFonts w:eastAsia="Times New Roman" w:cs="Times New Roman"/>
          <w:sz w:val="24"/>
          <w14:ligatures w14:val="none"/>
        </w:rPr>
        <w:t>_</w:t>
      </w:r>
      <w:proofErr w:type="gramStart"/>
      <w:r w:rsidRPr="00EC6027">
        <w:rPr>
          <w:rFonts w:eastAsia="Times New Roman" w:cs="Times New Roman"/>
          <w:sz w:val="24"/>
          <w14:ligatures w14:val="none"/>
        </w:rPr>
        <w:t>_ »</w:t>
      </w:r>
      <w:proofErr w:type="gramEnd"/>
      <w:r w:rsidRPr="00EC6027">
        <w:rPr>
          <w:rFonts w:eastAsia="Times New Roman" w:cs="Times New Roman"/>
          <w:sz w:val="24"/>
          <w14:ligatures w14:val="none"/>
        </w:rPr>
        <w:t xml:space="preserve">  __________________ 20 __ г.</w:t>
      </w:r>
    </w:p>
    <w:p w14:paraId="72712530" w14:textId="77777777" w:rsidR="00AB4478" w:rsidRDefault="00AB4478" w:rsidP="00EC6027">
      <w:pPr>
        <w:tabs>
          <w:tab w:val="left" w:pos="-5940"/>
        </w:tabs>
        <w:jc w:val="both"/>
        <w:rPr>
          <w:rFonts w:eastAsia="Times New Roman" w:cs="Times New Roman"/>
          <w:szCs w:val="28"/>
          <w14:ligatures w14:val="none"/>
        </w:rPr>
      </w:pPr>
    </w:p>
    <w:p w14:paraId="64C62E99" w14:textId="476F343A" w:rsidR="00AB4478" w:rsidRPr="00AB4478" w:rsidRDefault="00EC6027" w:rsidP="00AB4478">
      <w:pPr>
        <w:tabs>
          <w:tab w:val="left" w:pos="-5940"/>
        </w:tabs>
        <w:jc w:val="both"/>
        <w:rPr>
          <w:rFonts w:eastAsia="Times New Roman" w:cs="Times New Roman"/>
          <w:sz w:val="18"/>
          <w:szCs w:val="18"/>
          <w14:ligatures w14:val="none"/>
        </w:rPr>
      </w:pPr>
      <w:proofErr w:type="gramStart"/>
      <w:r w:rsidRPr="00EC6027">
        <w:rPr>
          <w:rFonts w:eastAsia="Times New Roman" w:cs="Times New Roman"/>
          <w:szCs w:val="28"/>
          <w14:ligatures w14:val="none"/>
        </w:rPr>
        <w:t>Заявитель</w:t>
      </w:r>
      <w:r w:rsidRPr="00EC6027">
        <w:rPr>
          <w:rFonts w:eastAsia="Times New Roman" w:cs="Times New Roman"/>
          <w:sz w:val="24"/>
          <w14:ligatures w14:val="none"/>
        </w:rPr>
        <w:t xml:space="preserve">  </w:t>
      </w:r>
      <w:r w:rsidRPr="00EC6027">
        <w:rPr>
          <w:rFonts w:eastAsia="Times New Roman" w:cs="Times New Roman"/>
          <w:sz w:val="24"/>
          <w14:ligatures w14:val="none"/>
        </w:rPr>
        <w:tab/>
      </w:r>
      <w:proofErr w:type="gramEnd"/>
      <w:r w:rsidRPr="00EC6027">
        <w:rPr>
          <w:rFonts w:eastAsia="Times New Roman" w:cs="Times New Roman"/>
          <w:sz w:val="24"/>
          <w14:ligatures w14:val="none"/>
        </w:rPr>
        <w:tab/>
      </w:r>
      <w:r w:rsidRPr="00EC6027">
        <w:rPr>
          <w:rFonts w:eastAsia="Times New Roman" w:cs="Times New Roman"/>
          <w:sz w:val="24"/>
          <w14:ligatures w14:val="none"/>
        </w:rPr>
        <w:tab/>
        <w:t xml:space="preserve">              _______________</w:t>
      </w:r>
      <w:r w:rsidRPr="00EC6027">
        <w:rPr>
          <w:rFonts w:eastAsia="Times New Roman" w:cs="Times New Roman"/>
          <w:sz w:val="24"/>
          <w14:ligatures w14:val="none"/>
        </w:rPr>
        <w:tab/>
        <w:t xml:space="preserve">                        ____________</w:t>
      </w:r>
      <w:r w:rsidR="00AB4478">
        <w:rPr>
          <w:rFonts w:eastAsia="Times New Roman" w:cs="Times New Roman"/>
          <w:sz w:val="24"/>
          <w14:ligatures w14:val="none"/>
        </w:rPr>
        <w:t>___</w:t>
      </w:r>
      <w:r w:rsidRPr="00EC6027">
        <w:rPr>
          <w:rFonts w:eastAsia="Times New Roman" w:cs="Times New Roman"/>
          <w:sz w:val="24"/>
          <w14:ligatures w14:val="none"/>
        </w:rPr>
        <w:t>__</w:t>
      </w:r>
      <w:r w:rsidRPr="00EC6027">
        <w:rPr>
          <w:rFonts w:eastAsia="Times New Roman" w:cs="Times New Roman"/>
          <w:sz w:val="24"/>
          <w14:ligatures w14:val="none"/>
        </w:rPr>
        <w:tab/>
      </w:r>
      <w:r w:rsidRPr="00EC6027">
        <w:rPr>
          <w:rFonts w:eastAsia="Times New Roman" w:cs="Times New Roman"/>
          <w:sz w:val="24"/>
          <w14:ligatures w14:val="none"/>
        </w:rPr>
        <w:tab/>
        <w:t xml:space="preserve">                                          </w:t>
      </w:r>
      <w:r w:rsidRPr="00EC6027">
        <w:rPr>
          <w:rFonts w:eastAsia="Times New Roman" w:cs="Times New Roman"/>
          <w:sz w:val="18"/>
          <w:szCs w:val="18"/>
          <w14:ligatures w14:val="none"/>
        </w:rPr>
        <w:t xml:space="preserve">                 </w:t>
      </w:r>
      <w:proofErr w:type="gramStart"/>
      <w:r w:rsidRPr="00EC6027">
        <w:rPr>
          <w:rFonts w:eastAsia="Times New Roman" w:cs="Times New Roman"/>
          <w:sz w:val="18"/>
          <w:szCs w:val="18"/>
          <w14:ligatures w14:val="none"/>
        </w:rPr>
        <w:t xml:space="preserve">   (подпись)   </w:t>
      </w:r>
      <w:proofErr w:type="gramEnd"/>
      <w:r w:rsidRPr="00EC6027">
        <w:rPr>
          <w:rFonts w:eastAsia="Times New Roman" w:cs="Times New Roman"/>
          <w:sz w:val="18"/>
          <w:szCs w:val="18"/>
          <w14:ligatures w14:val="none"/>
        </w:rPr>
        <w:t xml:space="preserve">                                            </w:t>
      </w:r>
      <w:r w:rsidR="00AB4478">
        <w:rPr>
          <w:rFonts w:eastAsia="Times New Roman" w:cs="Times New Roman"/>
          <w:sz w:val="18"/>
          <w:szCs w:val="18"/>
          <w14:ligatures w14:val="none"/>
        </w:rPr>
        <w:t xml:space="preserve"> </w:t>
      </w:r>
      <w:proofErr w:type="gramStart"/>
      <w:r w:rsidR="00AB4478">
        <w:rPr>
          <w:rFonts w:eastAsia="Times New Roman" w:cs="Times New Roman"/>
          <w:sz w:val="18"/>
          <w:szCs w:val="18"/>
          <w14:ligatures w14:val="none"/>
        </w:rPr>
        <w:t xml:space="preserve">  </w:t>
      </w:r>
      <w:r w:rsidRPr="00EC6027">
        <w:rPr>
          <w:rFonts w:eastAsia="Times New Roman" w:cs="Times New Roman"/>
          <w:sz w:val="18"/>
          <w:szCs w:val="18"/>
          <w14:ligatures w14:val="none"/>
        </w:rPr>
        <w:t xml:space="preserve"> (</w:t>
      </w:r>
      <w:proofErr w:type="gramEnd"/>
      <w:r w:rsidRPr="00EC6027">
        <w:rPr>
          <w:rFonts w:eastAsia="Times New Roman" w:cs="Times New Roman"/>
          <w:bCs/>
          <w:sz w:val="18"/>
          <w:szCs w:val="18"/>
          <w14:ligatures w14:val="none"/>
        </w:rPr>
        <w:t>расшифровка подписи</w:t>
      </w:r>
      <w:r w:rsidR="00AB4478">
        <w:rPr>
          <w:rFonts w:eastAsia="Times New Roman" w:cs="Times New Roman"/>
          <w:bCs/>
          <w:sz w:val="18"/>
          <w:szCs w:val="18"/>
          <w14:ligatures w14:val="none"/>
        </w:rPr>
        <w:t>)</w:t>
      </w:r>
    </w:p>
    <w:p w14:paraId="312D4119" w14:textId="267800DF" w:rsidR="00EC6027" w:rsidRPr="00EC6027" w:rsidRDefault="00EC6027" w:rsidP="00EC6027">
      <w:pPr>
        <w:rPr>
          <w:rFonts w:eastAsia="Times New Roman" w:cs="Times New Roman"/>
          <w:szCs w:val="28"/>
          <w14:ligatures w14:val="none"/>
        </w:rPr>
      </w:pPr>
      <w:r w:rsidRPr="00EC6027">
        <w:rPr>
          <w:rFonts w:eastAsia="Times New Roman" w:cs="Times New Roman"/>
          <w:szCs w:val="28"/>
          <w14:ligatures w14:val="none"/>
        </w:rPr>
        <w:t>М.П.</w:t>
      </w:r>
      <w:r w:rsidRPr="00EC6027">
        <w:rPr>
          <w:rFonts w:eastAsia="Times New Roman" w:cs="Times New Roman"/>
          <w:sz w:val="24"/>
          <w14:ligatures w14:val="none"/>
        </w:rPr>
        <w:t xml:space="preserve"> (при наличии)</w:t>
      </w:r>
      <w:r w:rsidRPr="00EC6027">
        <w:rPr>
          <w:rFonts w:eastAsia="Times New Roman" w:cs="Times New Roman"/>
          <w:szCs w:val="28"/>
          <w14:ligatures w14:val="none"/>
        </w:rPr>
        <w:tab/>
      </w:r>
    </w:p>
    <w:p w14:paraId="30271840" w14:textId="77777777" w:rsidR="00EC6027" w:rsidRDefault="00EC6027" w:rsidP="00EC6027">
      <w:pPr>
        <w:rPr>
          <w:rFonts w:eastAsia="Times New Roman" w:cs="Times New Roman"/>
          <w:szCs w:val="28"/>
          <w14:ligatures w14:val="none"/>
        </w:rPr>
      </w:pPr>
      <w:proofErr w:type="gramStart"/>
      <w:r w:rsidRPr="00EC6027">
        <w:rPr>
          <w:rFonts w:eastAsia="Times New Roman" w:cs="Times New Roman"/>
          <w:szCs w:val="28"/>
          <w14:ligatures w14:val="none"/>
        </w:rPr>
        <w:lastRenderedPageBreak/>
        <w:t>« _</w:t>
      </w:r>
      <w:proofErr w:type="gramEnd"/>
      <w:r w:rsidRPr="00EC6027">
        <w:rPr>
          <w:rFonts w:eastAsia="Times New Roman" w:cs="Times New Roman"/>
          <w:szCs w:val="28"/>
          <w14:ligatures w14:val="none"/>
        </w:rPr>
        <w:t>_</w:t>
      </w:r>
      <w:proofErr w:type="gramStart"/>
      <w:r w:rsidRPr="00EC6027">
        <w:rPr>
          <w:rFonts w:eastAsia="Times New Roman" w:cs="Times New Roman"/>
          <w:szCs w:val="28"/>
          <w14:ligatures w14:val="none"/>
        </w:rPr>
        <w:t>_ »</w:t>
      </w:r>
      <w:proofErr w:type="gramEnd"/>
      <w:r w:rsidRPr="00EC6027">
        <w:rPr>
          <w:rFonts w:eastAsia="Times New Roman" w:cs="Times New Roman"/>
          <w:szCs w:val="28"/>
          <w14:ligatures w14:val="none"/>
        </w:rPr>
        <w:t xml:space="preserve">  __________________ 20 __ г.</w:t>
      </w:r>
    </w:p>
    <w:p w14:paraId="241B6FE4" w14:textId="77777777" w:rsidR="00AB4478" w:rsidRDefault="00AB4478" w:rsidP="00EC6027">
      <w:pPr>
        <w:rPr>
          <w:rFonts w:eastAsia="Times New Roman" w:cs="Times New Roman"/>
          <w:szCs w:val="28"/>
          <w14:ligatures w14:val="none"/>
        </w:rPr>
      </w:pPr>
    </w:p>
    <w:p w14:paraId="0903F0B3" w14:textId="77777777" w:rsidR="00AB4478" w:rsidRDefault="00AB4478" w:rsidP="00EC6027">
      <w:pPr>
        <w:rPr>
          <w:rFonts w:eastAsia="Times New Roman" w:cs="Times New Roman"/>
          <w:szCs w:val="28"/>
          <w14:ligatures w14:val="none"/>
        </w:rPr>
      </w:pPr>
    </w:p>
    <w:p w14:paraId="0C729DAE" w14:textId="77777777" w:rsidR="00AB4478" w:rsidRPr="00AB4478" w:rsidRDefault="00AB4478" w:rsidP="00AB4478">
      <w:pPr>
        <w:tabs>
          <w:tab w:val="left" w:pos="10200"/>
        </w:tabs>
        <w:ind w:left="-30"/>
        <w:jc w:val="both"/>
        <w:rPr>
          <w:rFonts w:eastAsia="Times New Roman" w:cs="Times New Roman"/>
          <w:szCs w:val="34"/>
          <w14:ligatures w14:val="none"/>
        </w:rPr>
      </w:pPr>
      <w:r w:rsidRPr="00AB4478">
        <w:rPr>
          <w:rFonts w:eastAsia="Times New Roman" w:cs="Times New Roman"/>
          <w:szCs w:val="34"/>
          <w14:ligatures w14:val="none"/>
        </w:rPr>
        <w:t>Заместитель главы муниципального</w:t>
      </w:r>
    </w:p>
    <w:p w14:paraId="2417DEF9" w14:textId="77777777" w:rsidR="00AB4478" w:rsidRPr="00AB4478" w:rsidRDefault="00AB4478" w:rsidP="00AB4478">
      <w:pPr>
        <w:tabs>
          <w:tab w:val="left" w:pos="10200"/>
        </w:tabs>
        <w:ind w:left="-30"/>
        <w:jc w:val="both"/>
        <w:rPr>
          <w:rFonts w:eastAsia="Times New Roman" w:cs="Times New Roman"/>
          <w:szCs w:val="34"/>
          <w14:ligatures w14:val="none"/>
        </w:rPr>
      </w:pPr>
      <w:r w:rsidRPr="00AB4478">
        <w:rPr>
          <w:rFonts w:eastAsia="Times New Roman" w:cs="Times New Roman"/>
          <w:szCs w:val="34"/>
          <w14:ligatures w14:val="none"/>
        </w:rPr>
        <w:t xml:space="preserve">образования, начальник управления сельского </w:t>
      </w:r>
    </w:p>
    <w:p w14:paraId="42D1CA3A" w14:textId="26197702" w:rsidR="00AB4478" w:rsidRPr="00AB4478" w:rsidRDefault="00AB4478" w:rsidP="00AB4478">
      <w:pPr>
        <w:tabs>
          <w:tab w:val="left" w:pos="10200"/>
        </w:tabs>
        <w:ind w:left="-30"/>
        <w:jc w:val="both"/>
        <w:rPr>
          <w:rFonts w:eastAsia="Times New Roman" w:cs="Times New Roman"/>
          <w:szCs w:val="34"/>
          <w14:ligatures w14:val="none"/>
        </w:rPr>
      </w:pPr>
      <w:r w:rsidRPr="00AB4478">
        <w:rPr>
          <w:rFonts w:eastAsia="Times New Roman" w:cs="Times New Roman"/>
          <w:szCs w:val="34"/>
          <w14:ligatures w14:val="none"/>
        </w:rPr>
        <w:t>хозяйства и охраны окружающей среды                                              В.П. Борец</w:t>
      </w:r>
    </w:p>
    <w:p w14:paraId="5FD1BDFE" w14:textId="77777777" w:rsidR="00AB4478" w:rsidRPr="00EC6027" w:rsidRDefault="00AB4478" w:rsidP="00EC6027">
      <w:pPr>
        <w:rPr>
          <w:rFonts w:eastAsia="Times New Roman" w:cs="Times New Roman"/>
          <w:szCs w:val="28"/>
          <w14:ligatures w14:val="none"/>
        </w:rPr>
      </w:pPr>
    </w:p>
    <w:p w14:paraId="6B47FDD8" w14:textId="77777777" w:rsidR="008E74C8" w:rsidRDefault="008E74C8"/>
    <w:sectPr w:rsidR="008E74C8" w:rsidSect="00395C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06C25" w14:textId="77777777" w:rsidR="000D0126" w:rsidRDefault="000D0126" w:rsidP="00EC6027">
      <w:r>
        <w:separator/>
      </w:r>
    </w:p>
  </w:endnote>
  <w:endnote w:type="continuationSeparator" w:id="0">
    <w:p w14:paraId="638756F6" w14:textId="77777777" w:rsidR="000D0126" w:rsidRDefault="000D0126" w:rsidP="00EC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1B8BE" w14:textId="77777777" w:rsidR="00395C4A" w:rsidRDefault="00395C4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665BF" w14:textId="77777777" w:rsidR="00395C4A" w:rsidRDefault="00395C4A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AF2EA" w14:textId="77777777" w:rsidR="00395C4A" w:rsidRDefault="00395C4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F6661" w14:textId="77777777" w:rsidR="000D0126" w:rsidRDefault="000D0126" w:rsidP="00EC6027">
      <w:r>
        <w:separator/>
      </w:r>
    </w:p>
  </w:footnote>
  <w:footnote w:type="continuationSeparator" w:id="0">
    <w:p w14:paraId="178D0997" w14:textId="77777777" w:rsidR="000D0126" w:rsidRDefault="000D0126" w:rsidP="00EC6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D7EDA" w14:textId="77777777" w:rsidR="00395C4A" w:rsidRDefault="00395C4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3965537"/>
      <w:docPartObj>
        <w:docPartGallery w:val="Page Numbers (Top of Page)"/>
        <w:docPartUnique/>
      </w:docPartObj>
    </w:sdtPr>
    <w:sdtContent>
      <w:p w14:paraId="73FD45D8" w14:textId="401CC2C0" w:rsidR="00395C4A" w:rsidRDefault="00395C4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7D459F" w14:textId="77777777" w:rsidR="00AB4478" w:rsidRDefault="00AB4478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2CAE4" w14:textId="77777777" w:rsidR="00395C4A" w:rsidRDefault="00395C4A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58C1"/>
    <w:rsid w:val="000000A7"/>
    <w:rsid w:val="000013B5"/>
    <w:rsid w:val="000018E3"/>
    <w:rsid w:val="00001E0F"/>
    <w:rsid w:val="000054F5"/>
    <w:rsid w:val="00005732"/>
    <w:rsid w:val="00006826"/>
    <w:rsid w:val="00006CE6"/>
    <w:rsid w:val="00011544"/>
    <w:rsid w:val="00012BA2"/>
    <w:rsid w:val="00015533"/>
    <w:rsid w:val="00022013"/>
    <w:rsid w:val="00024887"/>
    <w:rsid w:val="000269C2"/>
    <w:rsid w:val="00026C9E"/>
    <w:rsid w:val="0003192E"/>
    <w:rsid w:val="000325CB"/>
    <w:rsid w:val="000342FA"/>
    <w:rsid w:val="00043771"/>
    <w:rsid w:val="00044B4E"/>
    <w:rsid w:val="00044F12"/>
    <w:rsid w:val="00045A06"/>
    <w:rsid w:val="00045AB4"/>
    <w:rsid w:val="00050370"/>
    <w:rsid w:val="00050416"/>
    <w:rsid w:val="00052BFD"/>
    <w:rsid w:val="00055F44"/>
    <w:rsid w:val="000579A0"/>
    <w:rsid w:val="000606A0"/>
    <w:rsid w:val="00060A73"/>
    <w:rsid w:val="00060CEB"/>
    <w:rsid w:val="00063384"/>
    <w:rsid w:val="0006543C"/>
    <w:rsid w:val="00066812"/>
    <w:rsid w:val="00070C35"/>
    <w:rsid w:val="00073F38"/>
    <w:rsid w:val="000741E1"/>
    <w:rsid w:val="0007552F"/>
    <w:rsid w:val="000757C8"/>
    <w:rsid w:val="00076B79"/>
    <w:rsid w:val="00077A64"/>
    <w:rsid w:val="00081423"/>
    <w:rsid w:val="00081582"/>
    <w:rsid w:val="00081B17"/>
    <w:rsid w:val="00083D76"/>
    <w:rsid w:val="0008429C"/>
    <w:rsid w:val="0008430A"/>
    <w:rsid w:val="00084F5F"/>
    <w:rsid w:val="00085641"/>
    <w:rsid w:val="00086BB7"/>
    <w:rsid w:val="00087056"/>
    <w:rsid w:val="000874CD"/>
    <w:rsid w:val="00093E13"/>
    <w:rsid w:val="00094DD5"/>
    <w:rsid w:val="00095287"/>
    <w:rsid w:val="00095680"/>
    <w:rsid w:val="00095875"/>
    <w:rsid w:val="0009591A"/>
    <w:rsid w:val="00096806"/>
    <w:rsid w:val="00096ADE"/>
    <w:rsid w:val="00096B50"/>
    <w:rsid w:val="0009781E"/>
    <w:rsid w:val="00097942"/>
    <w:rsid w:val="000A3EDC"/>
    <w:rsid w:val="000A4830"/>
    <w:rsid w:val="000A4B77"/>
    <w:rsid w:val="000A4C5E"/>
    <w:rsid w:val="000A5F42"/>
    <w:rsid w:val="000A6F53"/>
    <w:rsid w:val="000A7429"/>
    <w:rsid w:val="000A7E8F"/>
    <w:rsid w:val="000A7ED3"/>
    <w:rsid w:val="000A7F17"/>
    <w:rsid w:val="000B0AD6"/>
    <w:rsid w:val="000B2819"/>
    <w:rsid w:val="000B34A5"/>
    <w:rsid w:val="000B6458"/>
    <w:rsid w:val="000C02CC"/>
    <w:rsid w:val="000C0CD6"/>
    <w:rsid w:val="000C316D"/>
    <w:rsid w:val="000C4AAB"/>
    <w:rsid w:val="000D0126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007A"/>
    <w:rsid w:val="000E10CC"/>
    <w:rsid w:val="000E189A"/>
    <w:rsid w:val="000E255E"/>
    <w:rsid w:val="000E2D94"/>
    <w:rsid w:val="000E5C76"/>
    <w:rsid w:val="000E5EAD"/>
    <w:rsid w:val="000E730A"/>
    <w:rsid w:val="000F3178"/>
    <w:rsid w:val="000F427B"/>
    <w:rsid w:val="000F6484"/>
    <w:rsid w:val="000F7768"/>
    <w:rsid w:val="000F7EA3"/>
    <w:rsid w:val="00100907"/>
    <w:rsid w:val="00100FC2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1CD3"/>
    <w:rsid w:val="00122B09"/>
    <w:rsid w:val="001248CE"/>
    <w:rsid w:val="00124C21"/>
    <w:rsid w:val="001274C9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1BC3"/>
    <w:rsid w:val="001424EE"/>
    <w:rsid w:val="00142769"/>
    <w:rsid w:val="00143F74"/>
    <w:rsid w:val="0014627E"/>
    <w:rsid w:val="00147AD7"/>
    <w:rsid w:val="0015153C"/>
    <w:rsid w:val="00153166"/>
    <w:rsid w:val="001555BF"/>
    <w:rsid w:val="00156B97"/>
    <w:rsid w:val="00160702"/>
    <w:rsid w:val="00160836"/>
    <w:rsid w:val="00160D58"/>
    <w:rsid w:val="00165CEE"/>
    <w:rsid w:val="00165F6F"/>
    <w:rsid w:val="00165FF2"/>
    <w:rsid w:val="001705E1"/>
    <w:rsid w:val="001708B7"/>
    <w:rsid w:val="00174B3A"/>
    <w:rsid w:val="00175891"/>
    <w:rsid w:val="00176555"/>
    <w:rsid w:val="00176AE7"/>
    <w:rsid w:val="00177A7C"/>
    <w:rsid w:val="001801F1"/>
    <w:rsid w:val="00180B8E"/>
    <w:rsid w:val="001812A4"/>
    <w:rsid w:val="00181E41"/>
    <w:rsid w:val="00182465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A7220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0AA4"/>
    <w:rsid w:val="001D1536"/>
    <w:rsid w:val="001D1808"/>
    <w:rsid w:val="001D220C"/>
    <w:rsid w:val="001D2913"/>
    <w:rsid w:val="001D38C4"/>
    <w:rsid w:val="001D3B3E"/>
    <w:rsid w:val="001D4CB3"/>
    <w:rsid w:val="001D55B2"/>
    <w:rsid w:val="001E247B"/>
    <w:rsid w:val="001E2557"/>
    <w:rsid w:val="001E256E"/>
    <w:rsid w:val="001E2A6A"/>
    <w:rsid w:val="001E2F13"/>
    <w:rsid w:val="001E346B"/>
    <w:rsid w:val="001E4130"/>
    <w:rsid w:val="001E6337"/>
    <w:rsid w:val="001E66DE"/>
    <w:rsid w:val="001F0292"/>
    <w:rsid w:val="001F0C14"/>
    <w:rsid w:val="001F1D76"/>
    <w:rsid w:val="001F227D"/>
    <w:rsid w:val="001F31A6"/>
    <w:rsid w:val="001F507B"/>
    <w:rsid w:val="001F7D3A"/>
    <w:rsid w:val="0020010B"/>
    <w:rsid w:val="0020307C"/>
    <w:rsid w:val="0020710E"/>
    <w:rsid w:val="002078B5"/>
    <w:rsid w:val="00211ACC"/>
    <w:rsid w:val="0021429A"/>
    <w:rsid w:val="002159E9"/>
    <w:rsid w:val="00220FCE"/>
    <w:rsid w:val="00221138"/>
    <w:rsid w:val="002229B1"/>
    <w:rsid w:val="00223396"/>
    <w:rsid w:val="002245E6"/>
    <w:rsid w:val="002253B5"/>
    <w:rsid w:val="00225451"/>
    <w:rsid w:val="00225B8F"/>
    <w:rsid w:val="00225DD5"/>
    <w:rsid w:val="00225F6E"/>
    <w:rsid w:val="00225F99"/>
    <w:rsid w:val="00225FCB"/>
    <w:rsid w:val="00226B19"/>
    <w:rsid w:val="002313A3"/>
    <w:rsid w:val="00234469"/>
    <w:rsid w:val="0023526C"/>
    <w:rsid w:val="0023712B"/>
    <w:rsid w:val="00237384"/>
    <w:rsid w:val="00240E75"/>
    <w:rsid w:val="00241B8A"/>
    <w:rsid w:val="00246E8D"/>
    <w:rsid w:val="002507E2"/>
    <w:rsid w:val="00250836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0D0A"/>
    <w:rsid w:val="00271896"/>
    <w:rsid w:val="002723B3"/>
    <w:rsid w:val="00273068"/>
    <w:rsid w:val="002742A6"/>
    <w:rsid w:val="00276D75"/>
    <w:rsid w:val="002774A5"/>
    <w:rsid w:val="00280CEB"/>
    <w:rsid w:val="00281266"/>
    <w:rsid w:val="002829FE"/>
    <w:rsid w:val="0028423D"/>
    <w:rsid w:val="00284417"/>
    <w:rsid w:val="002848DF"/>
    <w:rsid w:val="00286792"/>
    <w:rsid w:val="002867FD"/>
    <w:rsid w:val="0029038C"/>
    <w:rsid w:val="00291558"/>
    <w:rsid w:val="00291B29"/>
    <w:rsid w:val="00293195"/>
    <w:rsid w:val="00293D82"/>
    <w:rsid w:val="002965BE"/>
    <w:rsid w:val="002973CF"/>
    <w:rsid w:val="00297B4D"/>
    <w:rsid w:val="002A10ED"/>
    <w:rsid w:val="002A1149"/>
    <w:rsid w:val="002A346E"/>
    <w:rsid w:val="002A3CDB"/>
    <w:rsid w:val="002A4B20"/>
    <w:rsid w:val="002A5523"/>
    <w:rsid w:val="002A5DD7"/>
    <w:rsid w:val="002B2B66"/>
    <w:rsid w:val="002B5BB2"/>
    <w:rsid w:val="002B5D20"/>
    <w:rsid w:val="002B6593"/>
    <w:rsid w:val="002B6DCB"/>
    <w:rsid w:val="002C10A2"/>
    <w:rsid w:val="002C3076"/>
    <w:rsid w:val="002C3DB1"/>
    <w:rsid w:val="002C4A46"/>
    <w:rsid w:val="002C7B0D"/>
    <w:rsid w:val="002D10A3"/>
    <w:rsid w:val="002D1A35"/>
    <w:rsid w:val="002D4D0E"/>
    <w:rsid w:val="002D5524"/>
    <w:rsid w:val="002D66B2"/>
    <w:rsid w:val="002D7F81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3797"/>
    <w:rsid w:val="00305B92"/>
    <w:rsid w:val="003078C3"/>
    <w:rsid w:val="00310383"/>
    <w:rsid w:val="00310D89"/>
    <w:rsid w:val="0031240E"/>
    <w:rsid w:val="003141A8"/>
    <w:rsid w:val="00317316"/>
    <w:rsid w:val="00317BFF"/>
    <w:rsid w:val="00320A12"/>
    <w:rsid w:val="00320E4F"/>
    <w:rsid w:val="0032225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3CEA"/>
    <w:rsid w:val="0035755E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07EC"/>
    <w:rsid w:val="00391398"/>
    <w:rsid w:val="003923B6"/>
    <w:rsid w:val="00392B78"/>
    <w:rsid w:val="00392E3B"/>
    <w:rsid w:val="00392F0F"/>
    <w:rsid w:val="00395C4A"/>
    <w:rsid w:val="00396301"/>
    <w:rsid w:val="003963DA"/>
    <w:rsid w:val="0039662A"/>
    <w:rsid w:val="00397B33"/>
    <w:rsid w:val="00397F14"/>
    <w:rsid w:val="003A0B78"/>
    <w:rsid w:val="003A2CBE"/>
    <w:rsid w:val="003A42AF"/>
    <w:rsid w:val="003A52A7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6AC"/>
    <w:rsid w:val="003D6589"/>
    <w:rsid w:val="003E0E93"/>
    <w:rsid w:val="003E1C69"/>
    <w:rsid w:val="003E1F21"/>
    <w:rsid w:val="003E3898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2FD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131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4AD5"/>
    <w:rsid w:val="004366B7"/>
    <w:rsid w:val="00440B34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8EA"/>
    <w:rsid w:val="0048239C"/>
    <w:rsid w:val="00482871"/>
    <w:rsid w:val="00483A22"/>
    <w:rsid w:val="00483EAD"/>
    <w:rsid w:val="00484D8C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2C6A"/>
    <w:rsid w:val="004A45A9"/>
    <w:rsid w:val="004A5D4C"/>
    <w:rsid w:val="004B026A"/>
    <w:rsid w:val="004B0634"/>
    <w:rsid w:val="004B0ED8"/>
    <w:rsid w:val="004B2BAD"/>
    <w:rsid w:val="004B4433"/>
    <w:rsid w:val="004B4EA7"/>
    <w:rsid w:val="004B5D94"/>
    <w:rsid w:val="004C444A"/>
    <w:rsid w:val="004C568B"/>
    <w:rsid w:val="004C6E79"/>
    <w:rsid w:val="004C7A9F"/>
    <w:rsid w:val="004D16F3"/>
    <w:rsid w:val="004D235B"/>
    <w:rsid w:val="004D2723"/>
    <w:rsid w:val="004D5605"/>
    <w:rsid w:val="004D6C26"/>
    <w:rsid w:val="004E1215"/>
    <w:rsid w:val="004E1552"/>
    <w:rsid w:val="004E1ECB"/>
    <w:rsid w:val="004E5FEA"/>
    <w:rsid w:val="004E6E7C"/>
    <w:rsid w:val="004F0164"/>
    <w:rsid w:val="004F1B2E"/>
    <w:rsid w:val="004F45B3"/>
    <w:rsid w:val="004F4904"/>
    <w:rsid w:val="004F4F73"/>
    <w:rsid w:val="004F53C9"/>
    <w:rsid w:val="004F6AF4"/>
    <w:rsid w:val="004F7389"/>
    <w:rsid w:val="0050202D"/>
    <w:rsid w:val="005039B1"/>
    <w:rsid w:val="00506338"/>
    <w:rsid w:val="0050681E"/>
    <w:rsid w:val="005078AE"/>
    <w:rsid w:val="0051101C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21F3"/>
    <w:rsid w:val="00526190"/>
    <w:rsid w:val="005262A4"/>
    <w:rsid w:val="00527FC5"/>
    <w:rsid w:val="005301B0"/>
    <w:rsid w:val="00530FC6"/>
    <w:rsid w:val="0053216B"/>
    <w:rsid w:val="00535885"/>
    <w:rsid w:val="00537D9D"/>
    <w:rsid w:val="00543253"/>
    <w:rsid w:val="00544FEF"/>
    <w:rsid w:val="005458C0"/>
    <w:rsid w:val="005506F4"/>
    <w:rsid w:val="00551EFB"/>
    <w:rsid w:val="005523B2"/>
    <w:rsid w:val="00552F41"/>
    <w:rsid w:val="00553EB9"/>
    <w:rsid w:val="0055478C"/>
    <w:rsid w:val="0055760B"/>
    <w:rsid w:val="00562A25"/>
    <w:rsid w:val="005672C8"/>
    <w:rsid w:val="0056747D"/>
    <w:rsid w:val="0057061C"/>
    <w:rsid w:val="00573300"/>
    <w:rsid w:val="005750EA"/>
    <w:rsid w:val="00580B4D"/>
    <w:rsid w:val="00581196"/>
    <w:rsid w:val="005819BC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97E04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9DE"/>
    <w:rsid w:val="005C65F1"/>
    <w:rsid w:val="005C72FF"/>
    <w:rsid w:val="005C75A1"/>
    <w:rsid w:val="005D0554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287"/>
    <w:rsid w:val="006044A5"/>
    <w:rsid w:val="006049B0"/>
    <w:rsid w:val="00607AEC"/>
    <w:rsid w:val="00612694"/>
    <w:rsid w:val="006129DF"/>
    <w:rsid w:val="006132BE"/>
    <w:rsid w:val="006136A4"/>
    <w:rsid w:val="00616565"/>
    <w:rsid w:val="00616C60"/>
    <w:rsid w:val="0061792C"/>
    <w:rsid w:val="00617AD2"/>
    <w:rsid w:val="00620AFC"/>
    <w:rsid w:val="00622228"/>
    <w:rsid w:val="006224F2"/>
    <w:rsid w:val="00623616"/>
    <w:rsid w:val="00623E87"/>
    <w:rsid w:val="00625BC9"/>
    <w:rsid w:val="00626241"/>
    <w:rsid w:val="00626D3F"/>
    <w:rsid w:val="00627E23"/>
    <w:rsid w:val="0063113C"/>
    <w:rsid w:val="00631F1B"/>
    <w:rsid w:val="006332E5"/>
    <w:rsid w:val="0063348B"/>
    <w:rsid w:val="006334E6"/>
    <w:rsid w:val="0063608A"/>
    <w:rsid w:val="006362D4"/>
    <w:rsid w:val="006366E8"/>
    <w:rsid w:val="00636B93"/>
    <w:rsid w:val="00636C71"/>
    <w:rsid w:val="00637360"/>
    <w:rsid w:val="00643701"/>
    <w:rsid w:val="00644A2B"/>
    <w:rsid w:val="006452DF"/>
    <w:rsid w:val="00645C15"/>
    <w:rsid w:val="0065358D"/>
    <w:rsid w:val="00653F92"/>
    <w:rsid w:val="00654783"/>
    <w:rsid w:val="00656DE1"/>
    <w:rsid w:val="00661A58"/>
    <w:rsid w:val="00664636"/>
    <w:rsid w:val="00665A00"/>
    <w:rsid w:val="00665B0B"/>
    <w:rsid w:val="00665D00"/>
    <w:rsid w:val="00666A57"/>
    <w:rsid w:val="00670645"/>
    <w:rsid w:val="00670F5A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05EA"/>
    <w:rsid w:val="0069461E"/>
    <w:rsid w:val="00697C65"/>
    <w:rsid w:val="006A0E39"/>
    <w:rsid w:val="006A136A"/>
    <w:rsid w:val="006A14F1"/>
    <w:rsid w:val="006A1D51"/>
    <w:rsid w:val="006A50A2"/>
    <w:rsid w:val="006A5C3E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C72D6"/>
    <w:rsid w:val="006C75EB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55D"/>
    <w:rsid w:val="006F0897"/>
    <w:rsid w:val="006F0BD5"/>
    <w:rsid w:val="006F4420"/>
    <w:rsid w:val="006F4A86"/>
    <w:rsid w:val="006F50E3"/>
    <w:rsid w:val="006F61CD"/>
    <w:rsid w:val="00700C3F"/>
    <w:rsid w:val="00701763"/>
    <w:rsid w:val="00701BA6"/>
    <w:rsid w:val="00703970"/>
    <w:rsid w:val="00703F87"/>
    <w:rsid w:val="00705801"/>
    <w:rsid w:val="00706884"/>
    <w:rsid w:val="00707010"/>
    <w:rsid w:val="00710B09"/>
    <w:rsid w:val="0071340F"/>
    <w:rsid w:val="0071447C"/>
    <w:rsid w:val="00724004"/>
    <w:rsid w:val="007249D7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4B42"/>
    <w:rsid w:val="00735133"/>
    <w:rsid w:val="00742A32"/>
    <w:rsid w:val="00743FE8"/>
    <w:rsid w:val="00746BE8"/>
    <w:rsid w:val="00750606"/>
    <w:rsid w:val="00750ABE"/>
    <w:rsid w:val="00751579"/>
    <w:rsid w:val="00751C6F"/>
    <w:rsid w:val="007525E6"/>
    <w:rsid w:val="00752702"/>
    <w:rsid w:val="0075427C"/>
    <w:rsid w:val="00755D6A"/>
    <w:rsid w:val="00756297"/>
    <w:rsid w:val="007577B8"/>
    <w:rsid w:val="007606BA"/>
    <w:rsid w:val="007615DD"/>
    <w:rsid w:val="00761AB4"/>
    <w:rsid w:val="00763A9B"/>
    <w:rsid w:val="007665CB"/>
    <w:rsid w:val="00766B75"/>
    <w:rsid w:val="007672B5"/>
    <w:rsid w:val="0076782E"/>
    <w:rsid w:val="0077002A"/>
    <w:rsid w:val="007714CC"/>
    <w:rsid w:val="0077324F"/>
    <w:rsid w:val="0077567D"/>
    <w:rsid w:val="00775B7E"/>
    <w:rsid w:val="007805BE"/>
    <w:rsid w:val="00783257"/>
    <w:rsid w:val="007835DB"/>
    <w:rsid w:val="0078596B"/>
    <w:rsid w:val="00787A11"/>
    <w:rsid w:val="00791362"/>
    <w:rsid w:val="007930AF"/>
    <w:rsid w:val="0079462B"/>
    <w:rsid w:val="007957E9"/>
    <w:rsid w:val="00795B3E"/>
    <w:rsid w:val="00796671"/>
    <w:rsid w:val="00797075"/>
    <w:rsid w:val="00797C1E"/>
    <w:rsid w:val="00797C7A"/>
    <w:rsid w:val="00797F99"/>
    <w:rsid w:val="007A08B7"/>
    <w:rsid w:val="007A207A"/>
    <w:rsid w:val="007A30FA"/>
    <w:rsid w:val="007A327A"/>
    <w:rsid w:val="007A3A2F"/>
    <w:rsid w:val="007A409B"/>
    <w:rsid w:val="007A480D"/>
    <w:rsid w:val="007A4A63"/>
    <w:rsid w:val="007A5DD5"/>
    <w:rsid w:val="007A7BCE"/>
    <w:rsid w:val="007A7BE7"/>
    <w:rsid w:val="007B1016"/>
    <w:rsid w:val="007B14D3"/>
    <w:rsid w:val="007B228C"/>
    <w:rsid w:val="007B2909"/>
    <w:rsid w:val="007B29BF"/>
    <w:rsid w:val="007B7327"/>
    <w:rsid w:val="007C0803"/>
    <w:rsid w:val="007C1091"/>
    <w:rsid w:val="007C3763"/>
    <w:rsid w:val="007C4899"/>
    <w:rsid w:val="007C7DBB"/>
    <w:rsid w:val="007D28B2"/>
    <w:rsid w:val="007D3A79"/>
    <w:rsid w:val="007D4B06"/>
    <w:rsid w:val="007D5B94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16F"/>
    <w:rsid w:val="007F3266"/>
    <w:rsid w:val="007F5B8F"/>
    <w:rsid w:val="00802973"/>
    <w:rsid w:val="008029D9"/>
    <w:rsid w:val="00804EF5"/>
    <w:rsid w:val="00805278"/>
    <w:rsid w:val="0080604E"/>
    <w:rsid w:val="00806146"/>
    <w:rsid w:val="00807816"/>
    <w:rsid w:val="00811267"/>
    <w:rsid w:val="00814442"/>
    <w:rsid w:val="00816489"/>
    <w:rsid w:val="0082009E"/>
    <w:rsid w:val="008208AB"/>
    <w:rsid w:val="00823274"/>
    <w:rsid w:val="00825E0C"/>
    <w:rsid w:val="0082602F"/>
    <w:rsid w:val="00827E8E"/>
    <w:rsid w:val="008314A4"/>
    <w:rsid w:val="008360BA"/>
    <w:rsid w:val="0083688C"/>
    <w:rsid w:val="00840218"/>
    <w:rsid w:val="008434DE"/>
    <w:rsid w:val="00845953"/>
    <w:rsid w:val="00845997"/>
    <w:rsid w:val="00845E10"/>
    <w:rsid w:val="008461F0"/>
    <w:rsid w:val="00847E7F"/>
    <w:rsid w:val="008520BA"/>
    <w:rsid w:val="00854A0C"/>
    <w:rsid w:val="00862689"/>
    <w:rsid w:val="0086329A"/>
    <w:rsid w:val="008643B2"/>
    <w:rsid w:val="0086565A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399E"/>
    <w:rsid w:val="0088433C"/>
    <w:rsid w:val="008872D8"/>
    <w:rsid w:val="00891964"/>
    <w:rsid w:val="00892442"/>
    <w:rsid w:val="008925E1"/>
    <w:rsid w:val="008933B8"/>
    <w:rsid w:val="00893A3F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2D1C"/>
    <w:rsid w:val="008C4201"/>
    <w:rsid w:val="008C6607"/>
    <w:rsid w:val="008D0DBF"/>
    <w:rsid w:val="008D165D"/>
    <w:rsid w:val="008D2995"/>
    <w:rsid w:val="008D50CC"/>
    <w:rsid w:val="008D654D"/>
    <w:rsid w:val="008D6561"/>
    <w:rsid w:val="008D6FA6"/>
    <w:rsid w:val="008E01DB"/>
    <w:rsid w:val="008E131C"/>
    <w:rsid w:val="008E1ED6"/>
    <w:rsid w:val="008E321F"/>
    <w:rsid w:val="008E520E"/>
    <w:rsid w:val="008E74C8"/>
    <w:rsid w:val="008E7ECE"/>
    <w:rsid w:val="008F261D"/>
    <w:rsid w:val="008F28B5"/>
    <w:rsid w:val="008F2C0B"/>
    <w:rsid w:val="008F54FF"/>
    <w:rsid w:val="008F7834"/>
    <w:rsid w:val="00903E81"/>
    <w:rsid w:val="0090440F"/>
    <w:rsid w:val="00904873"/>
    <w:rsid w:val="0090608A"/>
    <w:rsid w:val="00910092"/>
    <w:rsid w:val="00911BAC"/>
    <w:rsid w:val="00911E1F"/>
    <w:rsid w:val="009135DF"/>
    <w:rsid w:val="00914AA5"/>
    <w:rsid w:val="0091548C"/>
    <w:rsid w:val="009157ED"/>
    <w:rsid w:val="00915A35"/>
    <w:rsid w:val="00916087"/>
    <w:rsid w:val="00916091"/>
    <w:rsid w:val="00916522"/>
    <w:rsid w:val="00920BCE"/>
    <w:rsid w:val="009233A2"/>
    <w:rsid w:val="009244AD"/>
    <w:rsid w:val="009252DB"/>
    <w:rsid w:val="0092622E"/>
    <w:rsid w:val="009270B8"/>
    <w:rsid w:val="00927211"/>
    <w:rsid w:val="009330EF"/>
    <w:rsid w:val="00934570"/>
    <w:rsid w:val="00935B47"/>
    <w:rsid w:val="009407E2"/>
    <w:rsid w:val="00941651"/>
    <w:rsid w:val="00945790"/>
    <w:rsid w:val="0094719F"/>
    <w:rsid w:val="0094738C"/>
    <w:rsid w:val="009508DB"/>
    <w:rsid w:val="00951C10"/>
    <w:rsid w:val="00954712"/>
    <w:rsid w:val="009559C5"/>
    <w:rsid w:val="00956929"/>
    <w:rsid w:val="0095779C"/>
    <w:rsid w:val="00957848"/>
    <w:rsid w:val="00957C02"/>
    <w:rsid w:val="00960356"/>
    <w:rsid w:val="00961C37"/>
    <w:rsid w:val="00965CDD"/>
    <w:rsid w:val="00973DC6"/>
    <w:rsid w:val="00980D06"/>
    <w:rsid w:val="00981CEB"/>
    <w:rsid w:val="00984109"/>
    <w:rsid w:val="00985E1E"/>
    <w:rsid w:val="009863A8"/>
    <w:rsid w:val="00986C8E"/>
    <w:rsid w:val="009902DF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C5E62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C09"/>
    <w:rsid w:val="009F5DC5"/>
    <w:rsid w:val="009F7A7A"/>
    <w:rsid w:val="00A000B8"/>
    <w:rsid w:val="00A0162E"/>
    <w:rsid w:val="00A04EFD"/>
    <w:rsid w:val="00A07107"/>
    <w:rsid w:val="00A072E4"/>
    <w:rsid w:val="00A10C71"/>
    <w:rsid w:val="00A112CE"/>
    <w:rsid w:val="00A11CD8"/>
    <w:rsid w:val="00A13CD3"/>
    <w:rsid w:val="00A15831"/>
    <w:rsid w:val="00A16C8E"/>
    <w:rsid w:val="00A216A3"/>
    <w:rsid w:val="00A24DB8"/>
    <w:rsid w:val="00A26662"/>
    <w:rsid w:val="00A26B13"/>
    <w:rsid w:val="00A31BE2"/>
    <w:rsid w:val="00A32276"/>
    <w:rsid w:val="00A32C82"/>
    <w:rsid w:val="00A32FBE"/>
    <w:rsid w:val="00A33BAA"/>
    <w:rsid w:val="00A34741"/>
    <w:rsid w:val="00A34874"/>
    <w:rsid w:val="00A3688E"/>
    <w:rsid w:val="00A3696A"/>
    <w:rsid w:val="00A377AE"/>
    <w:rsid w:val="00A42C54"/>
    <w:rsid w:val="00A45A5D"/>
    <w:rsid w:val="00A503EE"/>
    <w:rsid w:val="00A52372"/>
    <w:rsid w:val="00A5297F"/>
    <w:rsid w:val="00A52D82"/>
    <w:rsid w:val="00A56043"/>
    <w:rsid w:val="00A5617B"/>
    <w:rsid w:val="00A636C3"/>
    <w:rsid w:val="00A640CA"/>
    <w:rsid w:val="00A6422B"/>
    <w:rsid w:val="00A646DA"/>
    <w:rsid w:val="00A64BB7"/>
    <w:rsid w:val="00A6747A"/>
    <w:rsid w:val="00A727FF"/>
    <w:rsid w:val="00A736FC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87A45"/>
    <w:rsid w:val="00A91ACA"/>
    <w:rsid w:val="00A924D8"/>
    <w:rsid w:val="00A9253D"/>
    <w:rsid w:val="00A9279A"/>
    <w:rsid w:val="00A93925"/>
    <w:rsid w:val="00A94AF8"/>
    <w:rsid w:val="00A967C6"/>
    <w:rsid w:val="00A9726B"/>
    <w:rsid w:val="00AA0FFB"/>
    <w:rsid w:val="00AA22F1"/>
    <w:rsid w:val="00AA24EC"/>
    <w:rsid w:val="00AA4AFA"/>
    <w:rsid w:val="00AA560C"/>
    <w:rsid w:val="00AA5971"/>
    <w:rsid w:val="00AA6DE3"/>
    <w:rsid w:val="00AA6FA0"/>
    <w:rsid w:val="00AA72ED"/>
    <w:rsid w:val="00AB0A6B"/>
    <w:rsid w:val="00AB0E41"/>
    <w:rsid w:val="00AB1B0F"/>
    <w:rsid w:val="00AB2F3A"/>
    <w:rsid w:val="00AB3096"/>
    <w:rsid w:val="00AB43BF"/>
    <w:rsid w:val="00AB4478"/>
    <w:rsid w:val="00AB4FE7"/>
    <w:rsid w:val="00AB511C"/>
    <w:rsid w:val="00AB6E67"/>
    <w:rsid w:val="00AB707F"/>
    <w:rsid w:val="00AC19B4"/>
    <w:rsid w:val="00AC22E5"/>
    <w:rsid w:val="00AC26AB"/>
    <w:rsid w:val="00AC38F8"/>
    <w:rsid w:val="00AC3E65"/>
    <w:rsid w:val="00AC4769"/>
    <w:rsid w:val="00AC5700"/>
    <w:rsid w:val="00AC6574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4212"/>
    <w:rsid w:val="00AE457C"/>
    <w:rsid w:val="00AE5B8F"/>
    <w:rsid w:val="00AE791D"/>
    <w:rsid w:val="00AF1152"/>
    <w:rsid w:val="00AF1D46"/>
    <w:rsid w:val="00AF2336"/>
    <w:rsid w:val="00AF2D5B"/>
    <w:rsid w:val="00AF38B5"/>
    <w:rsid w:val="00AF4C3D"/>
    <w:rsid w:val="00AF50CE"/>
    <w:rsid w:val="00AF7381"/>
    <w:rsid w:val="00B03227"/>
    <w:rsid w:val="00B03917"/>
    <w:rsid w:val="00B078F5"/>
    <w:rsid w:val="00B115D2"/>
    <w:rsid w:val="00B165C7"/>
    <w:rsid w:val="00B20FEA"/>
    <w:rsid w:val="00B21685"/>
    <w:rsid w:val="00B2291A"/>
    <w:rsid w:val="00B23323"/>
    <w:rsid w:val="00B24021"/>
    <w:rsid w:val="00B258AF"/>
    <w:rsid w:val="00B278B1"/>
    <w:rsid w:val="00B34749"/>
    <w:rsid w:val="00B34819"/>
    <w:rsid w:val="00B35E77"/>
    <w:rsid w:val="00B40D15"/>
    <w:rsid w:val="00B40D8B"/>
    <w:rsid w:val="00B412DA"/>
    <w:rsid w:val="00B414D3"/>
    <w:rsid w:val="00B419E3"/>
    <w:rsid w:val="00B4384D"/>
    <w:rsid w:val="00B45151"/>
    <w:rsid w:val="00B4645D"/>
    <w:rsid w:val="00B54265"/>
    <w:rsid w:val="00B54FA9"/>
    <w:rsid w:val="00B551F8"/>
    <w:rsid w:val="00B55ED1"/>
    <w:rsid w:val="00B56580"/>
    <w:rsid w:val="00B57B48"/>
    <w:rsid w:val="00B61ED2"/>
    <w:rsid w:val="00B6233B"/>
    <w:rsid w:val="00B6330E"/>
    <w:rsid w:val="00B635D3"/>
    <w:rsid w:val="00B6447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4C2E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94FBE"/>
    <w:rsid w:val="00BA02B0"/>
    <w:rsid w:val="00BA18FB"/>
    <w:rsid w:val="00BA1918"/>
    <w:rsid w:val="00BA2CD7"/>
    <w:rsid w:val="00BA4210"/>
    <w:rsid w:val="00BA470C"/>
    <w:rsid w:val="00BA4A22"/>
    <w:rsid w:val="00BA4CAD"/>
    <w:rsid w:val="00BA5340"/>
    <w:rsid w:val="00BA7CE5"/>
    <w:rsid w:val="00BB133E"/>
    <w:rsid w:val="00BB231A"/>
    <w:rsid w:val="00BB3D09"/>
    <w:rsid w:val="00BB66FE"/>
    <w:rsid w:val="00BC0967"/>
    <w:rsid w:val="00BC2713"/>
    <w:rsid w:val="00BC28EF"/>
    <w:rsid w:val="00BC2A52"/>
    <w:rsid w:val="00BC40E3"/>
    <w:rsid w:val="00BC7A47"/>
    <w:rsid w:val="00BC7EB0"/>
    <w:rsid w:val="00BD13EA"/>
    <w:rsid w:val="00BD14DC"/>
    <w:rsid w:val="00BD1A68"/>
    <w:rsid w:val="00BD32E1"/>
    <w:rsid w:val="00BD3341"/>
    <w:rsid w:val="00BD35E3"/>
    <w:rsid w:val="00BD4250"/>
    <w:rsid w:val="00BD47BE"/>
    <w:rsid w:val="00BD5497"/>
    <w:rsid w:val="00BD672A"/>
    <w:rsid w:val="00BD6B0A"/>
    <w:rsid w:val="00BE042A"/>
    <w:rsid w:val="00BE0F83"/>
    <w:rsid w:val="00BE3AE3"/>
    <w:rsid w:val="00BE3EBE"/>
    <w:rsid w:val="00BE4E53"/>
    <w:rsid w:val="00BE72A9"/>
    <w:rsid w:val="00BE7C73"/>
    <w:rsid w:val="00BF09C1"/>
    <w:rsid w:val="00BF1022"/>
    <w:rsid w:val="00BF48BE"/>
    <w:rsid w:val="00BF57A4"/>
    <w:rsid w:val="00BF62B9"/>
    <w:rsid w:val="00BF67D9"/>
    <w:rsid w:val="00C01E91"/>
    <w:rsid w:val="00C0236C"/>
    <w:rsid w:val="00C02B82"/>
    <w:rsid w:val="00C05326"/>
    <w:rsid w:val="00C058EE"/>
    <w:rsid w:val="00C0662E"/>
    <w:rsid w:val="00C077C2"/>
    <w:rsid w:val="00C10422"/>
    <w:rsid w:val="00C119E0"/>
    <w:rsid w:val="00C13684"/>
    <w:rsid w:val="00C1379E"/>
    <w:rsid w:val="00C13F30"/>
    <w:rsid w:val="00C1555E"/>
    <w:rsid w:val="00C17C7A"/>
    <w:rsid w:val="00C222F7"/>
    <w:rsid w:val="00C23823"/>
    <w:rsid w:val="00C23916"/>
    <w:rsid w:val="00C240C2"/>
    <w:rsid w:val="00C2427A"/>
    <w:rsid w:val="00C249A0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19F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0AE4"/>
    <w:rsid w:val="00C66F75"/>
    <w:rsid w:val="00C7120B"/>
    <w:rsid w:val="00C73E12"/>
    <w:rsid w:val="00C75AE9"/>
    <w:rsid w:val="00C769BF"/>
    <w:rsid w:val="00C800DD"/>
    <w:rsid w:val="00C82BC5"/>
    <w:rsid w:val="00C831F7"/>
    <w:rsid w:val="00C856C2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888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088"/>
    <w:rsid w:val="00CB0892"/>
    <w:rsid w:val="00CB0FC3"/>
    <w:rsid w:val="00CB1A2B"/>
    <w:rsid w:val="00CB1E71"/>
    <w:rsid w:val="00CB29DA"/>
    <w:rsid w:val="00CB35BF"/>
    <w:rsid w:val="00CB5A94"/>
    <w:rsid w:val="00CB75C3"/>
    <w:rsid w:val="00CC107A"/>
    <w:rsid w:val="00CC111C"/>
    <w:rsid w:val="00CC13CF"/>
    <w:rsid w:val="00CC40B0"/>
    <w:rsid w:val="00CD09E5"/>
    <w:rsid w:val="00CD1059"/>
    <w:rsid w:val="00CD68FD"/>
    <w:rsid w:val="00CE0698"/>
    <w:rsid w:val="00CE0BAA"/>
    <w:rsid w:val="00CE35A3"/>
    <w:rsid w:val="00CE4DFA"/>
    <w:rsid w:val="00CE5791"/>
    <w:rsid w:val="00CE6216"/>
    <w:rsid w:val="00CE635D"/>
    <w:rsid w:val="00CF1E7C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07764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504"/>
    <w:rsid w:val="00D21B6E"/>
    <w:rsid w:val="00D2641A"/>
    <w:rsid w:val="00D274D1"/>
    <w:rsid w:val="00D30D4F"/>
    <w:rsid w:val="00D31171"/>
    <w:rsid w:val="00D31974"/>
    <w:rsid w:val="00D32A4F"/>
    <w:rsid w:val="00D34353"/>
    <w:rsid w:val="00D34EDC"/>
    <w:rsid w:val="00D35CDD"/>
    <w:rsid w:val="00D401B6"/>
    <w:rsid w:val="00D40AD3"/>
    <w:rsid w:val="00D41385"/>
    <w:rsid w:val="00D4305F"/>
    <w:rsid w:val="00D4411A"/>
    <w:rsid w:val="00D46B39"/>
    <w:rsid w:val="00D51501"/>
    <w:rsid w:val="00D52366"/>
    <w:rsid w:val="00D549F0"/>
    <w:rsid w:val="00D54C6F"/>
    <w:rsid w:val="00D55586"/>
    <w:rsid w:val="00D5695C"/>
    <w:rsid w:val="00D56DF6"/>
    <w:rsid w:val="00D610A9"/>
    <w:rsid w:val="00D624EB"/>
    <w:rsid w:val="00D67A62"/>
    <w:rsid w:val="00D67F2C"/>
    <w:rsid w:val="00D70ED4"/>
    <w:rsid w:val="00D71EC8"/>
    <w:rsid w:val="00D738C2"/>
    <w:rsid w:val="00D742AA"/>
    <w:rsid w:val="00D74C85"/>
    <w:rsid w:val="00D76810"/>
    <w:rsid w:val="00D77511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225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6176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5EB4"/>
    <w:rsid w:val="00DD7252"/>
    <w:rsid w:val="00DE03B3"/>
    <w:rsid w:val="00DE1F0C"/>
    <w:rsid w:val="00DE2024"/>
    <w:rsid w:val="00DE2040"/>
    <w:rsid w:val="00DE24CF"/>
    <w:rsid w:val="00DE4844"/>
    <w:rsid w:val="00DE5831"/>
    <w:rsid w:val="00DE6731"/>
    <w:rsid w:val="00DF0C50"/>
    <w:rsid w:val="00DF4AF2"/>
    <w:rsid w:val="00DF5258"/>
    <w:rsid w:val="00DF540C"/>
    <w:rsid w:val="00DF63B4"/>
    <w:rsid w:val="00DF797C"/>
    <w:rsid w:val="00E01604"/>
    <w:rsid w:val="00E01903"/>
    <w:rsid w:val="00E0232D"/>
    <w:rsid w:val="00E0276A"/>
    <w:rsid w:val="00E03470"/>
    <w:rsid w:val="00E04780"/>
    <w:rsid w:val="00E05F17"/>
    <w:rsid w:val="00E1192F"/>
    <w:rsid w:val="00E129C1"/>
    <w:rsid w:val="00E158C1"/>
    <w:rsid w:val="00E21E38"/>
    <w:rsid w:val="00E27257"/>
    <w:rsid w:val="00E30396"/>
    <w:rsid w:val="00E31D1B"/>
    <w:rsid w:val="00E31DB4"/>
    <w:rsid w:val="00E37EFE"/>
    <w:rsid w:val="00E4177A"/>
    <w:rsid w:val="00E435DF"/>
    <w:rsid w:val="00E43E7A"/>
    <w:rsid w:val="00E452ED"/>
    <w:rsid w:val="00E465D4"/>
    <w:rsid w:val="00E5117F"/>
    <w:rsid w:val="00E51435"/>
    <w:rsid w:val="00E518DC"/>
    <w:rsid w:val="00E53D7D"/>
    <w:rsid w:val="00E5603C"/>
    <w:rsid w:val="00E60210"/>
    <w:rsid w:val="00E60F8A"/>
    <w:rsid w:val="00E61F13"/>
    <w:rsid w:val="00E629B7"/>
    <w:rsid w:val="00E64518"/>
    <w:rsid w:val="00E66B36"/>
    <w:rsid w:val="00E67535"/>
    <w:rsid w:val="00E678CB"/>
    <w:rsid w:val="00E711C2"/>
    <w:rsid w:val="00E7187E"/>
    <w:rsid w:val="00E7294B"/>
    <w:rsid w:val="00E74B2F"/>
    <w:rsid w:val="00E75595"/>
    <w:rsid w:val="00E755EB"/>
    <w:rsid w:val="00E77749"/>
    <w:rsid w:val="00E77C0D"/>
    <w:rsid w:val="00E81D1C"/>
    <w:rsid w:val="00E81F40"/>
    <w:rsid w:val="00E82611"/>
    <w:rsid w:val="00E85581"/>
    <w:rsid w:val="00E91DB4"/>
    <w:rsid w:val="00E9338C"/>
    <w:rsid w:val="00E93A41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C6027"/>
    <w:rsid w:val="00ED0A95"/>
    <w:rsid w:val="00ED1CB6"/>
    <w:rsid w:val="00ED54FA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937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16F34"/>
    <w:rsid w:val="00F21603"/>
    <w:rsid w:val="00F230BC"/>
    <w:rsid w:val="00F238E3"/>
    <w:rsid w:val="00F260B6"/>
    <w:rsid w:val="00F27D07"/>
    <w:rsid w:val="00F30224"/>
    <w:rsid w:val="00F32C25"/>
    <w:rsid w:val="00F35B2F"/>
    <w:rsid w:val="00F36DEA"/>
    <w:rsid w:val="00F37B9D"/>
    <w:rsid w:val="00F41023"/>
    <w:rsid w:val="00F429A2"/>
    <w:rsid w:val="00F42A5E"/>
    <w:rsid w:val="00F44495"/>
    <w:rsid w:val="00F458DA"/>
    <w:rsid w:val="00F528B1"/>
    <w:rsid w:val="00F54299"/>
    <w:rsid w:val="00F57AD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0A5"/>
    <w:rsid w:val="00F82FE2"/>
    <w:rsid w:val="00F83BB9"/>
    <w:rsid w:val="00F92D1A"/>
    <w:rsid w:val="00F94004"/>
    <w:rsid w:val="00F94AAD"/>
    <w:rsid w:val="00F94C2D"/>
    <w:rsid w:val="00F95EC5"/>
    <w:rsid w:val="00F97D32"/>
    <w:rsid w:val="00F97DE9"/>
    <w:rsid w:val="00FA0AF7"/>
    <w:rsid w:val="00FA19FE"/>
    <w:rsid w:val="00FA649A"/>
    <w:rsid w:val="00FA6DF2"/>
    <w:rsid w:val="00FA795F"/>
    <w:rsid w:val="00FA7BAE"/>
    <w:rsid w:val="00FB0CE2"/>
    <w:rsid w:val="00FB13BF"/>
    <w:rsid w:val="00FB1551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3559"/>
    <w:rsid w:val="00FD703F"/>
    <w:rsid w:val="00FE07B4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38B4"/>
    <w:rsid w:val="00FF4ED9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A8C31"/>
  <w15:chartTrackingRefBased/>
  <w15:docId w15:val="{1BD35E8E-0785-4C68-B925-06DFF0FDA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4A5"/>
    <w:pPr>
      <w:spacing w:after="0" w:line="240" w:lineRule="auto"/>
    </w:pPr>
    <w:rPr>
      <w:rFonts w:ascii="Times New Roman" w:hAnsi="Times New Roman"/>
      <w:kern w:val="0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58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58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58C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58C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58C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58C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58C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58C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58C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58C1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58C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158C1"/>
    <w:rPr>
      <w:rFonts w:eastAsiaTheme="majorEastAsia" w:cstheme="majorBidi"/>
      <w:color w:val="2F5496" w:themeColor="accent1" w:themeShade="BF"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158C1"/>
    <w:rPr>
      <w:rFonts w:eastAsiaTheme="majorEastAsia" w:cstheme="majorBidi"/>
      <w:i/>
      <w:iCs/>
      <w:color w:val="2F5496" w:themeColor="accent1" w:themeShade="BF"/>
      <w:kern w:val="0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158C1"/>
    <w:rPr>
      <w:rFonts w:eastAsiaTheme="majorEastAsia" w:cstheme="majorBidi"/>
      <w:color w:val="2F5496" w:themeColor="accent1" w:themeShade="BF"/>
      <w:kern w:val="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158C1"/>
    <w:rPr>
      <w:rFonts w:eastAsiaTheme="majorEastAsia" w:cstheme="majorBidi"/>
      <w:i/>
      <w:iCs/>
      <w:color w:val="595959" w:themeColor="text1" w:themeTint="A6"/>
      <w:kern w:val="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158C1"/>
    <w:rPr>
      <w:rFonts w:eastAsiaTheme="majorEastAsia" w:cstheme="majorBidi"/>
      <w:color w:val="595959" w:themeColor="text1" w:themeTint="A6"/>
      <w:kern w:val="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158C1"/>
    <w:rPr>
      <w:rFonts w:eastAsiaTheme="majorEastAsia" w:cstheme="majorBidi"/>
      <w:i/>
      <w:iCs/>
      <w:color w:val="272727" w:themeColor="text1" w:themeTint="D8"/>
      <w:kern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158C1"/>
    <w:rPr>
      <w:rFonts w:eastAsiaTheme="majorEastAsia" w:cstheme="majorBidi"/>
      <w:color w:val="272727" w:themeColor="text1" w:themeTint="D8"/>
      <w:kern w:val="0"/>
      <w:sz w:val="28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E158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158C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158C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158C1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E158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158C1"/>
    <w:rPr>
      <w:rFonts w:ascii="Times New Roman" w:hAnsi="Times New Roman"/>
      <w:i/>
      <w:iCs/>
      <w:color w:val="404040" w:themeColor="text1" w:themeTint="BF"/>
      <w:kern w:val="0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E158C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158C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158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158C1"/>
    <w:rPr>
      <w:rFonts w:ascii="Times New Roman" w:hAnsi="Times New Roman"/>
      <w:i/>
      <w:iCs/>
      <w:color w:val="2F5496" w:themeColor="accent1" w:themeShade="BF"/>
      <w:kern w:val="0"/>
      <w:sz w:val="28"/>
      <w:szCs w:val="24"/>
      <w:lang w:eastAsia="ru-RU"/>
    </w:rPr>
  </w:style>
  <w:style w:type="character" w:styleId="ab">
    <w:name w:val="Intense Reference"/>
    <w:basedOn w:val="a0"/>
    <w:uiPriority w:val="32"/>
    <w:qFormat/>
    <w:rsid w:val="00E158C1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EC60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C6027"/>
    <w:rPr>
      <w:rFonts w:ascii="Times New Roman" w:hAnsi="Times New Roman"/>
      <w:kern w:val="0"/>
      <w:sz w:val="28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C602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C6027"/>
    <w:rPr>
      <w:rFonts w:ascii="Times New Roman" w:hAnsi="Times New Roman"/>
      <w:kern w:val="0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2025-06-04T12:50:00Z</cp:lastPrinted>
  <dcterms:created xsi:type="dcterms:W3CDTF">2025-06-04T12:28:00Z</dcterms:created>
  <dcterms:modified xsi:type="dcterms:W3CDTF">2025-06-05T07:45:00Z</dcterms:modified>
</cp:coreProperties>
</file>