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D994D" w14:textId="6E373A6B" w:rsidR="00A97CD6" w:rsidRPr="00E4136D" w:rsidRDefault="00A97CD6" w:rsidP="00A97CD6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eastAsia="Times New Roman" w:cs="Times New Roman"/>
          <w:bCs/>
          <w:szCs w:val="28"/>
          <w14:ligatures w14:val="none"/>
        </w:rPr>
      </w:pPr>
      <w:r>
        <w:rPr>
          <w:rFonts w:eastAsia="Times New Roman" w:cs="Times New Roman"/>
          <w:bCs/>
          <w:szCs w:val="28"/>
          <w14:ligatures w14:val="none"/>
        </w:rPr>
        <w:t xml:space="preserve">                                                                       </w:t>
      </w:r>
      <w:r w:rsidRPr="00A97CD6">
        <w:rPr>
          <w:rFonts w:eastAsia="Times New Roman" w:cs="Times New Roman"/>
          <w:bCs/>
          <w:szCs w:val="28"/>
          <w14:ligatures w14:val="none"/>
        </w:rPr>
        <w:t xml:space="preserve">Приложение </w:t>
      </w:r>
      <w:r w:rsidR="00B21FF8">
        <w:rPr>
          <w:rFonts w:eastAsia="Times New Roman" w:cs="Times New Roman"/>
          <w:bCs/>
          <w:szCs w:val="28"/>
          <w14:ligatures w14:val="none"/>
        </w:rPr>
        <w:t>6</w:t>
      </w:r>
    </w:p>
    <w:p w14:paraId="40D9D338" w14:textId="77777777" w:rsidR="00A97CD6" w:rsidRPr="00A97CD6" w:rsidRDefault="00A97CD6" w:rsidP="00A97CD6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A97CD6">
        <w:rPr>
          <w:rFonts w:eastAsia="Times New Roman" w:cs="Times New Roman"/>
          <w:szCs w:val="28"/>
          <w:lang w:eastAsia="ar-SA"/>
          <w14:ligatures w14:val="none"/>
        </w:rPr>
        <w:t xml:space="preserve">к Порядку предоставления субсидий </w:t>
      </w:r>
    </w:p>
    <w:p w14:paraId="7F88E195" w14:textId="77777777" w:rsidR="00A97CD6" w:rsidRPr="00A97CD6" w:rsidRDefault="00A97CD6" w:rsidP="00A97CD6">
      <w:pPr>
        <w:widowControl w:val="0"/>
        <w:suppressAutoHyphens/>
        <w:autoSpaceDE w:val="0"/>
        <w:snapToGrid w:val="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A97CD6">
        <w:rPr>
          <w:rFonts w:eastAsia="Times New Roman" w:cs="Times New Roman"/>
          <w:szCs w:val="28"/>
          <w:lang w:eastAsia="ar-SA"/>
          <w14:ligatures w14:val="none"/>
        </w:rPr>
        <w:t>гражданам, ведущим личное</w:t>
      </w:r>
    </w:p>
    <w:p w14:paraId="414313F4" w14:textId="77777777" w:rsidR="00A97CD6" w:rsidRDefault="00A97CD6" w:rsidP="00A97CD6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  <w:r w:rsidRPr="00A97CD6">
        <w:rPr>
          <w:rFonts w:eastAsia="Times New Roman" w:cs="Times New Roman"/>
          <w:szCs w:val="28"/>
          <w:lang w:eastAsia="ar-SA"/>
          <w14:ligatures w14:val="none"/>
        </w:rPr>
        <w:t xml:space="preserve">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</w:t>
      </w:r>
      <w:r w:rsidRPr="00A97CD6">
        <w:rPr>
          <w:rFonts w:eastAsia="Times New Roman" w:cs="Times New Roman"/>
          <w:color w:val="000000"/>
          <w:szCs w:val="28"/>
          <w:lang w:eastAsia="ar-SA"/>
          <w14:ligatures w14:val="none"/>
        </w:rPr>
        <w:t xml:space="preserve">на территории муниципального образования Абинский район </w:t>
      </w:r>
    </w:p>
    <w:p w14:paraId="3B2CD1B3" w14:textId="77777777" w:rsidR="00A97CD6" w:rsidRDefault="00A97CD6" w:rsidP="00264381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</w:p>
    <w:p w14:paraId="6DE6D9A2" w14:textId="77777777" w:rsidR="00264381" w:rsidRDefault="00264381" w:rsidP="00264381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</w:p>
    <w:p w14:paraId="175C1811" w14:textId="77777777" w:rsidR="00A97CD6" w:rsidRPr="00A97CD6" w:rsidRDefault="00A97CD6" w:rsidP="00A97CD6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bCs/>
          <w:szCs w:val="28"/>
          <w:lang w:eastAsia="ar-SA"/>
          <w14:ligatures w14:val="none"/>
        </w:rPr>
      </w:pPr>
      <w:r w:rsidRPr="00A97CD6">
        <w:rPr>
          <w:rFonts w:eastAsia="Times New Roman" w:cs="Times New Roman"/>
          <w:bCs/>
          <w:szCs w:val="28"/>
          <w:lang w:eastAsia="ar-SA"/>
          <w14:ligatures w14:val="none"/>
        </w:rPr>
        <w:t>ФОРМА</w:t>
      </w:r>
    </w:p>
    <w:p w14:paraId="4313F9C0" w14:textId="77777777" w:rsidR="00A97CD6" w:rsidRPr="00A97CD6" w:rsidRDefault="00A97CD6" w:rsidP="00A97CD6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bCs/>
          <w:szCs w:val="28"/>
          <w:lang w:eastAsia="ar-SA"/>
          <w14:ligatures w14:val="none"/>
        </w:rPr>
      </w:pPr>
    </w:p>
    <w:p w14:paraId="70610FB7" w14:textId="77777777" w:rsidR="00A97CD6" w:rsidRPr="00A97CD6" w:rsidRDefault="00A97CD6" w:rsidP="00A97CD6">
      <w:pPr>
        <w:spacing w:line="216" w:lineRule="auto"/>
        <w:rPr>
          <w:rFonts w:eastAsia="Times New Roman" w:cs="Times New Roman"/>
          <w:szCs w:val="28"/>
          <w14:ligatures w14:val="none"/>
        </w:rPr>
      </w:pPr>
      <w:r w:rsidRPr="00A97CD6">
        <w:rPr>
          <w:rFonts w:eastAsia="Times New Roman" w:cs="Times New Roman"/>
          <w:szCs w:val="28"/>
          <w14:ligatures w14:val="none"/>
        </w:rPr>
        <w:t>Заполняется гражданином, ведущим личное</w:t>
      </w:r>
    </w:p>
    <w:p w14:paraId="56A4DEEF" w14:textId="77777777" w:rsidR="00A97CD6" w:rsidRPr="00A97CD6" w:rsidRDefault="00A97CD6" w:rsidP="00A97CD6">
      <w:pPr>
        <w:spacing w:line="216" w:lineRule="auto"/>
        <w:rPr>
          <w:rFonts w:eastAsia="Times New Roman" w:cs="Times New Roman"/>
          <w:szCs w:val="28"/>
          <w14:ligatures w14:val="none"/>
        </w:rPr>
      </w:pPr>
      <w:r w:rsidRPr="00A97CD6">
        <w:rPr>
          <w:rFonts w:eastAsia="Times New Roman" w:cs="Times New Roman"/>
          <w:szCs w:val="28"/>
          <w14:ligatures w14:val="none"/>
        </w:rPr>
        <w:t>подсобное хозяйство и применяющим</w:t>
      </w:r>
    </w:p>
    <w:p w14:paraId="0E094F9E" w14:textId="77777777" w:rsidR="00A97CD6" w:rsidRPr="00A97CD6" w:rsidRDefault="00A97CD6" w:rsidP="00A97CD6">
      <w:pPr>
        <w:spacing w:line="216" w:lineRule="auto"/>
        <w:rPr>
          <w:rFonts w:eastAsia="Times New Roman" w:cs="Times New Roman"/>
          <w:szCs w:val="28"/>
          <w14:ligatures w14:val="none"/>
        </w:rPr>
      </w:pPr>
      <w:r w:rsidRPr="00A97CD6">
        <w:rPr>
          <w:rFonts w:eastAsia="Times New Roman" w:cs="Times New Roman"/>
          <w:szCs w:val="28"/>
          <w14:ligatures w14:val="none"/>
        </w:rPr>
        <w:t>специальный налоговый режим</w:t>
      </w:r>
    </w:p>
    <w:p w14:paraId="16401D3E" w14:textId="77777777" w:rsidR="00A97CD6" w:rsidRDefault="00A97CD6" w:rsidP="00A97CD6">
      <w:pPr>
        <w:spacing w:line="216" w:lineRule="auto"/>
        <w:rPr>
          <w:rFonts w:eastAsia="Times New Roman" w:cs="Times New Roman"/>
          <w:szCs w:val="28"/>
          <w14:ligatures w14:val="none"/>
        </w:rPr>
      </w:pPr>
      <w:r w:rsidRPr="00A97CD6">
        <w:rPr>
          <w:rFonts w:eastAsia="Times New Roman" w:cs="Times New Roman"/>
          <w:szCs w:val="28"/>
          <w14:ligatures w14:val="none"/>
        </w:rPr>
        <w:t>«Налог на профессиональный доход»</w:t>
      </w:r>
    </w:p>
    <w:p w14:paraId="79F91B71" w14:textId="77777777" w:rsidR="00A97CD6" w:rsidRDefault="00A97CD6" w:rsidP="00A97CD6">
      <w:pPr>
        <w:spacing w:line="216" w:lineRule="auto"/>
        <w:rPr>
          <w:rFonts w:eastAsia="Times New Roman" w:cs="Times New Roman"/>
          <w:szCs w:val="28"/>
          <w14:ligatures w14:val="none"/>
        </w:rPr>
      </w:pPr>
    </w:p>
    <w:p w14:paraId="353CB032" w14:textId="77777777" w:rsidR="00A97CD6" w:rsidRPr="00A97CD6" w:rsidRDefault="00A97CD6" w:rsidP="00A97CD6">
      <w:pPr>
        <w:spacing w:line="216" w:lineRule="auto"/>
        <w:rPr>
          <w:rFonts w:eastAsia="Times New Roman" w:cs="Times New Roman"/>
          <w:szCs w:val="28"/>
          <w14:ligatures w14:val="none"/>
        </w:rPr>
      </w:pPr>
    </w:p>
    <w:p w14:paraId="74403C16" w14:textId="77777777" w:rsidR="00A97CD6" w:rsidRPr="00A97CD6" w:rsidRDefault="00A97CD6" w:rsidP="00A97CD6">
      <w:pPr>
        <w:tabs>
          <w:tab w:val="left" w:pos="-5180"/>
        </w:tabs>
        <w:spacing w:line="223" w:lineRule="auto"/>
        <w:jc w:val="center"/>
        <w:rPr>
          <w:rFonts w:eastAsia="Times New Roman" w:cs="Times New Roman"/>
          <w:b/>
          <w:szCs w:val="28"/>
          <w14:ligatures w14:val="none"/>
        </w:rPr>
      </w:pPr>
      <w:r w:rsidRPr="00A97CD6">
        <w:rPr>
          <w:rFonts w:eastAsia="Times New Roman" w:cs="Times New Roman"/>
          <w:b/>
          <w:szCs w:val="28"/>
          <w14:ligatures w14:val="none"/>
        </w:rPr>
        <w:t xml:space="preserve">СПРАВКА-РАСЧЕТ </w:t>
      </w:r>
    </w:p>
    <w:p w14:paraId="5F4E1499" w14:textId="77777777" w:rsidR="00A97CD6" w:rsidRPr="00A97CD6" w:rsidRDefault="00A97CD6" w:rsidP="00A97CD6">
      <w:pPr>
        <w:spacing w:line="216" w:lineRule="auto"/>
        <w:jc w:val="center"/>
        <w:rPr>
          <w:rFonts w:eastAsia="Times New Roman" w:cs="Times New Roman"/>
          <w:szCs w:val="28"/>
          <w14:ligatures w14:val="none"/>
        </w:rPr>
      </w:pPr>
      <w:r w:rsidRPr="00A97CD6">
        <w:rPr>
          <w:rFonts w:eastAsia="Times New Roman" w:cs="Times New Roman"/>
          <w:szCs w:val="28"/>
          <w14:ligatures w14:val="none"/>
        </w:rPr>
        <w:t xml:space="preserve">суммы субсидии на возмещение части </w:t>
      </w:r>
      <w:r w:rsidRPr="00A97CD6">
        <w:rPr>
          <w:rFonts w:eastAsia="Times New Roman" w:cs="Times New Roman"/>
          <w:color w:val="000000"/>
          <w:szCs w:val="28"/>
          <w14:ligatures w14:val="none"/>
        </w:rPr>
        <w:t xml:space="preserve">затрат, понесенных на приобретение </w:t>
      </w:r>
      <w:r w:rsidRPr="00A97CD6">
        <w:rPr>
          <w:rFonts w:eastAsia="Times New Roman" w:cs="Times New Roman"/>
          <w:szCs w:val="28"/>
          <w14:ligatures w14:val="none"/>
        </w:rPr>
        <w:t>молодняка кроликов, нутрий, гусей, индеек, уток, кур</w:t>
      </w:r>
    </w:p>
    <w:p w14:paraId="51790E1E" w14:textId="77777777" w:rsidR="00A97CD6" w:rsidRPr="00A97CD6" w:rsidRDefault="00A97CD6" w:rsidP="00A97CD6">
      <w:pPr>
        <w:spacing w:line="216" w:lineRule="auto"/>
        <w:jc w:val="center"/>
        <w:rPr>
          <w:rFonts w:eastAsia="Times New Roman" w:cs="Times New Roman"/>
          <w:color w:val="000000"/>
          <w:szCs w:val="28"/>
          <w14:ligatures w14:val="none"/>
        </w:rPr>
      </w:pPr>
      <w:r w:rsidRPr="00A97CD6">
        <w:rPr>
          <w:rFonts w:eastAsia="Times New Roman" w:cs="Times New Roman"/>
          <w:szCs w:val="28"/>
          <w14:ligatures w14:val="none"/>
        </w:rPr>
        <w:t xml:space="preserve">несушек, перепелок, а также </w:t>
      </w:r>
      <w:proofErr w:type="spellStart"/>
      <w:r w:rsidRPr="00A97CD6">
        <w:rPr>
          <w:rFonts w:eastAsia="Times New Roman" w:cs="Times New Roman"/>
          <w:szCs w:val="28"/>
          <w14:ligatures w14:val="none"/>
        </w:rPr>
        <w:t>пчелопакетов</w:t>
      </w:r>
      <w:proofErr w:type="spellEnd"/>
    </w:p>
    <w:p w14:paraId="2C1F7B41" w14:textId="77777777" w:rsidR="00A97CD6" w:rsidRPr="00A97CD6" w:rsidRDefault="00A97CD6" w:rsidP="00A97CD6">
      <w:pPr>
        <w:spacing w:line="223" w:lineRule="auto"/>
        <w:jc w:val="center"/>
        <w:rPr>
          <w:rFonts w:eastAsia="Times New Roman" w:cs="Times New Roman"/>
          <w:szCs w:val="28"/>
          <w14:ligatures w14:val="none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9"/>
        <w:gridCol w:w="1134"/>
        <w:gridCol w:w="1560"/>
        <w:gridCol w:w="708"/>
        <w:gridCol w:w="1202"/>
        <w:gridCol w:w="1540"/>
        <w:gridCol w:w="980"/>
        <w:gridCol w:w="1268"/>
      </w:tblGrid>
      <w:tr w:rsidR="00A97CD6" w:rsidRPr="00A97CD6" w14:paraId="09DD5F28" w14:textId="77777777" w:rsidTr="00665A76">
        <w:tc>
          <w:tcPr>
            <w:tcW w:w="4791" w:type="dxa"/>
            <w:gridSpan w:val="4"/>
          </w:tcPr>
          <w:p w14:paraId="4EC824BC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Наименование получателя</w:t>
            </w:r>
          </w:p>
        </w:tc>
        <w:tc>
          <w:tcPr>
            <w:tcW w:w="4990" w:type="dxa"/>
            <w:gridSpan w:val="4"/>
          </w:tcPr>
          <w:p w14:paraId="6F361C02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61DF2C63" w14:textId="77777777" w:rsidTr="00665A76">
        <w:tc>
          <w:tcPr>
            <w:tcW w:w="4791" w:type="dxa"/>
            <w:gridSpan w:val="4"/>
          </w:tcPr>
          <w:p w14:paraId="0C9840B3" w14:textId="338F8DC7" w:rsidR="00A97CD6" w:rsidRPr="00A97CD6" w:rsidRDefault="00A76348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76348">
              <w:rPr>
                <w:rFonts w:eastAsia="Times New Roman" w:cs="Times New Roman"/>
                <w:sz w:val="22"/>
                <w:szCs w:val="22"/>
                <w:lang w:eastAsia="ar-SA"/>
                <w14:ligatures w14:val="none"/>
              </w:rPr>
              <w:t>ИНН заявителя</w:t>
            </w:r>
          </w:p>
        </w:tc>
        <w:tc>
          <w:tcPr>
            <w:tcW w:w="4990" w:type="dxa"/>
            <w:gridSpan w:val="4"/>
          </w:tcPr>
          <w:p w14:paraId="47F6CB39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6D34ECE2" w14:textId="77777777" w:rsidTr="003B4B6F">
        <w:trPr>
          <w:trHeight w:val="710"/>
        </w:trPr>
        <w:tc>
          <w:tcPr>
            <w:tcW w:w="4791" w:type="dxa"/>
            <w:gridSpan w:val="4"/>
          </w:tcPr>
          <w:p w14:paraId="1A75EBF8" w14:textId="40C14E69" w:rsidR="00A76348" w:rsidRPr="00A76348" w:rsidRDefault="005C24F4" w:rsidP="00A76348">
            <w:pPr>
              <w:rPr>
                <w:rFonts w:eastAsia="Times New Roman" w:cs="Times New Roman"/>
                <w:sz w:val="24"/>
                <w14:ligatures w14:val="none"/>
              </w:rPr>
            </w:pPr>
            <w:r>
              <w:rPr>
                <w:rFonts w:eastAsia="Times New Roman" w:cs="Times New Roman"/>
                <w:sz w:val="24"/>
                <w14:ligatures w14:val="none"/>
              </w:rPr>
              <w:t>Почтовый</w:t>
            </w:r>
            <w:r w:rsidR="00A76348" w:rsidRPr="00A76348">
              <w:rPr>
                <w:rFonts w:eastAsia="Times New Roman" w:cs="Times New Roman"/>
                <w:sz w:val="24"/>
                <w14:ligatures w14:val="none"/>
              </w:rPr>
              <w:t xml:space="preserve"> адрес и телефон</w:t>
            </w:r>
          </w:p>
          <w:p w14:paraId="4B167AC9" w14:textId="38EA3EF8" w:rsidR="00A97CD6" w:rsidRPr="00A97CD6" w:rsidRDefault="00A76348" w:rsidP="00A76348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76348">
              <w:rPr>
                <w:rFonts w:eastAsia="Times New Roman" w:cs="Times New Roman"/>
                <w:sz w:val="24"/>
                <w14:ligatures w14:val="none"/>
              </w:rPr>
              <w:t>получателя субсидий</w:t>
            </w:r>
          </w:p>
        </w:tc>
        <w:tc>
          <w:tcPr>
            <w:tcW w:w="4990" w:type="dxa"/>
            <w:gridSpan w:val="4"/>
          </w:tcPr>
          <w:p w14:paraId="38714A1C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29079F81" w14:textId="77777777" w:rsidTr="00665A76">
        <w:tc>
          <w:tcPr>
            <w:tcW w:w="4791" w:type="dxa"/>
            <w:gridSpan w:val="4"/>
          </w:tcPr>
          <w:p w14:paraId="22709CB4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Документ, удостоверяющий личность</w:t>
            </w:r>
          </w:p>
          <w:p w14:paraId="55386FF1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 xml:space="preserve">(№, когда, кем выдан) </w:t>
            </w:r>
          </w:p>
        </w:tc>
        <w:tc>
          <w:tcPr>
            <w:tcW w:w="4990" w:type="dxa"/>
            <w:gridSpan w:val="4"/>
          </w:tcPr>
          <w:p w14:paraId="712B667C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722195B3" w14:textId="77777777" w:rsidTr="003B4B6F">
        <w:trPr>
          <w:trHeight w:val="586"/>
        </w:trPr>
        <w:tc>
          <w:tcPr>
            <w:tcW w:w="4791" w:type="dxa"/>
            <w:gridSpan w:val="4"/>
          </w:tcPr>
          <w:p w14:paraId="247EE677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Банковские реквизиты</w:t>
            </w:r>
          </w:p>
          <w:p w14:paraId="335C2B76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Расчетный счет получателя субсидий</w:t>
            </w:r>
          </w:p>
        </w:tc>
        <w:tc>
          <w:tcPr>
            <w:tcW w:w="4990" w:type="dxa"/>
            <w:gridSpan w:val="4"/>
          </w:tcPr>
          <w:p w14:paraId="71FC2B9A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2185FF4F" w14:textId="77777777" w:rsidTr="003B4B6F">
        <w:trPr>
          <w:trHeight w:val="400"/>
        </w:trPr>
        <w:tc>
          <w:tcPr>
            <w:tcW w:w="4791" w:type="dxa"/>
            <w:gridSpan w:val="4"/>
          </w:tcPr>
          <w:p w14:paraId="0D78DD74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Корреспондентский счет</w:t>
            </w:r>
          </w:p>
        </w:tc>
        <w:tc>
          <w:tcPr>
            <w:tcW w:w="4990" w:type="dxa"/>
            <w:gridSpan w:val="4"/>
          </w:tcPr>
          <w:p w14:paraId="70D4747E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0E899B39" w14:textId="77777777" w:rsidTr="003B4B6F">
        <w:trPr>
          <w:trHeight w:val="455"/>
        </w:trPr>
        <w:tc>
          <w:tcPr>
            <w:tcW w:w="4791" w:type="dxa"/>
            <w:gridSpan w:val="4"/>
          </w:tcPr>
          <w:p w14:paraId="2CA04527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Наименование банка</w:t>
            </w:r>
          </w:p>
        </w:tc>
        <w:tc>
          <w:tcPr>
            <w:tcW w:w="4990" w:type="dxa"/>
            <w:gridSpan w:val="4"/>
          </w:tcPr>
          <w:p w14:paraId="1B89BFA3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703C75B9" w14:textId="77777777" w:rsidTr="00665A76">
        <w:tc>
          <w:tcPr>
            <w:tcW w:w="4791" w:type="dxa"/>
            <w:gridSpan w:val="4"/>
          </w:tcPr>
          <w:p w14:paraId="5014865D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БИК</w:t>
            </w:r>
          </w:p>
        </w:tc>
        <w:tc>
          <w:tcPr>
            <w:tcW w:w="4990" w:type="dxa"/>
            <w:gridSpan w:val="4"/>
          </w:tcPr>
          <w:p w14:paraId="3E738184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2E476EF8" w14:textId="77777777" w:rsidTr="00665A76">
        <w:trPr>
          <w:trHeight w:val="1984"/>
        </w:trPr>
        <w:tc>
          <w:tcPr>
            <w:tcW w:w="1389" w:type="dxa"/>
            <w:vAlign w:val="center"/>
          </w:tcPr>
          <w:p w14:paraId="5A7D3311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Виды</w:t>
            </w:r>
          </w:p>
          <w:p w14:paraId="101CEC92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животных</w:t>
            </w:r>
          </w:p>
        </w:tc>
        <w:tc>
          <w:tcPr>
            <w:tcW w:w="1134" w:type="dxa"/>
            <w:vAlign w:val="center"/>
          </w:tcPr>
          <w:p w14:paraId="40AC44E7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Количество</w:t>
            </w:r>
          </w:p>
          <w:p w14:paraId="2BDC1DAC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животных</w:t>
            </w:r>
          </w:p>
          <w:p w14:paraId="366B1B76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(голов, </w:t>
            </w:r>
            <w:proofErr w:type="spellStart"/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шт</w:t>
            </w:r>
            <w:proofErr w:type="spellEnd"/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)</w:t>
            </w:r>
          </w:p>
        </w:tc>
        <w:tc>
          <w:tcPr>
            <w:tcW w:w="1560" w:type="dxa"/>
            <w:vAlign w:val="center"/>
          </w:tcPr>
          <w:p w14:paraId="46095EC0" w14:textId="4C381379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Стоимость одной головы приобретенных животных, </w:t>
            </w:r>
            <w:proofErr w:type="spellStart"/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пчелопакетов</w:t>
            </w:r>
            <w:proofErr w:type="spellEnd"/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 </w:t>
            </w:r>
          </w:p>
          <w:p w14:paraId="7084C044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(рублей)</w:t>
            </w:r>
          </w:p>
        </w:tc>
        <w:tc>
          <w:tcPr>
            <w:tcW w:w="708" w:type="dxa"/>
            <w:vAlign w:val="center"/>
          </w:tcPr>
          <w:p w14:paraId="2FD0ECB6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Ставка</w:t>
            </w:r>
          </w:p>
          <w:p w14:paraId="7D15CD44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proofErr w:type="spellStart"/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субси-дии</w:t>
            </w:r>
            <w:proofErr w:type="spellEnd"/>
          </w:p>
          <w:p w14:paraId="4870B106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(%)</w:t>
            </w:r>
          </w:p>
        </w:tc>
        <w:tc>
          <w:tcPr>
            <w:tcW w:w="1202" w:type="dxa"/>
            <w:vAlign w:val="center"/>
          </w:tcPr>
          <w:p w14:paraId="26440ED2" w14:textId="35076DF2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proofErr w:type="spellStart"/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Максималь-ный</w:t>
            </w:r>
            <w:proofErr w:type="spellEnd"/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 размер выплаты за одну голову</w:t>
            </w:r>
            <w:r w:rsidR="00CD6F48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 (</w:t>
            </w:r>
            <w:proofErr w:type="spellStart"/>
            <w:r w:rsidR="00CD6F48">
              <w:rPr>
                <w:rFonts w:eastAsia="Times New Roman" w:cs="Times New Roman"/>
                <w:sz w:val="22"/>
                <w:szCs w:val="22"/>
                <w14:ligatures w14:val="none"/>
              </w:rPr>
              <w:t>пчелопакет</w:t>
            </w:r>
            <w:proofErr w:type="spellEnd"/>
            <w:r w:rsidR="00CD6F48">
              <w:rPr>
                <w:rFonts w:eastAsia="Times New Roman" w:cs="Times New Roman"/>
                <w:sz w:val="22"/>
                <w:szCs w:val="22"/>
                <w14:ligatures w14:val="none"/>
              </w:rPr>
              <w:t>)</w:t>
            </w:r>
          </w:p>
          <w:p w14:paraId="1BF94763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(рублей)</w:t>
            </w:r>
          </w:p>
        </w:tc>
        <w:tc>
          <w:tcPr>
            <w:tcW w:w="1540" w:type="dxa"/>
            <w:vAlign w:val="center"/>
          </w:tcPr>
          <w:p w14:paraId="4534642D" w14:textId="77777777" w:rsidR="00A97CD6" w:rsidRPr="00CD6F48" w:rsidRDefault="00A97CD6" w:rsidP="00A97CD6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Размер целевых средств</w:t>
            </w:r>
          </w:p>
          <w:p w14:paraId="795423A2" w14:textId="69A36C1A" w:rsidR="00A97CD6" w:rsidRPr="00CD6F48" w:rsidRDefault="00A97CD6" w:rsidP="00264381">
            <w:pPr>
              <w:spacing w:before="120"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гр6= =гр2×гр3×гр4/</w:t>
            </w:r>
            <w:r w:rsidR="00264381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 </w:t>
            </w: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10</w:t>
            </w:r>
            <w:r w:rsidR="00264381">
              <w:rPr>
                <w:rFonts w:eastAsia="Times New Roman" w:cs="Times New Roman"/>
                <w:sz w:val="22"/>
                <w:szCs w:val="22"/>
                <w14:ligatures w14:val="none"/>
              </w:rPr>
              <w:t>0</w:t>
            </w:r>
          </w:p>
          <w:p w14:paraId="2BE7F464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(рублей)</w:t>
            </w:r>
          </w:p>
        </w:tc>
        <w:tc>
          <w:tcPr>
            <w:tcW w:w="980" w:type="dxa"/>
            <w:vAlign w:val="center"/>
          </w:tcPr>
          <w:p w14:paraId="7C976196" w14:textId="77777777" w:rsidR="00A97CD6" w:rsidRPr="00CD6F48" w:rsidRDefault="00A97CD6" w:rsidP="00A97CD6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Размер целевых средств</w:t>
            </w:r>
          </w:p>
          <w:p w14:paraId="5687BFB6" w14:textId="77777777" w:rsidR="00A97CD6" w:rsidRPr="00CD6F48" w:rsidRDefault="00A97CD6" w:rsidP="00A97CD6">
            <w:pPr>
              <w:spacing w:before="120"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гр7= =гр2×гр5</w:t>
            </w:r>
          </w:p>
          <w:p w14:paraId="30D28BA6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</w:p>
          <w:p w14:paraId="184433AD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(рублей)</w:t>
            </w:r>
          </w:p>
        </w:tc>
        <w:tc>
          <w:tcPr>
            <w:tcW w:w="1268" w:type="dxa"/>
            <w:vAlign w:val="center"/>
          </w:tcPr>
          <w:p w14:paraId="7989CC21" w14:textId="354C1D3B" w:rsidR="00264381" w:rsidRDefault="00A97CD6" w:rsidP="003B4B6F">
            <w:pPr>
              <w:spacing w:line="223" w:lineRule="auto"/>
              <w:ind w:left="-113" w:right="58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Сумма субсидии (</w:t>
            </w:r>
            <w:proofErr w:type="spellStart"/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минималь</w:t>
            </w:r>
            <w:proofErr w:type="spellEnd"/>
            <w:r w:rsidR="00264381">
              <w:rPr>
                <w:rFonts w:eastAsia="Times New Roman" w:cs="Times New Roman"/>
                <w:sz w:val="22"/>
                <w:szCs w:val="22"/>
                <w14:ligatures w14:val="none"/>
              </w:rPr>
              <w:t>-</w:t>
            </w: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ная величина из графы 6 или 7)</w:t>
            </w:r>
          </w:p>
          <w:p w14:paraId="00E36286" w14:textId="199B654C" w:rsidR="00A97CD6" w:rsidRPr="00CD6F48" w:rsidRDefault="00A97CD6" w:rsidP="00264381">
            <w:pPr>
              <w:spacing w:line="223" w:lineRule="auto"/>
              <w:ind w:right="58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(рублей)</w:t>
            </w:r>
          </w:p>
        </w:tc>
      </w:tr>
      <w:tr w:rsidR="00A97CD6" w:rsidRPr="00A97CD6" w14:paraId="20013309" w14:textId="77777777" w:rsidTr="00665A76">
        <w:trPr>
          <w:trHeight w:val="569"/>
        </w:trPr>
        <w:tc>
          <w:tcPr>
            <w:tcW w:w="1389" w:type="dxa"/>
            <w:tcBorders>
              <w:bottom w:val="single" w:sz="4" w:space="0" w:color="auto"/>
            </w:tcBorders>
          </w:tcPr>
          <w:p w14:paraId="0578F418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C38ED17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EEC3533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6C1E3AB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4</w:t>
            </w: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14:paraId="1747FC34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5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3FA30BA4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6D02679F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7</w:t>
            </w: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104E1ED3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8</w:t>
            </w:r>
          </w:p>
        </w:tc>
      </w:tr>
      <w:tr w:rsidR="00244794" w:rsidRPr="00A97CD6" w14:paraId="59CA188A" w14:textId="77777777" w:rsidTr="00665A76">
        <w:trPr>
          <w:trHeight w:val="569"/>
        </w:trPr>
        <w:tc>
          <w:tcPr>
            <w:tcW w:w="1389" w:type="dxa"/>
            <w:tcBorders>
              <w:bottom w:val="single" w:sz="4" w:space="0" w:color="auto"/>
            </w:tcBorders>
          </w:tcPr>
          <w:p w14:paraId="736D0E1E" w14:textId="77777777" w:rsidR="00244794" w:rsidRPr="00A97CD6" w:rsidRDefault="00244794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C39733" w14:textId="77777777" w:rsidR="00244794" w:rsidRPr="00A97CD6" w:rsidRDefault="00244794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F8C5493" w14:textId="77777777" w:rsidR="00244794" w:rsidRPr="00A97CD6" w:rsidRDefault="00244794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5954518" w14:textId="77777777" w:rsidR="00244794" w:rsidRPr="00A97CD6" w:rsidRDefault="00244794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14:paraId="2A88A4AD" w14:textId="77777777" w:rsidR="00244794" w:rsidRPr="00A97CD6" w:rsidRDefault="00244794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57225D75" w14:textId="77777777" w:rsidR="00244794" w:rsidRPr="00A97CD6" w:rsidRDefault="00244794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5C683ED3" w14:textId="77777777" w:rsidR="00244794" w:rsidRPr="00A97CD6" w:rsidRDefault="00244794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263EFF05" w14:textId="77777777" w:rsidR="00244794" w:rsidRPr="00A97CD6" w:rsidRDefault="00244794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5CD30476" w14:textId="77777777" w:rsidTr="00665A76">
        <w:trPr>
          <w:trHeight w:val="369"/>
        </w:trPr>
        <w:tc>
          <w:tcPr>
            <w:tcW w:w="1389" w:type="dxa"/>
            <w:tcBorders>
              <w:bottom w:val="single" w:sz="4" w:space="0" w:color="auto"/>
            </w:tcBorders>
          </w:tcPr>
          <w:p w14:paraId="690FA474" w14:textId="6FF5CFCE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824DB39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8FACE75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8CF338D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14:paraId="2FF961EB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0D2E48F8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43B20858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1FF6DEEE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3F77B0E2" w14:textId="77777777" w:rsidTr="00665A76">
        <w:trPr>
          <w:trHeight w:val="351"/>
        </w:trPr>
        <w:tc>
          <w:tcPr>
            <w:tcW w:w="138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38D9E72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3FAC" w14:textId="3C42B500" w:rsidR="00A97CD6" w:rsidRPr="00A97CD6" w:rsidRDefault="00827C2C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>
              <w:rPr>
                <w:rFonts w:eastAsia="Times New Roman" w:cs="Times New Roman"/>
                <w:sz w:val="24"/>
                <w14:ligatures w14:val="none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9588" w14:textId="66268C3A" w:rsidR="00A97CD6" w:rsidRPr="00A97CD6" w:rsidRDefault="00827C2C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>
              <w:rPr>
                <w:rFonts w:eastAsia="Times New Roman" w:cs="Times New Roman"/>
                <w:sz w:val="24"/>
                <w14:ligatures w14:val="none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5966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Х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737A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C57F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5920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FF1C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</w:tbl>
    <w:p w14:paraId="4BF708E7" w14:textId="77777777" w:rsidR="00C16376" w:rsidRDefault="00C16376" w:rsidP="00C966FE">
      <w:pPr>
        <w:ind w:left="-284" w:firstLine="851"/>
        <w:jc w:val="both"/>
        <w:rPr>
          <w:rFonts w:eastAsia="Times New Roman" w:cs="Times New Roman"/>
          <w:color w:val="000000"/>
          <w:sz w:val="20"/>
          <w:szCs w:val="20"/>
          <w14:ligatures w14:val="none"/>
        </w:rPr>
      </w:pPr>
    </w:p>
    <w:p w14:paraId="5A968697" w14:textId="208443D6" w:rsidR="00C966FE" w:rsidRDefault="00A97CD6" w:rsidP="00C966FE">
      <w:pPr>
        <w:ind w:left="-284" w:firstLine="851"/>
        <w:jc w:val="both"/>
        <w:rPr>
          <w:rFonts w:eastAsia="Times New Roman" w:cs="Times New Roman"/>
          <w:color w:val="000000"/>
          <w:sz w:val="20"/>
          <w:szCs w:val="20"/>
          <w14:ligatures w14:val="none"/>
        </w:rPr>
      </w:pPr>
      <w:r w:rsidRPr="007B574B">
        <w:rPr>
          <w:rFonts w:eastAsia="Times New Roman" w:cs="Times New Roman"/>
          <w:color w:val="000000"/>
          <w:sz w:val="20"/>
          <w:szCs w:val="20"/>
          <w14:ligatures w14:val="none"/>
        </w:rPr>
        <w:t>Для ЛПХ (граждан, перешедших на специальный налоговый режим «Налог на профессиональный доход») приобретение</w:t>
      </w:r>
      <w:r w:rsidR="0021349F">
        <w:rPr>
          <w:rFonts w:eastAsia="Times New Roman" w:cs="Times New Roman"/>
          <w:color w:val="000000"/>
          <w:sz w:val="20"/>
          <w:szCs w:val="20"/>
          <w14:ligatures w14:val="none"/>
        </w:rPr>
        <w:t xml:space="preserve">: </w:t>
      </w:r>
      <w:r w:rsidRPr="007B574B">
        <w:rPr>
          <w:rFonts w:eastAsia="Times New Roman" w:cs="Times New Roman"/>
          <w:color w:val="000000"/>
          <w:sz w:val="20"/>
          <w:szCs w:val="20"/>
          <w14:ligatures w14:val="none"/>
        </w:rPr>
        <w:t>молодняка нутрий, кроликов не более 200 голов;</w:t>
      </w:r>
    </w:p>
    <w:p w14:paraId="75557111" w14:textId="77777777" w:rsidR="00C966FE" w:rsidRDefault="00C966FE" w:rsidP="00C966FE">
      <w:pPr>
        <w:ind w:left="-284" w:firstLine="851"/>
        <w:jc w:val="both"/>
        <w:rPr>
          <w:rFonts w:eastAsia="Times New Roman" w:cs="Times New Roman"/>
          <w:color w:val="000000"/>
          <w:sz w:val="20"/>
          <w:szCs w:val="20"/>
          <w14:ligatures w14:val="none"/>
        </w:rPr>
      </w:pPr>
      <w:r>
        <w:rPr>
          <w:rFonts w:eastAsia="Times New Roman" w:cs="Times New Roman"/>
          <w:color w:val="000000"/>
          <w:sz w:val="20"/>
          <w:szCs w:val="20"/>
          <w14:ligatures w14:val="none"/>
        </w:rPr>
        <w:t xml:space="preserve"> </w:t>
      </w:r>
      <w:r w:rsidR="00A97CD6" w:rsidRPr="00C966FE">
        <w:rPr>
          <w:rFonts w:eastAsia="Times New Roman" w:cs="Times New Roman"/>
          <w:color w:val="000000"/>
          <w:sz w:val="20"/>
          <w:szCs w:val="20"/>
          <w14:ligatures w14:val="none"/>
        </w:rPr>
        <w:t>гусей, индеек, уток не более 1000 голов;</w:t>
      </w:r>
    </w:p>
    <w:p w14:paraId="417F1666" w14:textId="5CACC4C6" w:rsidR="00C966FE" w:rsidRDefault="00A97CD6" w:rsidP="00C966FE">
      <w:pPr>
        <w:ind w:left="-284" w:firstLine="851"/>
        <w:jc w:val="both"/>
        <w:rPr>
          <w:rFonts w:eastAsia="Times New Roman" w:cs="Times New Roman"/>
          <w:color w:val="000000"/>
          <w:sz w:val="20"/>
          <w:szCs w:val="20"/>
          <w14:ligatures w14:val="none"/>
        </w:rPr>
      </w:pPr>
      <w:r w:rsidRPr="00C966FE">
        <w:rPr>
          <w:rFonts w:eastAsia="Times New Roman" w:cs="Times New Roman"/>
          <w:color w:val="000000"/>
          <w:sz w:val="20"/>
          <w:szCs w:val="20"/>
          <w14:ligatures w14:val="none"/>
        </w:rPr>
        <w:t xml:space="preserve"> кур-несушек, перепел</w:t>
      </w:r>
      <w:r w:rsidR="0050485B">
        <w:rPr>
          <w:rFonts w:eastAsia="Times New Roman" w:cs="Times New Roman"/>
          <w:color w:val="000000"/>
          <w:sz w:val="20"/>
          <w:szCs w:val="20"/>
          <w14:ligatures w14:val="none"/>
        </w:rPr>
        <w:t>ов</w:t>
      </w:r>
      <w:r w:rsidRPr="00C966FE">
        <w:rPr>
          <w:rFonts w:eastAsia="Times New Roman" w:cs="Times New Roman"/>
          <w:color w:val="000000"/>
          <w:sz w:val="20"/>
          <w:szCs w:val="20"/>
          <w14:ligatures w14:val="none"/>
        </w:rPr>
        <w:t xml:space="preserve"> не более 1500 голов;</w:t>
      </w:r>
    </w:p>
    <w:p w14:paraId="6DC9B487" w14:textId="048A59A9" w:rsidR="00A97CD6" w:rsidRPr="00C966FE" w:rsidRDefault="00A16DA1" w:rsidP="00C966FE">
      <w:pPr>
        <w:ind w:left="-284" w:firstLine="851"/>
        <w:jc w:val="both"/>
        <w:rPr>
          <w:rFonts w:eastAsia="Times New Roman" w:cs="Times New Roman"/>
          <w:color w:val="000000"/>
          <w:sz w:val="20"/>
          <w:szCs w:val="20"/>
          <w14:ligatures w14:val="none"/>
        </w:rPr>
      </w:pPr>
      <w:r>
        <w:rPr>
          <w:rFonts w:eastAsia="Times New Roman" w:cs="Times New Roman"/>
          <w:color w:val="000000"/>
          <w:sz w:val="20"/>
          <w:szCs w:val="20"/>
          <w14:ligatures w14:val="none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  <w14:ligatures w14:val="none"/>
        </w:rPr>
        <w:t>пчелопакетов</w:t>
      </w:r>
      <w:proofErr w:type="spellEnd"/>
      <w:r>
        <w:rPr>
          <w:rFonts w:eastAsia="Times New Roman" w:cs="Times New Roman"/>
          <w:color w:val="000000"/>
          <w:sz w:val="20"/>
          <w:szCs w:val="20"/>
          <w14:ligatures w14:val="none"/>
        </w:rPr>
        <w:t xml:space="preserve"> </w:t>
      </w:r>
      <w:r w:rsidR="00C966FE" w:rsidRPr="00C966FE">
        <w:rPr>
          <w:rFonts w:eastAsia="Times New Roman" w:cs="Times New Roman"/>
          <w:color w:val="000000"/>
          <w:sz w:val="20"/>
          <w:szCs w:val="20"/>
          <w14:ligatures w14:val="none"/>
        </w:rPr>
        <w:t>не более 30</w:t>
      </w:r>
      <w:r w:rsidR="0050485B">
        <w:rPr>
          <w:rFonts w:eastAsia="Times New Roman" w:cs="Times New Roman"/>
          <w:color w:val="000000"/>
          <w:sz w:val="20"/>
          <w:szCs w:val="20"/>
          <w14:ligatures w14:val="none"/>
        </w:rPr>
        <w:t xml:space="preserve"> штук</w:t>
      </w:r>
    </w:p>
    <w:p w14:paraId="6E1F847E" w14:textId="77777777" w:rsidR="00A97CD6" w:rsidRDefault="00A97CD6" w:rsidP="00A97CD6">
      <w:pPr>
        <w:jc w:val="both"/>
        <w:rPr>
          <w:rFonts w:eastAsia="Times New Roman" w:cs="Times New Roman"/>
          <w:color w:val="000000"/>
          <w:sz w:val="20"/>
          <w:szCs w:val="20"/>
          <w14:ligatures w14:val="none"/>
        </w:rPr>
      </w:pPr>
    </w:p>
    <w:p w14:paraId="24D56659" w14:textId="77777777" w:rsidR="007B574B" w:rsidRPr="00A97CD6" w:rsidRDefault="007B574B" w:rsidP="00A97CD6">
      <w:pPr>
        <w:jc w:val="both"/>
        <w:rPr>
          <w:rFonts w:eastAsia="Times New Roman" w:cs="Times New Roman"/>
          <w:color w:val="000000"/>
          <w:sz w:val="20"/>
          <w:szCs w:val="20"/>
          <w14:ligatures w14:val="none"/>
        </w:rPr>
      </w:pPr>
    </w:p>
    <w:tbl>
      <w:tblPr>
        <w:tblW w:w="9877" w:type="dxa"/>
        <w:tblLook w:val="01E0" w:firstRow="1" w:lastRow="1" w:firstColumn="1" w:lastColumn="1" w:noHBand="0" w:noVBand="0"/>
      </w:tblPr>
      <w:tblGrid>
        <w:gridCol w:w="4033"/>
        <w:gridCol w:w="744"/>
        <w:gridCol w:w="1744"/>
        <w:gridCol w:w="940"/>
        <w:gridCol w:w="2416"/>
      </w:tblGrid>
      <w:tr w:rsidR="00A97CD6" w:rsidRPr="00A97CD6" w14:paraId="01852B71" w14:textId="77777777" w:rsidTr="0050485B">
        <w:trPr>
          <w:trHeight w:val="160"/>
        </w:trPr>
        <w:tc>
          <w:tcPr>
            <w:tcW w:w="4033" w:type="dxa"/>
            <w:hideMark/>
          </w:tcPr>
          <w:p w14:paraId="4A2AD3E1" w14:textId="67E2978B" w:rsidR="00A97CD6" w:rsidRPr="00A97CD6" w:rsidRDefault="00A97CD6" w:rsidP="00A97CD6">
            <w:pPr>
              <w:suppressAutoHyphens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  <w:r w:rsidRPr="00A97CD6"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  <w:t>Заявитель</w:t>
            </w:r>
            <w:r w:rsidR="007B574B"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  <w:t>:</w:t>
            </w:r>
          </w:p>
        </w:tc>
        <w:tc>
          <w:tcPr>
            <w:tcW w:w="744" w:type="dxa"/>
          </w:tcPr>
          <w:p w14:paraId="680F2D30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456B19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940" w:type="dxa"/>
          </w:tcPr>
          <w:p w14:paraId="672A5DB2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5957AB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</w:tr>
      <w:tr w:rsidR="00A97CD6" w:rsidRPr="00A97CD6" w14:paraId="087432EF" w14:textId="77777777" w:rsidTr="0050485B">
        <w:trPr>
          <w:trHeight w:val="53"/>
        </w:trPr>
        <w:tc>
          <w:tcPr>
            <w:tcW w:w="4033" w:type="dxa"/>
          </w:tcPr>
          <w:p w14:paraId="6CE04C3D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744" w:type="dxa"/>
          </w:tcPr>
          <w:p w14:paraId="73D9B738" w14:textId="77777777" w:rsidR="00A97CD6" w:rsidRPr="00A97CD6" w:rsidRDefault="00A97CD6" w:rsidP="00A97CD6">
            <w:pPr>
              <w:suppressAutoHyphens/>
              <w:jc w:val="both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256DCDA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16"/>
                <w:szCs w:val="16"/>
                <w14:ligatures w14:val="none"/>
              </w:rPr>
            </w:pPr>
            <w:r w:rsidRPr="00A97CD6">
              <w:rPr>
                <w:rFonts w:eastAsia="Times New Roman" w:cs="Times New Roman"/>
                <w:color w:val="000000"/>
                <w:sz w:val="16"/>
                <w:szCs w:val="16"/>
                <w14:ligatures w14:val="none"/>
              </w:rPr>
              <w:t>(подпись)</w:t>
            </w:r>
          </w:p>
        </w:tc>
        <w:tc>
          <w:tcPr>
            <w:tcW w:w="940" w:type="dxa"/>
          </w:tcPr>
          <w:p w14:paraId="59635443" w14:textId="77777777" w:rsidR="00A97CD6" w:rsidRPr="00A97CD6" w:rsidRDefault="00A97CD6" w:rsidP="00A97CD6">
            <w:pPr>
              <w:suppressAutoHyphens/>
              <w:jc w:val="both"/>
              <w:rPr>
                <w:rFonts w:eastAsia="Times New Roman" w:cs="Times New Roman"/>
                <w:color w:val="000000"/>
                <w:sz w:val="16"/>
                <w:szCs w:val="16"/>
                <w14:ligatures w14:val="none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2A4699B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16"/>
                <w:szCs w:val="16"/>
                <w14:ligatures w14:val="none"/>
              </w:rPr>
            </w:pPr>
            <w:r w:rsidRPr="00A97CD6">
              <w:rPr>
                <w:rFonts w:eastAsia="Times New Roman" w:cs="Times New Roman"/>
                <w:color w:val="000000"/>
                <w:sz w:val="16"/>
                <w:szCs w:val="16"/>
                <w14:ligatures w14:val="none"/>
              </w:rPr>
              <w:t>(расшифровка подписи)</w:t>
            </w:r>
          </w:p>
        </w:tc>
      </w:tr>
      <w:tr w:rsidR="00A97CD6" w:rsidRPr="00A97CD6" w14:paraId="0537D09F" w14:textId="77777777" w:rsidTr="0050485B">
        <w:trPr>
          <w:trHeight w:val="75"/>
        </w:trPr>
        <w:tc>
          <w:tcPr>
            <w:tcW w:w="4033" w:type="dxa"/>
          </w:tcPr>
          <w:p w14:paraId="6CD2A335" w14:textId="77777777" w:rsidR="00A97CD6" w:rsidRPr="00A97CD6" w:rsidRDefault="00A97CD6" w:rsidP="00A97CD6">
            <w:pPr>
              <w:suppressAutoHyphens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744" w:type="dxa"/>
          </w:tcPr>
          <w:p w14:paraId="67CC24C8" w14:textId="77777777" w:rsidR="00A97CD6" w:rsidRPr="00A97CD6" w:rsidRDefault="00A97CD6" w:rsidP="00A97CD6">
            <w:pPr>
              <w:suppressAutoHyphens/>
              <w:jc w:val="both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1744" w:type="dxa"/>
          </w:tcPr>
          <w:p w14:paraId="1DAC08AA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940" w:type="dxa"/>
          </w:tcPr>
          <w:p w14:paraId="6BD52CD5" w14:textId="77777777" w:rsidR="00A97CD6" w:rsidRPr="00A97CD6" w:rsidRDefault="00A97CD6" w:rsidP="00A97CD6">
            <w:pPr>
              <w:suppressAutoHyphens/>
              <w:jc w:val="both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2416" w:type="dxa"/>
          </w:tcPr>
          <w:p w14:paraId="6C25E7BB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</w:tr>
      <w:tr w:rsidR="00A97CD6" w:rsidRPr="00A97CD6" w14:paraId="6C9D8488" w14:textId="77777777" w:rsidTr="0050485B">
        <w:trPr>
          <w:trHeight w:val="483"/>
        </w:trPr>
        <w:tc>
          <w:tcPr>
            <w:tcW w:w="4033" w:type="dxa"/>
            <w:hideMark/>
          </w:tcPr>
          <w:p w14:paraId="494B1597" w14:textId="77777777" w:rsidR="00A97CD6" w:rsidRPr="00A97CD6" w:rsidRDefault="00A97CD6" w:rsidP="007B574B">
            <w:pPr>
              <w:suppressAutoHyphens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  <w:proofErr w:type="gramStart"/>
            <w:r w:rsidRPr="00A97CD6">
              <w:rPr>
                <w:rFonts w:eastAsia="Times New Roman" w:cs="Times New Roman"/>
                <w:sz w:val="27"/>
                <w:szCs w:val="27"/>
                <w14:ligatures w14:val="none"/>
              </w:rPr>
              <w:t>« _</w:t>
            </w:r>
            <w:proofErr w:type="gramEnd"/>
            <w:r w:rsidRPr="00A97CD6">
              <w:rPr>
                <w:rFonts w:eastAsia="Times New Roman" w:cs="Times New Roman"/>
                <w:sz w:val="27"/>
                <w:szCs w:val="27"/>
                <w14:ligatures w14:val="none"/>
              </w:rPr>
              <w:t>_</w:t>
            </w:r>
            <w:proofErr w:type="gramStart"/>
            <w:r w:rsidRPr="00A97CD6">
              <w:rPr>
                <w:rFonts w:eastAsia="Times New Roman" w:cs="Times New Roman"/>
                <w:sz w:val="27"/>
                <w:szCs w:val="27"/>
                <w14:ligatures w14:val="none"/>
              </w:rPr>
              <w:t>_ »</w:t>
            </w:r>
            <w:proofErr w:type="gramEnd"/>
            <w:r w:rsidRPr="00A97CD6">
              <w:rPr>
                <w:rFonts w:eastAsia="Times New Roman" w:cs="Times New Roman"/>
                <w:sz w:val="27"/>
                <w:szCs w:val="27"/>
                <w14:ligatures w14:val="none"/>
              </w:rPr>
              <w:t xml:space="preserve"> ____________ 20__г.</w:t>
            </w:r>
          </w:p>
        </w:tc>
        <w:tc>
          <w:tcPr>
            <w:tcW w:w="744" w:type="dxa"/>
          </w:tcPr>
          <w:p w14:paraId="5B11D2E7" w14:textId="77777777" w:rsidR="00A97CD6" w:rsidRDefault="00A97CD6" w:rsidP="00A97CD6">
            <w:pPr>
              <w:suppressAutoHyphens/>
              <w:jc w:val="both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  <w:p w14:paraId="6183D9D5" w14:textId="77777777" w:rsidR="00A03A63" w:rsidRDefault="00A03A63" w:rsidP="00A97CD6">
            <w:pPr>
              <w:suppressAutoHyphens/>
              <w:jc w:val="both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  <w:p w14:paraId="608813AD" w14:textId="77777777" w:rsidR="00A03A63" w:rsidRPr="00A97CD6" w:rsidRDefault="00A03A63" w:rsidP="00A97CD6">
            <w:pPr>
              <w:suppressAutoHyphens/>
              <w:jc w:val="both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1744" w:type="dxa"/>
          </w:tcPr>
          <w:p w14:paraId="5F67BB2C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940" w:type="dxa"/>
          </w:tcPr>
          <w:p w14:paraId="29847355" w14:textId="77777777" w:rsidR="00A97CD6" w:rsidRPr="00A97CD6" w:rsidRDefault="00A97CD6" w:rsidP="00A97CD6">
            <w:pPr>
              <w:suppressAutoHyphens/>
              <w:jc w:val="both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2416" w:type="dxa"/>
          </w:tcPr>
          <w:p w14:paraId="59495061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</w:tr>
    </w:tbl>
    <w:p w14:paraId="29F762D8" w14:textId="602EEA22" w:rsidR="00A03A63" w:rsidRPr="00A03A63" w:rsidRDefault="00A03A63" w:rsidP="0050485B">
      <w:pPr>
        <w:widowControl w:val="0"/>
        <w:tabs>
          <w:tab w:val="left" w:pos="10200"/>
        </w:tabs>
        <w:suppressAutoHyphens/>
        <w:autoSpaceDE w:val="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>Заместитель главы муниципального</w:t>
      </w:r>
    </w:p>
    <w:p w14:paraId="1297C31A" w14:textId="77777777" w:rsidR="00A03A63" w:rsidRPr="00A03A63" w:rsidRDefault="00A03A63" w:rsidP="00A03A63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 xml:space="preserve">образования, начальник управления сельского </w:t>
      </w:r>
    </w:p>
    <w:p w14:paraId="63246C9F" w14:textId="56824C4D" w:rsidR="00A03A63" w:rsidRPr="00A03A63" w:rsidRDefault="00A03A63" w:rsidP="00A03A63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>хозяйства и охраны окружающей среды                                              В.П.</w:t>
      </w:r>
      <w:r w:rsidR="008F4272">
        <w:rPr>
          <w:rFonts w:eastAsia="Times New Roman" w:cs="Times New Roman"/>
          <w:szCs w:val="28"/>
          <w:lang w:eastAsia="ar-SA"/>
          <w14:ligatures w14:val="none"/>
        </w:rPr>
        <w:t xml:space="preserve"> </w:t>
      </w:r>
      <w:r w:rsidRPr="00A03A63">
        <w:rPr>
          <w:rFonts w:eastAsia="Times New Roman" w:cs="Times New Roman"/>
          <w:szCs w:val="28"/>
          <w:lang w:eastAsia="ar-SA"/>
          <w14:ligatures w14:val="none"/>
        </w:rPr>
        <w:t>Борец</w:t>
      </w:r>
    </w:p>
    <w:p w14:paraId="003AC3DD" w14:textId="77777777" w:rsidR="008E74C8" w:rsidRDefault="008E74C8"/>
    <w:sectPr w:rsidR="008E74C8" w:rsidSect="005048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1762D" w14:textId="77777777" w:rsidR="00163F96" w:rsidRDefault="00163F96" w:rsidP="0050485B">
      <w:r>
        <w:separator/>
      </w:r>
    </w:p>
  </w:endnote>
  <w:endnote w:type="continuationSeparator" w:id="0">
    <w:p w14:paraId="609CE639" w14:textId="77777777" w:rsidR="00163F96" w:rsidRDefault="00163F96" w:rsidP="00504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AF8D3" w14:textId="77777777" w:rsidR="0050485B" w:rsidRDefault="0050485B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19993" w14:textId="77777777" w:rsidR="0050485B" w:rsidRDefault="0050485B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12E65" w14:textId="77777777" w:rsidR="0050485B" w:rsidRDefault="0050485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C7F2D" w14:textId="77777777" w:rsidR="00163F96" w:rsidRDefault="00163F96" w:rsidP="0050485B">
      <w:r>
        <w:separator/>
      </w:r>
    </w:p>
  </w:footnote>
  <w:footnote w:type="continuationSeparator" w:id="0">
    <w:p w14:paraId="119A506E" w14:textId="77777777" w:rsidR="00163F96" w:rsidRDefault="00163F96" w:rsidP="00504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384E4" w14:textId="77777777" w:rsidR="0050485B" w:rsidRDefault="0050485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0780748"/>
      <w:docPartObj>
        <w:docPartGallery w:val="Page Numbers (Top of Page)"/>
        <w:docPartUnique/>
      </w:docPartObj>
    </w:sdtPr>
    <w:sdtContent>
      <w:p w14:paraId="07CDCBEF" w14:textId="5E14F9D1" w:rsidR="0050485B" w:rsidRDefault="0050485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C3AAD8" w14:textId="77777777" w:rsidR="0050485B" w:rsidRDefault="0050485B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BEE05" w14:textId="77777777" w:rsidR="0050485B" w:rsidRDefault="0050485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E0561"/>
    <w:multiLevelType w:val="hybridMultilevel"/>
    <w:tmpl w:val="26226816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 w16cid:durableId="1442216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342"/>
    <w:rsid w:val="000000A7"/>
    <w:rsid w:val="000013B5"/>
    <w:rsid w:val="000018E3"/>
    <w:rsid w:val="00001E0F"/>
    <w:rsid w:val="000054F5"/>
    <w:rsid w:val="00005732"/>
    <w:rsid w:val="00006826"/>
    <w:rsid w:val="00006CE6"/>
    <w:rsid w:val="00011544"/>
    <w:rsid w:val="00012BA2"/>
    <w:rsid w:val="00015533"/>
    <w:rsid w:val="0002091B"/>
    <w:rsid w:val="00022013"/>
    <w:rsid w:val="00024887"/>
    <w:rsid w:val="000269C2"/>
    <w:rsid w:val="00026C9E"/>
    <w:rsid w:val="0003192E"/>
    <w:rsid w:val="000323B8"/>
    <w:rsid w:val="000325CB"/>
    <w:rsid w:val="000342FA"/>
    <w:rsid w:val="00043771"/>
    <w:rsid w:val="00044B4E"/>
    <w:rsid w:val="00044F12"/>
    <w:rsid w:val="00045A06"/>
    <w:rsid w:val="00045AB4"/>
    <w:rsid w:val="00050370"/>
    <w:rsid w:val="00050416"/>
    <w:rsid w:val="00052BFD"/>
    <w:rsid w:val="00055F44"/>
    <w:rsid w:val="000579A0"/>
    <w:rsid w:val="000606A0"/>
    <w:rsid w:val="00060CEB"/>
    <w:rsid w:val="00063384"/>
    <w:rsid w:val="0006543C"/>
    <w:rsid w:val="00066812"/>
    <w:rsid w:val="00070C35"/>
    <w:rsid w:val="00073F38"/>
    <w:rsid w:val="000741E1"/>
    <w:rsid w:val="0007552F"/>
    <w:rsid w:val="000757C8"/>
    <w:rsid w:val="00076B79"/>
    <w:rsid w:val="00077A64"/>
    <w:rsid w:val="00081423"/>
    <w:rsid w:val="00081582"/>
    <w:rsid w:val="00081B17"/>
    <w:rsid w:val="00083D76"/>
    <w:rsid w:val="0008429C"/>
    <w:rsid w:val="0008430A"/>
    <w:rsid w:val="00084F5F"/>
    <w:rsid w:val="00085641"/>
    <w:rsid w:val="00086BB7"/>
    <w:rsid w:val="00087056"/>
    <w:rsid w:val="000874CD"/>
    <w:rsid w:val="00093E13"/>
    <w:rsid w:val="00094DD5"/>
    <w:rsid w:val="00095287"/>
    <w:rsid w:val="00095680"/>
    <w:rsid w:val="00095875"/>
    <w:rsid w:val="0009591A"/>
    <w:rsid w:val="00096806"/>
    <w:rsid w:val="00096ADE"/>
    <w:rsid w:val="00096B50"/>
    <w:rsid w:val="0009781E"/>
    <w:rsid w:val="00097942"/>
    <w:rsid w:val="000A3EDC"/>
    <w:rsid w:val="000A4830"/>
    <w:rsid w:val="000A4B77"/>
    <w:rsid w:val="000A4C5E"/>
    <w:rsid w:val="000A5F42"/>
    <w:rsid w:val="000A6F53"/>
    <w:rsid w:val="000A7429"/>
    <w:rsid w:val="000A7E8F"/>
    <w:rsid w:val="000A7ED3"/>
    <w:rsid w:val="000A7F17"/>
    <w:rsid w:val="000B0AD6"/>
    <w:rsid w:val="000B2819"/>
    <w:rsid w:val="000B34A5"/>
    <w:rsid w:val="000B6458"/>
    <w:rsid w:val="000C02CC"/>
    <w:rsid w:val="000C0CD6"/>
    <w:rsid w:val="000C316D"/>
    <w:rsid w:val="000C4AAB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007A"/>
    <w:rsid w:val="000E10CC"/>
    <w:rsid w:val="000E189A"/>
    <w:rsid w:val="000E255E"/>
    <w:rsid w:val="000E2D94"/>
    <w:rsid w:val="000E5C76"/>
    <w:rsid w:val="000E5EAD"/>
    <w:rsid w:val="000E730A"/>
    <w:rsid w:val="000F3178"/>
    <w:rsid w:val="000F427B"/>
    <w:rsid w:val="000F6484"/>
    <w:rsid w:val="000F7768"/>
    <w:rsid w:val="000F7EA3"/>
    <w:rsid w:val="00100907"/>
    <w:rsid w:val="00100FC2"/>
    <w:rsid w:val="0010299D"/>
    <w:rsid w:val="001046FD"/>
    <w:rsid w:val="00105101"/>
    <w:rsid w:val="0010662B"/>
    <w:rsid w:val="00106D90"/>
    <w:rsid w:val="001075D9"/>
    <w:rsid w:val="00112E06"/>
    <w:rsid w:val="00114035"/>
    <w:rsid w:val="001164AA"/>
    <w:rsid w:val="001204ED"/>
    <w:rsid w:val="00120687"/>
    <w:rsid w:val="00121CD3"/>
    <w:rsid w:val="00122B09"/>
    <w:rsid w:val="001248CE"/>
    <w:rsid w:val="00124C21"/>
    <w:rsid w:val="001274C9"/>
    <w:rsid w:val="0013171D"/>
    <w:rsid w:val="00131BE2"/>
    <w:rsid w:val="00132881"/>
    <w:rsid w:val="001328DD"/>
    <w:rsid w:val="00132CF8"/>
    <w:rsid w:val="00135602"/>
    <w:rsid w:val="00137644"/>
    <w:rsid w:val="001409F0"/>
    <w:rsid w:val="00141884"/>
    <w:rsid w:val="00141BC3"/>
    <w:rsid w:val="001424EE"/>
    <w:rsid w:val="00142769"/>
    <w:rsid w:val="00143F74"/>
    <w:rsid w:val="0014627E"/>
    <w:rsid w:val="00147AD7"/>
    <w:rsid w:val="0015153C"/>
    <w:rsid w:val="00153166"/>
    <w:rsid w:val="001555BF"/>
    <w:rsid w:val="00156B97"/>
    <w:rsid w:val="00160702"/>
    <w:rsid w:val="00160836"/>
    <w:rsid w:val="00160D58"/>
    <w:rsid w:val="00163F96"/>
    <w:rsid w:val="00165CEE"/>
    <w:rsid w:val="00165F6F"/>
    <w:rsid w:val="00165FF2"/>
    <w:rsid w:val="001705E1"/>
    <w:rsid w:val="001708B7"/>
    <w:rsid w:val="00174B3A"/>
    <w:rsid w:val="00175891"/>
    <w:rsid w:val="00176555"/>
    <w:rsid w:val="00177A7C"/>
    <w:rsid w:val="001801F1"/>
    <w:rsid w:val="00180B8E"/>
    <w:rsid w:val="001812A4"/>
    <w:rsid w:val="00181E41"/>
    <w:rsid w:val="00182465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A7220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0AA4"/>
    <w:rsid w:val="001D1536"/>
    <w:rsid w:val="001D1808"/>
    <w:rsid w:val="001D220C"/>
    <w:rsid w:val="001D2913"/>
    <w:rsid w:val="001D38C4"/>
    <w:rsid w:val="001D3B3E"/>
    <w:rsid w:val="001D4CB3"/>
    <w:rsid w:val="001D55B2"/>
    <w:rsid w:val="001D7BDD"/>
    <w:rsid w:val="001E247B"/>
    <w:rsid w:val="001E2557"/>
    <w:rsid w:val="001E256E"/>
    <w:rsid w:val="001E2A6A"/>
    <w:rsid w:val="001E2F13"/>
    <w:rsid w:val="001E346B"/>
    <w:rsid w:val="001E4130"/>
    <w:rsid w:val="001E6337"/>
    <w:rsid w:val="001E66DE"/>
    <w:rsid w:val="001F0292"/>
    <w:rsid w:val="001F0C14"/>
    <w:rsid w:val="001F1D76"/>
    <w:rsid w:val="001F227D"/>
    <w:rsid w:val="001F31A6"/>
    <w:rsid w:val="001F507B"/>
    <w:rsid w:val="001F7D3A"/>
    <w:rsid w:val="0020010B"/>
    <w:rsid w:val="0020307C"/>
    <w:rsid w:val="0020710E"/>
    <w:rsid w:val="002078B5"/>
    <w:rsid w:val="00211ACC"/>
    <w:rsid w:val="0021349F"/>
    <w:rsid w:val="0021429A"/>
    <w:rsid w:val="002159E9"/>
    <w:rsid w:val="00220FCE"/>
    <w:rsid w:val="00221138"/>
    <w:rsid w:val="002229B1"/>
    <w:rsid w:val="00223396"/>
    <w:rsid w:val="002245E6"/>
    <w:rsid w:val="002253B5"/>
    <w:rsid w:val="00225451"/>
    <w:rsid w:val="00225B8F"/>
    <w:rsid w:val="00225DD5"/>
    <w:rsid w:val="00225F6E"/>
    <w:rsid w:val="00225F99"/>
    <w:rsid w:val="00225FCB"/>
    <w:rsid w:val="00226B19"/>
    <w:rsid w:val="002313A3"/>
    <w:rsid w:val="00234469"/>
    <w:rsid w:val="0023526C"/>
    <w:rsid w:val="0023712B"/>
    <w:rsid w:val="00237384"/>
    <w:rsid w:val="00240E75"/>
    <w:rsid w:val="00241B8A"/>
    <w:rsid w:val="00244794"/>
    <w:rsid w:val="00246E8D"/>
    <w:rsid w:val="002507E2"/>
    <w:rsid w:val="00250836"/>
    <w:rsid w:val="0025172A"/>
    <w:rsid w:val="002550EE"/>
    <w:rsid w:val="00260503"/>
    <w:rsid w:val="00260A86"/>
    <w:rsid w:val="00263A8B"/>
    <w:rsid w:val="00264381"/>
    <w:rsid w:val="002652F9"/>
    <w:rsid w:val="002664DD"/>
    <w:rsid w:val="00267B5B"/>
    <w:rsid w:val="0027073C"/>
    <w:rsid w:val="00270D0A"/>
    <w:rsid w:val="00271896"/>
    <w:rsid w:val="002723B3"/>
    <w:rsid w:val="00273068"/>
    <w:rsid w:val="002742A6"/>
    <w:rsid w:val="00276D75"/>
    <w:rsid w:val="002774A5"/>
    <w:rsid w:val="00280CEB"/>
    <w:rsid w:val="00281266"/>
    <w:rsid w:val="002829FE"/>
    <w:rsid w:val="0028423D"/>
    <w:rsid w:val="00284417"/>
    <w:rsid w:val="002848DF"/>
    <w:rsid w:val="00286792"/>
    <w:rsid w:val="002867FD"/>
    <w:rsid w:val="0029038C"/>
    <w:rsid w:val="00291558"/>
    <w:rsid w:val="00291B29"/>
    <w:rsid w:val="00293195"/>
    <w:rsid w:val="00293D82"/>
    <w:rsid w:val="002965BE"/>
    <w:rsid w:val="002973CF"/>
    <w:rsid w:val="00297B4D"/>
    <w:rsid w:val="002A10ED"/>
    <w:rsid w:val="002A1149"/>
    <w:rsid w:val="002A346E"/>
    <w:rsid w:val="002A3CDB"/>
    <w:rsid w:val="002A4B20"/>
    <w:rsid w:val="002A5523"/>
    <w:rsid w:val="002A5DD7"/>
    <w:rsid w:val="002B2B66"/>
    <w:rsid w:val="002B5BB2"/>
    <w:rsid w:val="002B5D20"/>
    <w:rsid w:val="002B6593"/>
    <w:rsid w:val="002B6DCB"/>
    <w:rsid w:val="002C10A2"/>
    <w:rsid w:val="002C3076"/>
    <w:rsid w:val="002C3DB1"/>
    <w:rsid w:val="002C4A46"/>
    <w:rsid w:val="002C7B0D"/>
    <w:rsid w:val="002D10A3"/>
    <w:rsid w:val="002D1A35"/>
    <w:rsid w:val="002D4D0E"/>
    <w:rsid w:val="002D5524"/>
    <w:rsid w:val="002D66B2"/>
    <w:rsid w:val="002D7F81"/>
    <w:rsid w:val="002E1519"/>
    <w:rsid w:val="002E1531"/>
    <w:rsid w:val="002E2034"/>
    <w:rsid w:val="002E23F9"/>
    <w:rsid w:val="002F174E"/>
    <w:rsid w:val="002F40F9"/>
    <w:rsid w:val="002F4370"/>
    <w:rsid w:val="002F47FA"/>
    <w:rsid w:val="002F7203"/>
    <w:rsid w:val="003011E7"/>
    <w:rsid w:val="00302A54"/>
    <w:rsid w:val="00303367"/>
    <w:rsid w:val="00303797"/>
    <w:rsid w:val="00305B92"/>
    <w:rsid w:val="003078C3"/>
    <w:rsid w:val="00310383"/>
    <w:rsid w:val="00310D89"/>
    <w:rsid w:val="0031240E"/>
    <w:rsid w:val="003141A8"/>
    <w:rsid w:val="00317316"/>
    <w:rsid w:val="00317BFF"/>
    <w:rsid w:val="00320A12"/>
    <w:rsid w:val="00320E4F"/>
    <w:rsid w:val="0032225A"/>
    <w:rsid w:val="0032431B"/>
    <w:rsid w:val="00333933"/>
    <w:rsid w:val="00335650"/>
    <w:rsid w:val="00337135"/>
    <w:rsid w:val="00340682"/>
    <w:rsid w:val="00340E1C"/>
    <w:rsid w:val="003412A0"/>
    <w:rsid w:val="0034638A"/>
    <w:rsid w:val="00346C83"/>
    <w:rsid w:val="00353CEA"/>
    <w:rsid w:val="003564D9"/>
    <w:rsid w:val="0035755E"/>
    <w:rsid w:val="003601FB"/>
    <w:rsid w:val="00362E42"/>
    <w:rsid w:val="0036482B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07EC"/>
    <w:rsid w:val="00391398"/>
    <w:rsid w:val="003923B6"/>
    <w:rsid w:val="00392B78"/>
    <w:rsid w:val="00392E3B"/>
    <w:rsid w:val="00392F0F"/>
    <w:rsid w:val="00396301"/>
    <w:rsid w:val="003963DA"/>
    <w:rsid w:val="0039662A"/>
    <w:rsid w:val="00396BDC"/>
    <w:rsid w:val="00397B33"/>
    <w:rsid w:val="00397F14"/>
    <w:rsid w:val="003A0B78"/>
    <w:rsid w:val="003A2CBE"/>
    <w:rsid w:val="003A42AF"/>
    <w:rsid w:val="003A52A7"/>
    <w:rsid w:val="003A618B"/>
    <w:rsid w:val="003B1A42"/>
    <w:rsid w:val="003B1DE9"/>
    <w:rsid w:val="003B2722"/>
    <w:rsid w:val="003B46A0"/>
    <w:rsid w:val="003B4B6F"/>
    <w:rsid w:val="003B6A48"/>
    <w:rsid w:val="003C3DCE"/>
    <w:rsid w:val="003C7A85"/>
    <w:rsid w:val="003D089E"/>
    <w:rsid w:val="003D1E5D"/>
    <w:rsid w:val="003D56AC"/>
    <w:rsid w:val="003D6589"/>
    <w:rsid w:val="003E0E93"/>
    <w:rsid w:val="003E1C69"/>
    <w:rsid w:val="003E1F21"/>
    <w:rsid w:val="003E3898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2FD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131"/>
    <w:rsid w:val="00412EFE"/>
    <w:rsid w:val="00412FCC"/>
    <w:rsid w:val="00414321"/>
    <w:rsid w:val="004144FC"/>
    <w:rsid w:val="00414E88"/>
    <w:rsid w:val="0041516D"/>
    <w:rsid w:val="0041546A"/>
    <w:rsid w:val="00416111"/>
    <w:rsid w:val="00421D3E"/>
    <w:rsid w:val="004220EE"/>
    <w:rsid w:val="00423619"/>
    <w:rsid w:val="00424679"/>
    <w:rsid w:val="004259DB"/>
    <w:rsid w:val="00426BEB"/>
    <w:rsid w:val="0042743B"/>
    <w:rsid w:val="00434AD5"/>
    <w:rsid w:val="004366B7"/>
    <w:rsid w:val="00440B34"/>
    <w:rsid w:val="00441596"/>
    <w:rsid w:val="00441962"/>
    <w:rsid w:val="00441AE9"/>
    <w:rsid w:val="00444918"/>
    <w:rsid w:val="00446EC9"/>
    <w:rsid w:val="00446FC8"/>
    <w:rsid w:val="0045051A"/>
    <w:rsid w:val="00450E32"/>
    <w:rsid w:val="004533E4"/>
    <w:rsid w:val="0045483C"/>
    <w:rsid w:val="004552A1"/>
    <w:rsid w:val="00455414"/>
    <w:rsid w:val="00455598"/>
    <w:rsid w:val="00456E5C"/>
    <w:rsid w:val="004604A0"/>
    <w:rsid w:val="00461AC0"/>
    <w:rsid w:val="00463D84"/>
    <w:rsid w:val="00465010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062"/>
    <w:rsid w:val="004818EA"/>
    <w:rsid w:val="0048239C"/>
    <w:rsid w:val="00482871"/>
    <w:rsid w:val="00483A22"/>
    <w:rsid w:val="00483EAD"/>
    <w:rsid w:val="00484D8C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1648"/>
    <w:rsid w:val="004A2C6A"/>
    <w:rsid w:val="004A45A9"/>
    <w:rsid w:val="004A5D4C"/>
    <w:rsid w:val="004B026A"/>
    <w:rsid w:val="004B0634"/>
    <w:rsid w:val="004B0ED8"/>
    <w:rsid w:val="004B2BAD"/>
    <w:rsid w:val="004B4433"/>
    <w:rsid w:val="004B4EA7"/>
    <w:rsid w:val="004B5D94"/>
    <w:rsid w:val="004C08F7"/>
    <w:rsid w:val="004C444A"/>
    <w:rsid w:val="004C568B"/>
    <w:rsid w:val="004C6E79"/>
    <w:rsid w:val="004C7A9F"/>
    <w:rsid w:val="004D16F3"/>
    <w:rsid w:val="004D235B"/>
    <w:rsid w:val="004D2723"/>
    <w:rsid w:val="004D5605"/>
    <w:rsid w:val="004D6C26"/>
    <w:rsid w:val="004E1215"/>
    <w:rsid w:val="004E1552"/>
    <w:rsid w:val="004E1ECB"/>
    <w:rsid w:val="004E5FEA"/>
    <w:rsid w:val="004E6E7C"/>
    <w:rsid w:val="004F0164"/>
    <w:rsid w:val="004F1B2E"/>
    <w:rsid w:val="004F45B3"/>
    <w:rsid w:val="004F4904"/>
    <w:rsid w:val="004F4F73"/>
    <w:rsid w:val="004F53C9"/>
    <w:rsid w:val="004F6AF4"/>
    <w:rsid w:val="004F7389"/>
    <w:rsid w:val="0050202D"/>
    <w:rsid w:val="005039B1"/>
    <w:rsid w:val="0050485B"/>
    <w:rsid w:val="00506338"/>
    <w:rsid w:val="0050681E"/>
    <w:rsid w:val="005078AE"/>
    <w:rsid w:val="0051101C"/>
    <w:rsid w:val="0051389D"/>
    <w:rsid w:val="00513EAF"/>
    <w:rsid w:val="00514BC5"/>
    <w:rsid w:val="00517ADD"/>
    <w:rsid w:val="005200D4"/>
    <w:rsid w:val="005209BA"/>
    <w:rsid w:val="00520B3A"/>
    <w:rsid w:val="00520C81"/>
    <w:rsid w:val="0052137B"/>
    <w:rsid w:val="005221F3"/>
    <w:rsid w:val="00526190"/>
    <w:rsid w:val="005262A4"/>
    <w:rsid w:val="00527FC5"/>
    <w:rsid w:val="005301B0"/>
    <w:rsid w:val="00530FC6"/>
    <w:rsid w:val="0053216B"/>
    <w:rsid w:val="00535885"/>
    <w:rsid w:val="00537D9D"/>
    <w:rsid w:val="00543253"/>
    <w:rsid w:val="00544FEF"/>
    <w:rsid w:val="005458C0"/>
    <w:rsid w:val="005506F4"/>
    <w:rsid w:val="00551EFB"/>
    <w:rsid w:val="005523B2"/>
    <w:rsid w:val="00552F41"/>
    <w:rsid w:val="00553EB9"/>
    <w:rsid w:val="0055478C"/>
    <w:rsid w:val="0055760B"/>
    <w:rsid w:val="00562A25"/>
    <w:rsid w:val="005672C8"/>
    <w:rsid w:val="0056747D"/>
    <w:rsid w:val="0057061C"/>
    <w:rsid w:val="00573300"/>
    <w:rsid w:val="005750EA"/>
    <w:rsid w:val="00575EDA"/>
    <w:rsid w:val="00580B4D"/>
    <w:rsid w:val="00581196"/>
    <w:rsid w:val="005819BC"/>
    <w:rsid w:val="00582B5F"/>
    <w:rsid w:val="0058374D"/>
    <w:rsid w:val="005838D3"/>
    <w:rsid w:val="0058467C"/>
    <w:rsid w:val="00584B57"/>
    <w:rsid w:val="00586942"/>
    <w:rsid w:val="00587A5B"/>
    <w:rsid w:val="00592146"/>
    <w:rsid w:val="00594F03"/>
    <w:rsid w:val="005961AC"/>
    <w:rsid w:val="00597E04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24F4"/>
    <w:rsid w:val="005C3631"/>
    <w:rsid w:val="005C460A"/>
    <w:rsid w:val="005C59DE"/>
    <w:rsid w:val="005C65F1"/>
    <w:rsid w:val="005C72FF"/>
    <w:rsid w:val="005C75A1"/>
    <w:rsid w:val="005D0554"/>
    <w:rsid w:val="005D630E"/>
    <w:rsid w:val="005D6C67"/>
    <w:rsid w:val="005D7178"/>
    <w:rsid w:val="005E256F"/>
    <w:rsid w:val="005E26EC"/>
    <w:rsid w:val="005E3880"/>
    <w:rsid w:val="005E3FE9"/>
    <w:rsid w:val="005E4B09"/>
    <w:rsid w:val="005E53D2"/>
    <w:rsid w:val="005E603B"/>
    <w:rsid w:val="005E7DB0"/>
    <w:rsid w:val="005E7FE4"/>
    <w:rsid w:val="005F1BB1"/>
    <w:rsid w:val="005F51CB"/>
    <w:rsid w:val="005F7303"/>
    <w:rsid w:val="005F76DC"/>
    <w:rsid w:val="005F7F04"/>
    <w:rsid w:val="006012A7"/>
    <w:rsid w:val="00601B26"/>
    <w:rsid w:val="00601D6F"/>
    <w:rsid w:val="00604287"/>
    <w:rsid w:val="006044A5"/>
    <w:rsid w:val="006049B0"/>
    <w:rsid w:val="00607AEC"/>
    <w:rsid w:val="00612694"/>
    <w:rsid w:val="006129DF"/>
    <w:rsid w:val="006132BE"/>
    <w:rsid w:val="006136A4"/>
    <w:rsid w:val="00616565"/>
    <w:rsid w:val="00616C60"/>
    <w:rsid w:val="0061792C"/>
    <w:rsid w:val="00617AD2"/>
    <w:rsid w:val="00620AFC"/>
    <w:rsid w:val="00622228"/>
    <w:rsid w:val="006224F2"/>
    <w:rsid w:val="00623616"/>
    <w:rsid w:val="00623E87"/>
    <w:rsid w:val="00625BC9"/>
    <w:rsid w:val="00626241"/>
    <w:rsid w:val="00626D3F"/>
    <w:rsid w:val="00627E23"/>
    <w:rsid w:val="0063113C"/>
    <w:rsid w:val="00631F1B"/>
    <w:rsid w:val="006332E5"/>
    <w:rsid w:val="0063348B"/>
    <w:rsid w:val="006334E6"/>
    <w:rsid w:val="0063608A"/>
    <w:rsid w:val="006362D4"/>
    <w:rsid w:val="006366E8"/>
    <w:rsid w:val="00636B93"/>
    <w:rsid w:val="00636C71"/>
    <w:rsid w:val="00637360"/>
    <w:rsid w:val="00643701"/>
    <w:rsid w:val="00644A2B"/>
    <w:rsid w:val="00644D8D"/>
    <w:rsid w:val="006452DF"/>
    <w:rsid w:val="00645C15"/>
    <w:rsid w:val="0065358D"/>
    <w:rsid w:val="00653F92"/>
    <w:rsid w:val="00654783"/>
    <w:rsid w:val="00656DE1"/>
    <w:rsid w:val="00661A58"/>
    <w:rsid w:val="00664636"/>
    <w:rsid w:val="00665A00"/>
    <w:rsid w:val="00665A76"/>
    <w:rsid w:val="00665B0B"/>
    <w:rsid w:val="00665D00"/>
    <w:rsid w:val="00666A57"/>
    <w:rsid w:val="00670645"/>
    <w:rsid w:val="00670F5A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05EA"/>
    <w:rsid w:val="0069461E"/>
    <w:rsid w:val="00697C65"/>
    <w:rsid w:val="006A0E39"/>
    <w:rsid w:val="006A136A"/>
    <w:rsid w:val="006A14F1"/>
    <w:rsid w:val="006A1D51"/>
    <w:rsid w:val="006A50A2"/>
    <w:rsid w:val="006A5C3E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C72D6"/>
    <w:rsid w:val="006C75EB"/>
    <w:rsid w:val="006D0ABD"/>
    <w:rsid w:val="006D1B2F"/>
    <w:rsid w:val="006D205F"/>
    <w:rsid w:val="006D344F"/>
    <w:rsid w:val="006D3452"/>
    <w:rsid w:val="006D481E"/>
    <w:rsid w:val="006D4ACD"/>
    <w:rsid w:val="006D57A3"/>
    <w:rsid w:val="006D75E9"/>
    <w:rsid w:val="006E0599"/>
    <w:rsid w:val="006E1448"/>
    <w:rsid w:val="006E591E"/>
    <w:rsid w:val="006F055D"/>
    <w:rsid w:val="006F0897"/>
    <w:rsid w:val="006F0BD5"/>
    <w:rsid w:val="006F4420"/>
    <w:rsid w:val="006F4A86"/>
    <w:rsid w:val="006F50E3"/>
    <w:rsid w:val="006F61CD"/>
    <w:rsid w:val="00700C3F"/>
    <w:rsid w:val="00701763"/>
    <w:rsid w:val="00701BA6"/>
    <w:rsid w:val="00703970"/>
    <w:rsid w:val="00703F87"/>
    <w:rsid w:val="00705801"/>
    <w:rsid w:val="00706884"/>
    <w:rsid w:val="00707010"/>
    <w:rsid w:val="00710B09"/>
    <w:rsid w:val="0071340F"/>
    <w:rsid w:val="0071447C"/>
    <w:rsid w:val="00724004"/>
    <w:rsid w:val="007249D7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4B42"/>
    <w:rsid w:val="00735133"/>
    <w:rsid w:val="00742A32"/>
    <w:rsid w:val="00743FE8"/>
    <w:rsid w:val="00746BE8"/>
    <w:rsid w:val="00750606"/>
    <w:rsid w:val="00750ABE"/>
    <w:rsid w:val="00751579"/>
    <w:rsid w:val="00751C6F"/>
    <w:rsid w:val="007525E6"/>
    <w:rsid w:val="00752702"/>
    <w:rsid w:val="0075427C"/>
    <w:rsid w:val="00755D6A"/>
    <w:rsid w:val="00756297"/>
    <w:rsid w:val="007577B8"/>
    <w:rsid w:val="007606BA"/>
    <w:rsid w:val="007615DD"/>
    <w:rsid w:val="00761AB4"/>
    <w:rsid w:val="00763A9B"/>
    <w:rsid w:val="007665CB"/>
    <w:rsid w:val="00766B75"/>
    <w:rsid w:val="007672B5"/>
    <w:rsid w:val="0076782E"/>
    <w:rsid w:val="0077002A"/>
    <w:rsid w:val="007714CC"/>
    <w:rsid w:val="0077324F"/>
    <w:rsid w:val="00775342"/>
    <w:rsid w:val="0077567D"/>
    <w:rsid w:val="00775B7E"/>
    <w:rsid w:val="007805BE"/>
    <w:rsid w:val="00783257"/>
    <w:rsid w:val="007835DB"/>
    <w:rsid w:val="0078596B"/>
    <w:rsid w:val="00787A11"/>
    <w:rsid w:val="00791362"/>
    <w:rsid w:val="007930AF"/>
    <w:rsid w:val="0079462B"/>
    <w:rsid w:val="007957E9"/>
    <w:rsid w:val="00795B3E"/>
    <w:rsid w:val="00796671"/>
    <w:rsid w:val="00797075"/>
    <w:rsid w:val="00797C1E"/>
    <w:rsid w:val="00797C7A"/>
    <w:rsid w:val="00797F99"/>
    <w:rsid w:val="007A08B7"/>
    <w:rsid w:val="007A207A"/>
    <w:rsid w:val="007A30FA"/>
    <w:rsid w:val="007A327A"/>
    <w:rsid w:val="007A3A2F"/>
    <w:rsid w:val="007A409B"/>
    <w:rsid w:val="007A480D"/>
    <w:rsid w:val="007A4A63"/>
    <w:rsid w:val="007A5DD5"/>
    <w:rsid w:val="007A7BCE"/>
    <w:rsid w:val="007A7BE7"/>
    <w:rsid w:val="007B1016"/>
    <w:rsid w:val="007B14D3"/>
    <w:rsid w:val="007B228C"/>
    <w:rsid w:val="007B2909"/>
    <w:rsid w:val="007B29BF"/>
    <w:rsid w:val="007B574B"/>
    <w:rsid w:val="007B7327"/>
    <w:rsid w:val="007C0803"/>
    <w:rsid w:val="007C1091"/>
    <w:rsid w:val="007C3763"/>
    <w:rsid w:val="007C4899"/>
    <w:rsid w:val="007C7DBB"/>
    <w:rsid w:val="007D28B2"/>
    <w:rsid w:val="007D3A79"/>
    <w:rsid w:val="007D4B06"/>
    <w:rsid w:val="007D5B94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16F"/>
    <w:rsid w:val="007F3266"/>
    <w:rsid w:val="007F5B8F"/>
    <w:rsid w:val="00802973"/>
    <w:rsid w:val="008029D9"/>
    <w:rsid w:val="00804EF5"/>
    <w:rsid w:val="00805278"/>
    <w:rsid w:val="0080604E"/>
    <w:rsid w:val="00806146"/>
    <w:rsid w:val="00807816"/>
    <w:rsid w:val="00811267"/>
    <w:rsid w:val="00814442"/>
    <w:rsid w:val="00816489"/>
    <w:rsid w:val="008208AB"/>
    <w:rsid w:val="00823274"/>
    <w:rsid w:val="00825E0C"/>
    <w:rsid w:val="0082602F"/>
    <w:rsid w:val="00827C2C"/>
    <w:rsid w:val="00827E8E"/>
    <w:rsid w:val="008314A4"/>
    <w:rsid w:val="008360BA"/>
    <w:rsid w:val="0083688C"/>
    <w:rsid w:val="00840218"/>
    <w:rsid w:val="008434DE"/>
    <w:rsid w:val="00845953"/>
    <w:rsid w:val="00845997"/>
    <w:rsid w:val="00845E10"/>
    <w:rsid w:val="008461F0"/>
    <w:rsid w:val="00847E7F"/>
    <w:rsid w:val="008520BA"/>
    <w:rsid w:val="00854A0C"/>
    <w:rsid w:val="00862689"/>
    <w:rsid w:val="0086329A"/>
    <w:rsid w:val="008643B2"/>
    <w:rsid w:val="0086565A"/>
    <w:rsid w:val="0086674E"/>
    <w:rsid w:val="00866EC3"/>
    <w:rsid w:val="00866F9F"/>
    <w:rsid w:val="00870C35"/>
    <w:rsid w:val="008727D2"/>
    <w:rsid w:val="00875D5E"/>
    <w:rsid w:val="00876F1E"/>
    <w:rsid w:val="00877385"/>
    <w:rsid w:val="0088008D"/>
    <w:rsid w:val="008803B3"/>
    <w:rsid w:val="0088399E"/>
    <w:rsid w:val="0088433C"/>
    <w:rsid w:val="008872D8"/>
    <w:rsid w:val="00891964"/>
    <w:rsid w:val="00892442"/>
    <w:rsid w:val="008925E1"/>
    <w:rsid w:val="008933B8"/>
    <w:rsid w:val="00893A3F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B3C7C"/>
    <w:rsid w:val="008B4BBA"/>
    <w:rsid w:val="008B56A4"/>
    <w:rsid w:val="008B585A"/>
    <w:rsid w:val="008B60D1"/>
    <w:rsid w:val="008B7D98"/>
    <w:rsid w:val="008B7E54"/>
    <w:rsid w:val="008C2D1C"/>
    <w:rsid w:val="008C4201"/>
    <w:rsid w:val="008C6607"/>
    <w:rsid w:val="008D0DBF"/>
    <w:rsid w:val="008D165D"/>
    <w:rsid w:val="008D2995"/>
    <w:rsid w:val="008D50CC"/>
    <w:rsid w:val="008D654D"/>
    <w:rsid w:val="008D6561"/>
    <w:rsid w:val="008D6FA6"/>
    <w:rsid w:val="008E01DB"/>
    <w:rsid w:val="008E131C"/>
    <w:rsid w:val="008E1ED6"/>
    <w:rsid w:val="008E321F"/>
    <w:rsid w:val="008E520E"/>
    <w:rsid w:val="008E74C8"/>
    <w:rsid w:val="008E7ECE"/>
    <w:rsid w:val="008F261D"/>
    <w:rsid w:val="008F28B5"/>
    <w:rsid w:val="008F2C0B"/>
    <w:rsid w:val="008F4272"/>
    <w:rsid w:val="008F54FF"/>
    <w:rsid w:val="008F7834"/>
    <w:rsid w:val="00903E81"/>
    <w:rsid w:val="0090440F"/>
    <w:rsid w:val="00904873"/>
    <w:rsid w:val="0090608A"/>
    <w:rsid w:val="00910092"/>
    <w:rsid w:val="00911BAC"/>
    <w:rsid w:val="00911E1F"/>
    <w:rsid w:val="009135DF"/>
    <w:rsid w:val="00914AA5"/>
    <w:rsid w:val="0091548C"/>
    <w:rsid w:val="009157ED"/>
    <w:rsid w:val="00915A35"/>
    <w:rsid w:val="00916087"/>
    <w:rsid w:val="00916091"/>
    <w:rsid w:val="00916522"/>
    <w:rsid w:val="00920BCE"/>
    <w:rsid w:val="009233A2"/>
    <w:rsid w:val="009244AD"/>
    <w:rsid w:val="009252DB"/>
    <w:rsid w:val="0092622E"/>
    <w:rsid w:val="009270B8"/>
    <w:rsid w:val="00927211"/>
    <w:rsid w:val="009330EF"/>
    <w:rsid w:val="00934570"/>
    <w:rsid w:val="00935B47"/>
    <w:rsid w:val="009407E2"/>
    <w:rsid w:val="00941651"/>
    <w:rsid w:val="00945790"/>
    <w:rsid w:val="0094719F"/>
    <w:rsid w:val="0094738C"/>
    <w:rsid w:val="009508DB"/>
    <w:rsid w:val="00951C10"/>
    <w:rsid w:val="00954712"/>
    <w:rsid w:val="009559C5"/>
    <w:rsid w:val="00956929"/>
    <w:rsid w:val="0095779C"/>
    <w:rsid w:val="00957848"/>
    <w:rsid w:val="00957C02"/>
    <w:rsid w:val="00960356"/>
    <w:rsid w:val="00961C37"/>
    <w:rsid w:val="00965CDD"/>
    <w:rsid w:val="00973DC6"/>
    <w:rsid w:val="00980D06"/>
    <w:rsid w:val="00981CEB"/>
    <w:rsid w:val="00984109"/>
    <w:rsid w:val="00985E1E"/>
    <w:rsid w:val="009863A8"/>
    <w:rsid w:val="00986C8E"/>
    <w:rsid w:val="009902DF"/>
    <w:rsid w:val="00991C10"/>
    <w:rsid w:val="009941EB"/>
    <w:rsid w:val="00994768"/>
    <w:rsid w:val="00994880"/>
    <w:rsid w:val="009953AF"/>
    <w:rsid w:val="00996E39"/>
    <w:rsid w:val="009A0C72"/>
    <w:rsid w:val="009A273A"/>
    <w:rsid w:val="009B08AA"/>
    <w:rsid w:val="009B3150"/>
    <w:rsid w:val="009C5E62"/>
    <w:rsid w:val="009C670D"/>
    <w:rsid w:val="009C7DB7"/>
    <w:rsid w:val="009D10FB"/>
    <w:rsid w:val="009D1E08"/>
    <w:rsid w:val="009D75CB"/>
    <w:rsid w:val="009E0ACC"/>
    <w:rsid w:val="009E10A8"/>
    <w:rsid w:val="009E6679"/>
    <w:rsid w:val="009E7243"/>
    <w:rsid w:val="009F0576"/>
    <w:rsid w:val="009F2EB6"/>
    <w:rsid w:val="009F5C09"/>
    <w:rsid w:val="009F5DC5"/>
    <w:rsid w:val="009F7A7A"/>
    <w:rsid w:val="00A000B8"/>
    <w:rsid w:val="00A0162E"/>
    <w:rsid w:val="00A03A63"/>
    <w:rsid w:val="00A04EFD"/>
    <w:rsid w:val="00A07107"/>
    <w:rsid w:val="00A072E4"/>
    <w:rsid w:val="00A10C71"/>
    <w:rsid w:val="00A112CE"/>
    <w:rsid w:val="00A11CD8"/>
    <w:rsid w:val="00A13CD3"/>
    <w:rsid w:val="00A15831"/>
    <w:rsid w:val="00A16C8E"/>
    <w:rsid w:val="00A16DA1"/>
    <w:rsid w:val="00A216A3"/>
    <w:rsid w:val="00A24DB8"/>
    <w:rsid w:val="00A26662"/>
    <w:rsid w:val="00A26B13"/>
    <w:rsid w:val="00A31BE2"/>
    <w:rsid w:val="00A32276"/>
    <w:rsid w:val="00A32C82"/>
    <w:rsid w:val="00A32FBE"/>
    <w:rsid w:val="00A33BAA"/>
    <w:rsid w:val="00A34741"/>
    <w:rsid w:val="00A34874"/>
    <w:rsid w:val="00A3688E"/>
    <w:rsid w:val="00A3696A"/>
    <w:rsid w:val="00A377AE"/>
    <w:rsid w:val="00A40AEE"/>
    <w:rsid w:val="00A42C54"/>
    <w:rsid w:val="00A45A5D"/>
    <w:rsid w:val="00A503EE"/>
    <w:rsid w:val="00A52372"/>
    <w:rsid w:val="00A5297F"/>
    <w:rsid w:val="00A52D82"/>
    <w:rsid w:val="00A56043"/>
    <w:rsid w:val="00A5617B"/>
    <w:rsid w:val="00A636C3"/>
    <w:rsid w:val="00A640CA"/>
    <w:rsid w:val="00A6422B"/>
    <w:rsid w:val="00A646DA"/>
    <w:rsid w:val="00A64BB7"/>
    <w:rsid w:val="00A6747A"/>
    <w:rsid w:val="00A727FF"/>
    <w:rsid w:val="00A736FC"/>
    <w:rsid w:val="00A73DB7"/>
    <w:rsid w:val="00A75217"/>
    <w:rsid w:val="00A76348"/>
    <w:rsid w:val="00A7702E"/>
    <w:rsid w:val="00A812D1"/>
    <w:rsid w:val="00A81F63"/>
    <w:rsid w:val="00A82636"/>
    <w:rsid w:val="00A826DA"/>
    <w:rsid w:val="00A8566F"/>
    <w:rsid w:val="00A858B7"/>
    <w:rsid w:val="00A86C07"/>
    <w:rsid w:val="00A87A45"/>
    <w:rsid w:val="00A91ACA"/>
    <w:rsid w:val="00A924D8"/>
    <w:rsid w:val="00A9253D"/>
    <w:rsid w:val="00A9279A"/>
    <w:rsid w:val="00A93925"/>
    <w:rsid w:val="00A94AF8"/>
    <w:rsid w:val="00A967C6"/>
    <w:rsid w:val="00A9726B"/>
    <w:rsid w:val="00A97CD6"/>
    <w:rsid w:val="00AA0FFB"/>
    <w:rsid w:val="00AA22F1"/>
    <w:rsid w:val="00AA24EC"/>
    <w:rsid w:val="00AA4AFA"/>
    <w:rsid w:val="00AA560C"/>
    <w:rsid w:val="00AA5971"/>
    <w:rsid w:val="00AA6DE3"/>
    <w:rsid w:val="00AA6FA0"/>
    <w:rsid w:val="00AA72ED"/>
    <w:rsid w:val="00AB0A6B"/>
    <w:rsid w:val="00AB0E41"/>
    <w:rsid w:val="00AB1B0F"/>
    <w:rsid w:val="00AB2F3A"/>
    <w:rsid w:val="00AB3096"/>
    <w:rsid w:val="00AB43BF"/>
    <w:rsid w:val="00AB4FE7"/>
    <w:rsid w:val="00AB511C"/>
    <w:rsid w:val="00AB6E67"/>
    <w:rsid w:val="00AB707F"/>
    <w:rsid w:val="00AC19B4"/>
    <w:rsid w:val="00AC22E5"/>
    <w:rsid w:val="00AC26AB"/>
    <w:rsid w:val="00AC38F8"/>
    <w:rsid w:val="00AC3E65"/>
    <w:rsid w:val="00AC4769"/>
    <w:rsid w:val="00AC5700"/>
    <w:rsid w:val="00AC6574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4212"/>
    <w:rsid w:val="00AE457C"/>
    <w:rsid w:val="00AE5B8F"/>
    <w:rsid w:val="00AE791D"/>
    <w:rsid w:val="00AF1152"/>
    <w:rsid w:val="00AF1D46"/>
    <w:rsid w:val="00AF2336"/>
    <w:rsid w:val="00AF2D5B"/>
    <w:rsid w:val="00AF38B5"/>
    <w:rsid w:val="00AF4C3D"/>
    <w:rsid w:val="00AF50CE"/>
    <w:rsid w:val="00AF7381"/>
    <w:rsid w:val="00B03227"/>
    <w:rsid w:val="00B03917"/>
    <w:rsid w:val="00B078F5"/>
    <w:rsid w:val="00B115D2"/>
    <w:rsid w:val="00B165C7"/>
    <w:rsid w:val="00B20FEA"/>
    <w:rsid w:val="00B21685"/>
    <w:rsid w:val="00B21FF8"/>
    <w:rsid w:val="00B2291A"/>
    <w:rsid w:val="00B23323"/>
    <w:rsid w:val="00B24021"/>
    <w:rsid w:val="00B258AF"/>
    <w:rsid w:val="00B278B1"/>
    <w:rsid w:val="00B34749"/>
    <w:rsid w:val="00B34819"/>
    <w:rsid w:val="00B35E77"/>
    <w:rsid w:val="00B40D15"/>
    <w:rsid w:val="00B40D8B"/>
    <w:rsid w:val="00B412DA"/>
    <w:rsid w:val="00B414D3"/>
    <w:rsid w:val="00B419E3"/>
    <w:rsid w:val="00B4384D"/>
    <w:rsid w:val="00B45151"/>
    <w:rsid w:val="00B4645D"/>
    <w:rsid w:val="00B54265"/>
    <w:rsid w:val="00B54FA9"/>
    <w:rsid w:val="00B551F8"/>
    <w:rsid w:val="00B55ED1"/>
    <w:rsid w:val="00B56580"/>
    <w:rsid w:val="00B57B48"/>
    <w:rsid w:val="00B61ED2"/>
    <w:rsid w:val="00B6233B"/>
    <w:rsid w:val="00B6330E"/>
    <w:rsid w:val="00B635D3"/>
    <w:rsid w:val="00B64473"/>
    <w:rsid w:val="00B6531E"/>
    <w:rsid w:val="00B65AD1"/>
    <w:rsid w:val="00B6631B"/>
    <w:rsid w:val="00B66779"/>
    <w:rsid w:val="00B67202"/>
    <w:rsid w:val="00B7044A"/>
    <w:rsid w:val="00B70DB3"/>
    <w:rsid w:val="00B713F8"/>
    <w:rsid w:val="00B71F59"/>
    <w:rsid w:val="00B72395"/>
    <w:rsid w:val="00B73E09"/>
    <w:rsid w:val="00B74339"/>
    <w:rsid w:val="00B751AA"/>
    <w:rsid w:val="00B775EF"/>
    <w:rsid w:val="00B80646"/>
    <w:rsid w:val="00B80EFA"/>
    <w:rsid w:val="00B832CC"/>
    <w:rsid w:val="00B84C2E"/>
    <w:rsid w:val="00B86BD5"/>
    <w:rsid w:val="00B8799E"/>
    <w:rsid w:val="00B914B0"/>
    <w:rsid w:val="00B91709"/>
    <w:rsid w:val="00B91866"/>
    <w:rsid w:val="00B9233D"/>
    <w:rsid w:val="00B92A16"/>
    <w:rsid w:val="00B93B75"/>
    <w:rsid w:val="00B942E0"/>
    <w:rsid w:val="00B94FBE"/>
    <w:rsid w:val="00BA02B0"/>
    <w:rsid w:val="00BA18FB"/>
    <w:rsid w:val="00BA1918"/>
    <w:rsid w:val="00BA2CD7"/>
    <w:rsid w:val="00BA4210"/>
    <w:rsid w:val="00BA470C"/>
    <w:rsid w:val="00BA4A22"/>
    <w:rsid w:val="00BA4CAD"/>
    <w:rsid w:val="00BA5340"/>
    <w:rsid w:val="00BA7CE5"/>
    <w:rsid w:val="00BB133E"/>
    <w:rsid w:val="00BB231A"/>
    <w:rsid w:val="00BB3D09"/>
    <w:rsid w:val="00BB66FE"/>
    <w:rsid w:val="00BC0967"/>
    <w:rsid w:val="00BC2713"/>
    <w:rsid w:val="00BC28EF"/>
    <w:rsid w:val="00BC2A52"/>
    <w:rsid w:val="00BC40E3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497"/>
    <w:rsid w:val="00BD672A"/>
    <w:rsid w:val="00BD6B0A"/>
    <w:rsid w:val="00BE042A"/>
    <w:rsid w:val="00BE0F83"/>
    <w:rsid w:val="00BE3AE3"/>
    <w:rsid w:val="00BE3EBE"/>
    <w:rsid w:val="00BE4E53"/>
    <w:rsid w:val="00BE72A9"/>
    <w:rsid w:val="00BE7C73"/>
    <w:rsid w:val="00BF09C1"/>
    <w:rsid w:val="00BF1022"/>
    <w:rsid w:val="00BF48BE"/>
    <w:rsid w:val="00BF57A4"/>
    <w:rsid w:val="00BF62B9"/>
    <w:rsid w:val="00BF67D9"/>
    <w:rsid w:val="00C01E91"/>
    <w:rsid w:val="00C0236C"/>
    <w:rsid w:val="00C02B82"/>
    <w:rsid w:val="00C05326"/>
    <w:rsid w:val="00C058EE"/>
    <w:rsid w:val="00C0662E"/>
    <w:rsid w:val="00C077C2"/>
    <w:rsid w:val="00C10422"/>
    <w:rsid w:val="00C119E0"/>
    <w:rsid w:val="00C13684"/>
    <w:rsid w:val="00C1379E"/>
    <w:rsid w:val="00C13F30"/>
    <w:rsid w:val="00C1555E"/>
    <w:rsid w:val="00C16376"/>
    <w:rsid w:val="00C17C7A"/>
    <w:rsid w:val="00C222F7"/>
    <w:rsid w:val="00C23823"/>
    <w:rsid w:val="00C23916"/>
    <w:rsid w:val="00C240C2"/>
    <w:rsid w:val="00C2427A"/>
    <w:rsid w:val="00C249A0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19F"/>
    <w:rsid w:val="00C454FB"/>
    <w:rsid w:val="00C51528"/>
    <w:rsid w:val="00C52896"/>
    <w:rsid w:val="00C5336B"/>
    <w:rsid w:val="00C5567A"/>
    <w:rsid w:val="00C55A5A"/>
    <w:rsid w:val="00C55E81"/>
    <w:rsid w:val="00C56054"/>
    <w:rsid w:val="00C57758"/>
    <w:rsid w:val="00C60AE4"/>
    <w:rsid w:val="00C66F75"/>
    <w:rsid w:val="00C7120B"/>
    <w:rsid w:val="00C73E12"/>
    <w:rsid w:val="00C75AE9"/>
    <w:rsid w:val="00C769BF"/>
    <w:rsid w:val="00C800DD"/>
    <w:rsid w:val="00C82BC5"/>
    <w:rsid w:val="00C831F7"/>
    <w:rsid w:val="00C856C2"/>
    <w:rsid w:val="00C86048"/>
    <w:rsid w:val="00C86931"/>
    <w:rsid w:val="00C86FD0"/>
    <w:rsid w:val="00C878A6"/>
    <w:rsid w:val="00C90549"/>
    <w:rsid w:val="00C92C5C"/>
    <w:rsid w:val="00C93198"/>
    <w:rsid w:val="00C936F2"/>
    <w:rsid w:val="00C93EE7"/>
    <w:rsid w:val="00C94888"/>
    <w:rsid w:val="00C94C40"/>
    <w:rsid w:val="00C94CAB"/>
    <w:rsid w:val="00C966FE"/>
    <w:rsid w:val="00C969B5"/>
    <w:rsid w:val="00CA185F"/>
    <w:rsid w:val="00CA2CD9"/>
    <w:rsid w:val="00CA2E83"/>
    <w:rsid w:val="00CA6F2A"/>
    <w:rsid w:val="00CA7A2A"/>
    <w:rsid w:val="00CA7CB1"/>
    <w:rsid w:val="00CB0088"/>
    <w:rsid w:val="00CB0892"/>
    <w:rsid w:val="00CB0FC3"/>
    <w:rsid w:val="00CB1A2B"/>
    <w:rsid w:val="00CB1E71"/>
    <w:rsid w:val="00CB29DA"/>
    <w:rsid w:val="00CB35BF"/>
    <w:rsid w:val="00CB5A94"/>
    <w:rsid w:val="00CB75C3"/>
    <w:rsid w:val="00CC107A"/>
    <w:rsid w:val="00CC111C"/>
    <w:rsid w:val="00CC13CF"/>
    <w:rsid w:val="00CC40B0"/>
    <w:rsid w:val="00CD09E5"/>
    <w:rsid w:val="00CD1059"/>
    <w:rsid w:val="00CD68FD"/>
    <w:rsid w:val="00CD6F48"/>
    <w:rsid w:val="00CE0698"/>
    <w:rsid w:val="00CE0BAA"/>
    <w:rsid w:val="00CE35A3"/>
    <w:rsid w:val="00CE4DFA"/>
    <w:rsid w:val="00CE5791"/>
    <w:rsid w:val="00CE6216"/>
    <w:rsid w:val="00CE635D"/>
    <w:rsid w:val="00CF1E7C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07764"/>
    <w:rsid w:val="00D11624"/>
    <w:rsid w:val="00D118B6"/>
    <w:rsid w:val="00D11F35"/>
    <w:rsid w:val="00D1260C"/>
    <w:rsid w:val="00D13026"/>
    <w:rsid w:val="00D164A3"/>
    <w:rsid w:val="00D17E1A"/>
    <w:rsid w:val="00D206C5"/>
    <w:rsid w:val="00D213B1"/>
    <w:rsid w:val="00D21504"/>
    <w:rsid w:val="00D21B6E"/>
    <w:rsid w:val="00D2641A"/>
    <w:rsid w:val="00D274D1"/>
    <w:rsid w:val="00D27E91"/>
    <w:rsid w:val="00D30D4F"/>
    <w:rsid w:val="00D31171"/>
    <w:rsid w:val="00D31974"/>
    <w:rsid w:val="00D32A4F"/>
    <w:rsid w:val="00D34353"/>
    <w:rsid w:val="00D34EDC"/>
    <w:rsid w:val="00D35CDD"/>
    <w:rsid w:val="00D401B6"/>
    <w:rsid w:val="00D40AD3"/>
    <w:rsid w:val="00D41385"/>
    <w:rsid w:val="00D4305F"/>
    <w:rsid w:val="00D4411A"/>
    <w:rsid w:val="00D46B39"/>
    <w:rsid w:val="00D51501"/>
    <w:rsid w:val="00D52366"/>
    <w:rsid w:val="00D549F0"/>
    <w:rsid w:val="00D54C6F"/>
    <w:rsid w:val="00D55586"/>
    <w:rsid w:val="00D5695C"/>
    <w:rsid w:val="00D56DF6"/>
    <w:rsid w:val="00D610A9"/>
    <w:rsid w:val="00D624EB"/>
    <w:rsid w:val="00D67A62"/>
    <w:rsid w:val="00D67F2C"/>
    <w:rsid w:val="00D70553"/>
    <w:rsid w:val="00D70ED4"/>
    <w:rsid w:val="00D71EC8"/>
    <w:rsid w:val="00D738C2"/>
    <w:rsid w:val="00D742AA"/>
    <w:rsid w:val="00D74C85"/>
    <w:rsid w:val="00D76810"/>
    <w:rsid w:val="00D77511"/>
    <w:rsid w:val="00D817E2"/>
    <w:rsid w:val="00D81BE9"/>
    <w:rsid w:val="00D8240E"/>
    <w:rsid w:val="00D82F99"/>
    <w:rsid w:val="00D8335B"/>
    <w:rsid w:val="00D866BC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225"/>
    <w:rsid w:val="00DA444A"/>
    <w:rsid w:val="00DA6907"/>
    <w:rsid w:val="00DA6F25"/>
    <w:rsid w:val="00DA7B8B"/>
    <w:rsid w:val="00DA7E05"/>
    <w:rsid w:val="00DB07C3"/>
    <w:rsid w:val="00DB1D55"/>
    <w:rsid w:val="00DB216D"/>
    <w:rsid w:val="00DB2916"/>
    <w:rsid w:val="00DB3E44"/>
    <w:rsid w:val="00DB5DAC"/>
    <w:rsid w:val="00DB6176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5EB4"/>
    <w:rsid w:val="00DD7252"/>
    <w:rsid w:val="00DE03B3"/>
    <w:rsid w:val="00DE1F0C"/>
    <w:rsid w:val="00DE2024"/>
    <w:rsid w:val="00DE2040"/>
    <w:rsid w:val="00DE24CF"/>
    <w:rsid w:val="00DE4844"/>
    <w:rsid w:val="00DE5831"/>
    <w:rsid w:val="00DE6731"/>
    <w:rsid w:val="00DF0C50"/>
    <w:rsid w:val="00DF4AF2"/>
    <w:rsid w:val="00DF5258"/>
    <w:rsid w:val="00DF540C"/>
    <w:rsid w:val="00DF63B4"/>
    <w:rsid w:val="00DF797C"/>
    <w:rsid w:val="00E01604"/>
    <w:rsid w:val="00E01903"/>
    <w:rsid w:val="00E0232D"/>
    <w:rsid w:val="00E0276A"/>
    <w:rsid w:val="00E03470"/>
    <w:rsid w:val="00E04780"/>
    <w:rsid w:val="00E05F17"/>
    <w:rsid w:val="00E1192F"/>
    <w:rsid w:val="00E129C1"/>
    <w:rsid w:val="00E15048"/>
    <w:rsid w:val="00E21E38"/>
    <w:rsid w:val="00E27257"/>
    <w:rsid w:val="00E30396"/>
    <w:rsid w:val="00E31D1B"/>
    <w:rsid w:val="00E31DB4"/>
    <w:rsid w:val="00E37EFE"/>
    <w:rsid w:val="00E4136D"/>
    <w:rsid w:val="00E4177A"/>
    <w:rsid w:val="00E435DF"/>
    <w:rsid w:val="00E43E7A"/>
    <w:rsid w:val="00E452ED"/>
    <w:rsid w:val="00E465D4"/>
    <w:rsid w:val="00E5117F"/>
    <w:rsid w:val="00E51435"/>
    <w:rsid w:val="00E518DC"/>
    <w:rsid w:val="00E53D7D"/>
    <w:rsid w:val="00E5603C"/>
    <w:rsid w:val="00E60210"/>
    <w:rsid w:val="00E60F8A"/>
    <w:rsid w:val="00E61F13"/>
    <w:rsid w:val="00E629B7"/>
    <w:rsid w:val="00E64518"/>
    <w:rsid w:val="00E66B36"/>
    <w:rsid w:val="00E67535"/>
    <w:rsid w:val="00E678CB"/>
    <w:rsid w:val="00E711C2"/>
    <w:rsid w:val="00E7187E"/>
    <w:rsid w:val="00E7294B"/>
    <w:rsid w:val="00E74B2F"/>
    <w:rsid w:val="00E75595"/>
    <w:rsid w:val="00E755EB"/>
    <w:rsid w:val="00E77749"/>
    <w:rsid w:val="00E77C0D"/>
    <w:rsid w:val="00E81D1C"/>
    <w:rsid w:val="00E81F40"/>
    <w:rsid w:val="00E82611"/>
    <w:rsid w:val="00E82B94"/>
    <w:rsid w:val="00E85581"/>
    <w:rsid w:val="00E91DB4"/>
    <w:rsid w:val="00E9338C"/>
    <w:rsid w:val="00E93A41"/>
    <w:rsid w:val="00E93B40"/>
    <w:rsid w:val="00E93B64"/>
    <w:rsid w:val="00EA22FF"/>
    <w:rsid w:val="00EA2C79"/>
    <w:rsid w:val="00EA2D34"/>
    <w:rsid w:val="00EA41CD"/>
    <w:rsid w:val="00EA4246"/>
    <w:rsid w:val="00EA775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579A"/>
    <w:rsid w:val="00ED0A95"/>
    <w:rsid w:val="00ED1CB6"/>
    <w:rsid w:val="00ED54FA"/>
    <w:rsid w:val="00ED621A"/>
    <w:rsid w:val="00ED63FA"/>
    <w:rsid w:val="00ED6501"/>
    <w:rsid w:val="00EE21D1"/>
    <w:rsid w:val="00EE25F8"/>
    <w:rsid w:val="00EE2A22"/>
    <w:rsid w:val="00EE43AD"/>
    <w:rsid w:val="00EE4751"/>
    <w:rsid w:val="00EE62BB"/>
    <w:rsid w:val="00EF6BCB"/>
    <w:rsid w:val="00EF6CC3"/>
    <w:rsid w:val="00EF78AB"/>
    <w:rsid w:val="00F003DF"/>
    <w:rsid w:val="00F00937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16F34"/>
    <w:rsid w:val="00F21603"/>
    <w:rsid w:val="00F230BC"/>
    <w:rsid w:val="00F238E3"/>
    <w:rsid w:val="00F260B6"/>
    <w:rsid w:val="00F27D07"/>
    <w:rsid w:val="00F30224"/>
    <w:rsid w:val="00F32C25"/>
    <w:rsid w:val="00F35B2F"/>
    <w:rsid w:val="00F36DEA"/>
    <w:rsid w:val="00F37B9D"/>
    <w:rsid w:val="00F41023"/>
    <w:rsid w:val="00F429A2"/>
    <w:rsid w:val="00F42A5E"/>
    <w:rsid w:val="00F44495"/>
    <w:rsid w:val="00F458DA"/>
    <w:rsid w:val="00F528B1"/>
    <w:rsid w:val="00F54299"/>
    <w:rsid w:val="00F57AD1"/>
    <w:rsid w:val="00F57FAA"/>
    <w:rsid w:val="00F63106"/>
    <w:rsid w:val="00F6337A"/>
    <w:rsid w:val="00F63C50"/>
    <w:rsid w:val="00F64444"/>
    <w:rsid w:val="00F64C71"/>
    <w:rsid w:val="00F64ED0"/>
    <w:rsid w:val="00F65F3E"/>
    <w:rsid w:val="00F70EEC"/>
    <w:rsid w:val="00F71EFA"/>
    <w:rsid w:val="00F71FD1"/>
    <w:rsid w:val="00F73A5C"/>
    <w:rsid w:val="00F7764B"/>
    <w:rsid w:val="00F77936"/>
    <w:rsid w:val="00F817F5"/>
    <w:rsid w:val="00F820A5"/>
    <w:rsid w:val="00F82FE2"/>
    <w:rsid w:val="00F83BB9"/>
    <w:rsid w:val="00F92D1A"/>
    <w:rsid w:val="00F94004"/>
    <w:rsid w:val="00F94AAD"/>
    <w:rsid w:val="00F94C2D"/>
    <w:rsid w:val="00F95EC5"/>
    <w:rsid w:val="00F97D32"/>
    <w:rsid w:val="00F97DE9"/>
    <w:rsid w:val="00FA0AF7"/>
    <w:rsid w:val="00FA19FE"/>
    <w:rsid w:val="00FA649A"/>
    <w:rsid w:val="00FA6DF2"/>
    <w:rsid w:val="00FA795F"/>
    <w:rsid w:val="00FA7BAE"/>
    <w:rsid w:val="00FB0CE2"/>
    <w:rsid w:val="00FB13BF"/>
    <w:rsid w:val="00FB1551"/>
    <w:rsid w:val="00FB1D01"/>
    <w:rsid w:val="00FB64B2"/>
    <w:rsid w:val="00FC197D"/>
    <w:rsid w:val="00FC2084"/>
    <w:rsid w:val="00FC291A"/>
    <w:rsid w:val="00FC3EB5"/>
    <w:rsid w:val="00FC4520"/>
    <w:rsid w:val="00FC56BC"/>
    <w:rsid w:val="00FC6BB1"/>
    <w:rsid w:val="00FC6CDD"/>
    <w:rsid w:val="00FC7190"/>
    <w:rsid w:val="00FC755B"/>
    <w:rsid w:val="00FD0C5D"/>
    <w:rsid w:val="00FD3101"/>
    <w:rsid w:val="00FD3559"/>
    <w:rsid w:val="00FD703F"/>
    <w:rsid w:val="00FE07B4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38B4"/>
    <w:rsid w:val="00FF4ED9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1572D"/>
  <w15:chartTrackingRefBased/>
  <w15:docId w15:val="{8ABC9E6D-EABC-405F-BD66-630D98E93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4A5"/>
    <w:pPr>
      <w:spacing w:after="0" w:line="240" w:lineRule="auto"/>
    </w:pPr>
    <w:rPr>
      <w:rFonts w:ascii="Times New Roman" w:hAnsi="Times New Roman"/>
      <w:kern w:val="0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53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53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534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534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534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534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534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534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534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342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7534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75342"/>
    <w:rPr>
      <w:rFonts w:eastAsiaTheme="majorEastAsia" w:cstheme="majorBidi"/>
      <w:color w:val="2F5496" w:themeColor="accent1" w:themeShade="BF"/>
      <w:kern w:val="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5342"/>
    <w:rPr>
      <w:rFonts w:eastAsiaTheme="majorEastAsia" w:cstheme="majorBidi"/>
      <w:i/>
      <w:iCs/>
      <w:color w:val="2F5496" w:themeColor="accent1" w:themeShade="BF"/>
      <w:kern w:val="0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75342"/>
    <w:rPr>
      <w:rFonts w:eastAsiaTheme="majorEastAsia" w:cstheme="majorBidi"/>
      <w:color w:val="2F5496" w:themeColor="accent1" w:themeShade="BF"/>
      <w:kern w:val="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75342"/>
    <w:rPr>
      <w:rFonts w:eastAsiaTheme="majorEastAsia" w:cstheme="majorBidi"/>
      <w:i/>
      <w:iCs/>
      <w:color w:val="595959" w:themeColor="text1" w:themeTint="A6"/>
      <w:kern w:val="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775342"/>
    <w:rPr>
      <w:rFonts w:eastAsiaTheme="majorEastAsia" w:cstheme="majorBidi"/>
      <w:color w:val="595959" w:themeColor="text1" w:themeTint="A6"/>
      <w:kern w:val="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775342"/>
    <w:rPr>
      <w:rFonts w:eastAsiaTheme="majorEastAsia" w:cstheme="majorBidi"/>
      <w:i/>
      <w:iCs/>
      <w:color w:val="272727" w:themeColor="text1" w:themeTint="D8"/>
      <w:kern w:val="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75342"/>
    <w:rPr>
      <w:rFonts w:eastAsiaTheme="majorEastAsia" w:cstheme="majorBidi"/>
      <w:color w:val="272727" w:themeColor="text1" w:themeTint="D8"/>
      <w:kern w:val="0"/>
      <w:sz w:val="28"/>
      <w:szCs w:val="24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7753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7534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77534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75342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77534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75342"/>
    <w:rPr>
      <w:rFonts w:ascii="Times New Roman" w:hAnsi="Times New Roman"/>
      <w:i/>
      <w:iCs/>
      <w:color w:val="404040" w:themeColor="text1" w:themeTint="BF"/>
      <w:kern w:val="0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77534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7534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753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75342"/>
    <w:rPr>
      <w:rFonts w:ascii="Times New Roman" w:hAnsi="Times New Roman"/>
      <w:i/>
      <w:iCs/>
      <w:color w:val="2F5496" w:themeColor="accent1" w:themeShade="BF"/>
      <w:kern w:val="0"/>
      <w:sz w:val="28"/>
      <w:szCs w:val="24"/>
      <w:lang w:eastAsia="ru-RU"/>
    </w:rPr>
  </w:style>
  <w:style w:type="character" w:styleId="ab">
    <w:name w:val="Intense Reference"/>
    <w:basedOn w:val="a0"/>
    <w:uiPriority w:val="32"/>
    <w:qFormat/>
    <w:rsid w:val="0077534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0485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0485B"/>
    <w:rPr>
      <w:rFonts w:ascii="Times New Roman" w:hAnsi="Times New Roman"/>
      <w:kern w:val="0"/>
      <w:sz w:val="28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0485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0485B"/>
    <w:rPr>
      <w:rFonts w:ascii="Times New Roman" w:hAnsi="Times New Roman"/>
      <w:kern w:val="0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2025-06-09T06:33:00Z</cp:lastPrinted>
  <dcterms:created xsi:type="dcterms:W3CDTF">2025-04-24T06:21:00Z</dcterms:created>
  <dcterms:modified xsi:type="dcterms:W3CDTF">2025-06-09T06:34:00Z</dcterms:modified>
</cp:coreProperties>
</file>