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E61E1" w14:textId="2A7CABF5" w:rsidR="00CE2CF6" w:rsidRPr="00824327" w:rsidRDefault="0016745B" w:rsidP="00CE2CF6">
      <w:pPr>
        <w:snapToGrid w:val="0"/>
        <w:ind w:right="5" w:firstLine="4962"/>
        <w:rPr>
          <w:bCs/>
          <w:sz w:val="28"/>
          <w:szCs w:val="28"/>
        </w:rPr>
      </w:pPr>
      <w:r w:rsidRPr="00824327">
        <w:rPr>
          <w:bCs/>
          <w:sz w:val="28"/>
          <w:szCs w:val="28"/>
        </w:rPr>
        <w:t xml:space="preserve">Приложение </w:t>
      </w:r>
      <w:r w:rsidR="00B84106">
        <w:rPr>
          <w:bCs/>
          <w:sz w:val="28"/>
          <w:szCs w:val="28"/>
        </w:rPr>
        <w:t>1</w:t>
      </w:r>
      <w:r w:rsidR="00721D4C">
        <w:rPr>
          <w:bCs/>
          <w:sz w:val="28"/>
          <w:szCs w:val="28"/>
        </w:rPr>
        <w:t>4</w:t>
      </w:r>
    </w:p>
    <w:p w14:paraId="0E8799B5" w14:textId="77777777" w:rsidR="00B84106" w:rsidRPr="002E637E" w:rsidRDefault="00B84106" w:rsidP="00B8410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191117C9" w14:textId="77777777" w:rsidR="00272084" w:rsidRDefault="00272084" w:rsidP="00272084">
      <w:pPr>
        <w:widowControl w:val="0"/>
        <w:suppressAutoHyphens/>
        <w:autoSpaceDE w:val="0"/>
        <w:snapToGrid w:val="0"/>
        <w:ind w:left="496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гражданам, ведущим личное</w:t>
      </w:r>
    </w:p>
    <w:p w14:paraId="5232CF8D" w14:textId="3FCA3DD4" w:rsidR="00077283" w:rsidRDefault="00272084" w:rsidP="00272084">
      <w:pPr>
        <w:suppressAutoHyphens/>
        <w:snapToGrid w:val="0"/>
        <w:spacing w:before="120"/>
        <w:ind w:left="4962"/>
        <w:contextualSpacing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подсобное хозяйство, </w:t>
      </w:r>
      <w:r w:rsidR="00B84106" w:rsidRPr="002E637E">
        <w:rPr>
          <w:sz w:val="28"/>
          <w:szCs w:val="28"/>
          <w:lang w:eastAsia="ar-SA"/>
        </w:rPr>
        <w:t xml:space="preserve">крестьянским (фермерским) хозяйствам и индивидуальным предпринимателям, </w:t>
      </w:r>
      <w:r w:rsidR="00077283" w:rsidRPr="00665CF3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077283" w:rsidRPr="00665CF3">
        <w:rPr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5F5357FA" w14:textId="77777777" w:rsidR="00246D76" w:rsidRPr="00665CF3" w:rsidRDefault="00246D76" w:rsidP="00077283">
      <w:pPr>
        <w:suppressAutoHyphens/>
        <w:snapToGrid w:val="0"/>
        <w:spacing w:before="120"/>
        <w:ind w:left="4962"/>
        <w:contextualSpacing/>
        <w:rPr>
          <w:sz w:val="28"/>
          <w:szCs w:val="28"/>
        </w:rPr>
      </w:pPr>
    </w:p>
    <w:p w14:paraId="2DE954AB" w14:textId="5D63DC66" w:rsidR="0016745B" w:rsidRDefault="00DC1185" w:rsidP="005D115E">
      <w:pPr>
        <w:widowControl w:val="0"/>
        <w:suppressAutoHyphens/>
        <w:autoSpaceDE w:val="0"/>
        <w:snapToGrid w:val="0"/>
        <w:spacing w:before="120"/>
        <w:contextualSpacing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ФОРМА</w:t>
      </w:r>
    </w:p>
    <w:p w14:paraId="5C9F03DF" w14:textId="61C220FE" w:rsidR="00DC05E5" w:rsidRDefault="00DC05E5" w:rsidP="00DC05E5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Заполняется крестьянским (фермерским) хозяйством</w:t>
      </w:r>
    </w:p>
    <w:p w14:paraId="04D1A008" w14:textId="7582E030" w:rsidR="00DC05E5" w:rsidRDefault="00DC05E5" w:rsidP="00246D76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и индивидуальным предпринимателем </w:t>
      </w:r>
    </w:p>
    <w:p w14:paraId="71CC6A60" w14:textId="77777777" w:rsidR="00246D76" w:rsidRPr="00246D76" w:rsidRDefault="00246D76" w:rsidP="00246D76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</w:p>
    <w:p w14:paraId="20B77C43" w14:textId="04F26EC0" w:rsidR="00FA7B94" w:rsidRPr="005C62F4" w:rsidRDefault="00FA7B94" w:rsidP="00FA7B94">
      <w:pPr>
        <w:suppressAutoHyphens/>
        <w:snapToGrid w:val="0"/>
        <w:ind w:left="98" w:right="5"/>
        <w:rPr>
          <w:bCs/>
          <w:sz w:val="28"/>
          <w:szCs w:val="28"/>
          <w:lang w:eastAsia="ar-SA"/>
        </w:rPr>
      </w:pPr>
    </w:p>
    <w:p w14:paraId="3F77D97A" w14:textId="77777777" w:rsidR="00A97979" w:rsidRPr="00001C87" w:rsidRDefault="00A97979" w:rsidP="00A97979">
      <w:pPr>
        <w:tabs>
          <w:tab w:val="left" w:pos="-5180"/>
        </w:tabs>
        <w:suppressAutoHyphens/>
        <w:spacing w:line="216" w:lineRule="auto"/>
        <w:jc w:val="center"/>
        <w:rPr>
          <w:b/>
          <w:sz w:val="28"/>
          <w:szCs w:val="28"/>
          <w:lang w:eastAsia="ar-SA"/>
        </w:rPr>
      </w:pPr>
      <w:r w:rsidRPr="00001C87">
        <w:rPr>
          <w:b/>
          <w:sz w:val="28"/>
          <w:szCs w:val="28"/>
          <w:lang w:eastAsia="ar-SA"/>
        </w:rPr>
        <w:t xml:space="preserve">СПРАВКА-РАСЧЕТ </w:t>
      </w:r>
    </w:p>
    <w:p w14:paraId="3AECA3C3" w14:textId="7479E34F" w:rsidR="00D70138" w:rsidRPr="00E74114" w:rsidRDefault="00FA7B94" w:rsidP="00E74114">
      <w:pPr>
        <w:suppressAutoHyphens/>
        <w:spacing w:line="216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</w:t>
      </w:r>
      <w:r w:rsidR="00D70138">
        <w:rPr>
          <w:sz w:val="28"/>
          <w:szCs w:val="28"/>
          <w:lang w:eastAsia="ar-SA"/>
        </w:rPr>
        <w:t>уммы субсидии на возмещение части затрат</w:t>
      </w:r>
      <w:r w:rsidR="006076A6">
        <w:rPr>
          <w:sz w:val="28"/>
          <w:szCs w:val="28"/>
          <w:lang w:eastAsia="ar-SA"/>
        </w:rPr>
        <w:t>,</w:t>
      </w:r>
      <w:r w:rsidR="006076A6" w:rsidRPr="006076A6">
        <w:rPr>
          <w:color w:val="000000"/>
          <w:sz w:val="28"/>
          <w:szCs w:val="28"/>
        </w:rPr>
        <w:t xml:space="preserve"> </w:t>
      </w:r>
      <w:r w:rsidR="006076A6" w:rsidRPr="00632001">
        <w:rPr>
          <w:color w:val="000000"/>
          <w:sz w:val="28"/>
          <w:szCs w:val="28"/>
        </w:rPr>
        <w:t>понесенных крестьянскими (фермерскими) хозяйствами и индивидуальными предпринимателями</w:t>
      </w:r>
      <w:r w:rsidR="00E74114">
        <w:rPr>
          <w:color w:val="000000"/>
          <w:sz w:val="28"/>
          <w:szCs w:val="28"/>
        </w:rPr>
        <w:t xml:space="preserve">, </w:t>
      </w:r>
      <w:r w:rsidR="00E74114">
        <w:rPr>
          <w:sz w:val="28"/>
          <w:szCs w:val="28"/>
        </w:rPr>
        <w:t>осуществляющими деятельность в области сельскохозяйственного производства</w:t>
      </w:r>
      <w:r w:rsidR="00E74114">
        <w:rPr>
          <w:sz w:val="28"/>
          <w:szCs w:val="28"/>
          <w:lang w:eastAsia="ar-SA"/>
        </w:rPr>
        <w:t xml:space="preserve">, </w:t>
      </w:r>
      <w:r w:rsidR="00D70138">
        <w:rPr>
          <w:sz w:val="28"/>
          <w:szCs w:val="28"/>
          <w:lang w:eastAsia="ar-SA"/>
        </w:rPr>
        <w:t>по наращиванию поголовья коров</w:t>
      </w:r>
    </w:p>
    <w:p w14:paraId="61F4C858" w14:textId="77777777" w:rsidR="0016745B" w:rsidRPr="001767EF" w:rsidRDefault="0016745B" w:rsidP="00A97979">
      <w:pPr>
        <w:suppressAutoHyphens/>
        <w:rPr>
          <w:sz w:val="28"/>
          <w:szCs w:val="28"/>
          <w:lang w:eastAsia="ar-SA"/>
        </w:rPr>
      </w:pPr>
    </w:p>
    <w:tbl>
      <w:tblPr>
        <w:tblW w:w="103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97"/>
        <w:gridCol w:w="5528"/>
        <w:gridCol w:w="161"/>
        <w:gridCol w:w="429"/>
      </w:tblGrid>
      <w:tr w:rsidR="00A97979" w:rsidRPr="00355AC2" w14:paraId="3C150ABD" w14:textId="77777777" w:rsidTr="003A483E">
        <w:trPr>
          <w:trHeight w:hRule="exact" w:val="343"/>
        </w:trPr>
        <w:tc>
          <w:tcPr>
            <w:tcW w:w="41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223D1F9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Наименование получателя</w:t>
            </w:r>
          </w:p>
        </w:tc>
        <w:tc>
          <w:tcPr>
            <w:tcW w:w="5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33B271A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14FE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9" w:type="dxa"/>
          </w:tcPr>
          <w:p w14:paraId="312A3A8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024B5453" w14:textId="77777777" w:rsidTr="003A483E">
        <w:trPr>
          <w:gridAfter w:val="1"/>
          <w:wAfter w:w="429" w:type="dxa"/>
          <w:trHeight w:hRule="exact" w:val="343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</w:tcPr>
          <w:p w14:paraId="0E49D47F" w14:textId="2AE03BA7" w:rsidR="00A97979" w:rsidRPr="00355AC2" w:rsidRDefault="007A168F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ИНН</w:t>
            </w:r>
            <w:r>
              <w:rPr>
                <w:sz w:val="22"/>
                <w:szCs w:val="22"/>
                <w:lang w:eastAsia="ar-SA"/>
              </w:rPr>
              <w:t xml:space="preserve"> заявителя</w:t>
            </w:r>
          </w:p>
        </w:tc>
        <w:tc>
          <w:tcPr>
            <w:tcW w:w="5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69CBD3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46A1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3D96016A" w14:textId="77777777" w:rsidTr="003A483E">
        <w:trPr>
          <w:gridAfter w:val="1"/>
          <w:wAfter w:w="429" w:type="dxa"/>
          <w:trHeight w:hRule="exact" w:val="640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</w:tcPr>
          <w:p w14:paraId="3522522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Юридический адрес и телефон</w:t>
            </w:r>
          </w:p>
          <w:p w14:paraId="00B75C0C" w14:textId="77777777" w:rsidR="00A97979" w:rsidRPr="00355AC2" w:rsidRDefault="00A97979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получателя субсидий</w:t>
            </w:r>
          </w:p>
        </w:tc>
        <w:tc>
          <w:tcPr>
            <w:tcW w:w="5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52E7B8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2988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6DD6FFBC" w14:textId="77777777" w:rsidTr="003A483E">
        <w:trPr>
          <w:gridAfter w:val="1"/>
          <w:wAfter w:w="429" w:type="dxa"/>
          <w:trHeight w:hRule="exact" w:val="712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</w:tcPr>
          <w:p w14:paraId="3B08B7D2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Банковские реквизиты</w:t>
            </w:r>
          </w:p>
          <w:p w14:paraId="3EC107C7" w14:textId="5880B9A5" w:rsidR="00D70138" w:rsidRPr="00355AC2" w:rsidRDefault="00D70138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Расчетный счет получателя субсидий</w:t>
            </w:r>
          </w:p>
        </w:tc>
        <w:tc>
          <w:tcPr>
            <w:tcW w:w="5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E542B5F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9954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6FD1DE5C" w14:textId="77777777" w:rsidTr="003A483E">
        <w:trPr>
          <w:gridAfter w:val="1"/>
          <w:wAfter w:w="429" w:type="dxa"/>
          <w:trHeight w:hRule="exact" w:val="368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</w:tcPr>
          <w:p w14:paraId="49DFEA99" w14:textId="1B826D3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Корреспондентский счет</w:t>
            </w:r>
          </w:p>
        </w:tc>
        <w:tc>
          <w:tcPr>
            <w:tcW w:w="5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37CF1E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7C14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42327F88" w14:textId="77777777" w:rsidTr="003A483E">
        <w:trPr>
          <w:gridAfter w:val="1"/>
          <w:wAfter w:w="429" w:type="dxa"/>
          <w:trHeight w:hRule="exact" w:val="343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</w:tcPr>
          <w:p w14:paraId="614C5A1E" w14:textId="454951B3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Наименование банка</w:t>
            </w:r>
          </w:p>
        </w:tc>
        <w:tc>
          <w:tcPr>
            <w:tcW w:w="5528" w:type="dxa"/>
            <w:tcBorders>
              <w:left w:val="single" w:sz="1" w:space="0" w:color="000000"/>
            </w:tcBorders>
          </w:tcPr>
          <w:p w14:paraId="492A23EA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9AE0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386128CE" w14:textId="77777777" w:rsidTr="003A483E">
        <w:trPr>
          <w:gridAfter w:val="1"/>
          <w:wAfter w:w="429" w:type="dxa"/>
          <w:trHeight w:hRule="exact" w:val="343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</w:tcPr>
          <w:p w14:paraId="26535D7F" w14:textId="5426982E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БИК</w:t>
            </w:r>
          </w:p>
        </w:tc>
        <w:tc>
          <w:tcPr>
            <w:tcW w:w="5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736A9DA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EC6F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66D02AB1" w14:textId="77777777" w:rsidR="00987493" w:rsidRDefault="00987493" w:rsidP="00B94F99">
      <w:pPr>
        <w:suppressAutoHyphens/>
        <w:spacing w:line="228" w:lineRule="auto"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1276"/>
        <w:gridCol w:w="714"/>
        <w:gridCol w:w="850"/>
        <w:gridCol w:w="1696"/>
        <w:gridCol w:w="1139"/>
        <w:gridCol w:w="842"/>
        <w:gridCol w:w="996"/>
      </w:tblGrid>
      <w:tr w:rsidR="003A483E" w:rsidRPr="00987493" w14:paraId="6D5E0DE4" w14:textId="77777777" w:rsidTr="005D115E">
        <w:trPr>
          <w:trHeight w:val="27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3D43" w14:textId="77777777" w:rsidR="00987493" w:rsidRPr="00987493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Вид</w:t>
            </w:r>
          </w:p>
          <w:p w14:paraId="0C832F33" w14:textId="717AB34C" w:rsidR="00987493" w:rsidRPr="00987493" w:rsidRDefault="003A483E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r w:rsidR="00987493" w:rsidRPr="00987493">
              <w:rPr>
                <w:sz w:val="20"/>
                <w:szCs w:val="20"/>
              </w:rPr>
              <w:t>ивот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="00987493" w:rsidRPr="00987493">
              <w:rPr>
                <w:sz w:val="20"/>
                <w:szCs w:val="20"/>
              </w:rPr>
              <w:t>ных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74BF" w14:textId="2357A5E4" w:rsidR="00987493" w:rsidRPr="00987493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Количе</w:t>
            </w:r>
            <w:r w:rsidR="003A483E">
              <w:rPr>
                <w:sz w:val="20"/>
                <w:szCs w:val="20"/>
              </w:rPr>
              <w:t>с</w:t>
            </w:r>
            <w:r w:rsidRPr="00987493">
              <w:rPr>
                <w:sz w:val="20"/>
                <w:szCs w:val="20"/>
              </w:rPr>
              <w:t xml:space="preserve">тво коров на 1 января </w:t>
            </w:r>
            <w:proofErr w:type="spellStart"/>
            <w:r w:rsidRPr="00987493">
              <w:rPr>
                <w:sz w:val="20"/>
                <w:szCs w:val="20"/>
              </w:rPr>
              <w:t>предыд</w:t>
            </w:r>
            <w:r w:rsidR="003A483E">
              <w:rPr>
                <w:sz w:val="20"/>
                <w:szCs w:val="20"/>
              </w:rPr>
              <w:t>у-</w:t>
            </w:r>
            <w:r w:rsidRPr="00987493">
              <w:rPr>
                <w:sz w:val="20"/>
                <w:szCs w:val="20"/>
              </w:rPr>
              <w:t>щего</w:t>
            </w:r>
            <w:proofErr w:type="spellEnd"/>
            <w:r w:rsidRPr="00987493">
              <w:rPr>
                <w:sz w:val="20"/>
                <w:szCs w:val="20"/>
              </w:rPr>
              <w:t xml:space="preserve"> года 01.01.20</w:t>
            </w:r>
            <w:r w:rsidR="005B712B">
              <w:rPr>
                <w:sz w:val="20"/>
                <w:szCs w:val="20"/>
              </w:rPr>
              <w:t xml:space="preserve">_ </w:t>
            </w:r>
            <w:r w:rsidRPr="00987493">
              <w:rPr>
                <w:sz w:val="20"/>
                <w:szCs w:val="20"/>
              </w:rPr>
              <w:t>г, (голов)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6C2A" w14:textId="77777777" w:rsidR="005D115E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proofErr w:type="gramStart"/>
            <w:r w:rsidRPr="00987493">
              <w:rPr>
                <w:sz w:val="20"/>
                <w:szCs w:val="20"/>
              </w:rPr>
              <w:t>Коли</w:t>
            </w:r>
            <w:r w:rsidR="003A483E">
              <w:rPr>
                <w:sz w:val="20"/>
                <w:szCs w:val="20"/>
              </w:rPr>
              <w:t>-</w:t>
            </w:r>
            <w:proofErr w:type="spellStart"/>
            <w:r w:rsidR="003A483E">
              <w:rPr>
                <w:sz w:val="20"/>
                <w:szCs w:val="20"/>
              </w:rPr>
              <w:t>чес</w:t>
            </w:r>
            <w:r w:rsidRPr="00987493">
              <w:rPr>
                <w:sz w:val="20"/>
                <w:szCs w:val="20"/>
              </w:rPr>
              <w:t>тво</w:t>
            </w:r>
            <w:proofErr w:type="spellEnd"/>
            <w:proofErr w:type="gramEnd"/>
            <w:r w:rsidRPr="00987493">
              <w:rPr>
                <w:sz w:val="20"/>
                <w:szCs w:val="20"/>
              </w:rPr>
              <w:t xml:space="preserve"> коров на 1 января текущего года 01</w:t>
            </w:r>
            <w:r w:rsidR="005D115E">
              <w:rPr>
                <w:sz w:val="20"/>
                <w:szCs w:val="20"/>
              </w:rPr>
              <w:t>.</w:t>
            </w:r>
            <w:r w:rsidRPr="00987493">
              <w:rPr>
                <w:sz w:val="20"/>
                <w:szCs w:val="20"/>
              </w:rPr>
              <w:t>01</w:t>
            </w:r>
            <w:r w:rsidR="005D115E">
              <w:rPr>
                <w:sz w:val="20"/>
                <w:szCs w:val="20"/>
              </w:rPr>
              <w:t>.</w:t>
            </w:r>
            <w:r w:rsidRPr="00987493">
              <w:rPr>
                <w:sz w:val="20"/>
                <w:szCs w:val="20"/>
              </w:rPr>
              <w:t>2</w:t>
            </w:r>
            <w:r w:rsidR="005B712B">
              <w:rPr>
                <w:sz w:val="20"/>
                <w:szCs w:val="20"/>
              </w:rPr>
              <w:t>0</w:t>
            </w:r>
            <w:r w:rsidR="005D115E">
              <w:rPr>
                <w:sz w:val="20"/>
                <w:szCs w:val="20"/>
              </w:rPr>
              <w:t>_</w:t>
            </w:r>
            <w:r w:rsidRPr="00987493">
              <w:rPr>
                <w:sz w:val="20"/>
                <w:szCs w:val="20"/>
              </w:rPr>
              <w:t>г</w:t>
            </w:r>
            <w:r w:rsidR="005D115E">
              <w:rPr>
                <w:sz w:val="20"/>
                <w:szCs w:val="20"/>
              </w:rPr>
              <w:t>,</w:t>
            </w:r>
          </w:p>
          <w:p w14:paraId="35A98639" w14:textId="612ACE2D" w:rsidR="00987493" w:rsidRPr="00987493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(голов)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25B1" w14:textId="010F49A3" w:rsidR="003A483E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proofErr w:type="gramStart"/>
            <w:r w:rsidRPr="00987493">
              <w:rPr>
                <w:sz w:val="20"/>
                <w:szCs w:val="20"/>
              </w:rPr>
              <w:t>Став</w:t>
            </w:r>
            <w:r w:rsidR="005D115E">
              <w:rPr>
                <w:sz w:val="20"/>
                <w:szCs w:val="20"/>
              </w:rPr>
              <w:t>-</w:t>
            </w:r>
            <w:r w:rsidRPr="00987493">
              <w:rPr>
                <w:sz w:val="20"/>
                <w:szCs w:val="20"/>
              </w:rPr>
              <w:t>ка</w:t>
            </w:r>
            <w:proofErr w:type="gramEnd"/>
            <w:r w:rsidRPr="00987493">
              <w:rPr>
                <w:sz w:val="20"/>
                <w:szCs w:val="20"/>
              </w:rPr>
              <w:t xml:space="preserve"> </w:t>
            </w:r>
            <w:proofErr w:type="spellStart"/>
            <w:r w:rsidRPr="00987493">
              <w:rPr>
                <w:sz w:val="20"/>
                <w:szCs w:val="20"/>
              </w:rPr>
              <w:t>субси</w:t>
            </w:r>
            <w:r w:rsidR="003A483E">
              <w:rPr>
                <w:sz w:val="20"/>
                <w:szCs w:val="20"/>
              </w:rPr>
              <w:t>-</w:t>
            </w:r>
            <w:r w:rsidRPr="00987493">
              <w:rPr>
                <w:sz w:val="20"/>
                <w:szCs w:val="20"/>
              </w:rPr>
              <w:t>дии</w:t>
            </w:r>
            <w:proofErr w:type="spellEnd"/>
            <w:r w:rsidRPr="00987493">
              <w:rPr>
                <w:sz w:val="20"/>
                <w:szCs w:val="20"/>
              </w:rPr>
              <w:t xml:space="preserve">, </w:t>
            </w:r>
          </w:p>
          <w:p w14:paraId="438F1372" w14:textId="2A2E3251" w:rsidR="00987493" w:rsidRPr="00987493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%</w:t>
            </w:r>
          </w:p>
          <w:p w14:paraId="62E9D4FA" w14:textId="77777777" w:rsidR="00987493" w:rsidRPr="00987493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C6F7C" w14:textId="77777777" w:rsidR="00987493" w:rsidRPr="00987493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Ставка</w:t>
            </w:r>
          </w:p>
          <w:p w14:paraId="73F3279C" w14:textId="03C468DA" w:rsidR="003A483E" w:rsidRDefault="003A483E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r w:rsidR="00987493" w:rsidRPr="00987493">
              <w:rPr>
                <w:sz w:val="20"/>
                <w:szCs w:val="20"/>
              </w:rPr>
              <w:t>убси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14:paraId="6F6DBAC4" w14:textId="46E901B4" w:rsidR="00987493" w:rsidRPr="00987493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proofErr w:type="spellStart"/>
            <w:r w:rsidRPr="00987493">
              <w:rPr>
                <w:sz w:val="20"/>
                <w:szCs w:val="20"/>
              </w:rPr>
              <w:t>дии</w:t>
            </w:r>
            <w:proofErr w:type="spellEnd"/>
          </w:p>
          <w:p w14:paraId="5FA2DF6C" w14:textId="68801909" w:rsidR="00987493" w:rsidRPr="00987493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на</w:t>
            </w:r>
            <w:r w:rsidR="006D0FE5">
              <w:rPr>
                <w:sz w:val="20"/>
                <w:szCs w:val="20"/>
              </w:rPr>
              <w:t xml:space="preserve"> </w:t>
            </w:r>
            <w:r w:rsidRPr="00987493">
              <w:rPr>
                <w:sz w:val="20"/>
                <w:szCs w:val="20"/>
              </w:rPr>
              <w:t>одну голову,</w:t>
            </w:r>
          </w:p>
          <w:p w14:paraId="06621392" w14:textId="77777777" w:rsidR="00987493" w:rsidRPr="00987493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(руб.)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6BDC" w14:textId="3EF5A576" w:rsidR="00987493" w:rsidRPr="00987493" w:rsidRDefault="00987493" w:rsidP="005D115E">
            <w:pPr>
              <w:suppressAutoHyphens/>
              <w:spacing w:line="216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Сумма фактически понесенных затрат на содержание субсидируемых животных, заявлен</w:t>
            </w:r>
            <w:r w:rsidR="003A483E">
              <w:rPr>
                <w:sz w:val="20"/>
                <w:szCs w:val="20"/>
              </w:rPr>
              <w:t>н</w:t>
            </w:r>
            <w:r w:rsidRPr="00987493">
              <w:rPr>
                <w:sz w:val="20"/>
                <w:szCs w:val="20"/>
              </w:rPr>
              <w:t>ых</w:t>
            </w:r>
            <w:r w:rsidR="003A483E">
              <w:rPr>
                <w:sz w:val="20"/>
                <w:szCs w:val="20"/>
              </w:rPr>
              <w:t xml:space="preserve"> </w:t>
            </w:r>
            <w:r w:rsidRPr="00987493">
              <w:rPr>
                <w:sz w:val="20"/>
                <w:szCs w:val="20"/>
              </w:rPr>
              <w:t xml:space="preserve">к </w:t>
            </w:r>
            <w:proofErr w:type="spellStart"/>
            <w:r w:rsidRPr="00987493">
              <w:rPr>
                <w:sz w:val="20"/>
                <w:szCs w:val="20"/>
              </w:rPr>
              <w:t>субсидиро</w:t>
            </w:r>
            <w:r w:rsidR="003A483E">
              <w:rPr>
                <w:sz w:val="20"/>
                <w:szCs w:val="20"/>
              </w:rPr>
              <w:t>-</w:t>
            </w:r>
            <w:r w:rsidRPr="00987493">
              <w:rPr>
                <w:sz w:val="20"/>
                <w:szCs w:val="20"/>
              </w:rPr>
              <w:t>ванию</w:t>
            </w:r>
            <w:proofErr w:type="spellEnd"/>
            <w:r w:rsidR="003A483E">
              <w:rPr>
                <w:sz w:val="20"/>
                <w:szCs w:val="20"/>
              </w:rPr>
              <w:t>,</w:t>
            </w:r>
            <w:r w:rsidRPr="00987493">
              <w:rPr>
                <w:sz w:val="20"/>
                <w:szCs w:val="20"/>
              </w:rPr>
              <w:t xml:space="preserve"> (руб</w:t>
            </w:r>
            <w:r w:rsidR="005B712B">
              <w:rPr>
                <w:sz w:val="20"/>
                <w:szCs w:val="20"/>
              </w:rPr>
              <w:t>.</w:t>
            </w:r>
            <w:r w:rsidRPr="00987493">
              <w:rPr>
                <w:sz w:val="20"/>
                <w:szCs w:val="20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A453" w14:textId="77777777" w:rsidR="00987493" w:rsidRPr="00987493" w:rsidRDefault="00987493" w:rsidP="005D115E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 xml:space="preserve">Размер </w:t>
            </w:r>
            <w:r w:rsidRPr="00987493">
              <w:rPr>
                <w:sz w:val="20"/>
                <w:szCs w:val="20"/>
              </w:rPr>
              <w:br/>
              <w:t>целевых средств</w:t>
            </w:r>
          </w:p>
          <w:p w14:paraId="33F2CFFB" w14:textId="77777777" w:rsidR="00987493" w:rsidRPr="00987493" w:rsidRDefault="00987493" w:rsidP="005D115E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гр.7 = (гр.3- гр.</w:t>
            </w:r>
            <w:proofErr w:type="gramStart"/>
            <w:r w:rsidRPr="00987493">
              <w:rPr>
                <w:sz w:val="20"/>
                <w:szCs w:val="20"/>
              </w:rPr>
              <w:t>2)×</w:t>
            </w:r>
            <w:proofErr w:type="gramEnd"/>
            <w:r w:rsidRPr="00987493">
              <w:rPr>
                <w:sz w:val="20"/>
                <w:szCs w:val="20"/>
              </w:rPr>
              <w:t>гр.5,</w:t>
            </w:r>
          </w:p>
          <w:p w14:paraId="0521A322" w14:textId="691BF158" w:rsidR="00987493" w:rsidRPr="00987493" w:rsidRDefault="00987493" w:rsidP="005D115E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(руб</w:t>
            </w:r>
            <w:r w:rsidR="005B712B">
              <w:rPr>
                <w:sz w:val="20"/>
                <w:szCs w:val="20"/>
              </w:rPr>
              <w:t>.</w:t>
            </w:r>
            <w:r w:rsidRPr="00987493">
              <w:rPr>
                <w:sz w:val="20"/>
                <w:szCs w:val="20"/>
              </w:rPr>
              <w:t>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05BF" w14:textId="77777777" w:rsidR="00987493" w:rsidRPr="00987493" w:rsidRDefault="00987493" w:rsidP="005D115E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 xml:space="preserve">Размер </w:t>
            </w:r>
            <w:r w:rsidRPr="00987493">
              <w:rPr>
                <w:sz w:val="20"/>
                <w:szCs w:val="20"/>
              </w:rPr>
              <w:br/>
              <w:t>целевых средств</w:t>
            </w:r>
          </w:p>
          <w:p w14:paraId="7E449331" w14:textId="77777777" w:rsidR="005B712B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(гр.8=гр.6 ×гр.4/</w:t>
            </w:r>
          </w:p>
          <w:p w14:paraId="0EF56BA6" w14:textId="7541F443" w:rsidR="00987493" w:rsidRPr="00987493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100),</w:t>
            </w:r>
          </w:p>
          <w:p w14:paraId="782F6B22" w14:textId="6D6EA2EF" w:rsidR="00987493" w:rsidRPr="00987493" w:rsidRDefault="00987493" w:rsidP="005D115E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(руб</w:t>
            </w:r>
            <w:r w:rsidR="005B712B">
              <w:rPr>
                <w:sz w:val="20"/>
                <w:szCs w:val="20"/>
              </w:rPr>
              <w:t>.</w:t>
            </w:r>
            <w:r w:rsidRPr="0098749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0185" w14:textId="77777777" w:rsidR="00987493" w:rsidRPr="00987493" w:rsidRDefault="00987493" w:rsidP="005D115E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Сумма</w:t>
            </w:r>
          </w:p>
          <w:p w14:paraId="55FD230E" w14:textId="39D3816C" w:rsidR="00987493" w:rsidRPr="00987493" w:rsidRDefault="003A483E" w:rsidP="005D115E">
            <w:pPr>
              <w:spacing w:line="21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r w:rsidR="00987493" w:rsidRPr="00987493">
              <w:rPr>
                <w:sz w:val="20"/>
                <w:szCs w:val="20"/>
              </w:rPr>
              <w:t>убси</w:t>
            </w:r>
            <w:r>
              <w:rPr>
                <w:sz w:val="20"/>
                <w:szCs w:val="20"/>
              </w:rPr>
              <w:t>-</w:t>
            </w:r>
            <w:r w:rsidR="00987493" w:rsidRPr="00987493">
              <w:rPr>
                <w:sz w:val="20"/>
                <w:szCs w:val="20"/>
              </w:rPr>
              <w:t>дии</w:t>
            </w:r>
            <w:proofErr w:type="spellEnd"/>
          </w:p>
          <w:p w14:paraId="6B36C4D2" w14:textId="45030EEB" w:rsidR="00987493" w:rsidRPr="00987493" w:rsidRDefault="00987493" w:rsidP="005D115E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(</w:t>
            </w:r>
            <w:proofErr w:type="spellStart"/>
            <w:r w:rsidRPr="00987493">
              <w:rPr>
                <w:sz w:val="20"/>
                <w:szCs w:val="20"/>
              </w:rPr>
              <w:t>минимаь</w:t>
            </w:r>
            <w:proofErr w:type="spellEnd"/>
            <w:r w:rsidR="003A483E">
              <w:rPr>
                <w:sz w:val="20"/>
                <w:szCs w:val="20"/>
              </w:rPr>
              <w:t>-</w:t>
            </w:r>
            <w:r w:rsidRPr="00987493">
              <w:rPr>
                <w:sz w:val="20"/>
                <w:szCs w:val="20"/>
              </w:rPr>
              <w:t xml:space="preserve">ная </w:t>
            </w:r>
            <w:proofErr w:type="gramStart"/>
            <w:r w:rsidRPr="00987493">
              <w:rPr>
                <w:sz w:val="20"/>
                <w:szCs w:val="20"/>
              </w:rPr>
              <w:t>вели</w:t>
            </w:r>
            <w:r w:rsidR="003A483E">
              <w:rPr>
                <w:sz w:val="20"/>
                <w:szCs w:val="20"/>
              </w:rPr>
              <w:t>-</w:t>
            </w:r>
            <w:r w:rsidRPr="00987493">
              <w:rPr>
                <w:sz w:val="20"/>
                <w:szCs w:val="20"/>
              </w:rPr>
              <w:t>чина</w:t>
            </w:r>
            <w:proofErr w:type="gramEnd"/>
            <w:r w:rsidRPr="00987493">
              <w:rPr>
                <w:sz w:val="20"/>
                <w:szCs w:val="20"/>
              </w:rPr>
              <w:t xml:space="preserve"> из</w:t>
            </w:r>
          </w:p>
          <w:p w14:paraId="2F29AC58" w14:textId="77777777" w:rsidR="00987493" w:rsidRPr="00987493" w:rsidRDefault="00987493" w:rsidP="005D115E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гр.7 или гр.8)</w:t>
            </w:r>
          </w:p>
          <w:p w14:paraId="6CC56FC7" w14:textId="77777777" w:rsidR="00987493" w:rsidRPr="00987493" w:rsidRDefault="00987493" w:rsidP="005D115E">
            <w:pPr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(руб.)</w:t>
            </w:r>
          </w:p>
        </w:tc>
      </w:tr>
      <w:tr w:rsidR="003A483E" w:rsidRPr="00987493" w14:paraId="74981A18" w14:textId="77777777" w:rsidTr="005D11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7D38C" w14:textId="77777777" w:rsidR="00987493" w:rsidRPr="00987493" w:rsidRDefault="00987493" w:rsidP="005D115E">
            <w:pPr>
              <w:spacing w:line="218" w:lineRule="auto"/>
              <w:jc w:val="center"/>
            </w:pPr>
            <w:r w:rsidRPr="00987493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751A" w14:textId="77777777" w:rsidR="00987493" w:rsidRPr="00987493" w:rsidRDefault="00987493" w:rsidP="005D115E">
            <w:pPr>
              <w:spacing w:line="218" w:lineRule="auto"/>
              <w:jc w:val="center"/>
            </w:pPr>
            <w:r w:rsidRPr="00987493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5F14" w14:textId="77777777" w:rsidR="00987493" w:rsidRPr="00987493" w:rsidRDefault="00987493" w:rsidP="005D115E">
            <w:pPr>
              <w:spacing w:line="218" w:lineRule="auto"/>
              <w:jc w:val="center"/>
            </w:pPr>
            <w:r w:rsidRPr="00987493"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6D30" w14:textId="77777777" w:rsidR="00987493" w:rsidRPr="00987493" w:rsidRDefault="00987493" w:rsidP="005D115E">
            <w:pPr>
              <w:spacing w:line="218" w:lineRule="auto"/>
              <w:jc w:val="center"/>
            </w:pPr>
            <w:r w:rsidRPr="00987493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ABFE" w14:textId="77777777" w:rsidR="00987493" w:rsidRPr="00987493" w:rsidRDefault="00987493" w:rsidP="005D115E">
            <w:pPr>
              <w:spacing w:line="218" w:lineRule="auto"/>
              <w:jc w:val="center"/>
            </w:pPr>
            <w:r w:rsidRPr="00987493"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1C24" w14:textId="77777777" w:rsidR="00987493" w:rsidRPr="00987493" w:rsidRDefault="00987493" w:rsidP="005D115E">
            <w:pPr>
              <w:spacing w:line="218" w:lineRule="auto"/>
              <w:jc w:val="center"/>
            </w:pPr>
            <w:r w:rsidRPr="00987493"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8E5B" w14:textId="77777777" w:rsidR="00987493" w:rsidRPr="00987493" w:rsidRDefault="00987493" w:rsidP="005D115E">
            <w:pPr>
              <w:spacing w:line="218" w:lineRule="auto"/>
              <w:jc w:val="center"/>
            </w:pPr>
            <w:r w:rsidRPr="00987493"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2DE0" w14:textId="77777777" w:rsidR="00987493" w:rsidRPr="00987493" w:rsidRDefault="00987493" w:rsidP="005D115E">
            <w:pPr>
              <w:spacing w:line="218" w:lineRule="auto"/>
              <w:jc w:val="center"/>
            </w:pPr>
            <w:r w:rsidRPr="00987493"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A4AB" w14:textId="77777777" w:rsidR="00987493" w:rsidRPr="00987493" w:rsidRDefault="00987493" w:rsidP="005D115E">
            <w:pPr>
              <w:spacing w:line="218" w:lineRule="auto"/>
              <w:jc w:val="center"/>
            </w:pPr>
            <w:r w:rsidRPr="00987493">
              <w:t>9</w:t>
            </w:r>
          </w:p>
        </w:tc>
      </w:tr>
      <w:tr w:rsidR="003A483E" w:rsidRPr="00987493" w14:paraId="76CFD9BA" w14:textId="77777777" w:rsidTr="005D115E">
        <w:trPr>
          <w:trHeight w:val="1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1318" w14:textId="5FD28962" w:rsidR="00987493" w:rsidRPr="00987493" w:rsidRDefault="00987493" w:rsidP="005D115E">
            <w:pPr>
              <w:spacing w:line="218" w:lineRule="auto"/>
            </w:pPr>
            <w:r w:rsidRPr="00987493">
              <w:t>Коров</w:t>
            </w:r>
            <w:r w:rsidR="005D115E"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2350" w14:textId="77777777" w:rsidR="00987493" w:rsidRPr="00987493" w:rsidRDefault="00987493" w:rsidP="005D115E">
            <w:pPr>
              <w:spacing w:line="218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7242" w14:textId="77777777" w:rsidR="00987493" w:rsidRPr="00987493" w:rsidRDefault="00987493" w:rsidP="005D115E">
            <w:pPr>
              <w:spacing w:line="218" w:lineRule="auto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F84F" w14:textId="77777777" w:rsidR="00987493" w:rsidRPr="00987493" w:rsidRDefault="00987493" w:rsidP="005D115E">
            <w:pPr>
              <w:spacing w:line="218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E097" w14:textId="77777777" w:rsidR="00987493" w:rsidRPr="00987493" w:rsidRDefault="00987493" w:rsidP="005D115E">
            <w:pPr>
              <w:spacing w:line="218" w:lineRule="auto"/>
              <w:jc w:val="center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DE4A" w14:textId="77777777" w:rsidR="00987493" w:rsidRPr="00987493" w:rsidRDefault="00987493" w:rsidP="005D115E">
            <w:pPr>
              <w:spacing w:line="218" w:lineRule="auto"/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AA21" w14:textId="77777777" w:rsidR="00987493" w:rsidRPr="00987493" w:rsidRDefault="00987493" w:rsidP="005D115E">
            <w:pPr>
              <w:spacing w:line="218" w:lineRule="auto"/>
              <w:jc w:val="center"/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8763" w14:textId="77777777" w:rsidR="00987493" w:rsidRPr="00987493" w:rsidRDefault="00987493" w:rsidP="005D115E">
            <w:pPr>
              <w:spacing w:line="218" w:lineRule="auto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9ACF" w14:textId="77777777" w:rsidR="00987493" w:rsidRPr="00987493" w:rsidRDefault="00987493" w:rsidP="005D115E">
            <w:pPr>
              <w:spacing w:line="218" w:lineRule="auto"/>
            </w:pPr>
          </w:p>
        </w:tc>
      </w:tr>
      <w:tr w:rsidR="003A483E" w:rsidRPr="00987493" w14:paraId="2205DD21" w14:textId="77777777" w:rsidTr="005D11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AF61" w14:textId="77777777" w:rsidR="00987493" w:rsidRPr="00987493" w:rsidRDefault="00987493" w:rsidP="005D115E">
            <w:pPr>
              <w:spacing w:line="218" w:lineRule="auto"/>
            </w:pPr>
            <w:r w:rsidRPr="00987493"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EAFD" w14:textId="77777777" w:rsidR="00987493" w:rsidRPr="00987493" w:rsidRDefault="00987493" w:rsidP="005D115E">
            <w:pPr>
              <w:spacing w:line="218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C214" w14:textId="77777777" w:rsidR="00987493" w:rsidRPr="00987493" w:rsidRDefault="00987493" w:rsidP="005D115E">
            <w:pPr>
              <w:spacing w:line="218" w:lineRule="auto"/>
              <w:jc w:val="center"/>
            </w:pPr>
            <w:r w:rsidRPr="00987493">
              <w:t>х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4EC2" w14:textId="77777777" w:rsidR="00987493" w:rsidRPr="00987493" w:rsidRDefault="00987493" w:rsidP="005D115E">
            <w:pPr>
              <w:spacing w:line="218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4BFB" w14:textId="77777777" w:rsidR="00987493" w:rsidRPr="00987493" w:rsidRDefault="00987493" w:rsidP="005D115E">
            <w:pPr>
              <w:spacing w:line="218" w:lineRule="auto"/>
              <w:jc w:val="center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BE6A" w14:textId="77777777" w:rsidR="00987493" w:rsidRPr="00987493" w:rsidRDefault="00987493" w:rsidP="005D115E">
            <w:pPr>
              <w:spacing w:line="218" w:lineRule="auto"/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C772" w14:textId="77777777" w:rsidR="00987493" w:rsidRPr="00987493" w:rsidRDefault="00987493" w:rsidP="005D115E">
            <w:pPr>
              <w:spacing w:line="218" w:lineRule="auto"/>
              <w:jc w:val="center"/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1936" w14:textId="77777777" w:rsidR="00987493" w:rsidRPr="00987493" w:rsidRDefault="00987493" w:rsidP="005D115E">
            <w:pPr>
              <w:spacing w:line="218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FA52" w14:textId="77777777" w:rsidR="00987493" w:rsidRPr="00987493" w:rsidRDefault="00987493" w:rsidP="005D115E">
            <w:pPr>
              <w:spacing w:line="218" w:lineRule="auto"/>
              <w:jc w:val="center"/>
            </w:pPr>
          </w:p>
        </w:tc>
      </w:tr>
    </w:tbl>
    <w:p w14:paraId="12EA2486" w14:textId="77777777" w:rsidR="00987493" w:rsidRDefault="00987493" w:rsidP="00B94F99">
      <w:pPr>
        <w:suppressAutoHyphens/>
        <w:spacing w:line="228" w:lineRule="auto"/>
        <w:jc w:val="both"/>
        <w:rPr>
          <w:rFonts w:eastAsia="Calibri"/>
          <w:sz w:val="20"/>
          <w:szCs w:val="20"/>
          <w:lang w:eastAsia="en-US"/>
        </w:rPr>
      </w:pPr>
    </w:p>
    <w:p w14:paraId="5B86825F" w14:textId="00D6E21E" w:rsidR="00F7077D" w:rsidRPr="00CE3133" w:rsidRDefault="00987493" w:rsidP="00B94F99">
      <w:pPr>
        <w:suppressAutoHyphens/>
        <w:spacing w:line="228" w:lineRule="auto"/>
        <w:jc w:val="both"/>
        <w:rPr>
          <w:color w:val="EE0000"/>
          <w:sz w:val="22"/>
          <w:szCs w:val="22"/>
          <w:lang w:eastAsia="ar-SA"/>
        </w:rPr>
      </w:pPr>
      <w:r w:rsidRPr="007E44B1">
        <w:rPr>
          <w:rFonts w:eastAsia="Calibri"/>
          <w:color w:val="000000" w:themeColor="text1"/>
          <w:sz w:val="20"/>
          <w:szCs w:val="20"/>
          <w:lang w:eastAsia="en-US"/>
        </w:rPr>
        <w:lastRenderedPageBreak/>
        <w:t xml:space="preserve">         </w:t>
      </w:r>
      <w:r w:rsidR="00451607" w:rsidRPr="00CE3133">
        <w:rPr>
          <w:color w:val="000000" w:themeColor="text1"/>
          <w:sz w:val="22"/>
          <w:szCs w:val="22"/>
          <w:lang w:eastAsia="ar-SA"/>
        </w:rPr>
        <w:t>Субсиди</w:t>
      </w:r>
      <w:r w:rsidR="007E44B1" w:rsidRPr="00CE3133">
        <w:rPr>
          <w:color w:val="000000" w:themeColor="text1"/>
          <w:sz w:val="22"/>
          <w:szCs w:val="22"/>
          <w:lang w:eastAsia="ar-SA"/>
        </w:rPr>
        <w:t>я</w:t>
      </w:r>
      <w:r w:rsidR="00451607" w:rsidRPr="00CE3133">
        <w:rPr>
          <w:color w:val="000000" w:themeColor="text1"/>
          <w:sz w:val="22"/>
          <w:szCs w:val="22"/>
          <w:lang w:eastAsia="ar-SA"/>
        </w:rPr>
        <w:t xml:space="preserve"> предоставля</w:t>
      </w:r>
      <w:r w:rsidR="007E44B1" w:rsidRPr="00CE3133">
        <w:rPr>
          <w:color w:val="000000" w:themeColor="text1"/>
          <w:sz w:val="22"/>
          <w:szCs w:val="22"/>
          <w:lang w:eastAsia="ar-SA"/>
        </w:rPr>
        <w:t>е</w:t>
      </w:r>
      <w:r w:rsidR="00451607" w:rsidRPr="00CE3133">
        <w:rPr>
          <w:color w:val="000000" w:themeColor="text1"/>
          <w:sz w:val="22"/>
          <w:szCs w:val="22"/>
          <w:lang w:eastAsia="ar-SA"/>
        </w:rPr>
        <w:t xml:space="preserve">тся </w:t>
      </w:r>
      <w:r w:rsidR="007E44B1" w:rsidRPr="00CE3133">
        <w:rPr>
          <w:color w:val="000000" w:themeColor="text1"/>
          <w:sz w:val="22"/>
          <w:szCs w:val="22"/>
        </w:rPr>
        <w:t>н</w:t>
      </w:r>
      <w:r w:rsidR="00747077" w:rsidRPr="00CE3133">
        <w:rPr>
          <w:color w:val="000000" w:themeColor="text1"/>
          <w:sz w:val="22"/>
          <w:szCs w:val="22"/>
        </w:rPr>
        <w:t xml:space="preserve">е более чем </w:t>
      </w:r>
      <w:r w:rsidR="00747077" w:rsidRPr="00CE3133">
        <w:rPr>
          <w:sz w:val="22"/>
          <w:szCs w:val="22"/>
        </w:rPr>
        <w:t>за две головы в финансовом году</w:t>
      </w:r>
      <w:r w:rsidR="005B712B">
        <w:rPr>
          <w:sz w:val="22"/>
          <w:szCs w:val="22"/>
        </w:rPr>
        <w:t>. При условии прироста численности коров на 1 января текущего года и его сохранность на дату подачи заявки.</w:t>
      </w:r>
    </w:p>
    <w:p w14:paraId="0EE65600" w14:textId="74D110B0" w:rsidR="00A97979" w:rsidRDefault="00A97979" w:rsidP="00355AC2">
      <w:pPr>
        <w:jc w:val="both"/>
        <w:rPr>
          <w:sz w:val="28"/>
          <w:szCs w:val="28"/>
        </w:rPr>
      </w:pPr>
      <w:bookmarkStart w:id="0" w:name="_Hlk491187601"/>
      <w:bookmarkStart w:id="1" w:name="_Hlk491187241"/>
    </w:p>
    <w:tbl>
      <w:tblPr>
        <w:tblW w:w="0" w:type="auto"/>
        <w:tblLook w:val="01E0" w:firstRow="1" w:lastRow="1" w:firstColumn="1" w:lastColumn="1" w:noHBand="0" w:noVBand="0"/>
      </w:tblPr>
      <w:tblGrid>
        <w:gridCol w:w="5525"/>
        <w:gridCol w:w="1275"/>
        <w:gridCol w:w="763"/>
        <w:gridCol w:w="2076"/>
      </w:tblGrid>
      <w:tr w:rsidR="00355AC2" w:rsidRPr="00FD5D09" w14:paraId="5E78B05D" w14:textId="77777777" w:rsidTr="00E06021">
        <w:trPr>
          <w:trHeight w:val="423"/>
        </w:trPr>
        <w:tc>
          <w:tcPr>
            <w:tcW w:w="5635" w:type="dxa"/>
            <w:shd w:val="clear" w:color="auto" w:fill="auto"/>
          </w:tcPr>
          <w:p w14:paraId="1446C899" w14:textId="77777777" w:rsidR="00355AC2" w:rsidRDefault="00355AC2" w:rsidP="00E0602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 КФХ</w:t>
            </w:r>
          </w:p>
          <w:p w14:paraId="7A8A5079" w14:textId="77777777" w:rsidR="00355AC2" w:rsidRPr="001B772E" w:rsidRDefault="00355AC2" w:rsidP="00E06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(индивидуальный предприниматель)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273E2952" w14:textId="77777777" w:rsidR="00355AC2" w:rsidRPr="00FD5D09" w:rsidRDefault="00355AC2" w:rsidP="00E06021"/>
        </w:tc>
        <w:tc>
          <w:tcPr>
            <w:tcW w:w="782" w:type="dxa"/>
            <w:shd w:val="clear" w:color="auto" w:fill="auto"/>
            <w:vAlign w:val="bottom"/>
          </w:tcPr>
          <w:p w14:paraId="16C3EFE8" w14:textId="77777777" w:rsidR="00355AC2" w:rsidRPr="00FD5D09" w:rsidRDefault="00355AC2" w:rsidP="00E06021"/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744D6" w14:textId="77777777" w:rsidR="00355AC2" w:rsidRPr="00FD5D09" w:rsidRDefault="00355AC2" w:rsidP="00E06021"/>
        </w:tc>
      </w:tr>
      <w:tr w:rsidR="00355AC2" w:rsidRPr="00FD5D09" w14:paraId="149A805C" w14:textId="77777777" w:rsidTr="00E06021">
        <w:trPr>
          <w:trHeight w:val="208"/>
        </w:trPr>
        <w:tc>
          <w:tcPr>
            <w:tcW w:w="5635" w:type="dxa"/>
            <w:shd w:val="clear" w:color="auto" w:fill="auto"/>
          </w:tcPr>
          <w:p w14:paraId="6C4890F3" w14:textId="77777777" w:rsidR="00477BB9" w:rsidRDefault="00477BB9" w:rsidP="00E06021"/>
          <w:p w14:paraId="5712CBE8" w14:textId="01170C89" w:rsidR="00355AC2" w:rsidRPr="001B772E" w:rsidRDefault="00477BB9" w:rsidP="00E06021">
            <w:pPr>
              <w:rPr>
                <w:sz w:val="28"/>
                <w:szCs w:val="28"/>
              </w:rPr>
            </w:pPr>
            <w:r w:rsidRPr="001B772E">
              <w:t>М.П. (при наличии)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14:paraId="0725613F" w14:textId="77777777" w:rsidR="00355AC2" w:rsidRPr="00FD5D09" w:rsidRDefault="00355AC2" w:rsidP="00E06021">
            <w:pPr>
              <w:jc w:val="center"/>
            </w:pPr>
            <w:r w:rsidRPr="00FD5D09">
              <w:t>(подпись)</w:t>
            </w:r>
          </w:p>
        </w:tc>
        <w:tc>
          <w:tcPr>
            <w:tcW w:w="782" w:type="dxa"/>
            <w:shd w:val="clear" w:color="auto" w:fill="auto"/>
          </w:tcPr>
          <w:p w14:paraId="401058D2" w14:textId="77777777" w:rsidR="00355AC2" w:rsidRPr="00FD5D09" w:rsidRDefault="00355AC2" w:rsidP="00E06021">
            <w:pPr>
              <w:jc w:val="center"/>
            </w:pPr>
          </w:p>
        </w:tc>
        <w:tc>
          <w:tcPr>
            <w:tcW w:w="2090" w:type="dxa"/>
            <w:tcBorders>
              <w:top w:val="single" w:sz="4" w:space="0" w:color="auto"/>
            </w:tcBorders>
            <w:shd w:val="clear" w:color="auto" w:fill="auto"/>
          </w:tcPr>
          <w:p w14:paraId="4E2C4D33" w14:textId="77777777" w:rsidR="00355AC2" w:rsidRPr="00FD5D09" w:rsidRDefault="00355AC2" w:rsidP="00E06021">
            <w:pPr>
              <w:jc w:val="center"/>
            </w:pPr>
            <w:r w:rsidRPr="00FD5D09">
              <w:t>(</w:t>
            </w:r>
            <w:r w:rsidRPr="00FA011F">
              <w:t>расшифровка подписи</w:t>
            </w:r>
            <w:r w:rsidRPr="00FD5D09">
              <w:t>)</w:t>
            </w:r>
          </w:p>
        </w:tc>
      </w:tr>
      <w:tr w:rsidR="00355AC2" w:rsidRPr="00FD5D09" w14:paraId="58FC469F" w14:textId="77777777" w:rsidTr="00E06021">
        <w:trPr>
          <w:trHeight w:val="358"/>
        </w:trPr>
        <w:tc>
          <w:tcPr>
            <w:tcW w:w="5635" w:type="dxa"/>
            <w:shd w:val="clear" w:color="auto" w:fill="auto"/>
          </w:tcPr>
          <w:p w14:paraId="56631D10" w14:textId="77777777" w:rsidR="00477BB9" w:rsidRDefault="00477BB9" w:rsidP="00E06021">
            <w:pPr>
              <w:rPr>
                <w:sz w:val="28"/>
                <w:szCs w:val="28"/>
              </w:rPr>
            </w:pPr>
          </w:p>
          <w:p w14:paraId="063B134E" w14:textId="36EDA86D" w:rsidR="00355AC2" w:rsidRDefault="00355AC2" w:rsidP="00E06021">
            <w:pPr>
              <w:rPr>
                <w:sz w:val="28"/>
                <w:szCs w:val="28"/>
              </w:rPr>
            </w:pPr>
            <w:proofErr w:type="gramStart"/>
            <w:r w:rsidRPr="001B772E">
              <w:rPr>
                <w:sz w:val="28"/>
                <w:szCs w:val="28"/>
              </w:rPr>
              <w:t>« _</w:t>
            </w:r>
            <w:proofErr w:type="gramEnd"/>
            <w:r w:rsidRPr="001B772E">
              <w:rPr>
                <w:sz w:val="28"/>
                <w:szCs w:val="28"/>
              </w:rPr>
              <w:t>_</w:t>
            </w:r>
            <w:proofErr w:type="gramStart"/>
            <w:r w:rsidRPr="001B772E">
              <w:rPr>
                <w:sz w:val="28"/>
                <w:szCs w:val="28"/>
              </w:rPr>
              <w:t>_ »</w:t>
            </w:r>
            <w:proofErr w:type="gramEnd"/>
            <w:r w:rsidRPr="001B772E">
              <w:rPr>
                <w:sz w:val="28"/>
                <w:szCs w:val="28"/>
              </w:rPr>
              <w:t xml:space="preserve"> ____________ 20__г.  </w:t>
            </w:r>
          </w:p>
          <w:p w14:paraId="23604E8F" w14:textId="77777777" w:rsidR="00355AC2" w:rsidRDefault="00355AC2" w:rsidP="00E06021">
            <w:pPr>
              <w:rPr>
                <w:sz w:val="28"/>
                <w:szCs w:val="28"/>
              </w:rPr>
            </w:pPr>
          </w:p>
          <w:p w14:paraId="40B298C5" w14:textId="12C97233" w:rsidR="00355AC2" w:rsidRPr="001B772E" w:rsidRDefault="00355AC2" w:rsidP="00E06021"/>
        </w:tc>
        <w:tc>
          <w:tcPr>
            <w:tcW w:w="1277" w:type="dxa"/>
            <w:shd w:val="clear" w:color="auto" w:fill="auto"/>
          </w:tcPr>
          <w:p w14:paraId="1E9B88B9" w14:textId="77777777" w:rsidR="00355AC2" w:rsidRDefault="00355AC2" w:rsidP="00E06021"/>
          <w:p w14:paraId="4FD8DBCD" w14:textId="77777777" w:rsidR="00355AC2" w:rsidRDefault="00355AC2" w:rsidP="00E06021"/>
          <w:p w14:paraId="4D7522F6" w14:textId="77777777" w:rsidR="00355AC2" w:rsidRPr="00FD5D09" w:rsidRDefault="00355AC2" w:rsidP="00E06021"/>
        </w:tc>
        <w:tc>
          <w:tcPr>
            <w:tcW w:w="782" w:type="dxa"/>
            <w:shd w:val="clear" w:color="auto" w:fill="auto"/>
            <w:vAlign w:val="bottom"/>
          </w:tcPr>
          <w:p w14:paraId="21CB08E4" w14:textId="77777777" w:rsidR="00355AC2" w:rsidRPr="00FD5D09" w:rsidRDefault="00355AC2" w:rsidP="00E06021"/>
        </w:tc>
        <w:tc>
          <w:tcPr>
            <w:tcW w:w="2090" w:type="dxa"/>
            <w:shd w:val="clear" w:color="auto" w:fill="auto"/>
            <w:vAlign w:val="bottom"/>
          </w:tcPr>
          <w:p w14:paraId="0520DE49" w14:textId="77777777" w:rsidR="00355AC2" w:rsidRPr="00FD5D09" w:rsidRDefault="00355AC2" w:rsidP="00E06021"/>
        </w:tc>
      </w:tr>
    </w:tbl>
    <w:p w14:paraId="29255567" w14:textId="77777777" w:rsidR="00A97979" w:rsidRPr="00F2068D" w:rsidRDefault="00A97979" w:rsidP="00A97979">
      <w:pPr>
        <w:jc w:val="both"/>
        <w:rPr>
          <w:sz w:val="28"/>
          <w:szCs w:val="28"/>
        </w:rPr>
      </w:pPr>
    </w:p>
    <w:bookmarkEnd w:id="0"/>
    <w:bookmarkEnd w:id="1"/>
    <w:p w14:paraId="18643444" w14:textId="77777777" w:rsidR="00270CE3" w:rsidRPr="00270CE3" w:rsidRDefault="00270CE3" w:rsidP="00270CE3">
      <w:pPr>
        <w:jc w:val="both"/>
        <w:rPr>
          <w:sz w:val="28"/>
          <w:szCs w:val="34"/>
        </w:rPr>
      </w:pPr>
      <w:r w:rsidRPr="00270CE3">
        <w:rPr>
          <w:sz w:val="28"/>
          <w:szCs w:val="34"/>
        </w:rPr>
        <w:t>Заместитель главы муниципального</w:t>
      </w:r>
    </w:p>
    <w:p w14:paraId="5735C721" w14:textId="77777777" w:rsidR="00270CE3" w:rsidRPr="00270CE3" w:rsidRDefault="00270CE3" w:rsidP="00270CE3">
      <w:pPr>
        <w:jc w:val="both"/>
        <w:rPr>
          <w:sz w:val="28"/>
          <w:szCs w:val="34"/>
        </w:rPr>
      </w:pPr>
      <w:r w:rsidRPr="00270CE3">
        <w:rPr>
          <w:sz w:val="28"/>
          <w:szCs w:val="34"/>
        </w:rPr>
        <w:t xml:space="preserve">образования, начальник управления сельского </w:t>
      </w:r>
    </w:p>
    <w:p w14:paraId="2F381A0B" w14:textId="45252031" w:rsidR="00A97979" w:rsidRDefault="00270CE3" w:rsidP="00270CE3">
      <w:pPr>
        <w:jc w:val="both"/>
      </w:pPr>
      <w:r w:rsidRPr="00270CE3">
        <w:rPr>
          <w:sz w:val="28"/>
          <w:szCs w:val="34"/>
        </w:rPr>
        <w:t>хозяйства и охраны окружающей среды                                                   В.П. Борец</w:t>
      </w:r>
    </w:p>
    <w:p w14:paraId="68A5C348" w14:textId="77777777" w:rsidR="00821A1C" w:rsidRDefault="00821A1C"/>
    <w:sectPr w:rsidR="00821A1C" w:rsidSect="00272084">
      <w:headerReference w:type="even" r:id="rId8"/>
      <w:headerReference w:type="default" r:id="rId9"/>
      <w:pgSz w:w="11909" w:h="16834"/>
      <w:pgMar w:top="1134" w:right="569" w:bottom="993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6B821" w14:textId="77777777" w:rsidR="00B60EA3" w:rsidRDefault="00B60EA3">
      <w:r>
        <w:separator/>
      </w:r>
    </w:p>
  </w:endnote>
  <w:endnote w:type="continuationSeparator" w:id="0">
    <w:p w14:paraId="139DC155" w14:textId="77777777" w:rsidR="00B60EA3" w:rsidRDefault="00B6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946E6" w14:textId="77777777" w:rsidR="00B60EA3" w:rsidRDefault="00B60EA3">
      <w:r>
        <w:separator/>
      </w:r>
    </w:p>
  </w:footnote>
  <w:footnote w:type="continuationSeparator" w:id="0">
    <w:p w14:paraId="7D8F9CCB" w14:textId="77777777" w:rsidR="00B60EA3" w:rsidRDefault="00B60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BD6CA" w14:textId="3E009ADB" w:rsidR="00674939" w:rsidRDefault="007108FD" w:rsidP="004C42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2084">
      <w:rPr>
        <w:rStyle w:val="a5"/>
        <w:noProof/>
      </w:rPr>
      <w:t>2</w:t>
    </w:r>
    <w:r>
      <w:rPr>
        <w:rStyle w:val="a5"/>
      </w:rPr>
      <w:fldChar w:fldCharType="end"/>
    </w:r>
  </w:p>
  <w:p w14:paraId="767BBF19" w14:textId="77777777" w:rsidR="00674939" w:rsidRDefault="006749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0B95" w14:textId="77777777" w:rsidR="00674939" w:rsidRPr="00992D44" w:rsidRDefault="007108FD" w:rsidP="004C42B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992D44">
      <w:rPr>
        <w:rStyle w:val="a5"/>
        <w:sz w:val="28"/>
        <w:szCs w:val="28"/>
      </w:rPr>
      <w:fldChar w:fldCharType="begin"/>
    </w:r>
    <w:r w:rsidRPr="00992D44">
      <w:rPr>
        <w:rStyle w:val="a5"/>
        <w:sz w:val="28"/>
        <w:szCs w:val="28"/>
      </w:rPr>
      <w:instrText xml:space="preserve">PAGE  </w:instrText>
    </w:r>
    <w:r w:rsidRPr="00992D44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992D44">
      <w:rPr>
        <w:rStyle w:val="a5"/>
        <w:sz w:val="28"/>
        <w:szCs w:val="28"/>
      </w:rPr>
      <w:fldChar w:fldCharType="end"/>
    </w:r>
  </w:p>
  <w:p w14:paraId="3F922434" w14:textId="77777777" w:rsidR="00674939" w:rsidRDefault="006749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C87726"/>
    <w:multiLevelType w:val="hybridMultilevel"/>
    <w:tmpl w:val="BCE061D0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052651"/>
    <w:multiLevelType w:val="hybridMultilevel"/>
    <w:tmpl w:val="4C1AD5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805654450">
    <w:abstractNumId w:val="0"/>
  </w:num>
  <w:num w:numId="2" w16cid:durableId="1452237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B7"/>
    <w:rsid w:val="000046F8"/>
    <w:rsid w:val="00006AFF"/>
    <w:rsid w:val="00010D02"/>
    <w:rsid w:val="000154AA"/>
    <w:rsid w:val="000323B8"/>
    <w:rsid w:val="000510FF"/>
    <w:rsid w:val="00061FE6"/>
    <w:rsid w:val="00077283"/>
    <w:rsid w:val="000E4FD5"/>
    <w:rsid w:val="000E664C"/>
    <w:rsid w:val="0015693E"/>
    <w:rsid w:val="001648C6"/>
    <w:rsid w:val="0016745B"/>
    <w:rsid w:val="00196C2A"/>
    <w:rsid w:val="001A4F08"/>
    <w:rsid w:val="001B6BB7"/>
    <w:rsid w:val="00210E41"/>
    <w:rsid w:val="00246D76"/>
    <w:rsid w:val="002574D6"/>
    <w:rsid w:val="00270CE3"/>
    <w:rsid w:val="00272084"/>
    <w:rsid w:val="00292706"/>
    <w:rsid w:val="002B07C5"/>
    <w:rsid w:val="00307BFF"/>
    <w:rsid w:val="003539EA"/>
    <w:rsid w:val="00355AC2"/>
    <w:rsid w:val="003A483E"/>
    <w:rsid w:val="00417FB7"/>
    <w:rsid w:val="0042544A"/>
    <w:rsid w:val="00451607"/>
    <w:rsid w:val="0047511D"/>
    <w:rsid w:val="00477BB9"/>
    <w:rsid w:val="00481062"/>
    <w:rsid w:val="00495014"/>
    <w:rsid w:val="004B5768"/>
    <w:rsid w:val="004C08F7"/>
    <w:rsid w:val="00531950"/>
    <w:rsid w:val="005637CD"/>
    <w:rsid w:val="005642DF"/>
    <w:rsid w:val="005855DA"/>
    <w:rsid w:val="005A5D74"/>
    <w:rsid w:val="005B712B"/>
    <w:rsid w:val="005C62F4"/>
    <w:rsid w:val="005D115E"/>
    <w:rsid w:val="005E62ED"/>
    <w:rsid w:val="005E6E36"/>
    <w:rsid w:val="005E7EC7"/>
    <w:rsid w:val="005F0A55"/>
    <w:rsid w:val="005F74FF"/>
    <w:rsid w:val="005F768B"/>
    <w:rsid w:val="006076A6"/>
    <w:rsid w:val="006349E8"/>
    <w:rsid w:val="00674939"/>
    <w:rsid w:val="0068599A"/>
    <w:rsid w:val="006D0FE5"/>
    <w:rsid w:val="007108FD"/>
    <w:rsid w:val="00721D4C"/>
    <w:rsid w:val="007321CB"/>
    <w:rsid w:val="00747077"/>
    <w:rsid w:val="007650D0"/>
    <w:rsid w:val="00770E14"/>
    <w:rsid w:val="007A168F"/>
    <w:rsid w:val="007E44B1"/>
    <w:rsid w:val="00806BA8"/>
    <w:rsid w:val="00820BC0"/>
    <w:rsid w:val="00821A1C"/>
    <w:rsid w:val="00824327"/>
    <w:rsid w:val="00844868"/>
    <w:rsid w:val="0084529B"/>
    <w:rsid w:val="008D1E80"/>
    <w:rsid w:val="009317AC"/>
    <w:rsid w:val="00987493"/>
    <w:rsid w:val="009F3018"/>
    <w:rsid w:val="00A106FC"/>
    <w:rsid w:val="00A97979"/>
    <w:rsid w:val="00AA369B"/>
    <w:rsid w:val="00AD23AA"/>
    <w:rsid w:val="00AD6988"/>
    <w:rsid w:val="00AF7FAB"/>
    <w:rsid w:val="00B00C0C"/>
    <w:rsid w:val="00B12584"/>
    <w:rsid w:val="00B25D8A"/>
    <w:rsid w:val="00B3529D"/>
    <w:rsid w:val="00B60EA3"/>
    <w:rsid w:val="00B764D0"/>
    <w:rsid w:val="00B84106"/>
    <w:rsid w:val="00B94F99"/>
    <w:rsid w:val="00BE2E2F"/>
    <w:rsid w:val="00BF014C"/>
    <w:rsid w:val="00BF127D"/>
    <w:rsid w:val="00C02667"/>
    <w:rsid w:val="00C25CD1"/>
    <w:rsid w:val="00C321B2"/>
    <w:rsid w:val="00C32D93"/>
    <w:rsid w:val="00C476D1"/>
    <w:rsid w:val="00C54328"/>
    <w:rsid w:val="00C63667"/>
    <w:rsid w:val="00C65EE7"/>
    <w:rsid w:val="00C94EA4"/>
    <w:rsid w:val="00C97DC5"/>
    <w:rsid w:val="00CD5479"/>
    <w:rsid w:val="00CE19C1"/>
    <w:rsid w:val="00CE2CF6"/>
    <w:rsid w:val="00CE3133"/>
    <w:rsid w:val="00D26645"/>
    <w:rsid w:val="00D2757C"/>
    <w:rsid w:val="00D56470"/>
    <w:rsid w:val="00D70138"/>
    <w:rsid w:val="00D70AAE"/>
    <w:rsid w:val="00D82839"/>
    <w:rsid w:val="00D86B3D"/>
    <w:rsid w:val="00DB76EC"/>
    <w:rsid w:val="00DC05E5"/>
    <w:rsid w:val="00DC081C"/>
    <w:rsid w:val="00DC1185"/>
    <w:rsid w:val="00E50003"/>
    <w:rsid w:val="00E643F0"/>
    <w:rsid w:val="00E74114"/>
    <w:rsid w:val="00EA31C6"/>
    <w:rsid w:val="00EB4CAB"/>
    <w:rsid w:val="00EC11E2"/>
    <w:rsid w:val="00F3560F"/>
    <w:rsid w:val="00F37946"/>
    <w:rsid w:val="00F46E11"/>
    <w:rsid w:val="00F7077D"/>
    <w:rsid w:val="00FA7B94"/>
    <w:rsid w:val="00FE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8615"/>
  <w15:chartTrackingRefBased/>
  <w15:docId w15:val="{47FE0D23-E829-4EB7-98C8-8474FD9C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79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979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7979"/>
  </w:style>
  <w:style w:type="character" w:styleId="a6">
    <w:name w:val="Emphasis"/>
    <w:qFormat/>
    <w:rsid w:val="00A97979"/>
    <w:rPr>
      <w:i/>
      <w:iCs/>
    </w:rPr>
  </w:style>
  <w:style w:type="paragraph" w:styleId="a7">
    <w:name w:val="Title"/>
    <w:basedOn w:val="a"/>
    <w:next w:val="a"/>
    <w:link w:val="a8"/>
    <w:qFormat/>
    <w:rsid w:val="00A9797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A97979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6A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6AF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5642DF"/>
    <w:pPr>
      <w:ind w:left="720"/>
      <w:contextualSpacing/>
    </w:pPr>
  </w:style>
  <w:style w:type="paragraph" w:customStyle="1" w:styleId="1">
    <w:name w:val="Знак1"/>
    <w:basedOn w:val="a"/>
    <w:rsid w:val="00844868"/>
    <w:pPr>
      <w:spacing w:after="160" w:line="240" w:lineRule="exact"/>
    </w:pPr>
    <w:rPr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23217-D6C9-442D-AFC6-0BA0E442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38</cp:revision>
  <cp:lastPrinted>2025-06-09T07:07:00Z</cp:lastPrinted>
  <dcterms:created xsi:type="dcterms:W3CDTF">2022-08-03T06:35:00Z</dcterms:created>
  <dcterms:modified xsi:type="dcterms:W3CDTF">2025-06-09T07:08:00Z</dcterms:modified>
</cp:coreProperties>
</file>