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18" w:rsidRPr="00FD4A00" w:rsidRDefault="00236818" w:rsidP="002368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ТЕРРИТОРИАЛЬНАЯ ИЗБИРАТЕЛЬНАЯ КОМИССИЯ</w:t>
      </w:r>
    </w:p>
    <w:p w:rsidR="00236818" w:rsidRPr="00FD4A00" w:rsidRDefault="00236818" w:rsidP="002368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АБИНСКАЯ</w:t>
      </w:r>
    </w:p>
    <w:p w:rsidR="00236818" w:rsidRPr="00FD4A00" w:rsidRDefault="00236818" w:rsidP="00236818">
      <w:pPr>
        <w:spacing w:after="0" w:line="240" w:lineRule="auto"/>
        <w:ind w:left="54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</w:p>
    <w:p w:rsidR="00236818" w:rsidRPr="00FD4A00" w:rsidRDefault="00236818" w:rsidP="0023681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b/>
          <w:sz w:val="27"/>
          <w:szCs w:val="27"/>
          <w:lang w:eastAsia="ru-RU"/>
        </w:rPr>
        <w:t>РЕШЕНИЕ</w:t>
      </w:r>
    </w:p>
    <w:p w:rsidR="00236818" w:rsidRPr="00FD4A00" w:rsidRDefault="00236818" w:rsidP="0023681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236818" w:rsidRPr="00FD4A00" w:rsidRDefault="00A43A09" w:rsidP="00236818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27 июня</w:t>
      </w:r>
      <w:r w:rsidR="00236818" w:rsidRPr="00FD4A0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="00236818" w:rsidRPr="00FD4A00">
        <w:rPr>
          <w:rFonts w:ascii="Times New Roman" w:eastAsia="Times New Roman" w:hAnsi="Times New Roman"/>
          <w:b/>
          <w:sz w:val="27"/>
          <w:szCs w:val="27"/>
          <w:lang w:eastAsia="ru-RU"/>
        </w:rPr>
        <w:t>202</w:t>
      </w:r>
      <w:r w:rsidR="00434120">
        <w:rPr>
          <w:rFonts w:ascii="Times New Roman" w:eastAsia="Times New Roman" w:hAnsi="Times New Roman"/>
          <w:b/>
          <w:sz w:val="27"/>
          <w:szCs w:val="27"/>
          <w:lang w:eastAsia="ru-RU"/>
        </w:rPr>
        <w:t>5</w:t>
      </w:r>
      <w:r w:rsidR="00236818" w:rsidRPr="00FD4A0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3356C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</w:t>
      </w:r>
      <w:r w:rsidR="00236818" w:rsidRPr="00FD4A0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№ </w:t>
      </w:r>
      <w:r w:rsidR="00671FC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160/1760</w:t>
      </w:r>
    </w:p>
    <w:p w:rsidR="00236818" w:rsidRPr="00FD4A00" w:rsidRDefault="00236818" w:rsidP="00236818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236818" w:rsidRPr="00FD4A00" w:rsidRDefault="00236818" w:rsidP="00236818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>г. Абинск</w:t>
      </w:r>
    </w:p>
    <w:p w:rsidR="00236818" w:rsidRPr="00FD4A00" w:rsidRDefault="00236818" w:rsidP="00236818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36818" w:rsidRPr="00FD4A00" w:rsidRDefault="00236818" w:rsidP="00236818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назначении председателя участковой избирательной комиссии избирательного участка № </w:t>
      </w:r>
      <w:r w:rsidRPr="00FD4A0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01-</w:t>
      </w:r>
      <w:r w:rsidR="008B0F1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02</w:t>
      </w:r>
    </w:p>
    <w:p w:rsidR="00236818" w:rsidRPr="00FD4A00" w:rsidRDefault="00236818" w:rsidP="002368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36818" w:rsidRPr="005E1927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пунктом 7 статьи 28 Федерального закона от 12 июня 2002 г. № 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Абинская </w:t>
      </w:r>
      <w:bookmarkStart w:id="0" w:name="_GoBack"/>
      <w:r w:rsidRPr="005E1927">
        <w:rPr>
          <w:rFonts w:ascii="Times New Roman" w:eastAsia="Times New Roman" w:hAnsi="Times New Roman"/>
          <w:sz w:val="27"/>
          <w:szCs w:val="27"/>
          <w:lang w:eastAsia="ru-RU"/>
        </w:rPr>
        <w:t>РЕШИЛА:</w:t>
      </w:r>
    </w:p>
    <w:bookmarkEnd w:id="0"/>
    <w:p w:rsidR="00236818" w:rsidRPr="004D32E9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>1. Назначить председателем участковой избирательной комиссии избирательного участка № 01-</w:t>
      </w:r>
      <w:r w:rsidR="008B0F10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B0F10">
        <w:rPr>
          <w:rFonts w:ascii="Times New Roman" w:eastAsia="Times New Roman" w:hAnsi="Times New Roman"/>
          <w:sz w:val="27"/>
          <w:szCs w:val="27"/>
          <w:lang w:eastAsia="ru-RU"/>
        </w:rPr>
        <w:t>Львову Елену Викторовну</w:t>
      </w: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>, 19</w:t>
      </w:r>
      <w:r w:rsidR="008B0F10">
        <w:rPr>
          <w:rFonts w:ascii="Times New Roman" w:eastAsia="Times New Roman" w:hAnsi="Times New Roman"/>
          <w:sz w:val="27"/>
          <w:szCs w:val="27"/>
          <w:lang w:eastAsia="ru-RU"/>
        </w:rPr>
        <w:t>70</w:t>
      </w: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образование </w:t>
      </w:r>
      <w:r w:rsidRPr="00FD4A00">
        <w:rPr>
          <w:rFonts w:ascii="Times New Roman" w:eastAsia="Times New Roman" w:hAnsi="Times New Roman"/>
          <w:noProof/>
          <w:sz w:val="27"/>
          <w:szCs w:val="27"/>
          <w:lang w:eastAsia="ru-RU"/>
        </w:rPr>
        <w:t>высшее</w:t>
      </w: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C5646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434120">
        <w:rPr>
          <w:rFonts w:ascii="Times New Roman" w:eastAsia="Times New Roman" w:hAnsi="Times New Roman"/>
          <w:sz w:val="27"/>
          <w:szCs w:val="27"/>
          <w:lang w:eastAsia="ru-RU"/>
        </w:rPr>
        <w:t xml:space="preserve">начальник </w:t>
      </w:r>
      <w:r w:rsidR="0065041F">
        <w:rPr>
          <w:rFonts w:ascii="Times New Roman" w:eastAsia="Times New Roman" w:hAnsi="Times New Roman"/>
          <w:sz w:val="27"/>
          <w:szCs w:val="27"/>
          <w:lang w:eastAsia="ru-RU"/>
        </w:rPr>
        <w:t xml:space="preserve">отдела </w:t>
      </w:r>
      <w:r w:rsidR="008B0F10">
        <w:rPr>
          <w:rFonts w:ascii="Times New Roman" w:eastAsia="Times New Roman" w:hAnsi="Times New Roman"/>
          <w:sz w:val="27"/>
          <w:szCs w:val="27"/>
          <w:lang w:eastAsia="ru-RU"/>
        </w:rPr>
        <w:t xml:space="preserve">потребительской сферы и защиты прав </w:t>
      </w:r>
      <w:r w:rsidR="008B0F10" w:rsidRPr="004D32E9">
        <w:rPr>
          <w:rFonts w:ascii="Times New Roman" w:eastAsia="Times New Roman" w:hAnsi="Times New Roman"/>
          <w:sz w:val="27"/>
          <w:szCs w:val="27"/>
          <w:lang w:eastAsia="ru-RU"/>
        </w:rPr>
        <w:t xml:space="preserve">потребителей </w:t>
      </w:r>
      <w:r w:rsidR="00434120" w:rsidRPr="004D32E9">
        <w:rPr>
          <w:rFonts w:ascii="Times New Roman" w:eastAsia="Times New Roman" w:hAnsi="Times New Roman"/>
          <w:sz w:val="27"/>
          <w:szCs w:val="27"/>
          <w:lang w:eastAsia="ru-RU"/>
        </w:rPr>
        <w:t>администрации муниципального образования Абинский район</w:t>
      </w:r>
      <w:r w:rsidR="00D60C2D" w:rsidRPr="004D32E9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4D32E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477BB" w:rsidRPr="004D32E9">
        <w:rPr>
          <w:rFonts w:ascii="Times New Roman" w:eastAsia="Times New Roman" w:hAnsi="Times New Roman"/>
          <w:sz w:val="27"/>
          <w:szCs w:val="27"/>
          <w:lang w:eastAsia="ru-RU"/>
        </w:rPr>
        <w:t xml:space="preserve">назначенного </w:t>
      </w:r>
      <w:proofErr w:type="spellStart"/>
      <w:r w:rsidR="00434120" w:rsidRPr="004D32E9">
        <w:rPr>
          <w:rFonts w:ascii="Times New Roman" w:hAnsi="Times New Roman"/>
          <w:sz w:val="27"/>
          <w:szCs w:val="27"/>
        </w:rPr>
        <w:t>Абинским</w:t>
      </w:r>
      <w:proofErr w:type="spellEnd"/>
      <w:r w:rsidR="00434120" w:rsidRPr="004D32E9">
        <w:rPr>
          <w:rFonts w:ascii="Times New Roman" w:hAnsi="Times New Roman"/>
          <w:sz w:val="27"/>
          <w:szCs w:val="27"/>
        </w:rPr>
        <w:t xml:space="preserve"> местным отделением Краснодарского регионального отделения Всероссийской политической партии «ЕДИНАЯ РОССИЯ»</w:t>
      </w:r>
      <w:r w:rsidR="004A6E15" w:rsidRPr="004D32E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36818" w:rsidRPr="004D32E9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32E9">
        <w:rPr>
          <w:rFonts w:ascii="Times New Roman" w:eastAsia="Times New Roman" w:hAnsi="Times New Roman"/>
          <w:sz w:val="27"/>
          <w:szCs w:val="27"/>
          <w:lang w:eastAsia="ru-RU"/>
        </w:rPr>
        <w:t>2. Выдать председателю участковой избирательной комиссии избирательного участка № 01-</w:t>
      </w:r>
      <w:r w:rsidR="008B0F10" w:rsidRPr="004D32E9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Pr="004D32E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B0F10" w:rsidRPr="004D32E9">
        <w:rPr>
          <w:rFonts w:ascii="Times New Roman" w:eastAsia="Times New Roman" w:hAnsi="Times New Roman"/>
          <w:sz w:val="27"/>
          <w:szCs w:val="27"/>
          <w:lang w:eastAsia="ru-RU"/>
        </w:rPr>
        <w:t>Львов</w:t>
      </w:r>
      <w:r w:rsidR="00DF5E42" w:rsidRPr="004D32E9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8B0F10" w:rsidRPr="004D32E9">
        <w:rPr>
          <w:rFonts w:ascii="Times New Roman" w:eastAsia="Times New Roman" w:hAnsi="Times New Roman"/>
          <w:sz w:val="27"/>
          <w:szCs w:val="27"/>
          <w:lang w:eastAsia="ru-RU"/>
        </w:rPr>
        <w:t>й Елене Викторовне</w:t>
      </w:r>
      <w:r w:rsidR="00F477BB" w:rsidRPr="004D32E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D32E9">
        <w:rPr>
          <w:rFonts w:ascii="Times New Roman" w:eastAsia="Times New Roman" w:hAnsi="Times New Roman"/>
          <w:sz w:val="27"/>
          <w:szCs w:val="27"/>
          <w:lang w:eastAsia="ru-RU"/>
        </w:rPr>
        <w:t>удостоверение установленного образца.</w:t>
      </w:r>
    </w:p>
    <w:p w:rsidR="00236818" w:rsidRPr="004D32E9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32E9">
        <w:rPr>
          <w:rFonts w:ascii="Times New Roman" w:eastAsia="Times New Roman" w:hAnsi="Times New Roman"/>
          <w:sz w:val="27"/>
          <w:szCs w:val="27"/>
          <w:lang w:eastAsia="ru-RU"/>
        </w:rPr>
        <w:t>3. Направить настоящее решение в участковую избирательную комиссию избирательного участка № 01-</w:t>
      </w:r>
      <w:r w:rsidR="008B0F10" w:rsidRPr="004D32E9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Pr="004D32E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109CC" w:rsidRPr="004D32E9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32E9">
        <w:rPr>
          <w:rFonts w:ascii="Times New Roman" w:eastAsia="Times New Roman" w:hAnsi="Times New Roman"/>
          <w:sz w:val="27"/>
          <w:szCs w:val="27"/>
          <w:lang w:eastAsia="ru-RU"/>
        </w:rPr>
        <w:t>4.</w:t>
      </w:r>
      <w:r w:rsidRPr="004D32E9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4D32E9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 xml:space="preserve">Контроль за выполнением </w:t>
      </w:r>
      <w:r w:rsidRPr="004D32E9"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пунктов 2 и 3 настоящего </w:t>
      </w:r>
      <w:r w:rsidR="00434120" w:rsidRPr="004D32E9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 xml:space="preserve">решения возложить на </w:t>
      </w:r>
      <w:r w:rsidRPr="004D32E9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 xml:space="preserve">секретаря территориальной избирательной комиссии </w:t>
      </w:r>
      <w:r w:rsidR="003E355A" w:rsidRPr="004D32E9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 xml:space="preserve">Абинская </w:t>
      </w:r>
      <w:proofErr w:type="spellStart"/>
      <w:r w:rsidR="003E355A" w:rsidRPr="004D32E9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>Д.Д.Цветкову</w:t>
      </w:r>
      <w:proofErr w:type="spellEnd"/>
      <w:r w:rsidR="00434120" w:rsidRPr="004D32E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E355A" w:rsidRPr="00FD4A00" w:rsidRDefault="003E355A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595"/>
        <w:gridCol w:w="2623"/>
      </w:tblGrid>
      <w:tr w:rsidR="00236818" w:rsidRPr="00FD4A00" w:rsidTr="005B0BE6">
        <w:tc>
          <w:tcPr>
            <w:tcW w:w="5352" w:type="dxa"/>
          </w:tcPr>
          <w:p w:rsidR="00236818" w:rsidRPr="00FD4A00" w:rsidRDefault="00236818" w:rsidP="003E3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4A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Председатель</w:t>
            </w:r>
          </w:p>
          <w:p w:rsidR="00236818" w:rsidRPr="00FD4A00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4A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236818" w:rsidRPr="00FD4A00" w:rsidRDefault="00236818" w:rsidP="005B0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236818" w:rsidRPr="00FD4A00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236818" w:rsidRPr="00FD4A00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236818" w:rsidRPr="00FD4A00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4A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236818" w:rsidRPr="00FD4A00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236818" w:rsidRPr="00FD4A00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236818" w:rsidRPr="00FD4A00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FD4A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С.И.Амеличкина</w:t>
            </w:r>
            <w:proofErr w:type="spellEnd"/>
          </w:p>
        </w:tc>
      </w:tr>
      <w:tr w:rsidR="00236818" w:rsidRPr="00FD4A00" w:rsidTr="005B0BE6">
        <w:tc>
          <w:tcPr>
            <w:tcW w:w="5352" w:type="dxa"/>
            <w:hideMark/>
          </w:tcPr>
          <w:p w:rsidR="00236818" w:rsidRPr="00FD4A00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4A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Секретарь</w:t>
            </w:r>
          </w:p>
          <w:p w:rsidR="00236818" w:rsidRPr="00FD4A00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4A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236818" w:rsidRPr="00FD4A00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236818" w:rsidRPr="00FD4A00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236818" w:rsidRPr="00FD4A00" w:rsidRDefault="00236818" w:rsidP="00F1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4A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</w:t>
            </w:r>
          </w:p>
        </w:tc>
        <w:tc>
          <w:tcPr>
            <w:tcW w:w="2623" w:type="dxa"/>
          </w:tcPr>
          <w:p w:rsidR="00236818" w:rsidRPr="00FD4A00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236818" w:rsidRPr="00FD4A00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236818" w:rsidRPr="00FD4A00" w:rsidRDefault="003E355A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0E5249" w:rsidRDefault="000E5249"/>
    <w:sectPr w:rsidR="000E5249" w:rsidSect="00F109C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85"/>
    <w:rsid w:val="00047485"/>
    <w:rsid w:val="00075893"/>
    <w:rsid w:val="000E5249"/>
    <w:rsid w:val="00236818"/>
    <w:rsid w:val="00254FF7"/>
    <w:rsid w:val="003356CF"/>
    <w:rsid w:val="003374F2"/>
    <w:rsid w:val="003B4FF0"/>
    <w:rsid w:val="003E355A"/>
    <w:rsid w:val="00434120"/>
    <w:rsid w:val="004A5BFD"/>
    <w:rsid w:val="004A6E15"/>
    <w:rsid w:val="004D32E9"/>
    <w:rsid w:val="00560DA7"/>
    <w:rsid w:val="005E1927"/>
    <w:rsid w:val="0065041F"/>
    <w:rsid w:val="00671FCD"/>
    <w:rsid w:val="006E19B7"/>
    <w:rsid w:val="007A2450"/>
    <w:rsid w:val="007D100F"/>
    <w:rsid w:val="008B0F10"/>
    <w:rsid w:val="00982017"/>
    <w:rsid w:val="00A43A09"/>
    <w:rsid w:val="00C5646F"/>
    <w:rsid w:val="00C82D3C"/>
    <w:rsid w:val="00D32B40"/>
    <w:rsid w:val="00D42DA0"/>
    <w:rsid w:val="00D60C2D"/>
    <w:rsid w:val="00D967E8"/>
    <w:rsid w:val="00DF5E42"/>
    <w:rsid w:val="00F109CC"/>
    <w:rsid w:val="00F477BB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A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2025-06-26T10:53:00Z</cp:lastPrinted>
  <dcterms:created xsi:type="dcterms:W3CDTF">2023-12-21T11:47:00Z</dcterms:created>
  <dcterms:modified xsi:type="dcterms:W3CDTF">2025-06-28T06:53:00Z</dcterms:modified>
</cp:coreProperties>
</file>