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83D" w:rsidRDefault="00C45D0A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ИЗБИРАТЕЛЬНАЯ КОМИССИЯ</w:t>
      </w:r>
    </w:p>
    <w:p w:rsidR="00B6583D" w:rsidRDefault="00C45D0A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АБИНСКАЯ</w:t>
      </w:r>
    </w:p>
    <w:p w:rsidR="00B6583D" w:rsidRDefault="00B6583D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</w:rPr>
      </w:pPr>
    </w:p>
    <w:p w:rsidR="00B6583D" w:rsidRDefault="00C45D0A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B6583D" w:rsidRDefault="00B6583D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</w:rPr>
      </w:pPr>
    </w:p>
    <w:p w:rsidR="00B6583D" w:rsidRDefault="00C45D0A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17 апреля 2025 года                                                                             № 157/1720</w:t>
      </w:r>
    </w:p>
    <w:p w:rsidR="00B6583D" w:rsidRDefault="00C45D0A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г. Абинск</w:t>
      </w:r>
    </w:p>
    <w:p w:rsidR="00B6583D" w:rsidRDefault="00B6583D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</w:rPr>
      </w:pPr>
    </w:p>
    <w:p w:rsidR="00B6583D" w:rsidRDefault="00C45D0A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прекращении полномочий </w:t>
      </w:r>
    </w:p>
    <w:p w:rsidR="00B6583D" w:rsidRDefault="00C45D0A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члена участковой избирательной комиссии избирательного участка </w:t>
      </w:r>
    </w:p>
    <w:p w:rsidR="00B6583D" w:rsidRDefault="00C45D0A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№ 01-24 с правом решающего голоса  </w:t>
      </w:r>
    </w:p>
    <w:p w:rsidR="00B6583D" w:rsidRDefault="00C45D0A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Андрейко Жанны Леонидовны</w:t>
      </w:r>
    </w:p>
    <w:p w:rsidR="00B6583D" w:rsidRDefault="00B6583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6583D" w:rsidRDefault="00C45D0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подпункта «г» пункта 8 статьи 29 Федерального закона от 12 июня 2002 г. № 67-ФЗ «Об основных гарантиях избирательных прав и права на участие в референдуме граждан Российской Федерации» полномочия члена участковой избирательной комиссии избирательного участка № 01-24 с правом решающего голоса Андрейко Жанны Леонидовны, назначенного в состав участковой  избирательной комиссии избирательного участка № 01-24 Краснодарским   краевым   отделением политической партии «КОММУНИСТИЧЕСКАЯ ПАРТИЯ РОССИЙСКОЙ ФЕДЕРАЦИИ», считать прекращенными в связи со смертью. В соответствии с пунктом 11 статьи 29 Федерального закона от 12 июня 2002 г. № 67-ФЗ «Об 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  <w:proofErr w:type="spellStart"/>
      <w:r>
        <w:rPr>
          <w:rFonts w:ascii="Times New Roman" w:hAnsi="Times New Roman"/>
          <w:sz w:val="28"/>
        </w:rPr>
        <w:t>Абинская</w:t>
      </w:r>
      <w:proofErr w:type="spellEnd"/>
      <w:r>
        <w:rPr>
          <w:rFonts w:ascii="Times New Roman" w:hAnsi="Times New Roman"/>
          <w:sz w:val="28"/>
        </w:rPr>
        <w:t xml:space="preserve"> РЕШИЛА:</w:t>
      </w:r>
    </w:p>
    <w:p w:rsidR="00B6583D" w:rsidRDefault="00C45D0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Признать утратившим силу абзац второй пункта 1 решения территориальной избирательной комиссии </w:t>
      </w:r>
      <w:proofErr w:type="spellStart"/>
      <w:r>
        <w:rPr>
          <w:rFonts w:ascii="Times New Roman" w:hAnsi="Times New Roman"/>
          <w:sz w:val="28"/>
        </w:rPr>
        <w:t>Абинская</w:t>
      </w:r>
      <w:proofErr w:type="spellEnd"/>
      <w:r>
        <w:rPr>
          <w:rFonts w:ascii="Times New Roman" w:hAnsi="Times New Roman"/>
          <w:sz w:val="28"/>
        </w:rPr>
        <w:t xml:space="preserve"> от 29 мая 2023 г. № 98/746 «О формировании участковой избирательной комиссии избирательного участка № 01-24».</w:t>
      </w:r>
    </w:p>
    <w:p w:rsidR="00B6583D" w:rsidRDefault="00C45D0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Направить настоящее решение в участковую избирательную комиссию избирательного участка № 01-24 и Краснодарское краевое отделение политической партии «КОММУНИСТИЧЕСКАЯ ПАРТИЯ РОССИЙСКОЙ ФЕДЕРАЦИИ».</w:t>
      </w:r>
    </w:p>
    <w:p w:rsidR="00B6583D" w:rsidRDefault="00C45D0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 Разместить настоящее решение 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</w:rPr>
        <w:t>Абинский</w:t>
      </w:r>
      <w:proofErr w:type="spellEnd"/>
      <w:r>
        <w:rPr>
          <w:rFonts w:ascii="Times New Roman" w:hAnsi="Times New Roman"/>
          <w:sz w:val="28"/>
        </w:rPr>
        <w:t xml:space="preserve"> район (раздел ТИК </w:t>
      </w:r>
      <w:proofErr w:type="spellStart"/>
      <w:r>
        <w:rPr>
          <w:rFonts w:ascii="Times New Roman" w:hAnsi="Times New Roman"/>
          <w:sz w:val="28"/>
        </w:rPr>
        <w:t>Абинская</w:t>
      </w:r>
      <w:proofErr w:type="spellEnd"/>
      <w:r>
        <w:rPr>
          <w:rFonts w:ascii="Times New Roman" w:hAnsi="Times New Roman"/>
          <w:sz w:val="28"/>
        </w:rPr>
        <w:t>) в сети «Интернет».</w:t>
      </w:r>
    </w:p>
    <w:p w:rsidR="00B6583D" w:rsidRDefault="00C45D0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Возложить контроль за выполнением пунктов 2 и 3 настоящего решения на председателя территориальной избирательной комиссии </w:t>
      </w:r>
      <w:proofErr w:type="spellStart"/>
      <w:r>
        <w:rPr>
          <w:rFonts w:ascii="Times New Roman" w:hAnsi="Times New Roman"/>
          <w:sz w:val="28"/>
        </w:rPr>
        <w:t>Абинская</w:t>
      </w:r>
      <w:proofErr w:type="spellEnd"/>
      <w:r>
        <w:rPr>
          <w:rFonts w:ascii="Times New Roman" w:hAnsi="Times New Roman"/>
          <w:sz w:val="28"/>
        </w:rPr>
        <w:t xml:space="preserve"> С. </w:t>
      </w:r>
      <w:proofErr w:type="spellStart"/>
      <w:r>
        <w:rPr>
          <w:rFonts w:ascii="Times New Roman" w:hAnsi="Times New Roman"/>
          <w:sz w:val="28"/>
        </w:rPr>
        <w:t>И.Амеличкину</w:t>
      </w:r>
      <w:proofErr w:type="spellEnd"/>
      <w:r>
        <w:rPr>
          <w:rFonts w:ascii="Times New Roman" w:hAnsi="Times New Roman"/>
          <w:sz w:val="28"/>
        </w:rPr>
        <w:t>.</w:t>
      </w:r>
    </w:p>
    <w:p w:rsidR="00B6583D" w:rsidRDefault="00B6583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6583D" w:rsidRDefault="00B6583D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B6583D">
        <w:tc>
          <w:tcPr>
            <w:tcW w:w="5353" w:type="dxa"/>
          </w:tcPr>
          <w:p w:rsidR="00B6583D" w:rsidRDefault="00C45D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</w:t>
            </w:r>
          </w:p>
          <w:p w:rsidR="00B6583D" w:rsidRDefault="00C45D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hAnsi="Times New Roman"/>
                <w:sz w:val="28"/>
              </w:rPr>
              <w:t>Абинская</w:t>
            </w:r>
            <w:proofErr w:type="spellEnd"/>
          </w:p>
          <w:p w:rsidR="00B6583D" w:rsidRDefault="00B658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95" w:type="dxa"/>
          </w:tcPr>
          <w:p w:rsidR="00B6583D" w:rsidRDefault="00B65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D00F5D" w:rsidRDefault="00D00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B6583D" w:rsidRPr="00D00F5D" w:rsidRDefault="00D00F5D" w:rsidP="00D00F5D">
            <w:pPr>
              <w:jc w:val="center"/>
              <w:rPr>
                <w:rFonts w:ascii="Times New Roman" w:hAnsi="Times New Roman"/>
                <w:sz w:val="28"/>
              </w:rPr>
            </w:pPr>
            <w:r w:rsidRPr="00D00F5D">
              <w:rPr>
                <w:rFonts w:ascii="Times New Roman" w:hAnsi="Times New Roman"/>
                <w:sz w:val="24"/>
              </w:rPr>
              <w:t>подпись</w:t>
            </w:r>
          </w:p>
        </w:tc>
        <w:tc>
          <w:tcPr>
            <w:tcW w:w="2623" w:type="dxa"/>
          </w:tcPr>
          <w:p w:rsidR="00B6583D" w:rsidRDefault="00B658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B6583D" w:rsidRDefault="00B658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B6583D" w:rsidRDefault="00C45D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С.И.Амеличкина</w:t>
            </w:r>
            <w:proofErr w:type="spellEnd"/>
          </w:p>
        </w:tc>
      </w:tr>
      <w:tr w:rsidR="00B6583D">
        <w:tc>
          <w:tcPr>
            <w:tcW w:w="5353" w:type="dxa"/>
          </w:tcPr>
          <w:p w:rsidR="00B6583D" w:rsidRDefault="00C45D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</w:t>
            </w:r>
          </w:p>
          <w:p w:rsidR="00B6583D" w:rsidRDefault="00C45D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hAnsi="Times New Roman"/>
                <w:sz w:val="28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B6583D" w:rsidRDefault="00B65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D00F5D" w:rsidRDefault="00D00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6583D" w:rsidRDefault="00D00F5D" w:rsidP="00D00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  <w:r w:rsidRPr="00D00F5D">
              <w:rPr>
                <w:rFonts w:ascii="Times New Roman" w:hAnsi="Times New Roman"/>
                <w:sz w:val="24"/>
              </w:rPr>
              <w:t>подпись</w:t>
            </w:r>
          </w:p>
        </w:tc>
        <w:tc>
          <w:tcPr>
            <w:tcW w:w="2623" w:type="dxa"/>
          </w:tcPr>
          <w:p w:rsidR="00B6583D" w:rsidRDefault="00B658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B6583D" w:rsidRDefault="00B658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B6583D" w:rsidRDefault="00C45D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Д.Д.Цветкова</w:t>
            </w:r>
            <w:proofErr w:type="spellEnd"/>
          </w:p>
        </w:tc>
      </w:tr>
    </w:tbl>
    <w:p w:rsidR="00B6583D" w:rsidRDefault="00B6583D"/>
    <w:sectPr w:rsidR="00B6583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3D"/>
    <w:rsid w:val="00B6583D"/>
    <w:rsid w:val="00C45D0A"/>
    <w:rsid w:val="00D0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C756"/>
  <w15:docId w15:val="{8D563AE7-C365-42C6-8FAD-586CE004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2025-04-21T06:09:00Z</dcterms:created>
  <dcterms:modified xsi:type="dcterms:W3CDTF">2025-04-21T06:13:00Z</dcterms:modified>
</cp:coreProperties>
</file>