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3C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F53CFF" w:rsidRPr="00F53CFF" w:rsidRDefault="00F53CFF" w:rsidP="00F53CF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F53CF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F53CFF" w:rsidRPr="00F53CFF" w:rsidRDefault="00F53CFF" w:rsidP="00F53CF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53CFF" w:rsidRDefault="009C441A" w:rsidP="00F53CF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апреля</w:t>
      </w:r>
      <w:r w:rsidR="00B40DBB" w:rsidRPr="009C4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F866BE" w:rsidRPr="009C4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53CFF" w:rsidRPr="009C4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F53CFF" w:rsidRPr="009C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B19AA" w:rsidRPr="009C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CFF" w:rsidRPr="009C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01288D" w:rsidRPr="009C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53CFF" w:rsidRPr="009C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F53CFF" w:rsidRPr="009C4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80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157</w:t>
      </w:r>
      <w:r w:rsidR="00CA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80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1719</w:t>
      </w:r>
    </w:p>
    <w:p w:rsidR="001C1A5F" w:rsidRPr="007D1E94" w:rsidRDefault="001C1A5F" w:rsidP="001C1A5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г.Абинск</w:t>
      </w:r>
      <w:proofErr w:type="spellEnd"/>
    </w:p>
    <w:p w:rsidR="00F53CFF" w:rsidRPr="00F53CFF" w:rsidRDefault="00F53CFF" w:rsidP="00F5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CFF" w:rsidRPr="00992D9D" w:rsidRDefault="00F53CFF" w:rsidP="0099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решение территориальной избирательной комиссии Абинская от 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</w:t>
      </w:r>
      <w:r w:rsidR="00990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92D9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постоянно действующей </w:t>
      </w:r>
      <w:r w:rsidRPr="00F53C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Экспертной комиссии по опр</w:t>
      </w:r>
      <w:r w:rsidR="00992D9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еделению исторической, научной </w:t>
      </w:r>
      <w:r w:rsidRPr="00F53C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 практической ценности документов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3CFF" w:rsidRPr="006863EC" w:rsidRDefault="00F53CFF" w:rsidP="00F53C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53CFF" w:rsidRPr="00F53CFF" w:rsidRDefault="00F53CFF" w:rsidP="00F53CFF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53C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 пунктами 10 и 11 статьи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22 октября 2004 года № 125-ФЗ «Об архивном деле в Российской Федерации» </w:t>
      </w:r>
      <w:r w:rsidRPr="00F53C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территориальная избирательная комиссия Абинская </w:t>
      </w:r>
      <w:r w:rsidR="0001288D" w:rsidRPr="00F866B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РЕШИЛА</w:t>
      </w:r>
      <w:r w:rsidRPr="00F866B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:</w:t>
      </w:r>
      <w:r w:rsidRPr="00F53C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 Внести изменение в решение территориальной изби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рательной комиссии Абинская от </w:t>
      </w:r>
      <w:r w:rsidR="00B40DBB" w:rsidRPr="00B40DB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апреля  2021 года № 6/44</w:t>
      </w:r>
      <w:r w:rsidR="00B40DB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постоянно действующей </w:t>
      </w: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Экспертной комиссии по опр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еделению исторической, научной </w:t>
      </w: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практической ценности документов», изложив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ее состав в новой редакции согласно приложению.</w:t>
      </w:r>
    </w:p>
    <w:p w:rsidR="00992D9D" w:rsidRPr="00992D9D" w:rsidRDefault="00C90CA6" w:rsidP="00992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eastAsia="x-none"/>
        </w:rPr>
        <w:t>. Направить настоящее решение архивному отделу администрации муниципального образования Абинский район, общему отделу администрации муниципального образования Абинский район, организационному отделу администрации муниципального образования Абинский район.</w:t>
      </w:r>
    </w:p>
    <w:p w:rsidR="00992D9D" w:rsidRPr="00992D9D" w:rsidRDefault="00C90CA6" w:rsidP="00992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eastAsia="x-none"/>
        </w:rPr>
        <w:t>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92D9D" w:rsidRPr="00927FDB" w:rsidRDefault="00C90CA6" w:rsidP="00992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Контроль за выполнением настоящего решения возложить на секретаря территориальной избирательной комиссии </w:t>
      </w:r>
      <w:proofErr w:type="spellStart"/>
      <w:r w:rsidR="00992D9D" w:rsidRPr="00992D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992D9D" w:rsidRPr="00992D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</w:t>
      </w:r>
      <w:proofErr w:type="spellStart"/>
      <w:r w:rsidR="00223887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proofErr w:type="spellEnd"/>
      <w:r w:rsidR="00992D9D" w:rsidRPr="00992D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992D9D" w:rsidRPr="00992D9D" w:rsidRDefault="00992D9D" w:rsidP="00992D9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D9D" w:rsidRPr="00992D9D" w:rsidRDefault="00992D9D" w:rsidP="00992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992D9D" w:rsidRPr="00992D9D" w:rsidTr="00513F1B">
        <w:tc>
          <w:tcPr>
            <w:tcW w:w="5636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92D9D" w:rsidRPr="00992D9D" w:rsidRDefault="00992D9D" w:rsidP="00992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D9D" w:rsidRPr="00992D9D" w:rsidRDefault="0044012B" w:rsidP="00992D9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Амеличкина</w:t>
            </w:r>
          </w:p>
        </w:tc>
      </w:tr>
      <w:tr w:rsidR="00992D9D" w:rsidRPr="00992D9D" w:rsidTr="00513F1B">
        <w:tc>
          <w:tcPr>
            <w:tcW w:w="5636" w:type="dxa"/>
            <w:hideMark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44012B" w:rsidP="00992D9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27FDB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53CFF" w:rsidRDefault="00F53CFF">
      <w:pP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 w:type="page"/>
      </w: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F53CFF" w:rsidRPr="00F53CFF" w:rsidTr="00334363">
        <w:tc>
          <w:tcPr>
            <w:tcW w:w="4784" w:type="dxa"/>
          </w:tcPr>
          <w:p w:rsidR="00F53CFF" w:rsidRPr="00F53CFF" w:rsidRDefault="00F53CFF" w:rsidP="00F5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53CFF" w:rsidRPr="00F53CFF" w:rsidRDefault="00F53CFF" w:rsidP="00F53C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53CFF" w:rsidRPr="00F53CFF" w:rsidRDefault="00F53CFF" w:rsidP="00F5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F53CFF" w:rsidRPr="00F53CFF" w:rsidRDefault="0071463A" w:rsidP="0071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17 апреля</w:t>
            </w:r>
            <w:r w:rsidR="00F866BE" w:rsidRPr="00714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 w:rsidR="00F53CFF" w:rsidRPr="00714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 </w:t>
            </w:r>
            <w:r w:rsidR="005A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  <w:r w:rsidRPr="0071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A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</w:t>
            </w:r>
          </w:p>
        </w:tc>
      </w:tr>
    </w:tbl>
    <w:p w:rsid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53CFF" w:rsidRDefault="004823DE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 действующ</w:t>
      </w:r>
      <w:r w:rsid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</w:t>
      </w:r>
      <w:r w:rsid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</w:t>
      </w:r>
      <w:r w:rsid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определению исторической, научной и практической ценности документов</w:t>
      </w:r>
    </w:p>
    <w:p w:rsidR="00CD1807" w:rsidRPr="00F53CFF" w:rsidRDefault="00CD1807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493"/>
      </w:tblGrid>
      <w:tr w:rsidR="00CD1807" w:rsidRPr="00CD1807" w:rsidTr="00CD1807">
        <w:tc>
          <w:tcPr>
            <w:tcW w:w="3510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Игоревна 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CD1807">
        <w:tc>
          <w:tcPr>
            <w:tcW w:w="3510" w:type="dxa"/>
            <w:hideMark/>
          </w:tcPr>
          <w:p w:rsidR="008D250F" w:rsidRDefault="008D250F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Цветкова </w:t>
            </w:r>
          </w:p>
          <w:p w:rsidR="00CD1807" w:rsidRPr="00CD1807" w:rsidRDefault="008D250F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Денисовна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комиссии;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CD1807">
        <w:tc>
          <w:tcPr>
            <w:tcW w:w="3510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Демидова 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215B09" w:rsidP="005E6F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CD1807"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архивного отдела администрации муниципального образования </w:t>
            </w:r>
            <w:proofErr w:type="spellStart"/>
            <w:r w:rsidR="00CD1807"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  <w:r w:rsidR="00CD1807"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член комиссии (по согласованию);</w:t>
            </w:r>
          </w:p>
        </w:tc>
      </w:tr>
      <w:tr w:rsidR="00CD1807" w:rsidRPr="00CD1807" w:rsidTr="00CD1807">
        <w:tc>
          <w:tcPr>
            <w:tcW w:w="3510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CD1807">
        <w:tc>
          <w:tcPr>
            <w:tcW w:w="3510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администрации муниципального образования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член комиссии (по согласованию);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3762E4">
        <w:tc>
          <w:tcPr>
            <w:tcW w:w="3510" w:type="dxa"/>
            <w:hideMark/>
          </w:tcPr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Юхно</w:t>
            </w:r>
          </w:p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организационного отдела администрации муниципального образования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член комиссии (по согласованию);</w:t>
            </w:r>
          </w:p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DBB" w:rsidRDefault="00B40DBB" w:rsidP="00B40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B40DBB" w:rsidRPr="006C0AC8" w:rsidRDefault="00B40DBB" w:rsidP="00B40D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B40DBB" w:rsidRPr="006C0AC8" w:rsidTr="00056686">
        <w:tc>
          <w:tcPr>
            <w:tcW w:w="5636" w:type="dxa"/>
            <w:hideMark/>
          </w:tcPr>
          <w:p w:rsidR="00B40DBB" w:rsidRPr="006C0AC8" w:rsidRDefault="00B40DBB" w:rsidP="0005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40DBB" w:rsidRPr="006C0AC8" w:rsidRDefault="00B40DBB" w:rsidP="0005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B40DBB" w:rsidRPr="006C0AC8" w:rsidRDefault="00B40DBB" w:rsidP="00056686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B40DBB" w:rsidP="00056686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44012B" w:rsidP="0005668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B40DBB" w:rsidRPr="006C0AC8" w:rsidRDefault="00B40DBB" w:rsidP="00056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B40DBB" w:rsidP="00056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161A18" w:rsidP="00056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F53CFF" w:rsidRPr="00F53CFF" w:rsidRDefault="00F53CFF" w:rsidP="00B40DBB">
      <w:pPr>
        <w:spacing w:after="0" w:line="360" w:lineRule="auto"/>
        <w:ind w:firstLine="709"/>
        <w:jc w:val="both"/>
        <w:rPr>
          <w:rFonts w:ascii="SchoolBook" w:eastAsia="Times New Roman" w:hAnsi="SchoolBook" w:cs="Times New Roman"/>
          <w:sz w:val="26"/>
          <w:szCs w:val="26"/>
          <w:lang w:eastAsia="ru-RU"/>
        </w:rPr>
      </w:pPr>
    </w:p>
    <w:sectPr w:rsidR="00F53CFF" w:rsidRPr="00F53CFF" w:rsidSect="00334363">
      <w:headerReference w:type="firs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18" w:rsidRDefault="003C4418" w:rsidP="00F53CFF">
      <w:pPr>
        <w:spacing w:after="0" w:line="240" w:lineRule="auto"/>
      </w:pPr>
      <w:r>
        <w:separator/>
      </w:r>
    </w:p>
  </w:endnote>
  <w:endnote w:type="continuationSeparator" w:id="0">
    <w:p w:rsidR="003C4418" w:rsidRDefault="003C4418" w:rsidP="00F5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18" w:rsidRDefault="003C4418" w:rsidP="00F53CFF">
      <w:pPr>
        <w:spacing w:after="0" w:line="240" w:lineRule="auto"/>
      </w:pPr>
      <w:r>
        <w:separator/>
      </w:r>
    </w:p>
  </w:footnote>
  <w:footnote w:type="continuationSeparator" w:id="0">
    <w:p w:rsidR="003C4418" w:rsidRDefault="003C4418" w:rsidP="00F5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63" w:rsidRPr="000E025C" w:rsidRDefault="00334363" w:rsidP="0033436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30"/>
    <w:rsid w:val="00001BF7"/>
    <w:rsid w:val="00004B07"/>
    <w:rsid w:val="0001288D"/>
    <w:rsid w:val="000E0B17"/>
    <w:rsid w:val="00161A18"/>
    <w:rsid w:val="0017745F"/>
    <w:rsid w:val="001C1A5F"/>
    <w:rsid w:val="002030B4"/>
    <w:rsid w:val="00206403"/>
    <w:rsid w:val="00215B09"/>
    <w:rsid w:val="00223887"/>
    <w:rsid w:val="00276330"/>
    <w:rsid w:val="00282B05"/>
    <w:rsid w:val="002F6DCA"/>
    <w:rsid w:val="00334363"/>
    <w:rsid w:val="00377215"/>
    <w:rsid w:val="00385E56"/>
    <w:rsid w:val="003935D9"/>
    <w:rsid w:val="00395945"/>
    <w:rsid w:val="003B6D10"/>
    <w:rsid w:val="003C34F7"/>
    <w:rsid w:val="003C4418"/>
    <w:rsid w:val="003E1825"/>
    <w:rsid w:val="0044012B"/>
    <w:rsid w:val="00482177"/>
    <w:rsid w:val="004823DE"/>
    <w:rsid w:val="004D4101"/>
    <w:rsid w:val="005A2632"/>
    <w:rsid w:val="005E6F4E"/>
    <w:rsid w:val="006447D6"/>
    <w:rsid w:val="006762DF"/>
    <w:rsid w:val="006863EC"/>
    <w:rsid w:val="006B10E6"/>
    <w:rsid w:val="006B19AA"/>
    <w:rsid w:val="006E7B18"/>
    <w:rsid w:val="0071463A"/>
    <w:rsid w:val="007B1016"/>
    <w:rsid w:val="007B13E9"/>
    <w:rsid w:val="007B6129"/>
    <w:rsid w:val="007D1E94"/>
    <w:rsid w:val="00804F69"/>
    <w:rsid w:val="008D250F"/>
    <w:rsid w:val="00927FDB"/>
    <w:rsid w:val="0095423C"/>
    <w:rsid w:val="00990AE7"/>
    <w:rsid w:val="00992D9D"/>
    <w:rsid w:val="009C441A"/>
    <w:rsid w:val="00A121E9"/>
    <w:rsid w:val="00A74164"/>
    <w:rsid w:val="00A85370"/>
    <w:rsid w:val="00A86160"/>
    <w:rsid w:val="00AC7C5E"/>
    <w:rsid w:val="00B40DBB"/>
    <w:rsid w:val="00B848D9"/>
    <w:rsid w:val="00BE48F1"/>
    <w:rsid w:val="00C32EE4"/>
    <w:rsid w:val="00C66476"/>
    <w:rsid w:val="00C90CA6"/>
    <w:rsid w:val="00CA0BA5"/>
    <w:rsid w:val="00CC3F87"/>
    <w:rsid w:val="00CD1807"/>
    <w:rsid w:val="00D23FEE"/>
    <w:rsid w:val="00DE1E8D"/>
    <w:rsid w:val="00F53CFF"/>
    <w:rsid w:val="00F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C269"/>
  <w15:docId w15:val="{9D918B87-03C2-4F8D-B2BD-AAAAA8D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53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5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CFF"/>
  </w:style>
  <w:style w:type="paragraph" w:styleId="a7">
    <w:name w:val="Balloon Text"/>
    <w:basedOn w:val="a"/>
    <w:link w:val="a8"/>
    <w:uiPriority w:val="99"/>
    <w:semiHidden/>
    <w:unhideWhenUsed/>
    <w:rsid w:val="0099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66B4-C658-4681-B42E-D48E2CF8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47</cp:revision>
  <cp:lastPrinted>2025-04-17T06:32:00Z</cp:lastPrinted>
  <dcterms:created xsi:type="dcterms:W3CDTF">2019-10-30T11:09:00Z</dcterms:created>
  <dcterms:modified xsi:type="dcterms:W3CDTF">2025-04-18T07:09:00Z</dcterms:modified>
</cp:coreProperties>
</file>