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BCA" w:rsidRDefault="00F82704" w:rsidP="003F08E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262AA" w:rsidRDefault="008262AA" w:rsidP="000202D2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F82704" w:rsidRDefault="008262AA" w:rsidP="000202D2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8270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ом правового</w:t>
      </w:r>
      <w:r w:rsidR="00F8270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F82704" w:rsidRDefault="00F82704" w:rsidP="003F08E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</w:p>
    <w:p w:rsidR="00F82704" w:rsidRDefault="00F82704" w:rsidP="003F08E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BF7979">
        <w:rPr>
          <w:rFonts w:ascii="Times New Roman" w:hAnsi="Times New Roman" w:cs="Times New Roman"/>
          <w:sz w:val="28"/>
          <w:szCs w:val="28"/>
        </w:rPr>
        <w:t xml:space="preserve"> </w:t>
      </w:r>
      <w:r w:rsidR="00D7701D">
        <w:rPr>
          <w:rFonts w:ascii="Times New Roman" w:hAnsi="Times New Roman" w:cs="Times New Roman"/>
          <w:sz w:val="28"/>
          <w:szCs w:val="28"/>
        </w:rPr>
        <w:t>А.В. Семендяев</w:t>
      </w:r>
    </w:p>
    <w:p w:rsidR="00F82704" w:rsidRDefault="00D7701D" w:rsidP="003F08E3">
      <w:pPr>
        <w:spacing w:after="0" w:line="240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31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A633CE">
        <w:rPr>
          <w:rFonts w:ascii="Times New Roman" w:hAnsi="Times New Roman" w:cs="Times New Roman"/>
          <w:sz w:val="28"/>
          <w:szCs w:val="28"/>
        </w:rPr>
        <w:t xml:space="preserve"> </w:t>
      </w:r>
      <w:r w:rsidR="00DB61CE">
        <w:rPr>
          <w:rFonts w:ascii="Times New Roman" w:hAnsi="Times New Roman" w:cs="Times New Roman"/>
          <w:sz w:val="28"/>
          <w:szCs w:val="28"/>
        </w:rPr>
        <w:t>202</w:t>
      </w:r>
      <w:r w:rsidR="00231A9A">
        <w:rPr>
          <w:rFonts w:ascii="Times New Roman" w:hAnsi="Times New Roman" w:cs="Times New Roman"/>
          <w:sz w:val="28"/>
          <w:szCs w:val="28"/>
        </w:rPr>
        <w:t>4</w:t>
      </w:r>
      <w:r w:rsidR="00F8270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2704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410" w:rsidRDefault="00204410" w:rsidP="00F8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704" w:rsidRPr="003201F5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201F5">
        <w:rPr>
          <w:rFonts w:ascii="Times New Roman" w:hAnsi="Times New Roman" w:cs="Times New Roman"/>
          <w:sz w:val="27"/>
          <w:szCs w:val="27"/>
        </w:rPr>
        <w:t xml:space="preserve">План проведения экспертизы муниципальных нормативных правовых актов </w:t>
      </w:r>
    </w:p>
    <w:p w:rsidR="00F82704" w:rsidRPr="003201F5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201F5">
        <w:rPr>
          <w:rFonts w:ascii="Times New Roman" w:hAnsi="Times New Roman" w:cs="Times New Roman"/>
          <w:sz w:val="27"/>
          <w:szCs w:val="27"/>
        </w:rPr>
        <w:t xml:space="preserve">на </w:t>
      </w:r>
      <w:r w:rsidR="00D7701D">
        <w:rPr>
          <w:rFonts w:ascii="Times New Roman" w:hAnsi="Times New Roman" w:cs="Times New Roman"/>
          <w:sz w:val="27"/>
          <w:szCs w:val="27"/>
        </w:rPr>
        <w:t>первое</w:t>
      </w:r>
      <w:r w:rsidR="003F08E3">
        <w:rPr>
          <w:rFonts w:ascii="Times New Roman" w:hAnsi="Times New Roman" w:cs="Times New Roman"/>
          <w:sz w:val="27"/>
          <w:szCs w:val="27"/>
        </w:rPr>
        <w:t xml:space="preserve"> полугодие 202</w:t>
      </w:r>
      <w:r w:rsidR="00D7701D">
        <w:rPr>
          <w:rFonts w:ascii="Times New Roman" w:hAnsi="Times New Roman" w:cs="Times New Roman"/>
          <w:sz w:val="27"/>
          <w:szCs w:val="27"/>
        </w:rPr>
        <w:t>5</w:t>
      </w:r>
      <w:r w:rsidRPr="003201F5">
        <w:rPr>
          <w:rFonts w:ascii="Times New Roman" w:hAnsi="Times New Roman" w:cs="Times New Roman"/>
          <w:sz w:val="27"/>
          <w:szCs w:val="27"/>
        </w:rPr>
        <w:t xml:space="preserve"> года</w:t>
      </w:r>
    </w:p>
    <w:p w:rsidR="00F82704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675"/>
        <w:gridCol w:w="5416"/>
        <w:gridCol w:w="1955"/>
        <w:gridCol w:w="1447"/>
        <w:gridCol w:w="1842"/>
        <w:gridCol w:w="1701"/>
        <w:gridCol w:w="1843"/>
      </w:tblGrid>
      <w:tr w:rsidR="005B06B2" w:rsidRPr="00CD3FC1" w:rsidTr="00524D08">
        <w:tc>
          <w:tcPr>
            <w:tcW w:w="675" w:type="dxa"/>
          </w:tcPr>
          <w:p w:rsidR="00F82704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16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1955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Заявители</w:t>
            </w:r>
          </w:p>
        </w:tc>
        <w:tc>
          <w:tcPr>
            <w:tcW w:w="1447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Дата начала экспертизы</w:t>
            </w:r>
          </w:p>
        </w:tc>
        <w:tc>
          <w:tcPr>
            <w:tcW w:w="1842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Дата окончания публичных консультаций</w:t>
            </w:r>
          </w:p>
        </w:tc>
        <w:tc>
          <w:tcPr>
            <w:tcW w:w="1701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Срок завершения экспертизы</w:t>
            </w:r>
          </w:p>
        </w:tc>
        <w:tc>
          <w:tcPr>
            <w:tcW w:w="1843" w:type="dxa"/>
          </w:tcPr>
          <w:p w:rsidR="00F82704" w:rsidRPr="00CD3FC1" w:rsidRDefault="00F8270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</w:tr>
      <w:tr w:rsidR="005B06B2" w:rsidRPr="00CD3FC1" w:rsidTr="00524D08">
        <w:tc>
          <w:tcPr>
            <w:tcW w:w="675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6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B06B2" w:rsidRPr="00CD3FC1" w:rsidRDefault="005B06B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4D94" w:rsidRPr="00CD3FC1" w:rsidTr="00524D08">
        <w:trPr>
          <w:trHeight w:val="2458"/>
        </w:trPr>
        <w:tc>
          <w:tcPr>
            <w:tcW w:w="675" w:type="dxa"/>
          </w:tcPr>
          <w:p w:rsidR="00EA4D94" w:rsidRPr="00CD3FC1" w:rsidRDefault="00EA4D9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6" w:type="dxa"/>
          </w:tcPr>
          <w:p w:rsidR="00CD3FC1" w:rsidRPr="008A7BCF" w:rsidRDefault="008A7BCF" w:rsidP="00F07CFB">
            <w:pPr>
              <w:pStyle w:val="2"/>
              <w:jc w:val="both"/>
              <w:outlineLvl w:val="1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П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остановление администрации муниципального образования Абинский район от </w:t>
            </w:r>
            <w:r w:rsidR="00F07CFB"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</w:t>
            </w:r>
            <w:r w:rsidR="00F07CFB">
              <w:rPr>
                <w:rFonts w:eastAsiaTheme="minorEastAsia"/>
                <w:b w:val="0"/>
                <w:bCs w:val="0"/>
                <w:sz w:val="24"/>
                <w:szCs w:val="24"/>
              </w:rPr>
              <w:t>октября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20</w:t>
            </w:r>
            <w:r w:rsidR="00F07CFB">
              <w:rPr>
                <w:rFonts w:eastAsiaTheme="minorEastAsia"/>
                <w:b w:val="0"/>
                <w:bCs w:val="0"/>
                <w:sz w:val="24"/>
                <w:szCs w:val="24"/>
              </w:rPr>
              <w:t>24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г. № </w:t>
            </w:r>
            <w:r w:rsidR="00F07CFB">
              <w:rPr>
                <w:rFonts w:eastAsiaTheme="minorEastAsia"/>
                <w:b w:val="0"/>
                <w:bCs w:val="0"/>
                <w:sz w:val="24"/>
                <w:szCs w:val="24"/>
              </w:rPr>
              <w:t>1104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«Об утверждении </w:t>
            </w:r>
            <w:hyperlink r:id="rId7" w:tgtFrame="_blank" w:tooltip=".pdf, 816 Кб." w:history="1">
              <w:r w:rsid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>а</w:t>
              </w:r>
              <w:r w:rsidR="0034213A" w:rsidRP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>дминистративн</w:t>
              </w:r>
              <w:r w:rsid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>ого</w:t>
              </w:r>
              <w:r w:rsidR="0034213A" w:rsidRP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 xml:space="preserve"> регламент</w:t>
              </w:r>
              <w:r w:rsid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>а</w:t>
              </w:r>
              <w:r w:rsidR="0034213A" w:rsidRPr="0034213A">
                <w:rPr>
                  <w:rFonts w:eastAsiaTheme="minorEastAsia"/>
                  <w:b w:val="0"/>
                  <w:bCs w:val="0"/>
                  <w:sz w:val="24"/>
                  <w:szCs w:val="24"/>
                </w:rPr>
                <w:t xml:space="preserve"> предоставления муниципальной услуги</w:t>
              </w:r>
            </w:hyperlink>
            <w:r w:rsidR="0034213A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</w:t>
            </w:r>
            <w:r w:rsidR="0034213A" w:rsidRPr="0034213A">
              <w:rPr>
                <w:rFonts w:eastAsiaTheme="minorEastAsia"/>
                <w:b w:val="0"/>
                <w:bCs w:val="0"/>
                <w:sz w:val="24"/>
                <w:szCs w:val="24"/>
              </w:rPr>
              <w:t>«</w:t>
            </w:r>
            <w:r w:rsidR="00F07CFB">
              <w:rPr>
                <w:rFonts w:eastAsiaTheme="minorEastAsia"/>
                <w:b w:val="0"/>
                <w:bCs w:val="0"/>
                <w:sz w:val="24"/>
                <w:szCs w:val="24"/>
              </w:rPr>
              <w:t>Предоставление выписки из реестра муниципального имущества</w:t>
            </w:r>
            <w:r w:rsidR="0034213A" w:rsidRPr="0034213A">
              <w:rPr>
                <w:rFonts w:eastAsiaTheme="minorEastAsia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1955" w:type="dxa"/>
          </w:tcPr>
          <w:p w:rsidR="00EA4D94" w:rsidRPr="00CD3FC1" w:rsidRDefault="00F07CFB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управление</w:t>
            </w:r>
            <w:r w:rsidR="00EA4D94" w:rsidRPr="00CD3FC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Абинский район</w:t>
            </w:r>
          </w:p>
          <w:p w:rsidR="00EA4D94" w:rsidRPr="00CD3FC1" w:rsidRDefault="00EA4D94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D94" w:rsidRDefault="00EA4D94" w:rsidP="00DB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DD2" w:rsidRDefault="00E84DD2" w:rsidP="00DB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DD2" w:rsidRPr="00CD3FC1" w:rsidRDefault="00E84DD2" w:rsidP="00DB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1CE" w:rsidRPr="00CD3FC1" w:rsidRDefault="00DB61CE" w:rsidP="00DB6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EA4D94" w:rsidRPr="00CD3FC1" w:rsidRDefault="00401776" w:rsidP="00401776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BF7A8B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C0FA1" w:rsidRPr="00CD3FC1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EA4D94" w:rsidRPr="00CD3FC1" w:rsidRDefault="00401776" w:rsidP="00401776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  <w:r w:rsidR="00BF7A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9C0FA1" w:rsidRPr="00CD3F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A4D94" w:rsidRPr="00CD3FC1" w:rsidRDefault="00401776" w:rsidP="00401776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FA0C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 w:rsidR="009C0FA1" w:rsidRPr="00CD3FC1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A4D94" w:rsidRPr="00CD3FC1" w:rsidRDefault="00E84DD2" w:rsidP="005B0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="009C0FA1" w:rsidRPr="00C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0632" w:rsidRPr="00CD3FC1" w:rsidTr="00524D08">
        <w:trPr>
          <w:trHeight w:val="2458"/>
        </w:trPr>
        <w:tc>
          <w:tcPr>
            <w:tcW w:w="675" w:type="dxa"/>
          </w:tcPr>
          <w:p w:rsidR="00FC0632" w:rsidRPr="00CD3FC1" w:rsidRDefault="00FC0632" w:rsidP="00FC0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416" w:type="dxa"/>
          </w:tcPr>
          <w:p w:rsidR="00FC0632" w:rsidRDefault="00FC0632" w:rsidP="00D25284">
            <w:pPr>
              <w:pStyle w:val="2"/>
              <w:jc w:val="both"/>
              <w:outlineLvl w:val="1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П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остановление администрации муниципального образования Абинский район </w:t>
            </w:r>
            <w:bookmarkStart w:id="0" w:name="_GoBack"/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от </w:t>
            </w:r>
            <w:r w:rsidR="00C72556">
              <w:rPr>
                <w:rFonts w:eastAsiaTheme="minorEastAsia"/>
                <w:b w:val="0"/>
                <w:bCs w:val="0"/>
                <w:sz w:val="24"/>
                <w:szCs w:val="24"/>
              </w:rPr>
              <w:t>2</w:t>
            </w:r>
            <w:r w:rsidR="00D25284">
              <w:rPr>
                <w:rFonts w:eastAsiaTheme="minorEastAsia"/>
                <w:b w:val="0"/>
                <w:bCs w:val="0"/>
                <w:sz w:val="24"/>
                <w:szCs w:val="24"/>
              </w:rPr>
              <w:t>3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</w:t>
            </w:r>
            <w:r w:rsidR="00C72556">
              <w:rPr>
                <w:rFonts w:eastAsiaTheme="minorEastAsia"/>
                <w:b w:val="0"/>
                <w:bCs w:val="0"/>
                <w:sz w:val="24"/>
                <w:szCs w:val="24"/>
              </w:rPr>
              <w:t>января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20</w:t>
            </w:r>
            <w:r>
              <w:rPr>
                <w:rFonts w:eastAsiaTheme="minorEastAsia"/>
                <w:b w:val="0"/>
                <w:bCs w:val="0"/>
                <w:sz w:val="24"/>
                <w:szCs w:val="24"/>
              </w:rPr>
              <w:t>1</w:t>
            </w:r>
            <w:r w:rsidR="00C72556">
              <w:rPr>
                <w:rFonts w:eastAsiaTheme="minorEastAsia"/>
                <w:b w:val="0"/>
                <w:bCs w:val="0"/>
                <w:sz w:val="24"/>
                <w:szCs w:val="24"/>
              </w:rPr>
              <w:t>9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г. № </w:t>
            </w:r>
            <w:r w:rsidR="00D25284">
              <w:rPr>
                <w:rFonts w:eastAsiaTheme="minorEastAsia"/>
                <w:b w:val="0"/>
                <w:bCs w:val="0"/>
                <w:sz w:val="24"/>
                <w:szCs w:val="24"/>
              </w:rPr>
              <w:t>49</w:t>
            </w:r>
            <w:r w:rsidRPr="008A7BCF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«</w:t>
            </w:r>
            <w:r w:rsidR="00C72556" w:rsidRPr="00C72556">
              <w:rPr>
                <w:rFonts w:eastAsiaTheme="minorEastAsia"/>
                <w:b w:val="0"/>
                <w:bCs w:val="0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="00D25284">
              <w:rPr>
                <w:rFonts w:eastAsiaTheme="minorEastAsia"/>
                <w:b w:val="0"/>
                <w:bCs w:val="0"/>
                <w:sz w:val="24"/>
                <w:szCs w:val="24"/>
              </w:rPr>
              <w:t>Предоставление сведений информационной системы обеспечения градостроительной деятельности</w:t>
            </w:r>
            <w:r w:rsidR="00C72556" w:rsidRPr="00C72556">
              <w:rPr>
                <w:rFonts w:eastAsiaTheme="minorEastAsia"/>
                <w:b w:val="0"/>
                <w:bCs w:val="0"/>
                <w:sz w:val="24"/>
                <w:szCs w:val="24"/>
              </w:rPr>
              <w:t>»</w:t>
            </w:r>
            <w:bookmarkEnd w:id="0"/>
          </w:p>
        </w:tc>
        <w:tc>
          <w:tcPr>
            <w:tcW w:w="1955" w:type="dxa"/>
          </w:tcPr>
          <w:p w:rsidR="00FC0632" w:rsidRPr="00CD3FC1" w:rsidRDefault="00FC0632" w:rsidP="00FC0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правовое </w:t>
            </w:r>
            <w:r w:rsidRPr="00CD3FC1">
              <w:rPr>
                <w:rFonts w:ascii="Times New Roman" w:hAnsi="Times New Roman" w:cs="Times New Roman"/>
                <w:sz w:val="24"/>
                <w:szCs w:val="24"/>
              </w:rPr>
              <w:t>управление администрации муниципального образования Абинский район</w:t>
            </w:r>
          </w:p>
          <w:p w:rsidR="00FC0632" w:rsidRPr="00CD3FC1" w:rsidRDefault="00FC0632" w:rsidP="00FC0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632" w:rsidRDefault="00FC0632" w:rsidP="00FC0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632" w:rsidRDefault="00FC0632" w:rsidP="00FC0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632" w:rsidRPr="00CD3FC1" w:rsidRDefault="00FC0632" w:rsidP="00FC0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632" w:rsidRPr="00CD3FC1" w:rsidRDefault="00FC0632" w:rsidP="00FC0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FC0632" w:rsidRPr="00CD3FC1" w:rsidRDefault="00FC0632" w:rsidP="00FC0632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30.01</w:t>
            </w:r>
            <w:r w:rsidRPr="00CD3FC1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FC0632" w:rsidRPr="00CD3FC1" w:rsidRDefault="00FC0632" w:rsidP="00FC0632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30.02</w:t>
            </w:r>
            <w:r w:rsidRPr="00CD3F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C0632" w:rsidRPr="00CD3FC1" w:rsidRDefault="00FC0632" w:rsidP="00FC0632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30.04</w:t>
            </w:r>
            <w:r w:rsidRPr="00CD3FC1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C0632" w:rsidRPr="00CD3FC1" w:rsidRDefault="00FC0632" w:rsidP="00FC06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Pr="00C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82704" w:rsidRDefault="00F82704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4BC" w:rsidRDefault="00DF54BC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1F5" w:rsidRDefault="00E84DD2" w:rsidP="00F827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Главный</w:t>
      </w:r>
      <w:r w:rsidR="00310767">
        <w:rPr>
          <w:rFonts w:ascii="Times New Roman" w:hAnsi="Times New Roman" w:cs="Times New Roman"/>
          <w:sz w:val="27"/>
          <w:szCs w:val="27"/>
        </w:rPr>
        <w:t xml:space="preserve"> специалист </w:t>
      </w:r>
    </w:p>
    <w:p w:rsidR="00310767" w:rsidRPr="00F82704" w:rsidRDefault="00FC0632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правового </w:t>
      </w:r>
      <w:r w:rsidR="00310767">
        <w:rPr>
          <w:rFonts w:ascii="Times New Roman" w:hAnsi="Times New Roman" w:cs="Times New Roman"/>
          <w:sz w:val="27"/>
          <w:szCs w:val="27"/>
        </w:rPr>
        <w:t>управления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31076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</w:t>
      </w:r>
      <w:r w:rsidR="001956F0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1432ED">
        <w:rPr>
          <w:rFonts w:ascii="Times New Roman" w:hAnsi="Times New Roman" w:cs="Times New Roman"/>
          <w:sz w:val="27"/>
          <w:szCs w:val="27"/>
        </w:rPr>
        <w:t xml:space="preserve">   </w:t>
      </w:r>
      <w:r w:rsidR="00524D08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310767">
        <w:rPr>
          <w:rFonts w:ascii="Times New Roman" w:hAnsi="Times New Roman" w:cs="Times New Roman"/>
          <w:sz w:val="27"/>
          <w:szCs w:val="27"/>
        </w:rPr>
        <w:t xml:space="preserve">  </w:t>
      </w:r>
      <w:r w:rsidR="001956F0">
        <w:rPr>
          <w:rFonts w:ascii="Times New Roman" w:hAnsi="Times New Roman" w:cs="Times New Roman"/>
          <w:sz w:val="27"/>
          <w:szCs w:val="27"/>
        </w:rPr>
        <w:t xml:space="preserve">А.С. </w:t>
      </w:r>
      <w:proofErr w:type="spellStart"/>
      <w:r w:rsidR="001956F0">
        <w:rPr>
          <w:rFonts w:ascii="Times New Roman" w:hAnsi="Times New Roman" w:cs="Times New Roman"/>
          <w:sz w:val="27"/>
          <w:szCs w:val="27"/>
        </w:rPr>
        <w:t>Ступак</w:t>
      </w:r>
      <w:proofErr w:type="spellEnd"/>
    </w:p>
    <w:sectPr w:rsidR="00310767" w:rsidRPr="00F82704" w:rsidSect="00524D08">
      <w:headerReference w:type="default" r:id="rId8"/>
      <w:pgSz w:w="16838" w:h="11906" w:orient="landscape"/>
      <w:pgMar w:top="1701" w:right="820" w:bottom="113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92" w:rsidRDefault="00C85292" w:rsidP="00C81B1E">
      <w:pPr>
        <w:spacing w:after="0" w:line="240" w:lineRule="auto"/>
      </w:pPr>
      <w:r>
        <w:separator/>
      </w:r>
    </w:p>
  </w:endnote>
  <w:endnote w:type="continuationSeparator" w:id="0">
    <w:p w:rsidR="00C85292" w:rsidRDefault="00C85292" w:rsidP="00C8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92" w:rsidRDefault="00C85292" w:rsidP="00C81B1E">
      <w:pPr>
        <w:spacing w:after="0" w:line="240" w:lineRule="auto"/>
      </w:pPr>
      <w:r>
        <w:separator/>
      </w:r>
    </w:p>
  </w:footnote>
  <w:footnote w:type="continuationSeparator" w:id="0">
    <w:p w:rsidR="00C85292" w:rsidRDefault="00C85292" w:rsidP="00C8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108765"/>
      <w:docPartObj>
        <w:docPartGallery w:val="Page Numbers (Margins)"/>
        <w:docPartUnique/>
      </w:docPartObj>
    </w:sdtPr>
    <w:sdtEndPr/>
    <w:sdtContent>
      <w:p w:rsidR="00C81B1E" w:rsidRDefault="00896B40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26085" cy="895350"/>
                  <wp:effectExtent l="0" t="0" r="2540" b="190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608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14484509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C81B1E" w:rsidRPr="00C81B1E" w:rsidRDefault="00C81B1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C81B1E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C81B1E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C81B1E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65A94" w:rsidRPr="00D65A94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C81B1E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33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14484509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C81B1E" w:rsidRPr="00C81B1E" w:rsidRDefault="00C81B1E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81B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C81B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C81B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65A94" w:rsidRPr="00D65A94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C81B1E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704"/>
    <w:rsid w:val="00003AAD"/>
    <w:rsid w:val="000202D2"/>
    <w:rsid w:val="000351E4"/>
    <w:rsid w:val="001432ED"/>
    <w:rsid w:val="00170D70"/>
    <w:rsid w:val="001956F0"/>
    <w:rsid w:val="00201ED6"/>
    <w:rsid w:val="00204410"/>
    <w:rsid w:val="00231A9A"/>
    <w:rsid w:val="002434C5"/>
    <w:rsid w:val="002718FB"/>
    <w:rsid w:val="00310767"/>
    <w:rsid w:val="003201F5"/>
    <w:rsid w:val="0034213A"/>
    <w:rsid w:val="00386A34"/>
    <w:rsid w:val="003F08E3"/>
    <w:rsid w:val="00401776"/>
    <w:rsid w:val="00461103"/>
    <w:rsid w:val="004654FC"/>
    <w:rsid w:val="00471D5A"/>
    <w:rsid w:val="00512651"/>
    <w:rsid w:val="00516B9A"/>
    <w:rsid w:val="00524D08"/>
    <w:rsid w:val="00542AF7"/>
    <w:rsid w:val="005B06B2"/>
    <w:rsid w:val="00610BCA"/>
    <w:rsid w:val="00667A4C"/>
    <w:rsid w:val="006C18A5"/>
    <w:rsid w:val="006D6661"/>
    <w:rsid w:val="00710DF9"/>
    <w:rsid w:val="00763C94"/>
    <w:rsid w:val="007E3ECB"/>
    <w:rsid w:val="008262AA"/>
    <w:rsid w:val="00842D85"/>
    <w:rsid w:val="00896B40"/>
    <w:rsid w:val="008A7BCF"/>
    <w:rsid w:val="008C5065"/>
    <w:rsid w:val="008D5986"/>
    <w:rsid w:val="009C0FA1"/>
    <w:rsid w:val="009E31CC"/>
    <w:rsid w:val="00A041E0"/>
    <w:rsid w:val="00A633CE"/>
    <w:rsid w:val="00A8317A"/>
    <w:rsid w:val="00A857C1"/>
    <w:rsid w:val="00A94717"/>
    <w:rsid w:val="00AA675C"/>
    <w:rsid w:val="00AF590E"/>
    <w:rsid w:val="00B03AE6"/>
    <w:rsid w:val="00BB2E68"/>
    <w:rsid w:val="00BF7979"/>
    <w:rsid w:val="00BF7A8B"/>
    <w:rsid w:val="00C17250"/>
    <w:rsid w:val="00C40258"/>
    <w:rsid w:val="00C72556"/>
    <w:rsid w:val="00C81B1E"/>
    <w:rsid w:val="00C85292"/>
    <w:rsid w:val="00C95A77"/>
    <w:rsid w:val="00CD3FC1"/>
    <w:rsid w:val="00CD50B7"/>
    <w:rsid w:val="00CE3410"/>
    <w:rsid w:val="00CE5467"/>
    <w:rsid w:val="00D25284"/>
    <w:rsid w:val="00D65A94"/>
    <w:rsid w:val="00D7701D"/>
    <w:rsid w:val="00DB61CE"/>
    <w:rsid w:val="00DF54BC"/>
    <w:rsid w:val="00E618D2"/>
    <w:rsid w:val="00E80D44"/>
    <w:rsid w:val="00E84DD2"/>
    <w:rsid w:val="00EA4D94"/>
    <w:rsid w:val="00F07CFB"/>
    <w:rsid w:val="00F34564"/>
    <w:rsid w:val="00F6673B"/>
    <w:rsid w:val="00F82704"/>
    <w:rsid w:val="00FA0C8E"/>
    <w:rsid w:val="00FC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14367"/>
  <w15:docId w15:val="{F0BF664E-5F81-4480-AAB1-69D87B21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BCA"/>
  </w:style>
  <w:style w:type="paragraph" w:styleId="2">
    <w:name w:val="heading 2"/>
    <w:basedOn w:val="a"/>
    <w:link w:val="20"/>
    <w:uiPriority w:val="9"/>
    <w:qFormat/>
    <w:rsid w:val="003F08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7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EA4D94"/>
    <w:rPr>
      <w:color w:val="0000FF"/>
      <w:u w:val="single"/>
    </w:rPr>
  </w:style>
  <w:style w:type="paragraph" w:styleId="a5">
    <w:name w:val="No Spacing"/>
    <w:uiPriority w:val="99"/>
    <w:qFormat/>
    <w:rsid w:val="00EA4D9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F08E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header"/>
    <w:basedOn w:val="a"/>
    <w:link w:val="a7"/>
    <w:uiPriority w:val="99"/>
    <w:unhideWhenUsed/>
    <w:rsid w:val="00C81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1B1E"/>
  </w:style>
  <w:style w:type="paragraph" w:styleId="a8">
    <w:name w:val="footer"/>
    <w:basedOn w:val="a"/>
    <w:link w:val="a9"/>
    <w:uiPriority w:val="99"/>
    <w:unhideWhenUsed/>
    <w:rsid w:val="00C81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1B1E"/>
  </w:style>
  <w:style w:type="paragraph" w:styleId="aa">
    <w:name w:val="Balloon Text"/>
    <w:basedOn w:val="a"/>
    <w:link w:val="ab"/>
    <w:uiPriority w:val="99"/>
    <w:semiHidden/>
    <w:unhideWhenUsed/>
    <w:rsid w:val="00896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6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binskiy.ru/docs/okt3/3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B45C6-74B1-4115-81D2-9C7A10E8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2599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Stupak</dc:creator>
  <cp:keywords/>
  <dc:description/>
  <cp:lastModifiedBy>User</cp:lastModifiedBy>
  <cp:revision>10</cp:revision>
  <cp:lastPrinted>2024-12-19T11:44:00Z</cp:lastPrinted>
  <dcterms:created xsi:type="dcterms:W3CDTF">2021-12-21T11:06:00Z</dcterms:created>
  <dcterms:modified xsi:type="dcterms:W3CDTF">2024-12-19T11:48:00Z</dcterms:modified>
</cp:coreProperties>
</file>