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C1925" w14:textId="26FAF6BD" w:rsidR="00215DAF" w:rsidRPr="00480115" w:rsidRDefault="0012240D" w:rsidP="003467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ECF971" w14:textId="7777777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86A36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F39E8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D8480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A0E8B5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C492A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F88D5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10C2C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CE80C" w14:textId="77777777" w:rsidR="0034671D" w:rsidRDefault="0034671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3696DF07" w:rsidR="003869EA" w:rsidRPr="00C72D82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муниципального образования </w:t>
      </w:r>
      <w:proofErr w:type="spellStart"/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proofErr w:type="spellEnd"/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="009B2502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мая </w:t>
      </w:r>
      <w:r w:rsidR="009B2502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0631A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2502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571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proofErr w:type="spellEnd"/>
      <w:r w:rsidR="00FC357D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о форме и сроках формирования отчета об их исполнении»</w:t>
      </w:r>
    </w:p>
    <w:p w14:paraId="739B9347" w14:textId="2720D7D9" w:rsidR="00215DAF" w:rsidRPr="00C72D82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71D167A8" w:rsidR="00215DAF" w:rsidRPr="00C72D82" w:rsidRDefault="0090631A" w:rsidP="008579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</w:t>
      </w:r>
      <w:r w:rsidR="00677B0C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6C5117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6C5117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476-ФЗ «О внесении изменений в Федеральный закон </w:t>
      </w:r>
      <w:r w:rsidR="00B25551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</w:t>
      </w:r>
      <w:r w:rsidR="007A43BB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B2502" w:rsidRPr="00C72D82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85793A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5793A" w:rsidRPr="00C72D82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9B2502" w:rsidRPr="00C72D82">
        <w:rPr>
          <w:rFonts w:ascii="Times New Roman" w:hAnsi="Times New Roman" w:cs="Times New Roman"/>
          <w:iCs/>
          <w:sz w:val="28"/>
          <w:szCs w:val="28"/>
        </w:rPr>
        <w:t>)</w:t>
      </w:r>
      <w:r w:rsidR="0085793A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6EB6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6798A393" w14:textId="79DA0A30" w:rsidR="002151A2" w:rsidRPr="00C72D82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1. </w:t>
      </w:r>
      <w:r w:rsidR="002151A2" w:rsidRPr="00C72D8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5793A" w:rsidRPr="00C72D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85793A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hAnsi="Times New Roman" w:cs="Times New Roman"/>
          <w:sz w:val="28"/>
          <w:szCs w:val="28"/>
        </w:rPr>
        <w:t xml:space="preserve"> район от 15 мая 2023 года № 571 </w:t>
      </w:r>
      <w:r w:rsidR="002151A2" w:rsidRPr="00C72D82">
        <w:rPr>
          <w:rFonts w:ascii="Times New Roman" w:hAnsi="Times New Roman" w:cs="Times New Roman"/>
          <w:sz w:val="28"/>
          <w:szCs w:val="28"/>
        </w:rPr>
        <w:t>«</w:t>
      </w:r>
      <w:r w:rsidR="002151A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793A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1A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формирования </w:t>
      </w:r>
      <w:r w:rsidR="002151A2" w:rsidRPr="00C72D82">
        <w:rPr>
          <w:rFonts w:ascii="Times New Roman" w:hAnsi="Times New Roman" w:cs="Times New Roman"/>
          <w:sz w:val="28"/>
        </w:rPr>
        <w:t>муниципальных</w:t>
      </w:r>
      <w:r w:rsidR="002151A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2151A2" w:rsidRPr="00C72D82">
        <w:rPr>
          <w:rFonts w:ascii="Times New Roman" w:hAnsi="Times New Roman" w:cs="Times New Roman"/>
          <w:sz w:val="28"/>
        </w:rPr>
        <w:t>муниципальных</w:t>
      </w:r>
      <w:r w:rsidR="002151A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2151A2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793A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3A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51A2" w:rsidRPr="00C72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2151A2" w:rsidRPr="00C72D8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01B6162" w14:textId="5C057A10" w:rsidR="002151A2" w:rsidRPr="00C72D8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1) пункт 1 дополнить новым подпункт</w:t>
      </w:r>
      <w:r w:rsidR="00ED1E17" w:rsidRPr="00C72D82">
        <w:rPr>
          <w:rFonts w:ascii="Times New Roman" w:hAnsi="Times New Roman" w:cs="Times New Roman"/>
          <w:sz w:val="28"/>
          <w:szCs w:val="28"/>
        </w:rPr>
        <w:t>ами</w:t>
      </w:r>
      <w:r w:rsidRPr="00C72D82">
        <w:rPr>
          <w:rFonts w:ascii="Times New Roman" w:hAnsi="Times New Roman" w:cs="Times New Roman"/>
          <w:sz w:val="28"/>
          <w:szCs w:val="28"/>
        </w:rPr>
        <w:t xml:space="preserve"> 3</w:t>
      </w:r>
      <w:r w:rsidR="00FB7051" w:rsidRPr="00C72D82">
        <w:rPr>
          <w:rFonts w:ascii="Times New Roman" w:hAnsi="Times New Roman" w:cs="Times New Roman"/>
          <w:sz w:val="28"/>
          <w:szCs w:val="28"/>
        </w:rPr>
        <w:t>-5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735A0A" w14:textId="0307D4F8" w:rsidR="002151A2" w:rsidRPr="00C72D8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0" w:name="_Hlk188270476"/>
      <w:r w:rsidRPr="00C72D82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C72D82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bookmarkEnd w:id="0"/>
      <w:r w:rsidR="0085793A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5793A" w:rsidRPr="00C72D82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BD210F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210F" w:rsidRPr="00C72D82">
        <w:rPr>
          <w:rFonts w:ascii="Times New Roman" w:hAnsi="Times New Roman" w:cs="Times New Roman"/>
          <w:sz w:val="28"/>
          <w:szCs w:val="28"/>
        </w:rPr>
        <w:t>(приложение 3);</w:t>
      </w:r>
    </w:p>
    <w:p w14:paraId="59FBAE55" w14:textId="39389E62" w:rsidR="00FB7051" w:rsidRPr="00C72D82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278141"/>
      <w:r w:rsidRPr="00C72D82">
        <w:rPr>
          <w:rFonts w:ascii="Times New Roman" w:hAnsi="Times New Roman" w:cs="Times New Roman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 w:rsidRPr="00C72D82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C72D82">
        <w:rPr>
          <w:rFonts w:ascii="Times New Roman" w:hAnsi="Times New Roman" w:cs="Times New Roman"/>
          <w:sz w:val="28"/>
          <w:szCs w:val="28"/>
        </w:rPr>
        <w:t>;</w:t>
      </w:r>
    </w:p>
    <w:p w14:paraId="5BCCC703" w14:textId="27AB26EC" w:rsidR="00FB7051" w:rsidRPr="00C72D82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 w:rsidRPr="00C72D82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C72D82">
        <w:rPr>
          <w:rFonts w:ascii="Times New Roman" w:hAnsi="Times New Roman" w:cs="Times New Roman"/>
          <w:sz w:val="28"/>
          <w:szCs w:val="28"/>
        </w:rPr>
        <w:t>.»;</w:t>
      </w:r>
      <w:bookmarkEnd w:id="1"/>
    </w:p>
    <w:p w14:paraId="30A45669" w14:textId="7EF78369" w:rsidR="002151A2" w:rsidRPr="00C72D8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приложение 1 изложить в </w:t>
      </w:r>
      <w:r w:rsidR="0090631A" w:rsidRPr="00C72D82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C72D82">
        <w:rPr>
          <w:rFonts w:ascii="Times New Roman" w:hAnsi="Times New Roman" w:cs="Times New Roman"/>
          <w:sz w:val="28"/>
          <w:szCs w:val="28"/>
        </w:rPr>
        <w:t xml:space="preserve">редакции в соответствии с </w:t>
      </w:r>
      <w:r w:rsidRPr="00C72D82">
        <w:rPr>
          <w:rFonts w:ascii="Times New Roman" w:hAnsi="Times New Roman" w:cs="Times New Roman"/>
          <w:sz w:val="28"/>
          <w:szCs w:val="28"/>
        </w:rPr>
        <w:lastRenderedPageBreak/>
        <w:t>приложением 1 к настоящему постановлению;</w:t>
      </w:r>
    </w:p>
    <w:p w14:paraId="0CD5A0EE" w14:textId="22C2554D" w:rsidR="002151A2" w:rsidRPr="00C72D8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3) дополнить новым</w:t>
      </w:r>
      <w:r w:rsidR="00FB7051" w:rsidRPr="00C72D82">
        <w:rPr>
          <w:rFonts w:ascii="Times New Roman" w:hAnsi="Times New Roman" w:cs="Times New Roman"/>
          <w:sz w:val="28"/>
          <w:szCs w:val="28"/>
        </w:rPr>
        <w:t>и</w:t>
      </w:r>
      <w:r w:rsidRPr="00C72D8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66083" w:rsidRPr="00C72D82">
        <w:rPr>
          <w:rFonts w:ascii="Times New Roman" w:hAnsi="Times New Roman" w:cs="Times New Roman"/>
          <w:sz w:val="28"/>
          <w:szCs w:val="28"/>
        </w:rPr>
        <w:t>я</w:t>
      </w:r>
      <w:r w:rsidR="00FB7051" w:rsidRPr="00C72D82">
        <w:rPr>
          <w:rFonts w:ascii="Times New Roman" w:hAnsi="Times New Roman" w:cs="Times New Roman"/>
          <w:sz w:val="28"/>
          <w:szCs w:val="28"/>
        </w:rPr>
        <w:t>ми</w:t>
      </w:r>
      <w:r w:rsidRPr="00C72D82">
        <w:rPr>
          <w:rFonts w:ascii="Times New Roman" w:hAnsi="Times New Roman" w:cs="Times New Roman"/>
          <w:sz w:val="28"/>
          <w:szCs w:val="28"/>
        </w:rPr>
        <w:t xml:space="preserve"> 3</w:t>
      </w:r>
      <w:r w:rsidR="00FB7051" w:rsidRPr="00C72D82">
        <w:rPr>
          <w:rFonts w:ascii="Times New Roman" w:hAnsi="Times New Roman" w:cs="Times New Roman"/>
          <w:sz w:val="28"/>
          <w:szCs w:val="28"/>
        </w:rPr>
        <w:t xml:space="preserve"> – 5</w:t>
      </w:r>
      <w:r w:rsidRPr="00C72D82">
        <w:rPr>
          <w:rFonts w:ascii="Times New Roman" w:hAnsi="Times New Roman" w:cs="Times New Roman"/>
          <w:sz w:val="28"/>
          <w:szCs w:val="28"/>
        </w:rPr>
        <w:t xml:space="preserve"> в соответствии с приложени</w:t>
      </w:r>
      <w:r w:rsidR="00771760" w:rsidRPr="00C72D82">
        <w:rPr>
          <w:rFonts w:ascii="Times New Roman" w:hAnsi="Times New Roman" w:cs="Times New Roman"/>
          <w:sz w:val="28"/>
          <w:szCs w:val="28"/>
        </w:rPr>
        <w:t>ями</w:t>
      </w:r>
      <w:r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5C2F63" w:rsidRPr="00C72D82">
        <w:rPr>
          <w:rFonts w:ascii="Times New Roman" w:hAnsi="Times New Roman" w:cs="Times New Roman"/>
          <w:sz w:val="28"/>
          <w:szCs w:val="28"/>
        </w:rPr>
        <w:t xml:space="preserve">  </w:t>
      </w:r>
      <w:r w:rsidR="008B0527" w:rsidRPr="00C72D82">
        <w:rPr>
          <w:rFonts w:ascii="Times New Roman" w:hAnsi="Times New Roman" w:cs="Times New Roman"/>
          <w:sz w:val="28"/>
          <w:szCs w:val="28"/>
        </w:rPr>
        <w:t>2</w:t>
      </w:r>
      <w:r w:rsidR="005C2F63" w:rsidRPr="00C72D82">
        <w:rPr>
          <w:rFonts w:ascii="Times New Roman" w:hAnsi="Times New Roman" w:cs="Times New Roman"/>
          <w:sz w:val="28"/>
          <w:szCs w:val="28"/>
        </w:rPr>
        <w:t xml:space="preserve"> – 4 </w:t>
      </w:r>
      <w:r w:rsidRPr="00C72D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 w:rsidRPr="00C72D82">
        <w:rPr>
          <w:rFonts w:ascii="Times New Roman" w:hAnsi="Times New Roman" w:cs="Times New Roman"/>
          <w:sz w:val="28"/>
          <w:szCs w:val="28"/>
        </w:rPr>
        <w:t>.</w:t>
      </w:r>
    </w:p>
    <w:p w14:paraId="5ACA1A7D" w14:textId="77777777" w:rsidR="0085793A" w:rsidRPr="00C72D82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2. </w:t>
      </w:r>
      <w:r w:rsidR="0085793A" w:rsidRPr="00C72D82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="0085793A" w:rsidRPr="00C72D82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eastAsia="Calibri" w:hAnsi="Times New Roman" w:cs="Times New Roman"/>
          <w:sz w:val="28"/>
          <w:szCs w:val="28"/>
        </w:rPr>
        <w:t xml:space="preserve">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</w:t>
      </w:r>
      <w:proofErr w:type="spellStart"/>
      <w:r w:rsidR="0085793A" w:rsidRPr="00C72D82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="0085793A" w:rsidRPr="00C72D82">
        <w:rPr>
          <w:rFonts w:ascii="Times New Roman" w:eastAsia="Calibri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61E8C19C" w14:textId="483C0D6B" w:rsidR="00677B0C" w:rsidRPr="00C72D82" w:rsidRDefault="0085793A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C2F63" w:rsidRPr="00C72D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77B0C" w:rsidRPr="00C72D8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</w:t>
      </w:r>
      <w:r w:rsidR="006C5117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677B0C" w:rsidRPr="00C72D82">
        <w:rPr>
          <w:rFonts w:ascii="Times New Roman" w:hAnsi="Times New Roman" w:cs="Times New Roman"/>
          <w:sz w:val="28"/>
          <w:szCs w:val="28"/>
        </w:rPr>
        <w:t>2025 года.</w:t>
      </w:r>
    </w:p>
    <w:p w14:paraId="140FBE47" w14:textId="77777777" w:rsidR="009D238D" w:rsidRPr="00C72D82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EE6C1B" w14:textId="77777777" w:rsidR="0085793A" w:rsidRPr="00C72D82" w:rsidRDefault="0085793A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96843" w14:textId="77777777" w:rsidR="0085793A" w:rsidRPr="00C72D82" w:rsidRDefault="0085793A" w:rsidP="0085793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14:paraId="28B64817" w14:textId="47480A7E" w:rsidR="0085793A" w:rsidRPr="00C72D82" w:rsidRDefault="0085793A" w:rsidP="0085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                                                                               И.В. </w:t>
      </w: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Биушкин</w:t>
      </w:r>
      <w:proofErr w:type="spellEnd"/>
    </w:p>
    <w:p w14:paraId="364FC26A" w14:textId="77777777" w:rsidR="00632BC3" w:rsidRPr="00C72D82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7777777" w:rsidR="00960593" w:rsidRPr="00C72D82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C72D82" w:rsidSect="006C5117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9BBD3A8" w14:textId="275A442B" w:rsidR="002B6F85" w:rsidRPr="00C72D82" w:rsidRDefault="0085793A" w:rsidP="0085793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6812E4F5" w14:textId="77777777" w:rsidR="006C5117" w:rsidRPr="00C72D82" w:rsidRDefault="002B6F85" w:rsidP="0085793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  <w:r w:rsidR="0085793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B39BBD" w14:textId="37E675B4" w:rsidR="002B6F85" w:rsidRPr="00C72D82" w:rsidRDefault="0085793A" w:rsidP="0085793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666A74FA" w14:textId="453E71B6" w:rsidR="002B6F85" w:rsidRPr="00C72D82" w:rsidRDefault="002B6F85" w:rsidP="008579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</w:t>
      </w:r>
      <w:r w:rsidR="0090631A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№ ______</w:t>
      </w:r>
    </w:p>
    <w:p w14:paraId="5A0555DD" w14:textId="1D169A6D" w:rsidR="002B6F85" w:rsidRPr="00C72D82" w:rsidRDefault="002B6F85" w:rsidP="0085793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42AFBC47" w:rsidR="003869EA" w:rsidRPr="00C72D82" w:rsidRDefault="002B6F85" w:rsidP="0085793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5793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8C7E14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6AD6CCC7" w14:textId="77777777" w:rsidR="0085793A" w:rsidRPr="00C72D82" w:rsidRDefault="0085793A" w:rsidP="0085793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7AD817" w14:textId="7CC0D679" w:rsidR="0085793A" w:rsidRPr="00C72D82" w:rsidRDefault="0085793A" w:rsidP="0085793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1F3E470B" w14:textId="77777777" w:rsidR="006C5117" w:rsidRPr="00C72D82" w:rsidRDefault="002B6F85" w:rsidP="0085793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85793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869E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3869E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5793A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C20A76" w14:textId="333843DE" w:rsidR="003869EA" w:rsidRPr="00C72D82" w:rsidRDefault="0085793A" w:rsidP="0085793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1F181A00" w14:textId="1B3116A5" w:rsidR="003869EA" w:rsidRPr="00C72D82" w:rsidRDefault="00741C50" w:rsidP="008579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793A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мая 2023 года </w:t>
      </w:r>
      <w:r w:rsidR="003869EA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84B43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631A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84B43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2654D9EC" w14:textId="77777777" w:rsidR="00A84B43" w:rsidRPr="00C72D82" w:rsidRDefault="00A84B43" w:rsidP="008579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proofErr w:type="gramEnd"/>
    </w:p>
    <w:p w14:paraId="66A92560" w14:textId="572AD65F" w:rsidR="00A84B43" w:rsidRPr="00C72D82" w:rsidRDefault="00A84B43" w:rsidP="008579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 _______)</w:t>
      </w:r>
    </w:p>
    <w:p w14:paraId="1E172778" w14:textId="6488B5D2" w:rsidR="00AE52AD" w:rsidRPr="00C72D82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B416DF" w14:textId="77777777" w:rsidR="005D504B" w:rsidRPr="00C72D82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C72D82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2D82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1192F96F" w14:textId="77777777" w:rsidR="006C5117" w:rsidRPr="00C72D82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C72D82">
        <w:rPr>
          <w:rFonts w:ascii="Times New Roman" w:hAnsi="Times New Roman" w:cs="Times New Roman"/>
          <w:b/>
          <w:sz w:val="28"/>
        </w:rPr>
        <w:t xml:space="preserve"> </w:t>
      </w:r>
      <w:r w:rsidR="00ED6EB6" w:rsidRPr="00C72D82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C72D82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C7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593" w:rsidRPr="00C72D82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A84B43" w:rsidRPr="00C72D82">
        <w:rPr>
          <w:rFonts w:ascii="Times New Roman" w:hAnsi="Times New Roman" w:cs="Times New Roman"/>
          <w:b/>
          <w:sz w:val="28"/>
        </w:rPr>
        <w:t xml:space="preserve"> </w:t>
      </w:r>
    </w:p>
    <w:p w14:paraId="7AA42649" w14:textId="0CA36507" w:rsidR="003869EA" w:rsidRPr="00C72D82" w:rsidRDefault="00A84B43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2D82">
        <w:rPr>
          <w:rFonts w:ascii="Times New Roman" w:hAnsi="Times New Roman" w:cs="Times New Roman"/>
          <w:b/>
          <w:sz w:val="28"/>
        </w:rPr>
        <w:t>Абинский</w:t>
      </w:r>
      <w:proofErr w:type="spellEnd"/>
      <w:r w:rsidRPr="00C72D82">
        <w:rPr>
          <w:rFonts w:ascii="Times New Roman" w:hAnsi="Times New Roman" w:cs="Times New Roman"/>
          <w:b/>
          <w:sz w:val="28"/>
        </w:rPr>
        <w:t xml:space="preserve"> </w:t>
      </w:r>
      <w:r w:rsidR="000B1425" w:rsidRPr="00C72D82">
        <w:rPr>
          <w:rFonts w:ascii="Times New Roman" w:hAnsi="Times New Roman" w:cs="Times New Roman"/>
          <w:b/>
          <w:sz w:val="28"/>
        </w:rPr>
        <w:t xml:space="preserve">муниципальный </w:t>
      </w:r>
      <w:r w:rsidRPr="00C72D82">
        <w:rPr>
          <w:rFonts w:ascii="Times New Roman" w:hAnsi="Times New Roman" w:cs="Times New Roman"/>
          <w:b/>
          <w:sz w:val="28"/>
        </w:rPr>
        <w:t>район</w:t>
      </w:r>
      <w:r w:rsidR="000B1425" w:rsidRPr="00C72D82">
        <w:rPr>
          <w:rFonts w:ascii="Times New Roman" w:hAnsi="Times New Roman" w:cs="Times New Roman"/>
          <w:b/>
          <w:sz w:val="28"/>
        </w:rPr>
        <w:t xml:space="preserve"> Краснодарского края</w:t>
      </w:r>
    </w:p>
    <w:p w14:paraId="065DAB8B" w14:textId="77777777" w:rsidR="003869EA" w:rsidRPr="00C72D82" w:rsidRDefault="003869EA" w:rsidP="00A84B43">
      <w:pPr>
        <w:widowControl w:val="0"/>
        <w:tabs>
          <w:tab w:val="left" w:pos="765"/>
          <w:tab w:val="left" w:pos="993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C72D82" w:rsidRDefault="00E46311" w:rsidP="00A84B43">
      <w:pPr>
        <w:widowControl w:val="0"/>
        <w:tabs>
          <w:tab w:val="left" w:pos="765"/>
          <w:tab w:val="left" w:pos="993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58A8E7A2" w:rsidR="00466D8C" w:rsidRPr="00C72D82" w:rsidRDefault="00D55A9D" w:rsidP="00A84B4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C72D82">
        <w:rPr>
          <w:rFonts w:ascii="Times New Roman" w:hAnsi="Times New Roman" w:cs="Times New Roman"/>
          <w:sz w:val="28"/>
          <w:szCs w:val="28"/>
        </w:rPr>
        <w:t xml:space="preserve"> П</w:t>
      </w:r>
      <w:r w:rsidRPr="00C72D82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A84B43" w:rsidRPr="00C72D82">
        <w:rPr>
          <w:rFonts w:ascii="Times New Roman" w:hAnsi="Times New Roman" w:cs="Times New Roman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="00A84B43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A84B43" w:rsidRPr="00C72D82">
        <w:rPr>
          <w:rFonts w:ascii="Times New Roman" w:hAnsi="Times New Roman" w:cs="Times New Roman"/>
          <w:sz w:val="28"/>
          <w:szCs w:val="28"/>
        </w:rPr>
        <w:t xml:space="preserve"> район  (далее -</w:t>
      </w:r>
      <w:r w:rsidR="007D7C25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A84B43" w:rsidRPr="00C72D82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2A796C" w:rsidRPr="00C72D82">
        <w:rPr>
          <w:rFonts w:ascii="Times New Roman" w:hAnsi="Times New Roman" w:cs="Times New Roman"/>
          <w:sz w:val="28"/>
          <w:szCs w:val="28"/>
        </w:rPr>
        <w:t>определ</w:t>
      </w:r>
      <w:r w:rsidRPr="00C72D82">
        <w:rPr>
          <w:rFonts w:ascii="Times New Roman" w:hAnsi="Times New Roman" w:cs="Times New Roman"/>
          <w:sz w:val="28"/>
          <w:szCs w:val="28"/>
        </w:rPr>
        <w:t>яе</w:t>
      </w:r>
      <w:r w:rsidR="00466D8C" w:rsidRPr="00C72D82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514DFFBC" w14:textId="7053490D" w:rsidR="00106459" w:rsidRPr="00C72D82" w:rsidRDefault="005C2DAA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84B4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C72D82">
        <w:rPr>
          <w:rFonts w:ascii="Times New Roman" w:hAnsi="Times New Roman" w:cs="Times New Roman"/>
          <w:sz w:val="28"/>
        </w:rPr>
        <w:t>органов местного самоуправления</w:t>
      </w:r>
      <w:r w:rsidRPr="00C72D82">
        <w:rPr>
          <w:rFonts w:ascii="Times New Roman" w:hAnsi="Times New Roman" w:cs="Times New Roman"/>
          <w:sz w:val="28"/>
        </w:rPr>
        <w:t xml:space="preserve"> </w:t>
      </w:r>
      <w:r w:rsidR="00960593" w:rsidRPr="00C72D82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A84B43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84B43" w:rsidRPr="00C72D82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A84B43" w:rsidRPr="00C72D8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E46311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C72D82">
        <w:rPr>
          <w:rFonts w:ascii="Times New Roman" w:hAnsi="Times New Roman" w:cs="Times New Roman"/>
          <w:sz w:val="28"/>
          <w:szCs w:val="28"/>
        </w:rPr>
        <w:t>–</w:t>
      </w:r>
      <w:r w:rsidR="00C91507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C72D82">
        <w:rPr>
          <w:rFonts w:ascii="Times New Roman" w:hAnsi="Times New Roman" w:cs="Times New Roman"/>
          <w:sz w:val="28"/>
        </w:rPr>
        <w:t>муниципальный</w:t>
      </w:r>
      <w:r w:rsidR="00E46311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C72D82">
        <w:rPr>
          <w:rFonts w:ascii="Times New Roman" w:hAnsi="Times New Roman" w:cs="Times New Roman"/>
          <w:sz w:val="28"/>
        </w:rPr>
        <w:t>муниципальная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5A002B05" w:rsidR="00B866B0" w:rsidRPr="00C72D82" w:rsidRDefault="00B866B0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5550D84F" w:rsidR="0084155D" w:rsidRPr="00C72D82" w:rsidRDefault="0084155D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75723687" w:rsidR="00632BC3" w:rsidRPr="00C72D82" w:rsidRDefault="00632BC3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3E4FEF34" w:rsidR="00632BC3" w:rsidRPr="00C72D82" w:rsidRDefault="00632BC3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91420B" w:rsidRPr="00C72D8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0631A" w:rsidRPr="00C72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20B" w:rsidRPr="00C72D82">
        <w:rPr>
          <w:rFonts w:ascii="Times New Roman" w:hAnsi="Times New Roman" w:cs="Times New Roman"/>
          <w:sz w:val="28"/>
          <w:szCs w:val="28"/>
        </w:rPr>
        <w:t>от 13 июля 2020 г</w:t>
      </w:r>
      <w:r w:rsidR="0090631A" w:rsidRPr="00C72D82">
        <w:rPr>
          <w:rFonts w:ascii="Times New Roman" w:hAnsi="Times New Roman" w:cs="Times New Roman"/>
          <w:sz w:val="28"/>
          <w:szCs w:val="28"/>
        </w:rPr>
        <w:t>.</w:t>
      </w:r>
      <w:r w:rsidR="0091420B" w:rsidRPr="00C72D82">
        <w:rPr>
          <w:rFonts w:ascii="Times New Roman" w:hAnsi="Times New Roman" w:cs="Times New Roman"/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C72D82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193F681E" w:rsidR="00632BC3" w:rsidRPr="00C72D82" w:rsidRDefault="00632BC3" w:rsidP="00A84B43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правила внесения изменений в </w:t>
      </w:r>
      <w:r w:rsidR="00ED6EB6" w:rsidRPr="00C72D82">
        <w:rPr>
          <w:rFonts w:ascii="Times New Roman" w:hAnsi="Times New Roman" w:cs="Times New Roman"/>
          <w:sz w:val="28"/>
        </w:rPr>
        <w:t>муниципальные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78D92B38" w:rsidR="00632BC3" w:rsidRPr="00C72D82" w:rsidRDefault="00632BC3" w:rsidP="00DE2C51">
      <w:pPr>
        <w:pStyle w:val="ConsPlusNormal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90631A" w:rsidRPr="00C72D82">
        <w:rPr>
          <w:rFonts w:ascii="Times New Roman" w:hAnsi="Times New Roman" w:cs="Times New Roman"/>
          <w:sz w:val="28"/>
          <w:szCs w:val="28"/>
        </w:rPr>
        <w:t>;</w:t>
      </w:r>
    </w:p>
    <w:p w14:paraId="2E40F420" w14:textId="1D75C9E4" w:rsidR="00632BC3" w:rsidRPr="00C72D82" w:rsidRDefault="00632BC3" w:rsidP="00A84B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C72D82">
        <w:rPr>
          <w:rFonts w:ascii="Times New Roman" w:hAnsi="Times New Roman" w:cs="Times New Roman"/>
          <w:sz w:val="28"/>
        </w:rPr>
        <w:t xml:space="preserve">орган </w:t>
      </w:r>
      <w:r w:rsidR="00ED6EB6" w:rsidRPr="00C72D82">
        <w:rPr>
          <w:rFonts w:ascii="Times New Roman" w:hAnsi="Times New Roman" w:cs="Times New Roman"/>
          <w:sz w:val="28"/>
        </w:rPr>
        <w:t>местного самоуправления</w:t>
      </w:r>
      <w:r w:rsidR="00A84B43" w:rsidRPr="00C72D82">
        <w:t xml:space="preserve"> </w:t>
      </w:r>
      <w:r w:rsidR="00A84B43" w:rsidRPr="00C72D82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A84B43" w:rsidRPr="00C72D82">
        <w:rPr>
          <w:rFonts w:ascii="Times New Roman" w:hAnsi="Times New Roman" w:cs="Times New Roman"/>
          <w:sz w:val="28"/>
        </w:rPr>
        <w:t>Абинский</w:t>
      </w:r>
      <w:proofErr w:type="spellEnd"/>
      <w:r w:rsidR="00A84B43" w:rsidRPr="00C72D82">
        <w:rPr>
          <w:rFonts w:ascii="Times New Roman" w:hAnsi="Times New Roman" w:cs="Times New Roman"/>
          <w:sz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</w:rPr>
        <w:t xml:space="preserve"> услуг</w:t>
      </w:r>
      <w:r w:rsidRPr="00C72D82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0EC2BFCF" w14:textId="3D70C3FE" w:rsidR="005F47DF" w:rsidRPr="00C72D82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A84B43" w:rsidRPr="00C72D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4B43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A84B43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A84B43" w:rsidRPr="00C72D82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A84B43" w:rsidRPr="00C72D82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A84B43" w:rsidRPr="00C72D8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учреждения, оказывающие муниципальные услуги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в социальной сфере,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в муниципальный социальный заказ.</w:t>
      </w:r>
    </w:p>
    <w:p w14:paraId="640F55F6" w14:textId="2A1BB85A" w:rsidR="00106459" w:rsidRPr="00C72D82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6AB73ABB" w14:textId="454D05BD" w:rsidR="002A796C" w:rsidRPr="00C72D82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C72D82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6E1FDBA" w14:textId="12E45790" w:rsidR="00BA7E17" w:rsidRPr="00C72D82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="00DE2C51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C72D82">
        <w:rPr>
          <w:rFonts w:ascii="Times New Roman" w:hAnsi="Times New Roman" w:cs="Times New Roman"/>
          <w:sz w:val="28"/>
          <w:szCs w:val="28"/>
        </w:rPr>
        <w:t>о</w:t>
      </w:r>
      <w:r w:rsidRPr="00C72D82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781FC704" w:rsidR="005F47DF" w:rsidRPr="00C72D82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C72D82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8D4CE1" w:rsidRPr="00C72D82">
        <w:rPr>
          <w:rFonts w:ascii="Times New Roman" w:hAnsi="Times New Roman" w:cs="Times New Roman"/>
          <w:iCs/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 w:rsidR="008D4CE1" w:rsidRPr="00C72D82">
        <w:rPr>
          <w:rFonts w:ascii="Times New Roman" w:hAnsi="Times New Roman" w:cs="Times New Roman"/>
          <w:iCs/>
          <w:sz w:val="28"/>
          <w:szCs w:val="28"/>
        </w:rPr>
        <w:t>Абинский</w:t>
      </w:r>
      <w:proofErr w:type="spellEnd"/>
      <w:r w:rsidR="008D4CE1" w:rsidRPr="00C72D82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5F47DF" w:rsidRPr="00C72D82">
        <w:rPr>
          <w:rFonts w:ascii="Times New Roman" w:hAnsi="Times New Roman" w:cs="Times New Roman"/>
          <w:sz w:val="28"/>
          <w:szCs w:val="28"/>
        </w:rPr>
        <w:t>.</w:t>
      </w:r>
    </w:p>
    <w:p w14:paraId="6904343D" w14:textId="2D66AB19" w:rsidR="0091420B" w:rsidRPr="00C72D82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4.</w:t>
      </w:r>
      <w:r w:rsidR="005F47D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7DF" w:rsidRPr="00C72D82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</w:t>
      </w:r>
      <w:r w:rsidR="005F47DF"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14:paraId="34B3F7DB" w14:textId="77777777" w:rsidR="0091420B" w:rsidRPr="00C72D82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C72D82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C72D82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C72D82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C72D82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Pr="00C72D82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5</w:t>
      </w:r>
      <w:r w:rsidR="001218D0" w:rsidRPr="00C72D82">
        <w:rPr>
          <w:rFonts w:ascii="Times New Roman" w:hAnsi="Times New Roman" w:cs="Times New Roman"/>
          <w:sz w:val="28"/>
          <w:szCs w:val="28"/>
        </w:rPr>
        <w:t xml:space="preserve">. </w:t>
      </w:r>
      <w:r w:rsidRPr="00C72D82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 предоставляют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53174A2F" w:rsidR="001218D0" w:rsidRPr="00C72D82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9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E4669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6EB6" w:rsidRPr="00C7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ED6EB6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9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E4669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9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proofErr w:type="gramEnd"/>
      <w:r w:rsidR="00E4669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9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E4669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3B6BB24B" w14:textId="1BAE8E0E" w:rsidR="00570F32" w:rsidRPr="00C72D8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муниципального образования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69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E4669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14:paraId="3698DE0A" w14:textId="6E0C0FC9" w:rsidR="00570F32" w:rsidRPr="00C72D8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C72D8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C72D82">
        <w:rPr>
          <w:rFonts w:ascii="Times New Roman" w:hAnsi="Times New Roman" w:cs="Times New Roman"/>
          <w:iCs/>
          <w:sz w:val="28"/>
          <w:szCs w:val="28"/>
        </w:rPr>
        <w:t xml:space="preserve"> деятельности, </w:t>
      </w:r>
      <w:r w:rsidRPr="00C72D82">
        <w:rPr>
          <w:rFonts w:ascii="Times New Roman" w:hAnsi="Times New Roman" w:cs="Times New Roman"/>
          <w:iCs/>
          <w:sz w:val="28"/>
          <w:szCs w:val="28"/>
        </w:rPr>
        <w:lastRenderedPageBreak/>
        <w:t>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82CCA94" w:rsidR="00E937BE" w:rsidRPr="00C72D82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6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5D5"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E4669F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="00E937BE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C72D82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C72D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C72D82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2793BB9C" w14:textId="5C149B6C" w:rsidR="00F875E0" w:rsidRPr="00C72D82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7</w:t>
      </w:r>
      <w:r w:rsidR="007427FA" w:rsidRPr="00C72D82">
        <w:rPr>
          <w:rFonts w:ascii="Times New Roman" w:hAnsi="Times New Roman" w:cs="Times New Roman"/>
          <w:sz w:val="28"/>
          <w:szCs w:val="28"/>
        </w:rPr>
        <w:t xml:space="preserve">. </w:t>
      </w:r>
      <w:r w:rsidRPr="00C72D82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системами.</w:t>
      </w:r>
    </w:p>
    <w:p w14:paraId="489968EB" w14:textId="217430E1" w:rsidR="007427FA" w:rsidRPr="00C72D82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C72D8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C72D82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347D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47D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18347D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27FA" w:rsidRPr="00C72D8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C72D82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7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C72D82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C72D82">
        <w:rPr>
          <w:rFonts w:ascii="Times New Roman" w:hAnsi="Times New Roman" w:cs="Times New Roman"/>
          <w:sz w:val="28"/>
        </w:rPr>
        <w:t xml:space="preserve">муниципальном </w:t>
      </w:r>
      <w:r w:rsidRPr="00C72D82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C72D8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0183E6E8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C72D82">
        <w:rPr>
          <w:rFonts w:ascii="Times New Roman" w:hAnsi="Times New Roman" w:cs="Times New Roman"/>
          <w:sz w:val="28"/>
        </w:rPr>
        <w:t>муниципальном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3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C72D82">
        <w:rPr>
          <w:rFonts w:ascii="Times New Roman" w:hAnsi="Times New Roman" w:cs="Times New Roman"/>
          <w:sz w:val="28"/>
        </w:rPr>
        <w:t>муниципальном</w:t>
      </w:r>
      <w:r w:rsidR="004C75D5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C72D82">
        <w:rPr>
          <w:rFonts w:ascii="Times New Roman" w:hAnsi="Times New Roman" w:cs="Times New Roman"/>
          <w:sz w:val="28"/>
        </w:rPr>
        <w:t>муниципальном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C72D82">
        <w:rPr>
          <w:rFonts w:ascii="Times New Roman" w:hAnsi="Times New Roman" w:cs="Times New Roman"/>
          <w:sz w:val="28"/>
        </w:rPr>
        <w:t>муниципальном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C72D82">
        <w:rPr>
          <w:rFonts w:ascii="Times New Roman" w:hAnsi="Times New Roman" w:cs="Times New Roman"/>
          <w:sz w:val="28"/>
        </w:rPr>
        <w:t xml:space="preserve">муниципальных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3324CD01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C72D82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5D966C6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</w:rPr>
        <w:t xml:space="preserve"> услугу</w:t>
      </w:r>
      <w:r w:rsidRPr="00C72D82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20487161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1632599A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24A427BD" w:rsidR="007427FA" w:rsidRPr="00C72D82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C72D82">
        <w:rPr>
          <w:rFonts w:ascii="Times New Roman" w:hAnsi="Times New Roman" w:cs="Times New Roman"/>
          <w:sz w:val="28"/>
        </w:rPr>
        <w:t xml:space="preserve">муниципальной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C72D82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C72D82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C72D82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3F69F133" w:rsidR="00D65021" w:rsidRPr="00C72D82" w:rsidRDefault="00D6502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Подразделы 2-4 раздела I и подразделы 1-4 раздела II приложения к настоящему Порядку формируются с учетом срока (предельного срока)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C72D82">
        <w:rPr>
          <w:rFonts w:ascii="Times New Roman" w:hAnsi="Times New Roman" w:cs="Times New Roman"/>
          <w:sz w:val="28"/>
        </w:rPr>
        <w:t>муниципальную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C72D82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C72D82">
        <w:rPr>
          <w:rFonts w:ascii="Times New Roman" w:hAnsi="Times New Roman" w:cs="Times New Roman"/>
          <w:sz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C72D82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C72D82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C72D82">
        <w:rPr>
          <w:rFonts w:ascii="Times New Roman" w:hAnsi="Times New Roman" w:cs="Times New Roman"/>
          <w:sz w:val="28"/>
          <w:szCs w:val="28"/>
        </w:rPr>
        <w:t>решения</w:t>
      </w:r>
      <w:r w:rsidRPr="00C72D82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C72D82">
        <w:rPr>
          <w:rFonts w:ascii="Times New Roman" w:hAnsi="Times New Roman" w:cs="Times New Roman"/>
          <w:sz w:val="28"/>
          <w:szCs w:val="28"/>
        </w:rPr>
        <w:t>м</w:t>
      </w:r>
      <w:r w:rsidR="00F20D3A" w:rsidRPr="00C72D82">
        <w:rPr>
          <w:rFonts w:ascii="Times New Roman" w:hAnsi="Times New Roman" w:cs="Times New Roman"/>
          <w:sz w:val="28"/>
          <w:szCs w:val="28"/>
        </w:rPr>
        <w:t>естн</w:t>
      </w:r>
      <w:r w:rsidR="002A4DAF" w:rsidRPr="00C72D82">
        <w:rPr>
          <w:rFonts w:ascii="Times New Roman" w:hAnsi="Times New Roman" w:cs="Times New Roman"/>
          <w:sz w:val="28"/>
          <w:szCs w:val="28"/>
        </w:rPr>
        <w:t xml:space="preserve">ом </w:t>
      </w:r>
      <w:r w:rsidRPr="00C72D82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="00023245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3" w:history="1">
        <w:r w:rsidRPr="00C72D8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C72D8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4" w:history="1">
        <w:r w:rsidRPr="00C72D82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875E0" w:rsidRPr="00C72D82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C72D82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C72D82">
        <w:rPr>
          <w:rFonts w:ascii="Times New Roman" w:hAnsi="Times New Roman" w:cs="Times New Roman"/>
          <w:sz w:val="28"/>
          <w:szCs w:val="28"/>
        </w:rPr>
        <w:t>я</w:t>
      </w:r>
      <w:r w:rsidRPr="00C72D82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C72D82">
        <w:rPr>
          <w:rFonts w:ascii="Times New Roman" w:hAnsi="Times New Roman" w:cs="Times New Roman"/>
          <w:sz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C72D82">
        <w:rPr>
          <w:rFonts w:ascii="Times New Roman" w:hAnsi="Times New Roman" w:cs="Times New Roman"/>
          <w:sz w:val="28"/>
          <w:szCs w:val="28"/>
        </w:rPr>
        <w:t>являются</w:t>
      </w:r>
      <w:r w:rsidRPr="00C72D82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="00023245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5" w:history="1">
        <w:r w:rsidRPr="00C72D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Pr="00C72D82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6" w:history="1">
        <w:r w:rsidRPr="00C72D82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C72D8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C72D82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C72D82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C72D82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C72D82">
        <w:rPr>
          <w:rFonts w:ascii="Times New Roman" w:hAnsi="Times New Roman" w:cs="Times New Roman"/>
          <w:sz w:val="28"/>
          <w:szCs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3AFE0FF5" w:rsidR="00E9134A" w:rsidRPr="00C72D82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11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C72D82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7" w:history="1">
        <w:r w:rsidR="00E9134A" w:rsidRPr="00C72D8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C72D82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C72D82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E9134A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347D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47D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18347D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351FC8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C72D82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C72D82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14:paraId="50CF7278" w14:textId="1B5DDB6C" w:rsidR="00E9134A" w:rsidRPr="00C72D82" w:rsidRDefault="0018347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023245" w:rsidRPr="00C72D82">
        <w:rPr>
          <w:rFonts w:ascii="Times New Roman" w:hAnsi="Times New Roman" w:cs="Times New Roman"/>
          <w:sz w:val="28"/>
        </w:rPr>
        <w:t>муниципальных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C72D82">
        <w:rPr>
          <w:rFonts w:ascii="Times New Roman" w:hAnsi="Times New Roman" w:cs="Times New Roman"/>
          <w:sz w:val="28"/>
        </w:rPr>
        <w:t>муниципальными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C72D82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6C808E8B" w:rsidR="00E9134A" w:rsidRPr="00C72D82" w:rsidRDefault="0018347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>2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</w:t>
      </w:r>
      <w:r w:rsidR="00023245" w:rsidRPr="00C72D8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C72D82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C72D82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C72D82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  <w:proofErr w:type="gramEnd"/>
    </w:p>
    <w:p w14:paraId="30AC1815" w14:textId="4361404C" w:rsidR="00284B6A" w:rsidRPr="00C72D82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12. По результатам оценки уполномоченным органом значений показателей, указанных в пункте 11 настоящего Порядка:</w:t>
      </w:r>
    </w:p>
    <w:p w14:paraId="5524A4F6" w14:textId="53DE92A2" w:rsidR="00284B6A" w:rsidRPr="00C72D82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подпункте </w:t>
      </w:r>
      <w:r w:rsidR="0018347D" w:rsidRPr="00C72D82">
        <w:rPr>
          <w:rFonts w:ascii="Times New Roman" w:hAnsi="Times New Roman" w:cs="Times New Roman"/>
          <w:sz w:val="28"/>
          <w:szCs w:val="28"/>
        </w:rPr>
        <w:t>1</w:t>
      </w:r>
      <w:r w:rsidR="00A2339F" w:rsidRPr="00C72D82">
        <w:rPr>
          <w:rFonts w:ascii="Times New Roman" w:hAnsi="Times New Roman" w:cs="Times New Roman"/>
          <w:sz w:val="28"/>
          <w:szCs w:val="28"/>
        </w:rPr>
        <w:t>)</w:t>
      </w:r>
      <w:r w:rsidRPr="00C72D82">
        <w:rPr>
          <w:rFonts w:ascii="Times New Roman" w:hAnsi="Times New Roman" w:cs="Times New Roman"/>
          <w:sz w:val="28"/>
          <w:szCs w:val="28"/>
        </w:rPr>
        <w:t xml:space="preserve"> пункта 11 настоящего Порядка, относится к категории </w:t>
      </w:r>
      <w:r w:rsidR="0048407F" w:rsidRPr="00C72D82">
        <w:rPr>
          <w:rFonts w:ascii="Times New Roman" w:hAnsi="Times New Roman" w:cs="Times New Roman"/>
          <w:sz w:val="28"/>
          <w:szCs w:val="28"/>
        </w:rPr>
        <w:t>«</w:t>
      </w:r>
      <w:r w:rsidRPr="00C72D82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C72D82">
        <w:rPr>
          <w:rFonts w:ascii="Times New Roman" w:hAnsi="Times New Roman" w:cs="Times New Roman"/>
          <w:sz w:val="28"/>
          <w:szCs w:val="28"/>
        </w:rPr>
        <w:t>»</w:t>
      </w:r>
      <w:r w:rsidRPr="00C72D82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C72D82">
        <w:rPr>
          <w:rFonts w:ascii="Times New Roman" w:hAnsi="Times New Roman" w:cs="Times New Roman"/>
          <w:sz w:val="28"/>
          <w:szCs w:val="28"/>
        </w:rPr>
        <w:t>«</w:t>
      </w:r>
      <w:r w:rsidRPr="00C72D82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C72D82">
        <w:rPr>
          <w:rFonts w:ascii="Times New Roman" w:hAnsi="Times New Roman" w:cs="Times New Roman"/>
          <w:sz w:val="28"/>
          <w:szCs w:val="28"/>
        </w:rPr>
        <w:t>»</w:t>
      </w:r>
      <w:r w:rsidRPr="00C72D82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CAC205A" w:rsidR="00284B6A" w:rsidRPr="00C72D82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значение показателя, указанного в подпункте 2</w:t>
      </w:r>
      <w:r w:rsidR="00A2339F" w:rsidRPr="00C72D82">
        <w:rPr>
          <w:rFonts w:ascii="Times New Roman" w:hAnsi="Times New Roman" w:cs="Times New Roman"/>
          <w:sz w:val="28"/>
          <w:szCs w:val="28"/>
        </w:rPr>
        <w:t>)</w:t>
      </w:r>
      <w:r w:rsidRPr="00C72D82">
        <w:rPr>
          <w:rFonts w:ascii="Times New Roman" w:hAnsi="Times New Roman" w:cs="Times New Roman"/>
          <w:sz w:val="28"/>
          <w:szCs w:val="28"/>
        </w:rPr>
        <w:t xml:space="preserve"> пункта 11 настоящего Порядка, относится к категории </w:t>
      </w:r>
      <w:r w:rsidR="0048407F" w:rsidRPr="00C72D82">
        <w:rPr>
          <w:rFonts w:ascii="Times New Roman" w:hAnsi="Times New Roman" w:cs="Times New Roman"/>
          <w:sz w:val="28"/>
          <w:szCs w:val="28"/>
        </w:rPr>
        <w:t>«</w:t>
      </w:r>
      <w:r w:rsidRPr="00C72D82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C72D82">
        <w:rPr>
          <w:rFonts w:ascii="Times New Roman" w:hAnsi="Times New Roman" w:cs="Times New Roman"/>
          <w:sz w:val="28"/>
          <w:szCs w:val="28"/>
        </w:rPr>
        <w:t>»</w:t>
      </w:r>
      <w:r w:rsidRPr="00C72D82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C72D82">
        <w:rPr>
          <w:rFonts w:ascii="Times New Roman" w:hAnsi="Times New Roman" w:cs="Times New Roman"/>
          <w:sz w:val="28"/>
          <w:szCs w:val="28"/>
        </w:rPr>
        <w:t>«</w:t>
      </w:r>
      <w:r w:rsidRPr="00C72D82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72D82">
        <w:rPr>
          <w:rFonts w:ascii="Times New Roman" w:hAnsi="Times New Roman" w:cs="Times New Roman"/>
          <w:sz w:val="28"/>
          <w:szCs w:val="28"/>
        </w:rPr>
        <w:t>»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BB3F244" w:rsidR="00284B6A" w:rsidRPr="00C72D82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</w:t>
      </w:r>
      <w:r w:rsidR="00A22975" w:rsidRPr="00C72D82">
        <w:rPr>
          <w:rFonts w:ascii="Times New Roman" w:hAnsi="Times New Roman" w:cs="Times New Roman"/>
          <w:sz w:val="28"/>
          <w:szCs w:val="28"/>
        </w:rPr>
        <w:t xml:space="preserve"> в соответствии с его </w:t>
      </w:r>
      <w:r w:rsidR="00123A97" w:rsidRPr="00C72D82">
        <w:rPr>
          <w:rFonts w:ascii="Times New Roman" w:hAnsi="Times New Roman" w:cs="Times New Roman"/>
          <w:sz w:val="28"/>
          <w:szCs w:val="28"/>
        </w:rPr>
        <w:t>правовыми</w:t>
      </w:r>
      <w:r w:rsidR="00A22975" w:rsidRPr="00C72D82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C72D8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7F2F3D9F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13. В случае если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«низкая», а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пункта 11 настоящего Порядка, относится к 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30157C9D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«низкая», а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012F0FB1" w14:textId="3EB503D6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Порядка.</w:t>
      </w:r>
    </w:p>
    <w:p w14:paraId="0579A30A" w14:textId="278A3F36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«высокая», а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267070C8" w14:textId="77777777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03C7DF9D" w:rsidR="00351FC8" w:rsidRPr="00C72D82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«высокая», а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12DFD5D7" w:rsidR="00C93DA8" w:rsidRPr="00C72D82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«высокая», а значение показателя, указанного в подпункте </w:t>
      </w:r>
      <w:r w:rsidR="00A2339F"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C72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7450911D" w:rsidR="00C414A2" w:rsidRPr="00C72D82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</w:t>
      </w:r>
      <w:r w:rsidR="0074336C" w:rsidRPr="00C72D82">
        <w:rPr>
          <w:rFonts w:ascii="Times New Roman" w:hAnsi="Times New Roman" w:cs="Times New Roman"/>
          <w:sz w:val="28"/>
          <w:szCs w:val="28"/>
        </w:rPr>
        <w:t xml:space="preserve">, а так же показатели эффективности, значения таких показателей и планах достижения таких показателей </w:t>
      </w:r>
      <w:r w:rsidRPr="00C72D82">
        <w:rPr>
          <w:rFonts w:ascii="Times New Roman" w:hAnsi="Times New Roman" w:cs="Times New Roman"/>
          <w:sz w:val="28"/>
          <w:szCs w:val="28"/>
        </w:rPr>
        <w:t>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03647D4C" w:rsidR="0047092A" w:rsidRPr="00C72D82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C72D82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C7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21C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866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866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4C3866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C72D82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C72D82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2D82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8" w:history="1">
        <w:r w:rsidRPr="00C72D82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C72D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14:paraId="4AC8A185" w14:textId="600FA06A" w:rsidR="00AC01C6" w:rsidRPr="00C72D82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 w:rsidRPr="00C72D82">
        <w:rPr>
          <w:rFonts w:ascii="Times New Roman" w:hAnsi="Times New Roman" w:cs="Times New Roman"/>
          <w:sz w:val="28"/>
        </w:rPr>
        <w:t xml:space="preserve">муниципального </w:t>
      </w:r>
      <w:r w:rsidRPr="00C72D82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C72D82">
        <w:rPr>
          <w:rFonts w:ascii="Times New Roman" w:hAnsi="Times New Roman" w:cs="Times New Roman"/>
          <w:sz w:val="28"/>
          <w:szCs w:val="28"/>
        </w:rPr>
        <w:t>«</w:t>
      </w:r>
      <w:r w:rsidRPr="00C72D82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C72D82">
        <w:rPr>
          <w:rFonts w:ascii="Times New Roman" w:hAnsi="Times New Roman" w:cs="Times New Roman"/>
          <w:sz w:val="28"/>
          <w:szCs w:val="28"/>
        </w:rPr>
        <w:t>»</w:t>
      </w:r>
      <w:r w:rsidRPr="00C72D82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5BE820E5" w14:textId="77777777" w:rsidR="00C00633" w:rsidRPr="00C72D82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 w:rsidRPr="00C72D82">
        <w:rPr>
          <w:rFonts w:ascii="Times New Roman" w:hAnsi="Times New Roman" w:cs="Times New Roman"/>
          <w:sz w:val="28"/>
        </w:rPr>
        <w:t xml:space="preserve">муниципальных </w:t>
      </w:r>
      <w:r w:rsidRPr="00C72D82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3DD473D" w:rsidR="00FE06D9" w:rsidRPr="00C72D82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 w:rsidRPr="00C72D82">
        <w:rPr>
          <w:rFonts w:ascii="Times New Roman" w:hAnsi="Times New Roman" w:cs="Times New Roman"/>
          <w:sz w:val="28"/>
        </w:rPr>
        <w:t>муниципальным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C72D82">
        <w:rPr>
          <w:rFonts w:ascii="Times New Roman" w:hAnsi="Times New Roman" w:cs="Times New Roman"/>
          <w:sz w:val="28"/>
        </w:rPr>
        <w:t xml:space="preserve">муниципального </w:t>
      </w:r>
      <w:r w:rsidRPr="00C72D82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C72D82">
        <w:rPr>
          <w:rFonts w:ascii="Times New Roman" w:hAnsi="Times New Roman" w:cs="Times New Roman"/>
          <w:sz w:val="28"/>
        </w:rPr>
        <w:t xml:space="preserve">муниципальными </w:t>
      </w:r>
      <w:r w:rsidRPr="00C72D82">
        <w:rPr>
          <w:rFonts w:ascii="Times New Roman" w:hAnsi="Times New Roman" w:cs="Times New Roman"/>
          <w:sz w:val="28"/>
          <w:szCs w:val="28"/>
        </w:rPr>
        <w:lastRenderedPageBreak/>
        <w:t>учреждениями, оказывающими услуги</w:t>
      </w:r>
      <w:r w:rsidR="00123EE2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C72D82">
        <w:rPr>
          <w:rFonts w:ascii="Times New Roman" w:hAnsi="Times New Roman" w:cs="Times New Roman"/>
          <w:sz w:val="28"/>
        </w:rPr>
        <w:t>муниципальным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C72D82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C72D82">
        <w:rPr>
          <w:rFonts w:ascii="Times New Roman" w:hAnsi="Times New Roman" w:cs="Times New Roman"/>
          <w:sz w:val="28"/>
        </w:rPr>
        <w:t>муниципального</w:t>
      </w:r>
      <w:r w:rsidR="00A013FB" w:rsidRPr="00C72D82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C72D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72D82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B1321C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866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866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4C3866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4128A1BD" w:rsidR="00051CE6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C72D82">
        <w:rPr>
          <w:rFonts w:ascii="Times New Roman" w:hAnsi="Times New Roman" w:cs="Times New Roman"/>
          <w:sz w:val="28"/>
        </w:rPr>
        <w:t xml:space="preserve">муниципальными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C72D82">
        <w:rPr>
          <w:rFonts w:ascii="Times New Roman" w:hAnsi="Times New Roman" w:cs="Times New Roman"/>
          <w:sz w:val="28"/>
        </w:rPr>
        <w:t>муниципальный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C72D82">
        <w:rPr>
          <w:rFonts w:ascii="Times New Roman" w:hAnsi="Times New Roman" w:cs="Times New Roman"/>
          <w:sz w:val="28"/>
        </w:rPr>
        <w:t>муниципальной</w:t>
      </w:r>
      <w:r w:rsidR="00B1321C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правового акта - требований к условиям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5709192D" w14:textId="0CE78288" w:rsidR="00051CE6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 w:rsidRPr="00C72D82">
        <w:rPr>
          <w:rFonts w:ascii="Times New Roman" w:hAnsi="Times New Roman" w:cs="Times New Roman"/>
          <w:sz w:val="28"/>
        </w:rPr>
        <w:t xml:space="preserve">муниципальных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C72D82">
        <w:rPr>
          <w:rFonts w:ascii="Times New Roman" w:hAnsi="Times New Roman" w:cs="Times New Roman"/>
          <w:sz w:val="28"/>
        </w:rPr>
        <w:t>муниципальными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39D09AE2" w:rsidR="00051CE6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4C3866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C72D82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C72D82">
        <w:rPr>
          <w:rFonts w:ascii="Times New Roman" w:hAnsi="Times New Roman" w:cs="Times New Roman"/>
          <w:sz w:val="28"/>
          <w:szCs w:val="28"/>
        </w:rPr>
        <w:t>,</w:t>
      </w:r>
      <w:r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C72D82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C72D82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12D2ACA4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C72D82">
        <w:rPr>
          <w:rFonts w:ascii="Times New Roman" w:hAnsi="Times New Roman" w:cs="Times New Roman"/>
          <w:sz w:val="28"/>
          <w:szCs w:val="28"/>
        </w:rPr>
        <w:t>поступление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C72D82">
        <w:rPr>
          <w:rFonts w:ascii="Times New Roman" w:hAnsi="Times New Roman" w:cs="Times New Roman"/>
          <w:sz w:val="28"/>
          <w:szCs w:val="28"/>
        </w:rPr>
        <w:t>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C72D82">
        <w:rPr>
          <w:rFonts w:ascii="Times New Roman" w:hAnsi="Times New Roman" w:cs="Times New Roman"/>
          <w:sz w:val="28"/>
          <w:szCs w:val="28"/>
        </w:rPr>
        <w:t>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контрольно-надзорных и правоохранительных органов Российской Федерации;</w:t>
      </w:r>
    </w:p>
    <w:p w14:paraId="016A6E00" w14:textId="21355885" w:rsidR="00051CE6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C72D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72D82">
        <w:rPr>
          <w:rFonts w:ascii="Times New Roman" w:hAnsi="Times New Roman" w:cs="Times New Roman"/>
          <w:sz w:val="28"/>
          <w:szCs w:val="28"/>
        </w:rPr>
        <w:t>услуг</w:t>
      </w:r>
      <w:r w:rsidR="00DE0BC5" w:rsidRPr="00C72D82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22. Проверки подразделяются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>:</w:t>
      </w:r>
    </w:p>
    <w:p w14:paraId="3F8D5BA1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C72D82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C72D82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1CB70F" w14:textId="3991FAA7" w:rsidR="00DE0BC5" w:rsidRPr="00C72D82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C72D82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44D9E212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C748DF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453C8284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3D67E5AF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14:paraId="02C7875E" w14:textId="55E33B59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и подтверждаются документами (копиями документов на бумажных носителях и </w:t>
      </w:r>
      <w:r w:rsidRPr="00C72D82">
        <w:rPr>
          <w:rFonts w:ascii="Times New Roman" w:hAnsi="Times New Roman" w:cs="Times New Roman"/>
          <w:sz w:val="28"/>
          <w:szCs w:val="28"/>
        </w:rPr>
        <w:lastRenderedPageBreak/>
        <w:t>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213FA607" w:rsidR="00DE0BC5" w:rsidRPr="00C72D82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</w:t>
      </w:r>
      <w:r w:rsidR="00C748DF" w:rsidRPr="00C72D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117" w:rsidRPr="00C72D82">
        <w:rPr>
          <w:rFonts w:ascii="Times New Roman" w:hAnsi="Times New Roman" w:cs="Times New Roman"/>
          <w:sz w:val="28"/>
          <w:szCs w:val="28"/>
        </w:rPr>
        <w:t xml:space="preserve">    </w:t>
      </w:r>
      <w:r w:rsidRPr="00C72D82">
        <w:rPr>
          <w:rFonts w:ascii="Times New Roman" w:hAnsi="Times New Roman" w:cs="Times New Roman"/>
          <w:sz w:val="28"/>
          <w:szCs w:val="28"/>
        </w:rPr>
        <w:t>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C72D82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 w:rsidRPr="00C72D82">
        <w:rPr>
          <w:rFonts w:ascii="Times New Roman" w:hAnsi="Times New Roman" w:cs="Times New Roman"/>
          <w:sz w:val="28"/>
        </w:rPr>
        <w:t>муниципальных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C72D82">
        <w:rPr>
          <w:rFonts w:ascii="Times New Roman" w:hAnsi="Times New Roman" w:cs="Times New Roman"/>
          <w:sz w:val="28"/>
        </w:rPr>
        <w:t xml:space="preserve">муниципальными </w:t>
      </w:r>
      <w:r w:rsidRPr="00C72D82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0C957955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7028E460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5D5C7922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</w:t>
      </w:r>
      <w:r w:rsidRPr="00C72D82">
        <w:rPr>
          <w:rFonts w:ascii="Times New Roman" w:hAnsi="Times New Roman" w:cs="Times New Roman"/>
          <w:sz w:val="28"/>
          <w:szCs w:val="28"/>
        </w:rPr>
        <w:lastRenderedPageBreak/>
        <w:t>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108600CC" w14:textId="7FD9577D" w:rsidR="00DE0BC5" w:rsidRPr="00C72D82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C72D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2D82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3FA0039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C72D82">
        <w:rPr>
          <w:rFonts w:ascii="Times New Roman" w:hAnsi="Times New Roman" w:cs="Times New Roman"/>
          <w:sz w:val="28"/>
          <w:szCs w:val="28"/>
        </w:rPr>
        <w:br/>
      </w:r>
      <w:r w:rsidRPr="00C72D82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C72D82">
        <w:rPr>
          <w:rFonts w:ascii="Times New Roman" w:hAnsi="Times New Roman" w:cs="Times New Roman"/>
          <w:sz w:val="28"/>
        </w:rPr>
        <w:t>муниципальной</w:t>
      </w:r>
      <w:r w:rsidRPr="00C72D8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C72D82">
        <w:rPr>
          <w:rFonts w:ascii="Times New Roman" w:hAnsi="Times New Roman" w:cs="Times New Roman"/>
          <w:sz w:val="28"/>
          <w:szCs w:val="28"/>
        </w:rPr>
        <w:br/>
      </w:r>
      <w:r w:rsidRPr="00C72D82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5E006E8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="00A15EF2" w:rsidRPr="00C72D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48DF" w:rsidRPr="00C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8D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C748D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2E75E692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D82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C72D82">
        <w:rPr>
          <w:rFonts w:ascii="Times New Roman" w:hAnsi="Times New Roman" w:cs="Times New Roman"/>
          <w:sz w:val="28"/>
        </w:rPr>
        <w:t xml:space="preserve">муниципальной </w:t>
      </w:r>
      <w:r w:rsidRPr="00C72D82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C72D8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72D82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 w:rsidRPr="00C72D82">
        <w:rPr>
          <w:rFonts w:ascii="Times New Roman" w:hAnsi="Times New Roman" w:cs="Times New Roman"/>
          <w:sz w:val="28"/>
        </w:rPr>
        <w:t xml:space="preserve">муниципальной </w:t>
      </w:r>
      <w:r w:rsidRPr="00C72D82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C72D82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C72D82">
        <w:rPr>
          <w:rFonts w:ascii="Times New Roman" w:hAnsi="Times New Roman" w:cs="Times New Roman"/>
          <w:sz w:val="28"/>
          <w:szCs w:val="28"/>
        </w:rPr>
        <w:t>гает</w:t>
      </w:r>
      <w:r w:rsidRPr="00C72D8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C72D82">
        <w:rPr>
          <w:rFonts w:ascii="Times New Roman" w:hAnsi="Times New Roman" w:cs="Times New Roman"/>
          <w:sz w:val="28"/>
          <w:szCs w:val="28"/>
        </w:rPr>
        <w:t>е</w:t>
      </w:r>
      <w:r w:rsidRPr="00C72D82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C72D82">
        <w:rPr>
          <w:rFonts w:ascii="Times New Roman" w:hAnsi="Times New Roman" w:cs="Times New Roman"/>
          <w:sz w:val="28"/>
        </w:rPr>
        <w:t xml:space="preserve">муниципальной </w:t>
      </w:r>
      <w:r w:rsidRPr="00C72D82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7BEA98FF" w:rsidR="00570F32" w:rsidRPr="00C72D8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C72D82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</w:t>
      </w:r>
      <w:proofErr w:type="gramStart"/>
      <w:r w:rsidR="00681851" w:rsidRPr="00C72D82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C72D82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 w:rsidR="00743A8F" w:rsidRPr="00C72D82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C72D82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Pr="00C72D82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</w:t>
      </w:r>
      <w:r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услуг в социальной сфере, а также оценки исполнителя услуг,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DC96FC5" w14:textId="143A724D" w:rsidR="00681851" w:rsidRPr="00C72D82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3</w:t>
      </w:r>
      <w:r w:rsidR="006B65C9" w:rsidRPr="00C72D82">
        <w:rPr>
          <w:rFonts w:ascii="Times New Roman" w:hAnsi="Times New Roman" w:cs="Times New Roman"/>
          <w:sz w:val="28"/>
          <w:szCs w:val="28"/>
        </w:rPr>
        <w:t>3</w:t>
      </w:r>
      <w:r w:rsidRPr="00C72D82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</w:t>
      </w:r>
      <w:proofErr w:type="gramStart"/>
      <w:r w:rsidRPr="00C72D8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72D82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C748DF" w:rsidRPr="00C72D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48DF"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C748DF"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2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частью 8 статьи </w:t>
      </w:r>
      <w:r w:rsidR="006C5117" w:rsidRPr="00C72D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2D82">
        <w:rPr>
          <w:rFonts w:ascii="Times New Roman" w:hAnsi="Times New Roman" w:cs="Times New Roman"/>
          <w:sz w:val="28"/>
          <w:szCs w:val="28"/>
        </w:rPr>
        <w:t>6 Федерального закона</w:t>
      </w:r>
      <w:r w:rsidR="006B65C9" w:rsidRPr="00C72D82">
        <w:rPr>
          <w:rFonts w:ascii="Times New Roman" w:hAnsi="Times New Roman" w:cs="Times New Roman"/>
          <w:sz w:val="28"/>
          <w:szCs w:val="28"/>
        </w:rPr>
        <w:t>,</w:t>
      </w:r>
      <w:r w:rsidRPr="00C72D82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Pr="00C72D82">
        <w:rPr>
          <w:rFonts w:ascii="Times New Roman" w:hAnsi="Times New Roman" w:cs="Times New Roman"/>
          <w:iCs/>
          <w:sz w:val="28"/>
          <w:szCs w:val="28"/>
        </w:rPr>
        <w:t>высшим исполнительным органом субъекта Российской Федерации</w:t>
      </w:r>
      <w:r w:rsidRPr="00C72D82"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Pr="00C72D82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Pr="00C72D82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03700B8E" w:rsidR="006E2F1B" w:rsidRPr="00C72D82" w:rsidRDefault="006C5117" w:rsidP="006C51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</w:t>
      </w:r>
      <w:r w:rsidR="007D5BF6" w:rsidRPr="00C72D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2D8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C72D82">
        <w:rPr>
          <w:rFonts w:ascii="Times New Roman" w:hAnsi="Times New Roman" w:cs="Times New Roman"/>
          <w:sz w:val="28"/>
          <w:szCs w:val="28"/>
        </w:rPr>
        <w:t>Н.С.Клочан</w:t>
      </w:r>
      <w:proofErr w:type="spellEnd"/>
    </w:p>
    <w:p w14:paraId="70837B3B" w14:textId="77777777" w:rsidR="006C5117" w:rsidRPr="00C72D82" w:rsidRDefault="006C5117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F7D92C" w14:textId="77777777" w:rsidR="006C5117" w:rsidRPr="00C72D82" w:rsidRDefault="006C5117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C5117" w:rsidRPr="00C72D82" w:rsidSect="00815E1C">
          <w:headerReference w:type="default" r:id="rId2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E7B6ED4" w14:textId="60267970" w:rsidR="00184C0E" w:rsidRPr="00C72D82" w:rsidRDefault="0072285C" w:rsidP="0072285C">
      <w:pPr>
        <w:tabs>
          <w:tab w:val="left" w:pos="993"/>
          <w:tab w:val="left" w:pos="1276"/>
          <w:tab w:val="left" w:pos="1701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4C0E" w:rsidRPr="00C72D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AB9FA" w14:textId="641CF062" w:rsidR="0072285C" w:rsidRPr="00C72D82" w:rsidRDefault="00955F1F" w:rsidP="0072285C">
      <w:pPr>
        <w:tabs>
          <w:tab w:val="left" w:pos="993"/>
          <w:tab w:val="left" w:pos="1276"/>
          <w:tab w:val="left" w:pos="1701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>к Порядку</w:t>
      </w:r>
      <w:r w:rsidR="0072285C" w:rsidRPr="00C72D82">
        <w:t xml:space="preserve"> </w:t>
      </w:r>
      <w:r w:rsidR="0072285C" w:rsidRPr="00C72D82">
        <w:rPr>
          <w:rFonts w:ascii="Times New Roman" w:hAnsi="Times New Roman" w:cs="Times New Roman"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</w:p>
    <w:p w14:paraId="2D0C4F39" w14:textId="39ED6A8A" w:rsidR="00955F1F" w:rsidRPr="00C72D82" w:rsidRDefault="0072285C" w:rsidP="0072285C">
      <w:pPr>
        <w:tabs>
          <w:tab w:val="left" w:pos="993"/>
          <w:tab w:val="left" w:pos="1276"/>
          <w:tab w:val="left" w:pos="1701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proofErr w:type="spellStart"/>
      <w:r w:rsidRPr="00C72D8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C72D8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1F90759" w14:textId="77777777" w:rsidR="00955F1F" w:rsidRPr="00C72D82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Pr="00C72D82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4978" w:type="dxa"/>
        <w:tblLayout w:type="fixed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2502"/>
        <w:gridCol w:w="1420"/>
        <w:gridCol w:w="976"/>
      </w:tblGrid>
      <w:tr w:rsidR="00184C0E" w:rsidRPr="00C72D82" w14:paraId="14B00338" w14:textId="77777777" w:rsidTr="0072285C">
        <w:trPr>
          <w:trHeight w:val="960"/>
        </w:trPr>
        <w:tc>
          <w:tcPr>
            <w:tcW w:w="149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C72D82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C72D82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C72D82" w14:paraId="0457D58C" w14:textId="77777777" w:rsidTr="0072285C">
        <w:trPr>
          <w:trHeight w:val="288"/>
        </w:trPr>
        <w:tc>
          <w:tcPr>
            <w:tcW w:w="149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C72D82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4C0E" w:rsidRPr="00C72D82" w14:paraId="20F6F836" w14:textId="77777777" w:rsidTr="0072285C">
        <w:trPr>
          <w:trHeight w:val="288"/>
        </w:trPr>
        <w:tc>
          <w:tcPr>
            <w:tcW w:w="149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C72D82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C72D82" w14:paraId="49C33EBB" w14:textId="77777777" w:rsidTr="0072285C">
        <w:trPr>
          <w:trHeight w:val="288"/>
        </w:trPr>
        <w:tc>
          <w:tcPr>
            <w:tcW w:w="14978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C72D82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C72D82" w14:paraId="3B60C168" w14:textId="77777777" w:rsidTr="0072285C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14:paraId="158D655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76" w:type="dxa"/>
            <w:hideMark/>
          </w:tcPr>
          <w:p w14:paraId="61C771A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C72D82" w14:paraId="39742ED2" w14:textId="77777777" w:rsidTr="0072285C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14:paraId="0AE089C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76" w:type="dxa"/>
            <w:hideMark/>
          </w:tcPr>
          <w:p w14:paraId="3E68118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C72D82" w14:paraId="4942D895" w14:textId="77777777" w:rsidTr="0072285C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14:paraId="36D28AC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76" w:type="dxa"/>
            <w:hideMark/>
          </w:tcPr>
          <w:p w14:paraId="5B182B5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C72D82" w14:paraId="3E90F3A5" w14:textId="77777777" w:rsidTr="0072285C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9222" w:type="dxa"/>
            <w:gridSpan w:val="8"/>
            <w:hideMark/>
          </w:tcPr>
          <w:p w14:paraId="36A66C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76" w:type="dxa"/>
            <w:hideMark/>
          </w:tcPr>
          <w:p w14:paraId="1EDA7A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C72D82" w14:paraId="4C20D0AC" w14:textId="77777777" w:rsidTr="0072285C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9222" w:type="dxa"/>
            <w:gridSpan w:val="8"/>
            <w:hideMark/>
          </w:tcPr>
          <w:p w14:paraId="78EABE1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76" w:type="dxa"/>
            <w:hideMark/>
          </w:tcPr>
          <w:p w14:paraId="5082FC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C72D82" w14:paraId="6FD3703F" w14:textId="77777777" w:rsidTr="0072285C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222" w:type="dxa"/>
            <w:gridSpan w:val="8"/>
            <w:hideMark/>
          </w:tcPr>
          <w:p w14:paraId="6231FD7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14:paraId="453DD2F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C72D82" w14:paraId="3F9C527E" w14:textId="77777777" w:rsidTr="0072285C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9222" w:type="dxa"/>
            <w:gridSpan w:val="8"/>
            <w:hideMark/>
          </w:tcPr>
          <w:p w14:paraId="3D90A2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14:paraId="695366D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7"/>
        <w:gridCol w:w="1524"/>
        <w:gridCol w:w="1523"/>
        <w:gridCol w:w="1289"/>
        <w:gridCol w:w="1289"/>
        <w:gridCol w:w="815"/>
        <w:gridCol w:w="563"/>
        <w:gridCol w:w="1885"/>
        <w:gridCol w:w="1885"/>
        <w:gridCol w:w="1461"/>
        <w:gridCol w:w="1651"/>
      </w:tblGrid>
      <w:tr w:rsidR="00184C0E" w:rsidRPr="00C72D82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C72D82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C72D82" w14:paraId="458AC7FE" w14:textId="77777777" w:rsidTr="0072285C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6ECA679A" w:rsidR="00184C0E" w:rsidRPr="00C72D82" w:rsidRDefault="00184C0E" w:rsidP="0072285C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1C45076E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2AD5AEF3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2285C" w:rsidRPr="00C72D82" w14:paraId="68217A03" w14:textId="77777777" w:rsidTr="0072285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67C794A3" w:rsidR="00184C0E" w:rsidRPr="00C72D82" w:rsidRDefault="00184C0E" w:rsidP="0072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53DBCB73" w:rsidR="00184C0E" w:rsidRPr="00C72D82" w:rsidRDefault="00184C0E" w:rsidP="0072285C">
            <w:pPr>
              <w:spacing w:after="0" w:line="240" w:lineRule="auto"/>
              <w:ind w:left="-52" w:right="-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C72D82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2285C" w:rsidRPr="00C72D82" w14:paraId="13963F06" w14:textId="77777777" w:rsidTr="0072285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6E9E19F6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72285C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72285C" w:rsidRPr="00C72D82" w14:paraId="7EA475A7" w14:textId="77777777" w:rsidTr="0072285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2285C" w:rsidRPr="00C72D82" w14:paraId="77F7B0CD" w14:textId="77777777" w:rsidTr="0072285C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285C" w:rsidRPr="00C72D82" w14:paraId="6BF580E5" w14:textId="77777777" w:rsidTr="0072285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285C" w:rsidRPr="00C72D82" w14:paraId="7717E768" w14:textId="77777777" w:rsidTr="0072285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285C" w:rsidRPr="00C72D82" w14:paraId="62AFB1CB" w14:textId="77777777" w:rsidTr="0072285C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1523"/>
        <w:gridCol w:w="1524"/>
        <w:gridCol w:w="1523"/>
        <w:gridCol w:w="1289"/>
        <w:gridCol w:w="1289"/>
        <w:gridCol w:w="815"/>
        <w:gridCol w:w="716"/>
        <w:gridCol w:w="1885"/>
        <w:gridCol w:w="1885"/>
        <w:gridCol w:w="1461"/>
        <w:gridCol w:w="1651"/>
      </w:tblGrid>
      <w:tr w:rsidR="00184C0E" w:rsidRPr="00C72D82" w14:paraId="1456D824" w14:textId="77777777" w:rsidTr="00D7401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C72D82" w14:paraId="1CCB103C" w14:textId="77777777" w:rsidTr="00D74014">
        <w:trPr>
          <w:trHeight w:val="15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15695F5D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D74014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D74014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D74014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8F5" w14:textId="77777777" w:rsidR="00D74014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</w:p>
          <w:p w14:paraId="5EE95DE0" w14:textId="7D08C1D4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3EF3BE0A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C72D82" w14:paraId="3FB18D3B" w14:textId="77777777" w:rsidTr="00D74014">
        <w:trPr>
          <w:trHeight w:val="57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27CE5A9A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C72D82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C72D82" w14:paraId="42F68748" w14:textId="77777777" w:rsidTr="00D74014">
        <w:trPr>
          <w:trHeight w:val="3075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067C1EC4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D74014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C72D82" w14:paraId="0A0AD12A" w14:textId="77777777" w:rsidTr="00D74014">
        <w:trPr>
          <w:trHeight w:val="288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C72D82" w14:paraId="74C0A781" w14:textId="77777777" w:rsidTr="00D74014">
        <w:trPr>
          <w:trHeight w:val="420"/>
        </w:trPr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152DD351" w14:textId="77777777" w:rsidTr="00D74014">
        <w:trPr>
          <w:trHeight w:val="288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0A609448" w14:textId="77777777" w:rsidTr="00D74014">
        <w:trPr>
          <w:trHeight w:val="288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A462162" w14:textId="77777777" w:rsidTr="00D74014">
        <w:trPr>
          <w:trHeight w:val="288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5D08CDFF" w14:textId="77777777" w:rsidTr="00D74014">
        <w:trPr>
          <w:trHeight w:val="288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03829C3A" w14:textId="77777777" w:rsidTr="00D74014">
        <w:trPr>
          <w:trHeight w:val="288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7506AD1" w14:textId="77777777" w:rsidTr="00D74014">
        <w:trPr>
          <w:trHeight w:val="288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1FBF9AEC" w14:textId="77777777" w:rsidTr="00D74014">
        <w:trPr>
          <w:trHeight w:val="288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569"/>
        <w:gridCol w:w="1597"/>
        <w:gridCol w:w="1571"/>
        <w:gridCol w:w="1428"/>
        <w:gridCol w:w="1428"/>
        <w:gridCol w:w="762"/>
        <w:gridCol w:w="669"/>
        <w:gridCol w:w="1733"/>
        <w:gridCol w:w="1733"/>
        <w:gridCol w:w="1512"/>
        <w:gridCol w:w="1556"/>
      </w:tblGrid>
      <w:tr w:rsidR="00184C0E" w:rsidRPr="00C72D82" w14:paraId="43BF24A2" w14:textId="77777777" w:rsidTr="006E034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Pr="00C72D82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Pr="00C72D82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C72D82" w14:paraId="6B00D05A" w14:textId="77777777" w:rsidTr="006E034B">
        <w:trPr>
          <w:trHeight w:val="150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5E2643C8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00CE371C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37740663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C72D82" w14:paraId="52171744" w14:textId="77777777" w:rsidTr="006E034B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925D123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1F86E22C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C72D82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C72D82" w14:paraId="06198741" w14:textId="77777777" w:rsidTr="006E034B">
        <w:trPr>
          <w:trHeight w:val="307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3AD52F5D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6EB10EA0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198B0C35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2A7CF21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социальными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сертификата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</w:tr>
      <w:tr w:rsidR="00184C0E" w:rsidRPr="00C72D82" w14:paraId="0E97F7CF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C72D82" w14:paraId="7F43D761" w14:textId="77777777" w:rsidTr="006E034B">
        <w:trPr>
          <w:trHeight w:val="408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3D3CC133" w14:textId="77777777" w:rsidTr="006E034B">
        <w:trPr>
          <w:trHeight w:val="288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787F1FF" w14:textId="77777777" w:rsidTr="006E034B">
        <w:trPr>
          <w:trHeight w:val="288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56E3CE4" w14:textId="77777777" w:rsidTr="006E034B">
        <w:trPr>
          <w:trHeight w:val="288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D9DC770" w14:textId="77777777" w:rsidTr="006E034B">
        <w:trPr>
          <w:trHeight w:val="288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DA4FA41" w14:textId="77777777" w:rsidTr="006E034B">
        <w:trPr>
          <w:trHeight w:val="288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3A625484" w14:textId="77777777" w:rsidTr="006E034B">
        <w:trPr>
          <w:trHeight w:val="28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3B714EDE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53FCD303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6B9E335A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392A8ADA" w14:textId="77777777" w:rsidTr="006E034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FDD4" w14:textId="541F0D31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C72D82" w14:paraId="236422AF" w14:textId="77777777" w:rsidTr="006E034B">
        <w:trPr>
          <w:trHeight w:val="150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21DA97F5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185A15F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67759662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C72D82" w14:paraId="046ED717" w14:textId="77777777" w:rsidTr="006E034B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2517214B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549B85E0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C72D82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E034B" w:rsidRPr="00C72D82" w14:paraId="2028F069" w14:textId="77777777" w:rsidTr="009B2E3D">
        <w:trPr>
          <w:trHeight w:val="2931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0364FF1C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6D6BBEC2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59821741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6EC2FF56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социальными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сертификата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</w:tr>
      <w:tr w:rsidR="006E034B" w:rsidRPr="00C72D82" w14:paraId="42F52CB2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E034B" w:rsidRPr="00C72D82" w14:paraId="5ACF195B" w14:textId="77777777" w:rsidTr="006E034B">
        <w:trPr>
          <w:trHeight w:val="40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214A7BEB" w14:textId="77777777" w:rsidTr="006E034B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0369D0B8" w14:textId="77777777" w:rsidTr="006E034B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6285F4C8" w14:textId="77777777" w:rsidTr="006E034B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53378DCB" w14:textId="77777777" w:rsidTr="006E034B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318CCE26" w14:textId="77777777" w:rsidTr="006E034B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C72D82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77994958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3E73FFCF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034B" w:rsidRPr="00C72D82" w14:paraId="1DF4F36E" w14:textId="77777777" w:rsidTr="006E034B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Pr="00C72D82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Pr="00C72D82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977"/>
        <w:gridCol w:w="783"/>
        <w:gridCol w:w="976"/>
        <w:gridCol w:w="909"/>
        <w:gridCol w:w="976"/>
        <w:gridCol w:w="995"/>
        <w:gridCol w:w="918"/>
        <w:gridCol w:w="976"/>
        <w:gridCol w:w="946"/>
        <w:gridCol w:w="872"/>
        <w:gridCol w:w="746"/>
        <w:gridCol w:w="531"/>
        <w:gridCol w:w="1010"/>
        <w:gridCol w:w="1010"/>
        <w:gridCol w:w="808"/>
        <w:gridCol w:w="900"/>
        <w:gridCol w:w="1019"/>
      </w:tblGrid>
      <w:tr w:rsidR="00184C0E" w:rsidRPr="00C72D82" w14:paraId="61EB5CB9" w14:textId="77777777" w:rsidTr="00257C0E">
        <w:trPr>
          <w:trHeight w:val="615"/>
        </w:trPr>
        <w:tc>
          <w:tcPr>
            <w:tcW w:w="318" w:type="pct"/>
          </w:tcPr>
          <w:p w14:paraId="7722ED8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48" w:type="pct"/>
            <w:gridSpan w:val="15"/>
            <w:hideMark/>
          </w:tcPr>
          <w:p w14:paraId="2A89BEE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4" w:type="pct"/>
            <w:noWrap/>
            <w:hideMark/>
          </w:tcPr>
          <w:p w14:paraId="016D874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26C053FF" w14:textId="77777777" w:rsidTr="00257C0E">
        <w:trPr>
          <w:trHeight w:val="390"/>
        </w:trPr>
        <w:tc>
          <w:tcPr>
            <w:tcW w:w="318" w:type="pct"/>
          </w:tcPr>
          <w:p w14:paraId="1D510C5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48" w:type="pct"/>
            <w:gridSpan w:val="15"/>
            <w:hideMark/>
          </w:tcPr>
          <w:p w14:paraId="495215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34" w:type="pct"/>
            <w:noWrap/>
            <w:hideMark/>
          </w:tcPr>
          <w:p w14:paraId="6D13AC2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2E1FD4D2" w14:textId="77777777" w:rsidTr="00257C0E">
        <w:trPr>
          <w:trHeight w:val="526"/>
        </w:trPr>
        <w:tc>
          <w:tcPr>
            <w:tcW w:w="318" w:type="pct"/>
          </w:tcPr>
          <w:p w14:paraId="3B6332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48" w:type="pct"/>
            <w:gridSpan w:val="15"/>
            <w:hideMark/>
          </w:tcPr>
          <w:p w14:paraId="67A79CC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34" w:type="pct"/>
            <w:noWrap/>
            <w:hideMark/>
          </w:tcPr>
          <w:p w14:paraId="24355C3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57C0E" w:rsidRPr="00C72D82" w14:paraId="25A6DF1C" w14:textId="77777777" w:rsidTr="00257C0E">
        <w:trPr>
          <w:trHeight w:val="2280"/>
        </w:trPr>
        <w:tc>
          <w:tcPr>
            <w:tcW w:w="318" w:type="pct"/>
            <w:vMerge w:val="restart"/>
            <w:hideMark/>
          </w:tcPr>
          <w:p w14:paraId="1634352A" w14:textId="58764D11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55" w:type="pct"/>
            <w:vMerge w:val="restart"/>
            <w:hideMark/>
          </w:tcPr>
          <w:p w14:paraId="6BE83A90" w14:textId="4D7767A2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</w:t>
            </w:r>
            <w:proofErr w:type="spellEnd"/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</w:p>
        </w:tc>
        <w:tc>
          <w:tcPr>
            <w:tcW w:w="318" w:type="pct"/>
            <w:vMerge w:val="restart"/>
          </w:tcPr>
          <w:p w14:paraId="471B89E4" w14:textId="22C43C66" w:rsidR="00184C0E" w:rsidRPr="00C72D82" w:rsidRDefault="00184C0E" w:rsidP="006E03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6E034B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(муниципальных услуг в социальной сфере, составляющих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укруп</w:t>
            </w:r>
            <w:r w:rsidR="006E034B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ненную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6E034B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  <w:proofErr w:type="gramEnd"/>
          </w:p>
        </w:tc>
        <w:tc>
          <w:tcPr>
            <w:tcW w:w="296" w:type="pct"/>
            <w:vMerge w:val="restart"/>
            <w:hideMark/>
          </w:tcPr>
          <w:p w14:paraId="0685D91B" w14:textId="3FA44676" w:rsidR="00184C0E" w:rsidRPr="00C72D82" w:rsidRDefault="00184C0E" w:rsidP="006E034B">
            <w:pPr>
              <w:ind w:right="-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6E034B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8" w:type="pct"/>
            <w:vMerge w:val="restart"/>
            <w:hideMark/>
          </w:tcPr>
          <w:p w14:paraId="57E69C27" w14:textId="31FDC298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потребителей муниципальных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hideMark/>
          </w:tcPr>
          <w:p w14:paraId="4501589D" w14:textId="2A2160F1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 (орган, уполномоченный на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299" w:type="pct"/>
            <w:vMerge w:val="restart"/>
            <w:hideMark/>
          </w:tcPr>
          <w:p w14:paraId="5FB14DB5" w14:textId="4443C8F1" w:rsidR="00184C0E" w:rsidRPr="00C72D82" w:rsidRDefault="00184C0E" w:rsidP="00257C0E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8" w:type="pct"/>
            <w:vMerge w:val="restart"/>
            <w:hideMark/>
          </w:tcPr>
          <w:p w14:paraId="2FFF0E51" w14:textId="1A338ABD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исполнителей муниципальных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услугу)</w:t>
            </w:r>
          </w:p>
        </w:tc>
        <w:tc>
          <w:tcPr>
            <w:tcW w:w="308" w:type="pct"/>
            <w:vMerge w:val="restart"/>
            <w:hideMark/>
          </w:tcPr>
          <w:p w14:paraId="66D5130A" w14:textId="3636AACD" w:rsidR="00184C0E" w:rsidRPr="00C72D82" w:rsidRDefault="00184C0E" w:rsidP="00257C0E">
            <w:pPr>
              <w:ind w:righ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699" w:type="pct"/>
            <w:gridSpan w:val="3"/>
            <w:hideMark/>
          </w:tcPr>
          <w:p w14:paraId="174849C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14" w:type="pct"/>
            <w:gridSpan w:val="4"/>
            <w:hideMark/>
          </w:tcPr>
          <w:p w14:paraId="4B42A39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hideMark/>
          </w:tcPr>
          <w:p w14:paraId="568ACB52" w14:textId="01F2AEA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показателей,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ризую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%</w:t>
            </w:r>
          </w:p>
        </w:tc>
      </w:tr>
      <w:tr w:rsidR="00257C0E" w:rsidRPr="00C72D82" w14:paraId="033DDB8C" w14:textId="77777777" w:rsidTr="00257C0E">
        <w:trPr>
          <w:trHeight w:val="555"/>
        </w:trPr>
        <w:tc>
          <w:tcPr>
            <w:tcW w:w="318" w:type="pct"/>
            <w:vMerge/>
            <w:hideMark/>
          </w:tcPr>
          <w:p w14:paraId="0DC9F23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175EE96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2F2DB73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07DA90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66F1B7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6217B2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422FB43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3B21F32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7B0AF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 w:val="restart"/>
            <w:hideMark/>
          </w:tcPr>
          <w:p w14:paraId="2B5FBA96" w14:textId="36862C4D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415" w:type="pct"/>
            <w:gridSpan w:val="2"/>
            <w:hideMark/>
          </w:tcPr>
          <w:p w14:paraId="1285C9B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9" w:type="pct"/>
            <w:vMerge w:val="restart"/>
            <w:hideMark/>
          </w:tcPr>
          <w:p w14:paraId="31980DF4" w14:textId="1E03CCC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казенными учреждениями на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29" w:type="pct"/>
            <w:vMerge w:val="restart"/>
            <w:hideMark/>
          </w:tcPr>
          <w:p w14:paraId="315C2461" w14:textId="26287259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автономными учреждениями на основа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263" w:type="pct"/>
            <w:vMerge w:val="restart"/>
            <w:hideMark/>
          </w:tcPr>
          <w:p w14:paraId="36EC75CE" w14:textId="78B77959" w:rsidR="00184C0E" w:rsidRPr="00C72D82" w:rsidRDefault="00184C0E" w:rsidP="00257C0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</w:t>
            </w:r>
            <w:proofErr w:type="gramEnd"/>
          </w:p>
        </w:tc>
        <w:tc>
          <w:tcPr>
            <w:tcW w:w="293" w:type="pct"/>
            <w:vMerge w:val="restart"/>
            <w:hideMark/>
          </w:tcPr>
          <w:p w14:paraId="28702E23" w14:textId="31B7544D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социальными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фикатами</w:t>
            </w:r>
            <w:proofErr w:type="spellEnd"/>
          </w:p>
        </w:tc>
        <w:tc>
          <w:tcPr>
            <w:tcW w:w="334" w:type="pct"/>
            <w:vMerge/>
            <w:hideMark/>
          </w:tcPr>
          <w:p w14:paraId="72A6C7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C0E" w:rsidRPr="00C72D82" w14:paraId="0BBC7D2C" w14:textId="77777777" w:rsidTr="00257C0E">
        <w:trPr>
          <w:trHeight w:val="2550"/>
        </w:trPr>
        <w:tc>
          <w:tcPr>
            <w:tcW w:w="318" w:type="pct"/>
            <w:vMerge/>
            <w:hideMark/>
          </w:tcPr>
          <w:p w14:paraId="771C44D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128950F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38F4A78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1CCC4AB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645B832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25C286B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32B712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3456CA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0B4DAD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353D438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" w:type="pct"/>
            <w:hideMark/>
          </w:tcPr>
          <w:p w14:paraId="0A54537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" w:type="pct"/>
            <w:hideMark/>
          </w:tcPr>
          <w:p w14:paraId="601284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9" w:type="pct"/>
            <w:vMerge/>
            <w:hideMark/>
          </w:tcPr>
          <w:p w14:paraId="416F7F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6D6C43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14:paraId="6D5994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hideMark/>
          </w:tcPr>
          <w:p w14:paraId="20B4F1E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hideMark/>
          </w:tcPr>
          <w:p w14:paraId="58B0A5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C0E" w:rsidRPr="00C72D82" w14:paraId="77F62D20" w14:textId="77777777" w:rsidTr="00257C0E">
        <w:trPr>
          <w:trHeight w:val="288"/>
        </w:trPr>
        <w:tc>
          <w:tcPr>
            <w:tcW w:w="318" w:type="pct"/>
            <w:hideMark/>
          </w:tcPr>
          <w:p w14:paraId="591AB6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hideMark/>
          </w:tcPr>
          <w:p w14:paraId="70E020A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" w:type="pct"/>
          </w:tcPr>
          <w:p w14:paraId="6151C43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6" w:type="pct"/>
          </w:tcPr>
          <w:p w14:paraId="18E2581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" w:type="pct"/>
          </w:tcPr>
          <w:p w14:paraId="3E5939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4" w:type="pct"/>
          </w:tcPr>
          <w:p w14:paraId="0011EF5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" w:type="pct"/>
          </w:tcPr>
          <w:p w14:paraId="4B175C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" w:type="pct"/>
          </w:tcPr>
          <w:p w14:paraId="5A4880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2A6911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4" w:type="pct"/>
          </w:tcPr>
          <w:p w14:paraId="1BC2612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3" w:type="pct"/>
          </w:tcPr>
          <w:p w14:paraId="0B16B47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" w:type="pct"/>
          </w:tcPr>
          <w:p w14:paraId="01153CA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9" w:type="pct"/>
          </w:tcPr>
          <w:p w14:paraId="26C39D5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9" w:type="pct"/>
          </w:tcPr>
          <w:p w14:paraId="3977FCE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" w:type="pct"/>
          </w:tcPr>
          <w:p w14:paraId="4B2F122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3" w:type="pct"/>
          </w:tcPr>
          <w:p w14:paraId="67D7987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4" w:type="pct"/>
          </w:tcPr>
          <w:p w14:paraId="54FFE4B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57C0E" w:rsidRPr="00C72D82" w14:paraId="4BF91997" w14:textId="77777777" w:rsidTr="00257C0E">
        <w:trPr>
          <w:trHeight w:val="675"/>
        </w:trPr>
        <w:tc>
          <w:tcPr>
            <w:tcW w:w="318" w:type="pct"/>
            <w:vMerge w:val="restart"/>
            <w:hideMark/>
          </w:tcPr>
          <w:p w14:paraId="3A2E0D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hideMark/>
          </w:tcPr>
          <w:p w14:paraId="13B593E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37F751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 w:val="restart"/>
            <w:hideMark/>
          </w:tcPr>
          <w:p w14:paraId="26105D2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5CD274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10D1786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vMerge w:val="restart"/>
            <w:hideMark/>
          </w:tcPr>
          <w:p w14:paraId="4F0472B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78B2916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758106F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1F516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627E9E2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2E852BD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5EF6E0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D5D191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4797C48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245AFB4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5165DDC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1DADA28F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2E57A5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73862A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7D29A32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416526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6080D96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4A2207A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168CA8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2D34821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2704A8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hideMark/>
          </w:tcPr>
          <w:p w14:paraId="38E72B0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17698DA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476CBDD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1BB264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3B8A82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0E1857C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56ED601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6B8D10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1ED9A6C1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294207B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652EC10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4DB1448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249EAD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685663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6AEA19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24793F5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5A80F78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0A5C67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hideMark/>
          </w:tcPr>
          <w:p w14:paraId="12BBD9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4B86E5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111EE65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9769F9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6D47E5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20FF31A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791FFAE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5AE85A3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7BEF6F6F" w14:textId="77777777" w:rsidTr="00257C0E">
        <w:trPr>
          <w:trHeight w:val="705"/>
        </w:trPr>
        <w:tc>
          <w:tcPr>
            <w:tcW w:w="318" w:type="pct"/>
            <w:vMerge/>
            <w:hideMark/>
          </w:tcPr>
          <w:p w14:paraId="1EDF0B7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6DC877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3EAD9DC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258BD87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00FBB43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533D15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696D699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 w:val="restart"/>
            <w:hideMark/>
          </w:tcPr>
          <w:p w14:paraId="2579D39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DB68DE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6F6FFA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35E4BB3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22F0244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1AD4B3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02BE52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4F04125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6A3F89E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2299A8D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6804DCC9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2B92F70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401B8B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7BB8248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625F2D2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855369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81B585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4C19625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04DD8D6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2856E7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hideMark/>
          </w:tcPr>
          <w:p w14:paraId="13EAEBB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3660F5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40AA1C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9146F4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FFEF97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73B6682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37C5C8E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39B8223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5C2C6B6B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1D96F83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43BC3C3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</w:tcPr>
          <w:p w14:paraId="275F616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1128683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5632B7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2B6D2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6AB7C99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27BD1D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D28CA7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hideMark/>
          </w:tcPr>
          <w:p w14:paraId="40ED30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667000D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71DDC65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4100B2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68956B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6DD1CD5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24BEF79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4D2D41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6066CF28" w14:textId="77777777" w:rsidTr="00257C0E">
        <w:trPr>
          <w:trHeight w:val="288"/>
        </w:trPr>
        <w:tc>
          <w:tcPr>
            <w:tcW w:w="318" w:type="pct"/>
            <w:vMerge w:val="restart"/>
            <w:hideMark/>
          </w:tcPr>
          <w:p w14:paraId="2F21D2C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hideMark/>
          </w:tcPr>
          <w:p w14:paraId="3FA0974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</w:tcPr>
          <w:p w14:paraId="0ED951D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 w:val="restart"/>
            <w:hideMark/>
          </w:tcPr>
          <w:p w14:paraId="4225A2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38D37E6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24A589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vMerge w:val="restart"/>
            <w:hideMark/>
          </w:tcPr>
          <w:p w14:paraId="7D8BF63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7D723D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2B9D1C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DB217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4429A5C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0CC8CAE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1C1DE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7B45D5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0D6EC44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6D6DA00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21A20A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2D8BF3B5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632628F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49FE7A1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14:paraId="429F004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68DA6C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1E831F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27497C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4926D1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1413DD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EEDA54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hideMark/>
          </w:tcPr>
          <w:p w14:paraId="2DEBCA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49B1370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2E99810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1F8CAA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8451D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7F43D29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67F3850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0443868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6A6CBA98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6D112F5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4752B6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14:paraId="4B3559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58B22FE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6E5B3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753445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715133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533405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C90E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hideMark/>
          </w:tcPr>
          <w:p w14:paraId="753CB34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34B7D3D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0B4789F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85C4C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0DA77D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0833FE0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4DA5D9E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6EA5D1C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33873874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683F3F3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5D6843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14:paraId="03E5B8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1EF4B3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2CA050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D4594B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1167CD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 w:val="restart"/>
            <w:hideMark/>
          </w:tcPr>
          <w:p w14:paraId="564C6C2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CDEF41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2047900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746CCB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0CDA56E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F453D3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4ABB5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6401568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2260C6F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75BECB3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175BA66C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658D7F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0064F90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14:paraId="3CB289B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2859005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96F55A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3F3518F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730CACE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851F1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AADCF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hideMark/>
          </w:tcPr>
          <w:p w14:paraId="48ECEB1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44044C4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73EF98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9C5320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D1E379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7B47D3B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0D927D0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47D37C7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6D4466E2" w14:textId="77777777" w:rsidTr="00257C0E">
        <w:trPr>
          <w:trHeight w:val="288"/>
        </w:trPr>
        <w:tc>
          <w:tcPr>
            <w:tcW w:w="318" w:type="pct"/>
            <w:vMerge/>
            <w:hideMark/>
          </w:tcPr>
          <w:p w14:paraId="320C3D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hideMark/>
          </w:tcPr>
          <w:p w14:paraId="1A8CF2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14:paraId="2C42FFD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hideMark/>
          </w:tcPr>
          <w:p w14:paraId="215DC0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24AB45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59A1922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2670C35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F031D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5982DB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hideMark/>
          </w:tcPr>
          <w:p w14:paraId="7A1F2B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" w:type="pct"/>
            <w:hideMark/>
          </w:tcPr>
          <w:p w14:paraId="18D50C7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14:paraId="404D17C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95737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87AD3E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hideMark/>
          </w:tcPr>
          <w:p w14:paraId="2B20FA1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hideMark/>
          </w:tcPr>
          <w:p w14:paraId="2B266F9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noWrap/>
            <w:hideMark/>
          </w:tcPr>
          <w:p w14:paraId="7C94A3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0FFED0BF" w14:textId="77777777" w:rsidTr="00257C0E">
        <w:trPr>
          <w:trHeight w:val="288"/>
        </w:trPr>
        <w:tc>
          <w:tcPr>
            <w:tcW w:w="318" w:type="pct"/>
            <w:noWrap/>
            <w:hideMark/>
          </w:tcPr>
          <w:p w14:paraId="742BEA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noWrap/>
            <w:hideMark/>
          </w:tcPr>
          <w:p w14:paraId="53C4C1B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14:paraId="3E47F72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noWrap/>
            <w:hideMark/>
          </w:tcPr>
          <w:p w14:paraId="69E04D3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5CFEC82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3550D76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noWrap/>
            <w:hideMark/>
          </w:tcPr>
          <w:p w14:paraId="796491C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223ABB0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42257C5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3320FBE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noWrap/>
            <w:hideMark/>
          </w:tcPr>
          <w:p w14:paraId="136D0AB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3" w:type="pct"/>
            <w:noWrap/>
            <w:hideMark/>
          </w:tcPr>
          <w:p w14:paraId="5940C5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24EA7F5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5323FBE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hideMark/>
          </w:tcPr>
          <w:p w14:paraId="2682C75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noWrap/>
            <w:hideMark/>
          </w:tcPr>
          <w:p w14:paraId="022573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noWrap/>
            <w:hideMark/>
          </w:tcPr>
          <w:p w14:paraId="71D83F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30A14EF" w14:textId="14D1F81C" w:rsidR="00955F1F" w:rsidRPr="00C72D82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51" w:type="pct"/>
        <w:tblLayout w:type="fixed"/>
        <w:tblLook w:val="04A0" w:firstRow="1" w:lastRow="0" w:firstColumn="1" w:lastColumn="0" w:noHBand="0" w:noVBand="1"/>
      </w:tblPr>
      <w:tblGrid>
        <w:gridCol w:w="961"/>
        <w:gridCol w:w="771"/>
        <w:gridCol w:w="962"/>
        <w:gridCol w:w="962"/>
        <w:gridCol w:w="962"/>
        <w:gridCol w:w="1020"/>
        <w:gridCol w:w="993"/>
        <w:gridCol w:w="962"/>
        <w:gridCol w:w="962"/>
        <w:gridCol w:w="837"/>
        <w:gridCol w:w="903"/>
        <w:gridCol w:w="527"/>
        <w:gridCol w:w="996"/>
        <w:gridCol w:w="996"/>
        <w:gridCol w:w="797"/>
        <w:gridCol w:w="890"/>
        <w:gridCol w:w="1008"/>
      </w:tblGrid>
      <w:tr w:rsidR="00184C0E" w:rsidRPr="00C72D82" w14:paraId="6C3F08CD" w14:textId="77777777" w:rsidTr="008A51F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8A51FF" w:rsidRPr="00C72D82" w14:paraId="12ECEF02" w14:textId="77777777" w:rsidTr="008A51FF">
        <w:trPr>
          <w:trHeight w:val="2280"/>
        </w:trPr>
        <w:tc>
          <w:tcPr>
            <w:tcW w:w="310" w:type="pct"/>
            <w:vMerge w:val="restart"/>
            <w:hideMark/>
          </w:tcPr>
          <w:p w14:paraId="71049B26" w14:textId="45CFD26F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hideMark/>
          </w:tcPr>
          <w:p w14:paraId="58C0E43C" w14:textId="50C8C5C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Уникальный номер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</w:p>
        </w:tc>
        <w:tc>
          <w:tcPr>
            <w:tcW w:w="310" w:type="pct"/>
            <w:vMerge w:val="restart"/>
          </w:tcPr>
          <w:p w14:paraId="7B00AD22" w14:textId="0514C826" w:rsidR="00184C0E" w:rsidRPr="00C72D82" w:rsidRDefault="00184C0E" w:rsidP="00257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257C0E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(муниципальных услуг в социальной сфере, состав</w:t>
            </w:r>
            <w:r w:rsidR="00257C0E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ляющих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укрупне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нную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257C0E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  <w:proofErr w:type="gramEnd"/>
          </w:p>
        </w:tc>
        <w:tc>
          <w:tcPr>
            <w:tcW w:w="310" w:type="pct"/>
            <w:vMerge w:val="restart"/>
            <w:hideMark/>
          </w:tcPr>
          <w:p w14:paraId="63FEDB4C" w14:textId="1847A982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Условия (формы)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0" w:type="pct"/>
            <w:vMerge w:val="restart"/>
            <w:hideMark/>
          </w:tcPr>
          <w:p w14:paraId="432FECD1" w14:textId="1ED973A6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потребителей муниципальных услуг (муниципальных услуг, состав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hideMark/>
          </w:tcPr>
          <w:p w14:paraId="209CF195" w14:textId="67EF4BB9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 (орган,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</w:t>
            </w:r>
            <w:proofErr w:type="spellEnd"/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мочен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</w:t>
            </w:r>
            <w:r w:rsidR="00257C0E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заказа)</w:t>
            </w:r>
          </w:p>
        </w:tc>
        <w:tc>
          <w:tcPr>
            <w:tcW w:w="320" w:type="pct"/>
            <w:vMerge w:val="restart"/>
            <w:hideMark/>
          </w:tcPr>
          <w:p w14:paraId="3FECAAEF" w14:textId="5B3F876F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укрупненную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0" w:type="pct"/>
            <w:vMerge w:val="restart"/>
            <w:hideMark/>
          </w:tcPr>
          <w:p w14:paraId="75666970" w14:textId="2F3B9032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исполнителей муниципальных услуг (муниципальных услуг, составляющих укрупне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74E7ECFD" w14:textId="281CA4CD" w:rsidR="00184C0E" w:rsidRPr="00C72D82" w:rsidRDefault="00184C0E" w:rsidP="008A51FF">
            <w:pPr>
              <w:ind w:righ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услугу)</w:t>
            </w:r>
          </w:p>
        </w:tc>
        <w:tc>
          <w:tcPr>
            <w:tcW w:w="731" w:type="pct"/>
            <w:gridSpan w:val="3"/>
            <w:hideMark/>
          </w:tcPr>
          <w:p w14:paraId="007B972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6" w:type="pct"/>
            <w:gridSpan w:val="4"/>
            <w:hideMark/>
          </w:tcPr>
          <w:p w14:paraId="206192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hideMark/>
          </w:tcPr>
          <w:p w14:paraId="5A308862" w14:textId="197E486F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показателей,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ризую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257C0E" w:rsidRPr="00C72D82" w14:paraId="021DD561" w14:textId="77777777" w:rsidTr="008A51FF">
        <w:trPr>
          <w:trHeight w:val="555"/>
        </w:trPr>
        <w:tc>
          <w:tcPr>
            <w:tcW w:w="310" w:type="pct"/>
            <w:vMerge/>
            <w:hideMark/>
          </w:tcPr>
          <w:p w14:paraId="2699E1F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87E8A1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298441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1C4B3B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22F239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6574FC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540767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3B0D644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BCC4C6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vMerge w:val="restart"/>
            <w:hideMark/>
          </w:tcPr>
          <w:p w14:paraId="379C2B77" w14:textId="6DEB1620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0" w:type="pct"/>
            <w:gridSpan w:val="2"/>
            <w:hideMark/>
          </w:tcPr>
          <w:p w14:paraId="7D3C4D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1" w:type="pct"/>
            <w:vMerge w:val="restart"/>
            <w:hideMark/>
          </w:tcPr>
          <w:p w14:paraId="0D74DB40" w14:textId="3315D251" w:rsidR="00184C0E" w:rsidRPr="00C72D82" w:rsidRDefault="00184C0E" w:rsidP="008A51FF">
            <w:pPr>
              <w:ind w:right="-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казенны</w:t>
            </w:r>
            <w:proofErr w:type="spellEnd"/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задания</w:t>
            </w:r>
          </w:p>
        </w:tc>
        <w:tc>
          <w:tcPr>
            <w:tcW w:w="321" w:type="pct"/>
            <w:vMerge w:val="restart"/>
            <w:hideMark/>
          </w:tcPr>
          <w:p w14:paraId="570BD408" w14:textId="74E8C44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</w:t>
            </w:r>
            <w:proofErr w:type="spellEnd"/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автономными учреждениями на основа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257" w:type="pct"/>
            <w:vMerge w:val="restart"/>
            <w:hideMark/>
          </w:tcPr>
          <w:p w14:paraId="7BD21011" w14:textId="77777777" w:rsidR="00184C0E" w:rsidRPr="00C72D82" w:rsidRDefault="00184C0E" w:rsidP="008A51FF">
            <w:pPr>
              <w:ind w:righ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ствии с конкурсом</w:t>
            </w:r>
          </w:p>
        </w:tc>
        <w:tc>
          <w:tcPr>
            <w:tcW w:w="287" w:type="pct"/>
            <w:vMerge w:val="restart"/>
            <w:hideMark/>
          </w:tcPr>
          <w:p w14:paraId="44BF6239" w14:textId="543D65B6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ствии с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фикатами</w:t>
            </w:r>
            <w:proofErr w:type="spellEnd"/>
          </w:p>
        </w:tc>
        <w:tc>
          <w:tcPr>
            <w:tcW w:w="327" w:type="pct"/>
            <w:vMerge/>
            <w:hideMark/>
          </w:tcPr>
          <w:p w14:paraId="7D27FCE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C0E" w:rsidRPr="00C72D82" w14:paraId="281FF8F0" w14:textId="77777777" w:rsidTr="008A51FF">
        <w:trPr>
          <w:trHeight w:val="2550"/>
        </w:trPr>
        <w:tc>
          <w:tcPr>
            <w:tcW w:w="310" w:type="pct"/>
            <w:vMerge/>
            <w:hideMark/>
          </w:tcPr>
          <w:p w14:paraId="4D8FAB3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1BA7AFE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0B1307E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742224F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CF11CF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28F094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309040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9183C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1DAFF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14:paraId="6999D2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hideMark/>
          </w:tcPr>
          <w:p w14:paraId="4D365EBF" w14:textId="5405EE2D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8A51FF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69" w:type="pct"/>
            <w:hideMark/>
          </w:tcPr>
          <w:p w14:paraId="39DDA7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1" w:type="pct"/>
            <w:vMerge/>
            <w:hideMark/>
          </w:tcPr>
          <w:p w14:paraId="0762F80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D23BD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vMerge/>
            <w:hideMark/>
          </w:tcPr>
          <w:p w14:paraId="6E4DDD3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14:paraId="3C2CD05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hideMark/>
          </w:tcPr>
          <w:p w14:paraId="1E40699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C0E" w:rsidRPr="00C72D82" w14:paraId="30014EC0" w14:textId="77777777" w:rsidTr="008A51FF">
        <w:trPr>
          <w:trHeight w:val="288"/>
        </w:trPr>
        <w:tc>
          <w:tcPr>
            <w:tcW w:w="310" w:type="pct"/>
            <w:hideMark/>
          </w:tcPr>
          <w:p w14:paraId="6D9DC74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hideMark/>
          </w:tcPr>
          <w:p w14:paraId="58F3FD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" w:type="pct"/>
          </w:tcPr>
          <w:p w14:paraId="234D8B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pct"/>
            <w:hideMark/>
          </w:tcPr>
          <w:p w14:paraId="70F0457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" w:type="pct"/>
            <w:hideMark/>
          </w:tcPr>
          <w:p w14:paraId="4CA6CA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9" w:type="pct"/>
            <w:hideMark/>
          </w:tcPr>
          <w:p w14:paraId="35AE38A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0" w:type="pct"/>
            <w:hideMark/>
          </w:tcPr>
          <w:p w14:paraId="77C0944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" w:type="pct"/>
            <w:hideMark/>
          </w:tcPr>
          <w:p w14:paraId="3205E67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" w:type="pct"/>
            <w:hideMark/>
          </w:tcPr>
          <w:p w14:paraId="2767991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hideMark/>
          </w:tcPr>
          <w:p w14:paraId="4C688E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1" w:type="pct"/>
            <w:hideMark/>
          </w:tcPr>
          <w:p w14:paraId="622BBBB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" w:type="pct"/>
            <w:hideMark/>
          </w:tcPr>
          <w:p w14:paraId="42CE35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1" w:type="pct"/>
            <w:hideMark/>
          </w:tcPr>
          <w:p w14:paraId="7BF8818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1" w:type="pct"/>
            <w:hideMark/>
          </w:tcPr>
          <w:p w14:paraId="078DA7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7" w:type="pct"/>
            <w:hideMark/>
          </w:tcPr>
          <w:p w14:paraId="606A5CD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7" w:type="pct"/>
            <w:hideMark/>
          </w:tcPr>
          <w:p w14:paraId="6B77FB3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7" w:type="pct"/>
            <w:hideMark/>
          </w:tcPr>
          <w:p w14:paraId="74EC80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57C0E" w:rsidRPr="00C72D82" w14:paraId="453E92BC" w14:textId="77777777" w:rsidTr="008A51FF">
        <w:trPr>
          <w:trHeight w:val="675"/>
        </w:trPr>
        <w:tc>
          <w:tcPr>
            <w:tcW w:w="310" w:type="pct"/>
            <w:vMerge w:val="restart"/>
            <w:hideMark/>
          </w:tcPr>
          <w:p w14:paraId="3D36EF7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hideMark/>
          </w:tcPr>
          <w:p w14:paraId="7F8CBE2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</w:tcPr>
          <w:p w14:paraId="5566F0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14:paraId="69214EF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DE0739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hideMark/>
          </w:tcPr>
          <w:p w14:paraId="66BF315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14:paraId="4FD5778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4B575F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1F647D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hideMark/>
          </w:tcPr>
          <w:p w14:paraId="103028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2291854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43B250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2AD3A7A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14D3E5A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201DD05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32CDAA6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170F691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5FFE4DF6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0C8FFCC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AE241C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2501579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3F890F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836831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2E4F2B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E4663D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D7007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DCDDA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hideMark/>
          </w:tcPr>
          <w:p w14:paraId="4D47EB1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5B136E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13871D8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4185A3F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3EF0B46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34542D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0322C64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681DF2F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4EF7620C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3A01C69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12D2C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6D07B4C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BAFC14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096086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6CC06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C34257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678F50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00EC6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hideMark/>
          </w:tcPr>
          <w:p w14:paraId="51EE69D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42601BA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7C10B68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2836EDA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E47D15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0437073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4E1CB88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3EE0BE7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512F2557" w14:textId="77777777" w:rsidTr="008A51FF">
        <w:trPr>
          <w:trHeight w:val="690"/>
        </w:trPr>
        <w:tc>
          <w:tcPr>
            <w:tcW w:w="310" w:type="pct"/>
            <w:vMerge/>
            <w:hideMark/>
          </w:tcPr>
          <w:p w14:paraId="037954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60ABB3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3604B44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6D853B8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B4A3A5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59ACAC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504FE6D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45710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14:paraId="3B22101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hideMark/>
          </w:tcPr>
          <w:p w14:paraId="24D1192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04BEC7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25EE09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37DC851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21EB9F4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67491B6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7AAE729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116E57E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1C656413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18B84E1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198161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7293DBA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D5F509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3CA39B7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6B9083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220C842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5362E9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1AA57A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hideMark/>
          </w:tcPr>
          <w:p w14:paraId="595B08B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146AA6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5A7FA2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6D7C83F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CE0683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280BB23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63C0E1D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79A3CFB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62503DA7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78BCDB4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03543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</w:tcPr>
          <w:p w14:paraId="1673359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CDCD7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1F4231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4982F4C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3FF5EE7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8C9C8C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027948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hideMark/>
          </w:tcPr>
          <w:p w14:paraId="197A58B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05AA0B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677A59C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BD381E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C2C88B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385949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26A35DD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645314C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70DAF474" w14:textId="77777777" w:rsidTr="008A51FF">
        <w:trPr>
          <w:trHeight w:val="288"/>
        </w:trPr>
        <w:tc>
          <w:tcPr>
            <w:tcW w:w="310" w:type="pct"/>
            <w:vMerge w:val="restart"/>
            <w:noWrap/>
            <w:hideMark/>
          </w:tcPr>
          <w:p w14:paraId="3B5A0E1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hideMark/>
          </w:tcPr>
          <w:p w14:paraId="08DAEA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</w:tcPr>
          <w:p w14:paraId="5150394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14:paraId="0DB2178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43CB15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hideMark/>
          </w:tcPr>
          <w:p w14:paraId="276C2BA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14:paraId="7BD35F5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6FE476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140530E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hideMark/>
          </w:tcPr>
          <w:p w14:paraId="2632C21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044D164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1C5D139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39C5414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F65135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43A390F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74FD8C47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3DFB683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3943FFB0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1AE0EF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25077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14:paraId="23FB170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72B061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738FED6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3936C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79BFBD9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4BDA355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D3CDD1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hideMark/>
          </w:tcPr>
          <w:p w14:paraId="72FB76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33F28C7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7B03C0D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A0AE65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6F34058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39C3F48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2D89217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00D6533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48383B11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00B4C31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31ACA7C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14:paraId="47ADBBD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6F0BE2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360539B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01849E1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57B0B1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3098D4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7227B81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hideMark/>
          </w:tcPr>
          <w:p w14:paraId="78CD8C5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008CC9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342D71D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4E74D57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732D25F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2615F85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33E47D9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5FB1EF5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3E67876E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303EE02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72B18D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14:paraId="4B6562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B89330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977ECB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8BFDE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73C98D0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14:paraId="1635370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128C61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hideMark/>
          </w:tcPr>
          <w:p w14:paraId="2E8D1A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7644072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2AD259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62AD30E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293B3C2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607FA39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1BB4E37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05879B9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0A1D226A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24C34F9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3D047E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14:paraId="1862C3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005390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36A321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C0F6C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16B6B8F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7AE1DC4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45CC6AC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hideMark/>
          </w:tcPr>
          <w:p w14:paraId="4E285B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7D540B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1C3D629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79FBF8F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528B323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41112B1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4AAEC80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2E3D8B7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736A4767" w14:textId="77777777" w:rsidTr="008A51FF">
        <w:trPr>
          <w:trHeight w:val="288"/>
        </w:trPr>
        <w:tc>
          <w:tcPr>
            <w:tcW w:w="310" w:type="pct"/>
            <w:vMerge/>
            <w:hideMark/>
          </w:tcPr>
          <w:p w14:paraId="1ABDF47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458E0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14:paraId="60A7D72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1F697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0C2619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2CAFDF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7225411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1A4028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2A5D2D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hideMark/>
          </w:tcPr>
          <w:p w14:paraId="53B20F3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hideMark/>
          </w:tcPr>
          <w:p w14:paraId="70FFC9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hideMark/>
          </w:tcPr>
          <w:p w14:paraId="1FE485D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1CEE30A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hideMark/>
          </w:tcPr>
          <w:p w14:paraId="78CCC04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hideMark/>
          </w:tcPr>
          <w:p w14:paraId="61F8F5D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26FC7D7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hideMark/>
          </w:tcPr>
          <w:p w14:paraId="3F6727A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7C0E" w:rsidRPr="00C72D82" w14:paraId="716D91D6" w14:textId="77777777" w:rsidTr="008A51FF">
        <w:trPr>
          <w:trHeight w:val="288"/>
        </w:trPr>
        <w:tc>
          <w:tcPr>
            <w:tcW w:w="310" w:type="pct"/>
            <w:noWrap/>
            <w:hideMark/>
          </w:tcPr>
          <w:p w14:paraId="4F422AA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noWrap/>
            <w:hideMark/>
          </w:tcPr>
          <w:p w14:paraId="386B732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</w:tcPr>
          <w:p w14:paraId="0D2C9BB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14:paraId="035FB14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14:paraId="0921925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67F701D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noWrap/>
            <w:hideMark/>
          </w:tcPr>
          <w:p w14:paraId="0A0F96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14:paraId="1314AD2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noWrap/>
            <w:hideMark/>
          </w:tcPr>
          <w:p w14:paraId="1B42F15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noWrap/>
            <w:hideMark/>
          </w:tcPr>
          <w:p w14:paraId="723106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noWrap/>
            <w:hideMark/>
          </w:tcPr>
          <w:p w14:paraId="5DD8CD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noWrap/>
            <w:hideMark/>
          </w:tcPr>
          <w:p w14:paraId="6157F2E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60EDF4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97E88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noWrap/>
            <w:hideMark/>
          </w:tcPr>
          <w:p w14:paraId="75C05F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noWrap/>
            <w:hideMark/>
          </w:tcPr>
          <w:p w14:paraId="700B780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noWrap/>
            <w:hideMark/>
          </w:tcPr>
          <w:p w14:paraId="0308533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p w14:paraId="7EE6A150" w14:textId="77777777" w:rsidR="00184C0E" w:rsidRPr="00C72D82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67" w:type="pct"/>
        <w:tblLayout w:type="fixed"/>
        <w:tblLook w:val="04A0" w:firstRow="1" w:lastRow="0" w:firstColumn="1" w:lastColumn="0" w:noHBand="0" w:noVBand="1"/>
      </w:tblPr>
      <w:tblGrid>
        <w:gridCol w:w="964"/>
        <w:gridCol w:w="777"/>
        <w:gridCol w:w="967"/>
        <w:gridCol w:w="968"/>
        <w:gridCol w:w="968"/>
        <w:gridCol w:w="989"/>
        <w:gridCol w:w="993"/>
        <w:gridCol w:w="993"/>
        <w:gridCol w:w="993"/>
        <w:gridCol w:w="853"/>
        <w:gridCol w:w="666"/>
        <w:gridCol w:w="498"/>
        <w:gridCol w:w="1002"/>
        <w:gridCol w:w="1002"/>
        <w:gridCol w:w="946"/>
        <w:gridCol w:w="996"/>
        <w:gridCol w:w="983"/>
      </w:tblGrid>
      <w:tr w:rsidR="00184C0E" w:rsidRPr="00C72D82" w14:paraId="2CF593B2" w14:textId="77777777" w:rsidTr="005F5D6D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D40064" w:rsidRPr="00C72D82" w14:paraId="200CAEDC" w14:textId="77777777" w:rsidTr="005F5D6D">
        <w:trPr>
          <w:trHeight w:val="2280"/>
        </w:trPr>
        <w:tc>
          <w:tcPr>
            <w:tcW w:w="310" w:type="pct"/>
            <w:vMerge w:val="restart"/>
            <w:hideMark/>
          </w:tcPr>
          <w:p w14:paraId="642FD06E" w14:textId="4EA3882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услугу)</w:t>
            </w:r>
          </w:p>
        </w:tc>
        <w:tc>
          <w:tcPr>
            <w:tcW w:w="250" w:type="pct"/>
            <w:vMerge w:val="restart"/>
            <w:hideMark/>
          </w:tcPr>
          <w:p w14:paraId="195BF1B7" w14:textId="38905DEE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</w:t>
            </w:r>
            <w:proofErr w:type="spellEnd"/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</w:p>
        </w:tc>
        <w:tc>
          <w:tcPr>
            <w:tcW w:w="311" w:type="pct"/>
            <w:vMerge w:val="restart"/>
          </w:tcPr>
          <w:p w14:paraId="7754C694" w14:textId="41C4518B" w:rsidR="00184C0E" w:rsidRPr="00C72D82" w:rsidRDefault="00184C0E" w:rsidP="00D400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D40064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(муниципальных услуг в социальной сфере, составляющих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укруп</w:t>
            </w:r>
            <w:r w:rsidR="00D40064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ненную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муниципальную услугу</w:t>
            </w:r>
            <w:proofErr w:type="gramEnd"/>
          </w:p>
        </w:tc>
        <w:tc>
          <w:tcPr>
            <w:tcW w:w="311" w:type="pct"/>
            <w:vMerge w:val="restart"/>
            <w:hideMark/>
          </w:tcPr>
          <w:p w14:paraId="0A531873" w14:textId="7A90079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услугу)</w:t>
            </w:r>
          </w:p>
        </w:tc>
        <w:tc>
          <w:tcPr>
            <w:tcW w:w="311" w:type="pct"/>
            <w:vMerge w:val="restart"/>
            <w:hideMark/>
          </w:tcPr>
          <w:p w14:paraId="30DDB0D8" w14:textId="071090B1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потребителей муниципальных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услугу)</w:t>
            </w:r>
          </w:p>
        </w:tc>
        <w:tc>
          <w:tcPr>
            <w:tcW w:w="318" w:type="pct"/>
            <w:vMerge w:val="restart"/>
            <w:hideMark/>
          </w:tcPr>
          <w:p w14:paraId="43D629BB" w14:textId="6825AE6D" w:rsidR="00184C0E" w:rsidRPr="00C72D82" w:rsidRDefault="00184C0E" w:rsidP="00D400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</w:t>
            </w:r>
            <w:proofErr w:type="spellEnd"/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мочен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 (орган,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</w:t>
            </w:r>
            <w:proofErr w:type="spellEnd"/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мочен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19" w:type="pct"/>
            <w:vMerge w:val="restart"/>
            <w:hideMark/>
          </w:tcPr>
          <w:p w14:paraId="0A0BCDEB" w14:textId="657279DB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9" w:type="pct"/>
            <w:vMerge w:val="restart"/>
            <w:hideMark/>
          </w:tcPr>
          <w:p w14:paraId="01E761D4" w14:textId="223F8AE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9" w:type="pct"/>
            <w:vMerge w:val="restart"/>
            <w:hideMark/>
          </w:tcPr>
          <w:p w14:paraId="24A0B0FF" w14:textId="59702583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укрупненную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648" w:type="pct"/>
            <w:gridSpan w:val="3"/>
            <w:hideMark/>
          </w:tcPr>
          <w:p w14:paraId="43B2FC3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7" w:type="pct"/>
            <w:gridSpan w:val="4"/>
            <w:hideMark/>
          </w:tcPr>
          <w:p w14:paraId="4482585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hideMark/>
          </w:tcPr>
          <w:p w14:paraId="5784E331" w14:textId="74C5D973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отклонения от показа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ризую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5F5D6D" w:rsidRPr="00C72D82" w14:paraId="34B9D20F" w14:textId="77777777" w:rsidTr="005F5D6D">
        <w:trPr>
          <w:trHeight w:val="555"/>
        </w:trPr>
        <w:tc>
          <w:tcPr>
            <w:tcW w:w="310" w:type="pct"/>
            <w:vMerge/>
            <w:hideMark/>
          </w:tcPr>
          <w:p w14:paraId="219D028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1F765E9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1B16A7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4F29CC3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18C361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B030D1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F19AF7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76DB4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6BD583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 w:val="restart"/>
            <w:hideMark/>
          </w:tcPr>
          <w:p w14:paraId="18EDFD9D" w14:textId="6C07D5E6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D40064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74" w:type="pct"/>
            <w:gridSpan w:val="2"/>
            <w:hideMark/>
          </w:tcPr>
          <w:p w14:paraId="7D273C6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2" w:type="pct"/>
            <w:vMerge w:val="restart"/>
            <w:hideMark/>
          </w:tcPr>
          <w:p w14:paraId="65447F53" w14:textId="2167EB32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учреждениями на основа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22" w:type="pct"/>
            <w:vMerge w:val="restart"/>
            <w:hideMark/>
          </w:tcPr>
          <w:p w14:paraId="0FD57995" w14:textId="42059A2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автономными учреждениями на основа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04" w:type="pct"/>
            <w:vMerge w:val="restart"/>
            <w:hideMark/>
          </w:tcPr>
          <w:p w14:paraId="0BA60839" w14:textId="6BF80975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</w:t>
            </w:r>
            <w:proofErr w:type="gramEnd"/>
          </w:p>
        </w:tc>
        <w:tc>
          <w:tcPr>
            <w:tcW w:w="320" w:type="pct"/>
            <w:vMerge w:val="restart"/>
            <w:hideMark/>
          </w:tcPr>
          <w:p w14:paraId="7B9623EE" w14:textId="258FC34B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социальными сертификатами</w:t>
            </w:r>
          </w:p>
        </w:tc>
        <w:tc>
          <w:tcPr>
            <w:tcW w:w="318" w:type="pct"/>
            <w:vMerge/>
            <w:hideMark/>
          </w:tcPr>
          <w:p w14:paraId="49ED6E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5D6D" w:rsidRPr="00C72D82" w14:paraId="0AF0746C" w14:textId="77777777" w:rsidTr="005F5D6D">
        <w:trPr>
          <w:trHeight w:val="2550"/>
        </w:trPr>
        <w:tc>
          <w:tcPr>
            <w:tcW w:w="310" w:type="pct"/>
            <w:vMerge/>
            <w:hideMark/>
          </w:tcPr>
          <w:p w14:paraId="57BC4C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6DCD26F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725DFB5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A7F6E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5B38C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42761E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5E455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3A7733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09FB94D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hideMark/>
          </w:tcPr>
          <w:p w14:paraId="138ACF9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" w:type="pct"/>
            <w:hideMark/>
          </w:tcPr>
          <w:p w14:paraId="4F4B47AC" w14:textId="33DA29EC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менова</w:t>
            </w:r>
            <w:r w:rsidR="005F5D6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60" w:type="pct"/>
            <w:hideMark/>
          </w:tcPr>
          <w:p w14:paraId="16096D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2" w:type="pct"/>
            <w:vMerge/>
            <w:hideMark/>
          </w:tcPr>
          <w:p w14:paraId="02BD5C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14:paraId="35A380C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14:paraId="5C8F924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14:paraId="0AECA6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33BD945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5D6D" w:rsidRPr="00C72D82" w14:paraId="0CC46E3A" w14:textId="77777777" w:rsidTr="005F5D6D">
        <w:trPr>
          <w:trHeight w:val="288"/>
        </w:trPr>
        <w:tc>
          <w:tcPr>
            <w:tcW w:w="310" w:type="pct"/>
            <w:hideMark/>
          </w:tcPr>
          <w:p w14:paraId="45AF0A2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hideMark/>
          </w:tcPr>
          <w:p w14:paraId="67257FD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" w:type="pct"/>
          </w:tcPr>
          <w:p w14:paraId="24A636B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" w:type="pct"/>
            <w:hideMark/>
          </w:tcPr>
          <w:p w14:paraId="178EF67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" w:type="pct"/>
            <w:hideMark/>
          </w:tcPr>
          <w:p w14:paraId="6292B6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" w:type="pct"/>
            <w:hideMark/>
          </w:tcPr>
          <w:p w14:paraId="3166D93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hideMark/>
          </w:tcPr>
          <w:p w14:paraId="51A7172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hideMark/>
          </w:tcPr>
          <w:p w14:paraId="122EF6C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" w:type="pct"/>
            <w:hideMark/>
          </w:tcPr>
          <w:p w14:paraId="2EBED79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hideMark/>
          </w:tcPr>
          <w:p w14:paraId="6A6169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" w:type="pct"/>
            <w:hideMark/>
          </w:tcPr>
          <w:p w14:paraId="3615CBC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  <w:hideMark/>
          </w:tcPr>
          <w:p w14:paraId="7D370A3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2" w:type="pct"/>
            <w:hideMark/>
          </w:tcPr>
          <w:p w14:paraId="4391103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2" w:type="pct"/>
            <w:hideMark/>
          </w:tcPr>
          <w:p w14:paraId="2F28F00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4" w:type="pct"/>
            <w:hideMark/>
          </w:tcPr>
          <w:p w14:paraId="508CAC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" w:type="pct"/>
            <w:hideMark/>
          </w:tcPr>
          <w:p w14:paraId="3FD415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8" w:type="pct"/>
            <w:hideMark/>
          </w:tcPr>
          <w:p w14:paraId="463F7DA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F5D6D" w:rsidRPr="00C72D82" w14:paraId="4226A143" w14:textId="77777777" w:rsidTr="005F5D6D">
        <w:trPr>
          <w:trHeight w:val="675"/>
        </w:trPr>
        <w:tc>
          <w:tcPr>
            <w:tcW w:w="310" w:type="pct"/>
            <w:vMerge w:val="restart"/>
            <w:hideMark/>
          </w:tcPr>
          <w:p w14:paraId="66C5528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hideMark/>
          </w:tcPr>
          <w:p w14:paraId="3AFBEC5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" w:type="pct"/>
            <w:vMerge w:val="restart"/>
          </w:tcPr>
          <w:p w14:paraId="6DA7BE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 w:val="restart"/>
            <w:hideMark/>
          </w:tcPr>
          <w:p w14:paraId="5743DAA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14:paraId="61278A9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44FC817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2600B94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04D0D85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5B07A17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14:paraId="4ECA771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4846DEC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1DC7D8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2C9C2E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7147A7C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64FB970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22DD50B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F6D60C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6D8DB3AB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5F05618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6C7C52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787EE17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369BA2A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0BBC1BE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A87B6C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37BB0C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4B3AB7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6A78C8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hideMark/>
          </w:tcPr>
          <w:p w14:paraId="04C6D9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5B9BA7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D7EB81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169B15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EC5F04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1A9F0C0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629CB3F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30B0112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54CEBAD6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703286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5D4DA65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06F26C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D3A87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97E80B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351CED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1E1A50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38859D6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F4E67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hideMark/>
          </w:tcPr>
          <w:p w14:paraId="663A3FD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3B0086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34017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7CE4147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54F1891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51264227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43C4AE7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6B66762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7FCCAD49" w14:textId="77777777" w:rsidTr="005F5D6D">
        <w:trPr>
          <w:trHeight w:val="690"/>
        </w:trPr>
        <w:tc>
          <w:tcPr>
            <w:tcW w:w="310" w:type="pct"/>
            <w:vMerge/>
            <w:hideMark/>
          </w:tcPr>
          <w:p w14:paraId="19E27E7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211B0D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25D81E8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F18D9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76DE0C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3D54C6E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5F3D8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C7FA9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 w:val="restart"/>
            <w:hideMark/>
          </w:tcPr>
          <w:p w14:paraId="2AE58C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14:paraId="435E6B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184CF4B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B5402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101ACD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784FC2E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26F46D1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0A08B63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0B420BD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3BDD6E3E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6A20D19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0815624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3768F2A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5031998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9DAC37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88A02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18CDB8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3CEBDA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D4EBA4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hideMark/>
          </w:tcPr>
          <w:p w14:paraId="304D5DD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231684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1E642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9A22D7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DB68D3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2F53404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27D6D05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7702A76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3E5C6A81" w14:textId="77777777" w:rsidTr="005F5D6D">
        <w:trPr>
          <w:trHeight w:val="852"/>
        </w:trPr>
        <w:tc>
          <w:tcPr>
            <w:tcW w:w="310" w:type="pct"/>
            <w:vMerge/>
            <w:hideMark/>
          </w:tcPr>
          <w:p w14:paraId="38DB072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45AF54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724C04E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96433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4418E1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0982C10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83503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4DF1D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E8404A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hideMark/>
          </w:tcPr>
          <w:p w14:paraId="49B3F26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176660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D8D689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44F18D5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1C9314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1E75553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16536E6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9BE8E0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30F7EC2C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7A6EB24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03BA185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</w:tcPr>
          <w:p w14:paraId="1544DD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0E04C33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7C3124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41A188E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6D0D24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hideMark/>
          </w:tcPr>
          <w:p w14:paraId="2C3BAA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8075F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14:paraId="1DEEAF3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8C4A75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B55D1E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0662AEC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12D8386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0BF78F2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333C4BB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B31CFA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10966D19" w14:textId="77777777" w:rsidTr="005F5D6D">
        <w:trPr>
          <w:trHeight w:val="288"/>
        </w:trPr>
        <w:tc>
          <w:tcPr>
            <w:tcW w:w="310" w:type="pct"/>
            <w:vMerge w:val="restart"/>
            <w:hideMark/>
          </w:tcPr>
          <w:p w14:paraId="322C17C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hideMark/>
          </w:tcPr>
          <w:p w14:paraId="6099AF5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vMerge w:val="restart"/>
          </w:tcPr>
          <w:p w14:paraId="02E8B2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 w:val="restart"/>
            <w:hideMark/>
          </w:tcPr>
          <w:p w14:paraId="341BDD1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vMerge w:val="restart"/>
            <w:hideMark/>
          </w:tcPr>
          <w:p w14:paraId="2BFE467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hideMark/>
          </w:tcPr>
          <w:p w14:paraId="54E295D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139BBCB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58A471C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37ACE3D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4" w:type="pct"/>
            <w:hideMark/>
          </w:tcPr>
          <w:p w14:paraId="7EAC6F3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383363D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68A782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92FBDA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278C12A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43B3653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543F71D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20FFCE3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70890E58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75E4012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470CB0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14:paraId="4CDFB46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3D19811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679C10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57EFA8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2023DB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A999FB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291AB9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hideMark/>
          </w:tcPr>
          <w:p w14:paraId="7971885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1388577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08F11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B9E01C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37B64F5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680D6FC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668501B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17A0026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40B71FAF" w14:textId="77777777" w:rsidTr="005F5D6D">
        <w:trPr>
          <w:trHeight w:val="288"/>
        </w:trPr>
        <w:tc>
          <w:tcPr>
            <w:tcW w:w="310" w:type="pct"/>
            <w:vMerge/>
            <w:hideMark/>
          </w:tcPr>
          <w:p w14:paraId="54F839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14:paraId="51C30DA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14:paraId="42EFF9A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0B48DB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052BBFA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14:paraId="7A64BF4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060B4E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7AC5DB7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13816BD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hideMark/>
          </w:tcPr>
          <w:p w14:paraId="67135B5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CA40D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CB7C19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608BE05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14:paraId="7129E22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hideMark/>
          </w:tcPr>
          <w:p w14:paraId="6ED725F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hideMark/>
          </w:tcPr>
          <w:p w14:paraId="4ED7C54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hideMark/>
          </w:tcPr>
          <w:p w14:paraId="46B8F5B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5D6D" w:rsidRPr="00C72D82" w14:paraId="6821AFC2" w14:textId="77777777" w:rsidTr="005F5D6D">
        <w:trPr>
          <w:trHeight w:val="288"/>
        </w:trPr>
        <w:tc>
          <w:tcPr>
            <w:tcW w:w="310" w:type="pct"/>
            <w:noWrap/>
            <w:hideMark/>
          </w:tcPr>
          <w:p w14:paraId="5094D72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noWrap/>
            <w:hideMark/>
          </w:tcPr>
          <w:p w14:paraId="790DDAC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14:paraId="238E598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noWrap/>
            <w:hideMark/>
          </w:tcPr>
          <w:p w14:paraId="270CB50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noWrap/>
            <w:hideMark/>
          </w:tcPr>
          <w:p w14:paraId="2D88CC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742C05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57D293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472D19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03DFCA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noWrap/>
            <w:hideMark/>
          </w:tcPr>
          <w:p w14:paraId="3B74DE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noWrap/>
            <w:hideMark/>
          </w:tcPr>
          <w:p w14:paraId="0D7E9E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4DA5CE5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14:paraId="6CE99A3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noWrap/>
            <w:hideMark/>
          </w:tcPr>
          <w:p w14:paraId="58CD72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noWrap/>
            <w:hideMark/>
          </w:tcPr>
          <w:p w14:paraId="5C9BD50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noWrap/>
            <w:hideMark/>
          </w:tcPr>
          <w:p w14:paraId="6149262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noWrap/>
            <w:hideMark/>
          </w:tcPr>
          <w:p w14:paraId="4E492B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353398" w14:textId="160933C0" w:rsidR="00955F1F" w:rsidRPr="00C72D82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67" w:type="pct"/>
        <w:tblLayout w:type="fixed"/>
        <w:tblLook w:val="04A0" w:firstRow="1" w:lastRow="0" w:firstColumn="1" w:lastColumn="0" w:noHBand="0" w:noVBand="1"/>
      </w:tblPr>
      <w:tblGrid>
        <w:gridCol w:w="968"/>
        <w:gridCol w:w="398"/>
        <w:gridCol w:w="380"/>
        <w:gridCol w:w="694"/>
        <w:gridCol w:w="274"/>
        <w:gridCol w:w="968"/>
        <w:gridCol w:w="177"/>
        <w:gridCol w:w="790"/>
        <w:gridCol w:w="576"/>
        <w:gridCol w:w="414"/>
        <w:gridCol w:w="952"/>
        <w:gridCol w:w="40"/>
        <w:gridCol w:w="849"/>
        <w:gridCol w:w="476"/>
        <w:gridCol w:w="492"/>
        <w:gridCol w:w="843"/>
        <w:gridCol w:w="31"/>
        <w:gridCol w:w="812"/>
        <w:gridCol w:w="367"/>
        <w:gridCol w:w="131"/>
        <w:gridCol w:w="815"/>
        <w:gridCol w:w="187"/>
        <w:gridCol w:w="722"/>
        <w:gridCol w:w="280"/>
        <w:gridCol w:w="943"/>
        <w:gridCol w:w="271"/>
        <w:gridCol w:w="579"/>
        <w:gridCol w:w="924"/>
        <w:gridCol w:w="205"/>
      </w:tblGrid>
      <w:tr w:rsidR="00955F1F" w:rsidRPr="00C72D82" w14:paraId="1E96F3F7" w14:textId="77777777" w:rsidTr="009B2E3D">
        <w:trPr>
          <w:trHeight w:val="586"/>
        </w:trPr>
        <w:tc>
          <w:tcPr>
            <w:tcW w:w="5000" w:type="pct"/>
            <w:gridSpan w:val="29"/>
          </w:tcPr>
          <w:p w14:paraId="1EDCFB07" w14:textId="77777777" w:rsidR="00955F1F" w:rsidRPr="00C72D82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3D1D86" w:rsidRPr="00C72D82" w14:paraId="0F5BF46E" w14:textId="77777777" w:rsidTr="009B2E3D">
        <w:trPr>
          <w:trHeight w:val="2685"/>
        </w:trPr>
        <w:tc>
          <w:tcPr>
            <w:tcW w:w="311" w:type="pct"/>
            <w:vMerge w:val="restart"/>
            <w:hideMark/>
          </w:tcPr>
          <w:p w14:paraId="201A1BF4" w14:textId="00D5DCA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50" w:type="pct"/>
            <w:gridSpan w:val="2"/>
            <w:vMerge w:val="restart"/>
            <w:hideMark/>
          </w:tcPr>
          <w:p w14:paraId="24AF3596" w14:textId="523441C1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</w:p>
        </w:tc>
        <w:tc>
          <w:tcPr>
            <w:tcW w:w="311" w:type="pct"/>
            <w:gridSpan w:val="2"/>
            <w:vMerge w:val="restart"/>
          </w:tcPr>
          <w:p w14:paraId="70A77C14" w14:textId="122AA596" w:rsidR="00184C0E" w:rsidRPr="00C72D82" w:rsidRDefault="00184C0E" w:rsidP="003D1D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3D1D86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(муниципальных услуг в социальной сфере, составляющих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укруп</w:t>
            </w:r>
            <w:r w:rsidR="003D1D86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муниципальную услугу</w:t>
            </w:r>
            <w:proofErr w:type="gramEnd"/>
          </w:p>
        </w:tc>
        <w:tc>
          <w:tcPr>
            <w:tcW w:w="311" w:type="pct"/>
            <w:vMerge w:val="restart"/>
            <w:hideMark/>
          </w:tcPr>
          <w:p w14:paraId="644FFB22" w14:textId="0BB44D98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Условия (формы)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6B622888" w14:textId="7CE37612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потребителей муниципальных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18" w:type="pct"/>
            <w:gridSpan w:val="2"/>
            <w:vMerge w:val="restart"/>
            <w:hideMark/>
          </w:tcPr>
          <w:p w14:paraId="2FB9D9CD" w14:textId="78086890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мочен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 (орган,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мочен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заказа)</w:t>
            </w:r>
          </w:p>
        </w:tc>
        <w:tc>
          <w:tcPr>
            <w:tcW w:w="319" w:type="pct"/>
            <w:gridSpan w:val="2"/>
            <w:vMerge w:val="restart"/>
            <w:hideMark/>
          </w:tcPr>
          <w:p w14:paraId="07E552A3" w14:textId="1D347360" w:rsidR="00184C0E" w:rsidRPr="00C72D82" w:rsidRDefault="00184C0E" w:rsidP="003D1D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состав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73" w:type="pct"/>
            <w:vMerge w:val="restart"/>
            <w:hideMark/>
          </w:tcPr>
          <w:p w14:paraId="039FDD6F" w14:textId="07785C80" w:rsidR="00184C0E" w:rsidRPr="00C72D82" w:rsidRDefault="00184C0E" w:rsidP="003D1D8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муниципальных услуг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26FE90DD" w14:textId="0DB90B95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услуги (муниципальных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пальную услугу)</w:t>
            </w:r>
          </w:p>
        </w:tc>
        <w:tc>
          <w:tcPr>
            <w:tcW w:w="702" w:type="pct"/>
            <w:gridSpan w:val="5"/>
            <w:hideMark/>
          </w:tcPr>
          <w:p w14:paraId="0F0848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20" w:type="pct"/>
            <w:gridSpan w:val="7"/>
            <w:hideMark/>
          </w:tcPr>
          <w:p w14:paraId="4BC6A5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3" w:type="pct"/>
            <w:gridSpan w:val="2"/>
            <w:vMerge w:val="restart"/>
            <w:hideMark/>
          </w:tcPr>
          <w:p w14:paraId="1EBB37E4" w14:textId="380E8F54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допусти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лей, характеризующих объем оказания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 (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услугу)</w:t>
            </w:r>
          </w:p>
        </w:tc>
      </w:tr>
      <w:tr w:rsidR="003D1D86" w:rsidRPr="00C72D82" w14:paraId="2E0214F1" w14:textId="77777777" w:rsidTr="009B2E3D">
        <w:trPr>
          <w:trHeight w:val="630"/>
        </w:trPr>
        <w:tc>
          <w:tcPr>
            <w:tcW w:w="311" w:type="pct"/>
            <w:vMerge/>
            <w:hideMark/>
          </w:tcPr>
          <w:p w14:paraId="55BCE83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4B247D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51F0D38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1EEFA4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6A98065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653858C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3DB298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7A3314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1AA6E3D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 w:val="restart"/>
            <w:hideMark/>
          </w:tcPr>
          <w:p w14:paraId="0F80520E" w14:textId="446CA1AB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31" w:type="pct"/>
            <w:gridSpan w:val="4"/>
            <w:hideMark/>
          </w:tcPr>
          <w:p w14:paraId="48D8A27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9DDEF6C" w14:textId="38D38AAA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казенными учреждениями на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1236D88E" w14:textId="29933D16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автономными учреждениями на основа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303" w:type="pct"/>
            <w:vMerge w:val="restart"/>
            <w:hideMark/>
          </w:tcPr>
          <w:p w14:paraId="5D1E7CA7" w14:textId="1519BDA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ствии с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</w:t>
            </w:r>
            <w:proofErr w:type="gramEnd"/>
          </w:p>
        </w:tc>
        <w:tc>
          <w:tcPr>
            <w:tcW w:w="273" w:type="pct"/>
            <w:gridSpan w:val="2"/>
            <w:vMerge w:val="restart"/>
            <w:hideMark/>
          </w:tcPr>
          <w:p w14:paraId="75A0EDED" w14:textId="26FBCA49" w:rsidR="00184C0E" w:rsidRPr="00C72D82" w:rsidRDefault="00184C0E" w:rsidP="009B2E3D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твии с социальными сертификатами</w:t>
            </w:r>
          </w:p>
        </w:tc>
        <w:tc>
          <w:tcPr>
            <w:tcW w:w="363" w:type="pct"/>
            <w:gridSpan w:val="2"/>
            <w:vMerge/>
            <w:hideMark/>
          </w:tcPr>
          <w:p w14:paraId="39D4A67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D86" w:rsidRPr="00C72D82" w14:paraId="2DFF822F" w14:textId="77777777" w:rsidTr="009B2E3D">
        <w:trPr>
          <w:trHeight w:val="3060"/>
        </w:trPr>
        <w:tc>
          <w:tcPr>
            <w:tcW w:w="311" w:type="pct"/>
            <w:vMerge/>
            <w:hideMark/>
          </w:tcPr>
          <w:p w14:paraId="20EA3DD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555418B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1645A8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0968DB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16AFCA8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70F900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1B94DA1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880333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2939DD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14:paraId="2BEEE3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gridSpan w:val="2"/>
            <w:hideMark/>
          </w:tcPr>
          <w:p w14:paraId="06ACAC77" w14:textId="38185AC0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3D1D86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60" w:type="pct"/>
            <w:gridSpan w:val="2"/>
            <w:hideMark/>
          </w:tcPr>
          <w:p w14:paraId="2960FF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2" w:type="pct"/>
            <w:gridSpan w:val="2"/>
            <w:vMerge/>
            <w:hideMark/>
          </w:tcPr>
          <w:p w14:paraId="0923EF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29E704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hideMark/>
          </w:tcPr>
          <w:p w14:paraId="5346EB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gridSpan w:val="2"/>
            <w:vMerge/>
            <w:hideMark/>
          </w:tcPr>
          <w:p w14:paraId="62CE096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pct"/>
            <w:gridSpan w:val="2"/>
            <w:vMerge/>
            <w:hideMark/>
          </w:tcPr>
          <w:p w14:paraId="154C5FA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D86" w:rsidRPr="00C72D82" w14:paraId="0C4D07FC" w14:textId="77777777" w:rsidTr="009B2E3D">
        <w:trPr>
          <w:trHeight w:val="405"/>
        </w:trPr>
        <w:tc>
          <w:tcPr>
            <w:tcW w:w="311" w:type="pct"/>
            <w:hideMark/>
          </w:tcPr>
          <w:p w14:paraId="3E32151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gridSpan w:val="2"/>
            <w:hideMark/>
          </w:tcPr>
          <w:p w14:paraId="226039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" w:type="pct"/>
            <w:gridSpan w:val="2"/>
          </w:tcPr>
          <w:p w14:paraId="608F64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" w:type="pct"/>
            <w:hideMark/>
          </w:tcPr>
          <w:p w14:paraId="781F9B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" w:type="pct"/>
            <w:gridSpan w:val="2"/>
            <w:hideMark/>
          </w:tcPr>
          <w:p w14:paraId="6FA17C6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hideMark/>
          </w:tcPr>
          <w:p w14:paraId="212E2EE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gridSpan w:val="2"/>
            <w:hideMark/>
          </w:tcPr>
          <w:p w14:paraId="03C9D8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3" w:type="pct"/>
            <w:hideMark/>
          </w:tcPr>
          <w:p w14:paraId="71944F8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" w:type="pct"/>
            <w:gridSpan w:val="2"/>
            <w:hideMark/>
          </w:tcPr>
          <w:p w14:paraId="61BC77F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1" w:type="pct"/>
            <w:hideMark/>
          </w:tcPr>
          <w:p w14:paraId="16530AE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1" w:type="pct"/>
            <w:gridSpan w:val="2"/>
            <w:hideMark/>
          </w:tcPr>
          <w:p w14:paraId="0AD742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  <w:gridSpan w:val="2"/>
            <w:hideMark/>
          </w:tcPr>
          <w:p w14:paraId="7F15596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hideMark/>
          </w:tcPr>
          <w:p w14:paraId="7113C1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2" w:type="pct"/>
            <w:gridSpan w:val="2"/>
            <w:hideMark/>
          </w:tcPr>
          <w:p w14:paraId="1DF4FEE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3" w:type="pct"/>
            <w:hideMark/>
          </w:tcPr>
          <w:p w14:paraId="5AE31B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3" w:type="pct"/>
            <w:gridSpan w:val="2"/>
            <w:hideMark/>
          </w:tcPr>
          <w:p w14:paraId="5590260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3" w:type="pct"/>
            <w:gridSpan w:val="2"/>
            <w:hideMark/>
          </w:tcPr>
          <w:p w14:paraId="161059A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D1D86" w:rsidRPr="00C72D82" w14:paraId="3E7BAA38" w14:textId="77777777" w:rsidTr="009B2E3D">
        <w:trPr>
          <w:trHeight w:val="435"/>
        </w:trPr>
        <w:tc>
          <w:tcPr>
            <w:tcW w:w="311" w:type="pct"/>
            <w:vMerge w:val="restart"/>
            <w:hideMark/>
          </w:tcPr>
          <w:p w14:paraId="023802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vMerge w:val="restart"/>
            <w:hideMark/>
          </w:tcPr>
          <w:p w14:paraId="39C970D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</w:tcPr>
          <w:p w14:paraId="7FF9E0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 w:val="restart"/>
            <w:hideMark/>
          </w:tcPr>
          <w:p w14:paraId="302E8E5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051792E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hideMark/>
          </w:tcPr>
          <w:p w14:paraId="746C30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vMerge w:val="restart"/>
            <w:hideMark/>
          </w:tcPr>
          <w:p w14:paraId="757EB43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hideMark/>
          </w:tcPr>
          <w:p w14:paraId="18D42FD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1F3C3C2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14:paraId="64DD417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172672F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3916232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2150A2A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2D7CE60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2B91F3C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1941496C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78AA75F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1AAAE111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293DF0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482CF8A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004D0C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6E148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2BAFA65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0C8E3F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481802A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C2A35E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5A61CC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14:paraId="74F253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0F850F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7EBCE85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302A57E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637A196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5E2D1C8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03ACED1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1C0F869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3D2B01D7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288901F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2B1D7B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250A953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20BE14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3CCD7F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32970DF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67FFAF8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6FD65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52314D1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14:paraId="48678FF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480B1FC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6DCE9A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29F74FF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0FC284E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347250A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208D580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69780A2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4965C709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35F276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31B39E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52DF460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5A8F7A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4D5789C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324E42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7F64CD2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91FD4A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 w:val="restart"/>
            <w:hideMark/>
          </w:tcPr>
          <w:p w14:paraId="352D98A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14:paraId="314723C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113457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201134F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4F28C968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6AC37C0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687A5CA1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394073E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78AABEC7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3255B1D2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6091901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4B51AAC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1712829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3C29C2D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2923701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4F90FE7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087F3E0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47C47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7EC623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14:paraId="124D3A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37C809F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10325D4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7731813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4137616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04A0129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0BF52B5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578C098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79C2453C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1C9386D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62A9308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0FB8D63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40FE9D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02EEEC1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22E3D4D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196A306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9D0A60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747E51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14:paraId="2D1BD23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1F5B6A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1119717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1823395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1A5BF7FB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55451A3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570ACAF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5419B85A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77D2C28D" w14:textId="77777777" w:rsidTr="009B2E3D">
        <w:trPr>
          <w:trHeight w:val="435"/>
        </w:trPr>
        <w:tc>
          <w:tcPr>
            <w:tcW w:w="311" w:type="pct"/>
            <w:vMerge w:val="restart"/>
            <w:hideMark/>
          </w:tcPr>
          <w:p w14:paraId="2CE708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vMerge w:val="restart"/>
            <w:hideMark/>
          </w:tcPr>
          <w:p w14:paraId="363490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</w:tcPr>
          <w:p w14:paraId="1993F99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 w:val="restart"/>
            <w:hideMark/>
          </w:tcPr>
          <w:p w14:paraId="5CDABE3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4EC126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hideMark/>
          </w:tcPr>
          <w:p w14:paraId="62F629C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vMerge w:val="restart"/>
            <w:hideMark/>
          </w:tcPr>
          <w:p w14:paraId="18AE344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hideMark/>
          </w:tcPr>
          <w:p w14:paraId="6E175D7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116A16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14:paraId="2DEFAAD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5E79B38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7DE8149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4B6A8539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5085C787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37446E7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574FB98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288E580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0580D645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6B7E912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7193A82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48A623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8A334A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1828B64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6CE67F9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61B89E1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96A07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6796DE9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14:paraId="21E5BC7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057B226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5FE2A93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1582BC3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537B288D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36CF874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5284C73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4ADC6E5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6C3D013F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3AA8DB6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7AF6AD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646DDD7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65D5B17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5206D60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6B4DF8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293004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23A95F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0C97638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14:paraId="26D2A44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79F567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569910E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492B438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1BC9FC9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2EECEED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5292DBA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6702A9E7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32B16F25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7B65B1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074A8C0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51EA8E1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2E59958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3DCACE2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2852E9F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0FE737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43B750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hideMark/>
          </w:tcPr>
          <w:p w14:paraId="6805B80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hideMark/>
          </w:tcPr>
          <w:p w14:paraId="3E70E11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0B79252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4193EA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629F5CBE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16B5DA1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597B6703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6E2BB7B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1E33578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62014B02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5C01B28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482A1DC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12C58BD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3F91F56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5D7FF21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10764FD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25E2BB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63B80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33B34B4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14:paraId="005B8F3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539272E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344E985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4636AE46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3AC8928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3BA998B0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74535D6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3D32D42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46C08C93" w14:textId="77777777" w:rsidTr="009B2E3D">
        <w:trPr>
          <w:trHeight w:val="435"/>
        </w:trPr>
        <w:tc>
          <w:tcPr>
            <w:tcW w:w="311" w:type="pct"/>
            <w:vMerge/>
            <w:hideMark/>
          </w:tcPr>
          <w:p w14:paraId="66A7751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hideMark/>
          </w:tcPr>
          <w:p w14:paraId="4143429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</w:tcPr>
          <w:p w14:paraId="4C5DF81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  <w:hideMark/>
          </w:tcPr>
          <w:p w14:paraId="4C03596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3789B67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hideMark/>
          </w:tcPr>
          <w:p w14:paraId="392991E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gridSpan w:val="2"/>
            <w:vMerge/>
            <w:hideMark/>
          </w:tcPr>
          <w:p w14:paraId="0ACE236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213014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14:paraId="4C8ACCC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hideMark/>
          </w:tcPr>
          <w:p w14:paraId="03DE5AE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hideMark/>
          </w:tcPr>
          <w:p w14:paraId="04518E9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hideMark/>
          </w:tcPr>
          <w:p w14:paraId="47D7B4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3946ECA2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hideMark/>
          </w:tcPr>
          <w:p w14:paraId="70F0C875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hideMark/>
          </w:tcPr>
          <w:p w14:paraId="604726E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14:paraId="24ABD25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hideMark/>
          </w:tcPr>
          <w:p w14:paraId="6EB23C4F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1D86" w:rsidRPr="00C72D82" w14:paraId="392B6006" w14:textId="77777777" w:rsidTr="009B2E3D">
        <w:trPr>
          <w:trHeight w:val="630"/>
        </w:trPr>
        <w:tc>
          <w:tcPr>
            <w:tcW w:w="311" w:type="pct"/>
            <w:noWrap/>
            <w:hideMark/>
          </w:tcPr>
          <w:p w14:paraId="63DDB034" w14:textId="77777777" w:rsidR="00184C0E" w:rsidRPr="00C72D82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pct"/>
            <w:gridSpan w:val="2"/>
            <w:noWrap/>
            <w:hideMark/>
          </w:tcPr>
          <w:p w14:paraId="4ABD9BB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0AEF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noWrap/>
            <w:hideMark/>
          </w:tcPr>
          <w:p w14:paraId="2995DA8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hideMark/>
          </w:tcPr>
          <w:p w14:paraId="74ED5E1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noWrap/>
            <w:hideMark/>
          </w:tcPr>
          <w:p w14:paraId="514035A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noWrap/>
            <w:hideMark/>
          </w:tcPr>
          <w:p w14:paraId="2758486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0DF4CE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noWrap/>
            <w:hideMark/>
          </w:tcPr>
          <w:p w14:paraId="1194E79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noWrap/>
            <w:hideMark/>
          </w:tcPr>
          <w:p w14:paraId="1885913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noWrap/>
            <w:hideMark/>
          </w:tcPr>
          <w:p w14:paraId="57214FB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gridSpan w:val="2"/>
            <w:noWrap/>
            <w:hideMark/>
          </w:tcPr>
          <w:p w14:paraId="33FB5E4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4D5BCC1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5B0639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noWrap/>
            <w:hideMark/>
          </w:tcPr>
          <w:p w14:paraId="6AE999A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noWrap/>
            <w:hideMark/>
          </w:tcPr>
          <w:p w14:paraId="1EB7A66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noWrap/>
            <w:hideMark/>
          </w:tcPr>
          <w:p w14:paraId="0677B3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F1F" w:rsidRPr="00C72D82" w14:paraId="7F92D2F5" w14:textId="77777777" w:rsidTr="009B2E3D">
        <w:trPr>
          <w:gridAfter w:val="1"/>
          <w:wAfter w:w="66" w:type="pct"/>
          <w:trHeight w:val="695"/>
        </w:trPr>
        <w:tc>
          <w:tcPr>
            <w:tcW w:w="4934" w:type="pct"/>
            <w:gridSpan w:val="28"/>
          </w:tcPr>
          <w:p w14:paraId="11803C37" w14:textId="219D69E0" w:rsidR="00955F1F" w:rsidRPr="00C72D82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C72D82" w14:paraId="2FCAB4AF" w14:textId="77777777" w:rsidTr="009B2E3D">
        <w:trPr>
          <w:gridAfter w:val="1"/>
          <w:wAfter w:w="66" w:type="pct"/>
          <w:trHeight w:val="1839"/>
        </w:trPr>
        <w:tc>
          <w:tcPr>
            <w:tcW w:w="439" w:type="pct"/>
            <w:gridSpan w:val="2"/>
            <w:vMerge w:val="restart"/>
            <w:hideMark/>
          </w:tcPr>
          <w:p w14:paraId="3EB3FE0F" w14:textId="3A238C6D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услуги (муниципальных услуг, составляю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укрупнен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</w:p>
        </w:tc>
        <w:tc>
          <w:tcPr>
            <w:tcW w:w="345" w:type="pct"/>
            <w:gridSpan w:val="2"/>
            <w:vMerge w:val="restart"/>
            <w:hideMark/>
          </w:tcPr>
          <w:p w14:paraId="1A26656F" w14:textId="7B09F905" w:rsidR="00184C0E" w:rsidRPr="00C72D82" w:rsidRDefault="00184C0E" w:rsidP="009B2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записи</w:t>
            </w:r>
          </w:p>
        </w:tc>
        <w:tc>
          <w:tcPr>
            <w:tcW w:w="456" w:type="pct"/>
            <w:gridSpan w:val="3"/>
            <w:vMerge w:val="restart"/>
          </w:tcPr>
          <w:p w14:paraId="4E0E20F3" w14:textId="214B05FF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(муниципальных) услуг в социальной сфере, составляю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укрупненную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439" w:type="pct"/>
            <w:gridSpan w:val="2"/>
            <w:vMerge w:val="restart"/>
            <w:hideMark/>
          </w:tcPr>
          <w:p w14:paraId="0F12EB03" w14:textId="5E71685B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(муниципальных услуг,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укрупнен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</w:p>
        </w:tc>
        <w:tc>
          <w:tcPr>
            <w:tcW w:w="439" w:type="pct"/>
            <w:gridSpan w:val="2"/>
            <w:vMerge w:val="restart"/>
          </w:tcPr>
          <w:p w14:paraId="63CE98AC" w14:textId="334542AB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</w:t>
            </w:r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(муниципальных услуг, составляю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укрупнен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</w:tc>
        <w:tc>
          <w:tcPr>
            <w:tcW w:w="439" w:type="pct"/>
            <w:gridSpan w:val="3"/>
            <w:vMerge w:val="restart"/>
          </w:tcPr>
          <w:p w14:paraId="07C3DC60" w14:textId="4D355728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Год определения </w:t>
            </w:r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исполните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proofErr w:type="gram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 (муниципальных услуг в социальной сфере, составляю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укрупнен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  <w:tc>
          <w:tcPr>
            <w:tcW w:w="439" w:type="pct"/>
            <w:gridSpan w:val="3"/>
            <w:vMerge w:val="restart"/>
            <w:hideMark/>
          </w:tcPr>
          <w:p w14:paraId="7FE9F2D6" w14:textId="74AC2978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Место оказания </w:t>
            </w:r>
            <w:proofErr w:type="spellStart"/>
            <w:proofErr w:type="gram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социальной сфере (муниципальных услуг в социальной сфере, составляющих укрупнен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9B2E3D" w:rsidRPr="00C72D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2D8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C72D82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  <w:tc>
          <w:tcPr>
            <w:tcW w:w="975" w:type="pct"/>
            <w:gridSpan w:val="6"/>
            <w:hideMark/>
          </w:tcPr>
          <w:p w14:paraId="4D16032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gridSpan w:val="3"/>
            <w:vMerge w:val="restart"/>
            <w:hideMark/>
          </w:tcPr>
          <w:p w14:paraId="6083383E" w14:textId="39881B94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слуги</w:t>
            </w:r>
          </w:p>
        </w:tc>
        <w:tc>
          <w:tcPr>
            <w:tcW w:w="483" w:type="pct"/>
            <w:gridSpan w:val="2"/>
            <w:vMerge w:val="restart"/>
            <w:hideMark/>
          </w:tcPr>
          <w:p w14:paraId="25119D42" w14:textId="762AB6E0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proofErr w:type="spell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</w:p>
        </w:tc>
      </w:tr>
      <w:tr w:rsidR="00184C0E" w:rsidRPr="00C72D82" w14:paraId="5423F111" w14:textId="77777777" w:rsidTr="009B2E3D">
        <w:trPr>
          <w:gridAfter w:val="1"/>
          <w:wAfter w:w="66" w:type="pct"/>
          <w:trHeight w:val="450"/>
        </w:trPr>
        <w:tc>
          <w:tcPr>
            <w:tcW w:w="439" w:type="pct"/>
            <w:gridSpan w:val="2"/>
            <w:vMerge/>
            <w:hideMark/>
          </w:tcPr>
          <w:p w14:paraId="0E8270E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hideMark/>
          </w:tcPr>
          <w:p w14:paraId="3D31DA6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/>
          </w:tcPr>
          <w:p w14:paraId="3C95949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hideMark/>
          </w:tcPr>
          <w:p w14:paraId="51731F0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</w:tcPr>
          <w:p w14:paraId="487A412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</w:tcPr>
          <w:p w14:paraId="15219D4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hideMark/>
          </w:tcPr>
          <w:p w14:paraId="459B84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A29EAC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gridSpan w:val="4"/>
            <w:hideMark/>
          </w:tcPr>
          <w:p w14:paraId="352135A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0" w:type="pct"/>
            <w:gridSpan w:val="3"/>
            <w:vMerge/>
            <w:hideMark/>
          </w:tcPr>
          <w:p w14:paraId="5615161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hideMark/>
          </w:tcPr>
          <w:p w14:paraId="01FCA3C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C0E" w:rsidRPr="00C72D82" w14:paraId="148D931B" w14:textId="77777777" w:rsidTr="009B2E3D">
        <w:trPr>
          <w:gridAfter w:val="1"/>
          <w:wAfter w:w="66" w:type="pct"/>
          <w:trHeight w:val="2070"/>
        </w:trPr>
        <w:tc>
          <w:tcPr>
            <w:tcW w:w="439" w:type="pct"/>
            <w:gridSpan w:val="2"/>
            <w:vMerge/>
            <w:hideMark/>
          </w:tcPr>
          <w:p w14:paraId="01E408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hideMark/>
          </w:tcPr>
          <w:p w14:paraId="2439033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/>
          </w:tcPr>
          <w:p w14:paraId="3A3DF94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hideMark/>
          </w:tcPr>
          <w:p w14:paraId="7690F98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</w:tcPr>
          <w:p w14:paraId="32C176A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</w:tcPr>
          <w:p w14:paraId="42F0B6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hideMark/>
          </w:tcPr>
          <w:p w14:paraId="27891B2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1E3CCA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hideMark/>
          </w:tcPr>
          <w:p w14:paraId="2B3038C8" w14:textId="6E6E7000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9B2E3D"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292" w:type="pct"/>
            <w:gridSpan w:val="2"/>
            <w:hideMark/>
          </w:tcPr>
          <w:p w14:paraId="73FF17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0" w:type="pct"/>
            <w:gridSpan w:val="3"/>
            <w:vMerge/>
            <w:hideMark/>
          </w:tcPr>
          <w:p w14:paraId="1C22BD7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gridSpan w:val="2"/>
            <w:vMerge/>
            <w:hideMark/>
          </w:tcPr>
          <w:p w14:paraId="7BCA22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C72D82" w14:paraId="4FBED0A6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hideMark/>
          </w:tcPr>
          <w:p w14:paraId="1651316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hideMark/>
          </w:tcPr>
          <w:p w14:paraId="43DFFD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" w:type="pct"/>
            <w:gridSpan w:val="3"/>
          </w:tcPr>
          <w:p w14:paraId="02FBB90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" w:type="pct"/>
            <w:gridSpan w:val="2"/>
            <w:hideMark/>
          </w:tcPr>
          <w:p w14:paraId="0DF5610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" w:type="pct"/>
            <w:gridSpan w:val="2"/>
          </w:tcPr>
          <w:p w14:paraId="199871E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9" w:type="pct"/>
            <w:gridSpan w:val="3"/>
          </w:tcPr>
          <w:p w14:paraId="0856C7B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9" w:type="pct"/>
            <w:gridSpan w:val="3"/>
          </w:tcPr>
          <w:p w14:paraId="0439A4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9" w:type="pct"/>
            <w:gridSpan w:val="2"/>
          </w:tcPr>
          <w:p w14:paraId="3269CD7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4" w:type="pct"/>
            <w:gridSpan w:val="2"/>
          </w:tcPr>
          <w:p w14:paraId="1FFB78A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2" w:type="pct"/>
            <w:gridSpan w:val="2"/>
          </w:tcPr>
          <w:p w14:paraId="0D50DAF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pct"/>
            <w:gridSpan w:val="3"/>
          </w:tcPr>
          <w:p w14:paraId="71ECFAF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gridSpan w:val="2"/>
          </w:tcPr>
          <w:p w14:paraId="2B64A94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C72D82" w14:paraId="4E2A8065" w14:textId="77777777" w:rsidTr="009B2E3D">
        <w:trPr>
          <w:gridAfter w:val="1"/>
          <w:wAfter w:w="66" w:type="pct"/>
          <w:trHeight w:val="888"/>
        </w:trPr>
        <w:tc>
          <w:tcPr>
            <w:tcW w:w="439" w:type="pct"/>
            <w:gridSpan w:val="2"/>
            <w:vMerge w:val="restart"/>
            <w:hideMark/>
          </w:tcPr>
          <w:p w14:paraId="6657518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hideMark/>
          </w:tcPr>
          <w:p w14:paraId="3EE0D24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</w:tcPr>
          <w:p w14:paraId="51F1081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hideMark/>
          </w:tcPr>
          <w:p w14:paraId="26D09A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</w:tcPr>
          <w:p w14:paraId="2BC0037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0050A50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 w:val="restart"/>
            <w:hideMark/>
          </w:tcPr>
          <w:p w14:paraId="30D6A52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14:paraId="358A8CD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hideMark/>
          </w:tcPr>
          <w:p w14:paraId="1F498A1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hideMark/>
          </w:tcPr>
          <w:p w14:paraId="63427AF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3"/>
            <w:hideMark/>
          </w:tcPr>
          <w:p w14:paraId="0874A9A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hideMark/>
          </w:tcPr>
          <w:p w14:paraId="7E9C530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7BC9272B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vMerge/>
            <w:hideMark/>
          </w:tcPr>
          <w:p w14:paraId="4F8C93E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hideMark/>
          </w:tcPr>
          <w:p w14:paraId="5F1316B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</w:tcPr>
          <w:p w14:paraId="7A5BC98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hideMark/>
          </w:tcPr>
          <w:p w14:paraId="2E4FA98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</w:tcPr>
          <w:p w14:paraId="41272CD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16F0A9B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hideMark/>
          </w:tcPr>
          <w:p w14:paraId="29ABE1B8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41FF1C9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hideMark/>
          </w:tcPr>
          <w:p w14:paraId="72F7E6E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hideMark/>
          </w:tcPr>
          <w:p w14:paraId="2B61176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3"/>
            <w:hideMark/>
          </w:tcPr>
          <w:p w14:paraId="46CBF0A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hideMark/>
          </w:tcPr>
          <w:p w14:paraId="18DD45B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4FCC39EC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vMerge w:val="restart"/>
            <w:hideMark/>
          </w:tcPr>
          <w:p w14:paraId="6EF08FB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hideMark/>
          </w:tcPr>
          <w:p w14:paraId="1DC612F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</w:tcPr>
          <w:p w14:paraId="52D212C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hideMark/>
          </w:tcPr>
          <w:p w14:paraId="6026301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</w:tcPr>
          <w:p w14:paraId="34106C4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7516ABE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 w:val="restart"/>
            <w:hideMark/>
          </w:tcPr>
          <w:p w14:paraId="01CE453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14:paraId="61413527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hideMark/>
          </w:tcPr>
          <w:p w14:paraId="1DA0F68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hideMark/>
          </w:tcPr>
          <w:p w14:paraId="431E965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3"/>
            <w:hideMark/>
          </w:tcPr>
          <w:p w14:paraId="0779BC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hideMark/>
          </w:tcPr>
          <w:p w14:paraId="6445409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68849866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vMerge/>
            <w:hideMark/>
          </w:tcPr>
          <w:p w14:paraId="68D6F4B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hideMark/>
          </w:tcPr>
          <w:p w14:paraId="1977E6F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</w:tcPr>
          <w:p w14:paraId="27E4E96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hideMark/>
          </w:tcPr>
          <w:p w14:paraId="13D9D89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</w:tcPr>
          <w:p w14:paraId="27564AE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348569E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hideMark/>
          </w:tcPr>
          <w:p w14:paraId="7D3C636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10BF931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hideMark/>
          </w:tcPr>
          <w:p w14:paraId="207A6CE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hideMark/>
          </w:tcPr>
          <w:p w14:paraId="13B1102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3"/>
            <w:hideMark/>
          </w:tcPr>
          <w:p w14:paraId="0AC52BB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2"/>
            <w:hideMark/>
          </w:tcPr>
          <w:p w14:paraId="4929ED6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C72D82" w14:paraId="2E4EEE41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hideMark/>
          </w:tcPr>
          <w:p w14:paraId="41D76C0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hideMark/>
          </w:tcPr>
          <w:p w14:paraId="00591740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3"/>
          </w:tcPr>
          <w:p w14:paraId="74DDB4A2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hideMark/>
          </w:tcPr>
          <w:p w14:paraId="7867A88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</w:tcPr>
          <w:p w14:paraId="3BB85C9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2AC5E7B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hideMark/>
          </w:tcPr>
          <w:p w14:paraId="055690C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4FBDD9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hideMark/>
          </w:tcPr>
          <w:p w14:paraId="2D716491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hideMark/>
          </w:tcPr>
          <w:p w14:paraId="722BDFA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hideMark/>
          </w:tcPr>
          <w:p w14:paraId="1830B0E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2"/>
            <w:hideMark/>
          </w:tcPr>
          <w:p w14:paraId="1EFEC16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C72D82" w14:paraId="7AA19554" w14:textId="77777777" w:rsidTr="009B2E3D">
        <w:trPr>
          <w:gridAfter w:val="1"/>
          <w:wAfter w:w="66" w:type="pct"/>
          <w:trHeight w:val="288"/>
        </w:trPr>
        <w:tc>
          <w:tcPr>
            <w:tcW w:w="439" w:type="pct"/>
            <w:gridSpan w:val="2"/>
            <w:hideMark/>
          </w:tcPr>
          <w:p w14:paraId="2516F8E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5" w:type="pct"/>
            <w:gridSpan w:val="2"/>
            <w:hideMark/>
          </w:tcPr>
          <w:p w14:paraId="7D58503F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56" w:type="pct"/>
            <w:gridSpan w:val="3"/>
          </w:tcPr>
          <w:p w14:paraId="400B6AE9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hideMark/>
          </w:tcPr>
          <w:p w14:paraId="11114763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39" w:type="pct"/>
            <w:gridSpan w:val="2"/>
          </w:tcPr>
          <w:p w14:paraId="5EEC532A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</w:tcPr>
          <w:p w14:paraId="2B3F66EC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3"/>
            <w:hideMark/>
          </w:tcPr>
          <w:p w14:paraId="3A5C3E75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79" w:type="pct"/>
            <w:gridSpan w:val="2"/>
            <w:hideMark/>
          </w:tcPr>
          <w:p w14:paraId="7FD4D65B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04" w:type="pct"/>
            <w:gridSpan w:val="2"/>
            <w:hideMark/>
          </w:tcPr>
          <w:p w14:paraId="233068AE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92" w:type="pct"/>
            <w:gridSpan w:val="2"/>
            <w:hideMark/>
          </w:tcPr>
          <w:p w14:paraId="132CAC5D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0" w:type="pct"/>
            <w:gridSpan w:val="3"/>
            <w:hideMark/>
          </w:tcPr>
          <w:p w14:paraId="33DD1466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gridSpan w:val="2"/>
            <w:hideMark/>
          </w:tcPr>
          <w:p w14:paraId="436451C4" w14:textId="77777777" w:rsidR="00184C0E" w:rsidRPr="00C72D82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C72D82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C72D82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0D3FFA0D" w:rsidR="00184C0E" w:rsidRPr="00C72D82" w:rsidRDefault="009B2E3D" w:rsidP="009B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</w:t>
            </w:r>
            <w:r w:rsidR="00184C0E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184C0E" w:rsidRPr="00C7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C72D82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3CC5F" w14:textId="77777777" w:rsidR="00B30DB2" w:rsidRPr="00C72D82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30DB2" w:rsidRPr="00C72D82" w:rsidSect="009121D0">
          <w:headerReference w:type="default" r:id="rId30"/>
          <w:headerReference w:type="first" r:id="rId31"/>
          <w:footerReference w:type="first" r:id="rId32"/>
          <w:pgSz w:w="16838" w:h="11906" w:orient="landscape"/>
          <w:pgMar w:top="1276" w:right="851" w:bottom="850" w:left="851" w:header="737" w:footer="708" w:gutter="0"/>
          <w:cols w:space="708"/>
          <w:titlePg/>
          <w:docGrid w:linePitch="360"/>
        </w:sectPr>
      </w:pPr>
      <w:r w:rsidRPr="00C72D82">
        <w:rPr>
          <w:rFonts w:ascii="Times New Roman" w:hAnsi="Times New Roman" w:cs="Times New Roman"/>
          <w:lang w:eastAsia="ru-RU"/>
        </w:rPr>
        <w:t>______________».</w:t>
      </w:r>
    </w:p>
    <w:p w14:paraId="493165EB" w14:textId="11393774" w:rsidR="0089725D" w:rsidRPr="00C72D82" w:rsidRDefault="0072285C" w:rsidP="00B40C3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9725D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14:paraId="071FD086" w14:textId="5B111603" w:rsidR="0089725D" w:rsidRPr="00C72D82" w:rsidRDefault="0089725D" w:rsidP="00B40C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  <w:r w:rsidR="0072285C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85C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="0072285C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6A8F6A96" w14:textId="42AF8137" w:rsidR="0089725D" w:rsidRPr="00C72D82" w:rsidRDefault="0089725D" w:rsidP="00B40C3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</w:t>
      </w:r>
      <w:r w:rsidR="00DE2C51"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______</w:t>
      </w:r>
    </w:p>
    <w:p w14:paraId="1AF8E864" w14:textId="77777777" w:rsidR="0089725D" w:rsidRPr="00C72D82" w:rsidRDefault="0089725D" w:rsidP="00B40C3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80D62" w14:textId="66EF0441" w:rsidR="0089725D" w:rsidRPr="00C72D82" w:rsidRDefault="0089725D" w:rsidP="00B40C3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285C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7A83309D" w14:textId="77777777" w:rsidR="0072285C" w:rsidRPr="00C72D82" w:rsidRDefault="0072285C" w:rsidP="00B40C3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CE85B" w14:textId="1A7AD59C" w:rsidR="00B40C3E" w:rsidRPr="00C72D82" w:rsidRDefault="00B40C3E" w:rsidP="00B40C3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1C264644" w14:textId="4EE96C7B" w:rsidR="0089725D" w:rsidRPr="00C72D82" w:rsidRDefault="0089725D" w:rsidP="00B40C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652F23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</w:t>
      </w:r>
    </w:p>
    <w:p w14:paraId="3572A14F" w14:textId="09A333C3" w:rsidR="00B40C3E" w:rsidRPr="00C72D82" w:rsidRDefault="00B40C3E" w:rsidP="00B40C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</w:p>
    <w:p w14:paraId="6E423D05" w14:textId="0CBF6A9F" w:rsidR="0089725D" w:rsidRPr="00C72D82" w:rsidRDefault="00B40C3E" w:rsidP="00B40C3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  № ________</w:t>
      </w:r>
    </w:p>
    <w:p w14:paraId="7E2BCA25" w14:textId="77777777" w:rsidR="0089725D" w:rsidRPr="00C72D82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F6EBD8" w14:textId="77777777" w:rsidR="0089725D" w:rsidRPr="00C72D82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8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84C50EF" w14:textId="77777777" w:rsidR="00605BA1" w:rsidRPr="00C72D82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2D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605BA1"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BC2A7CB" w14:textId="5A465D0F" w:rsidR="0089725D" w:rsidRPr="00C72D82" w:rsidRDefault="00605BA1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>Абинский</w:t>
      </w:r>
      <w:proofErr w:type="spellEnd"/>
      <w:r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76DAF"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муниципальный </w:t>
      </w:r>
      <w:r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>район</w:t>
      </w:r>
      <w:r w:rsidR="00176DAF" w:rsidRPr="00C72D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Краснодарского края</w:t>
      </w:r>
    </w:p>
    <w:p w14:paraId="05ABE700" w14:textId="77777777" w:rsidR="0089725D" w:rsidRPr="00C72D82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1559"/>
        <w:gridCol w:w="1843"/>
        <w:gridCol w:w="2127"/>
      </w:tblGrid>
      <w:tr w:rsidR="00605BA1" w:rsidRPr="00C72D82" w14:paraId="3854F547" w14:textId="77777777" w:rsidTr="0076325B">
        <w:tc>
          <w:tcPr>
            <w:tcW w:w="534" w:type="dxa"/>
          </w:tcPr>
          <w:p w14:paraId="2C57CFD8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2D82">
              <w:rPr>
                <w:rFonts w:ascii="Times New Roman" w:hAnsi="Times New Roman" w:cs="Times New Roman"/>
              </w:rPr>
              <w:t>п</w:t>
            </w:r>
            <w:proofErr w:type="gramEnd"/>
            <w:r w:rsidRPr="00C72D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14:paraId="3FCD6C6F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Уникальный номер услуги</w:t>
            </w:r>
          </w:p>
        </w:tc>
        <w:tc>
          <w:tcPr>
            <w:tcW w:w="2551" w:type="dxa"/>
          </w:tcPr>
          <w:p w14:paraId="46C5A56E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Услуга, направленность образовательной программы</w:t>
            </w:r>
          </w:p>
        </w:tc>
        <w:tc>
          <w:tcPr>
            <w:tcW w:w="1559" w:type="dxa"/>
          </w:tcPr>
          <w:p w14:paraId="27685543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C72D82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C72D82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</w:rPr>
              <w:t xml:space="preserve"> программ</w:t>
            </w:r>
          </w:p>
          <w:p w14:paraId="689BBF2F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0251BB" w14:textId="77777777" w:rsidR="00605BA1" w:rsidRPr="00C72D82" w:rsidRDefault="00605BA1" w:rsidP="00605BA1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 xml:space="preserve">Форма образования и формы реализации </w:t>
            </w:r>
            <w:proofErr w:type="gramStart"/>
            <w:r w:rsidRPr="00C72D82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C72D82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127" w:type="dxa"/>
          </w:tcPr>
          <w:p w14:paraId="06063CBE" w14:textId="77777777" w:rsidR="00605BA1" w:rsidRPr="00C72D82" w:rsidRDefault="00605BA1" w:rsidP="00605B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</w:tbl>
    <w:p w14:paraId="2E527DBC" w14:textId="77777777" w:rsidR="00605BA1" w:rsidRPr="00C72D82" w:rsidRDefault="00605BA1" w:rsidP="00605BA1">
      <w:pPr>
        <w:spacing w:after="0" w:line="1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f2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1559"/>
        <w:gridCol w:w="1843"/>
        <w:gridCol w:w="2127"/>
      </w:tblGrid>
      <w:tr w:rsidR="00605BA1" w:rsidRPr="00C72D82" w14:paraId="5BC5AFC4" w14:textId="77777777" w:rsidTr="0076325B">
        <w:trPr>
          <w:tblHeader/>
        </w:trPr>
        <w:tc>
          <w:tcPr>
            <w:tcW w:w="534" w:type="dxa"/>
          </w:tcPr>
          <w:p w14:paraId="2DAE6014" w14:textId="77777777" w:rsidR="00605BA1" w:rsidRPr="00C72D82" w:rsidRDefault="00605BA1" w:rsidP="005F65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5A89D62" w14:textId="77777777" w:rsidR="00605BA1" w:rsidRPr="00C72D82" w:rsidRDefault="00605BA1" w:rsidP="005F65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00AA8256" w14:textId="77777777" w:rsidR="00605BA1" w:rsidRPr="00C72D82" w:rsidRDefault="00605BA1" w:rsidP="005F65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856C688" w14:textId="77777777" w:rsidR="00605BA1" w:rsidRPr="00C72D82" w:rsidRDefault="00605BA1" w:rsidP="005F65BE">
            <w:pPr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40B061B" w14:textId="77777777" w:rsidR="00605BA1" w:rsidRPr="00C72D82" w:rsidRDefault="00605BA1" w:rsidP="005F65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55F60FB6" w14:textId="77777777" w:rsidR="00605BA1" w:rsidRPr="00C72D82" w:rsidRDefault="00605BA1" w:rsidP="005F65B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6</w:t>
            </w:r>
          </w:p>
        </w:tc>
      </w:tr>
      <w:tr w:rsidR="00605BA1" w:rsidRPr="00C72D82" w14:paraId="4F06E7CF" w14:textId="77777777" w:rsidTr="0076325B">
        <w:tc>
          <w:tcPr>
            <w:tcW w:w="534" w:type="dxa"/>
          </w:tcPr>
          <w:p w14:paraId="49F4D0FD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024B2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 xml:space="preserve">804200О.99.0.ББ52АЕ28000 </w:t>
            </w:r>
          </w:p>
        </w:tc>
        <w:tc>
          <w:tcPr>
            <w:tcW w:w="2551" w:type="dxa"/>
          </w:tcPr>
          <w:p w14:paraId="03092D4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121B7D3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39ED70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3FAC460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2326ED89" w14:textId="77777777" w:rsidTr="0076325B">
        <w:tc>
          <w:tcPr>
            <w:tcW w:w="534" w:type="dxa"/>
          </w:tcPr>
          <w:p w14:paraId="56F7E0AA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E72CC3F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804200О.99.0.ББ52АЕ29000</w:t>
            </w:r>
          </w:p>
        </w:tc>
        <w:tc>
          <w:tcPr>
            <w:tcW w:w="2551" w:type="dxa"/>
          </w:tcPr>
          <w:p w14:paraId="15127BB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01209B1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AEB382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0CD6AFE7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4FDAE733" w14:textId="77777777" w:rsidTr="0076325B">
        <w:tc>
          <w:tcPr>
            <w:tcW w:w="534" w:type="dxa"/>
          </w:tcPr>
          <w:p w14:paraId="2773789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3E5E7D7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804200О.99.0.ББ52АЕ30000</w:t>
            </w:r>
          </w:p>
        </w:tc>
        <w:tc>
          <w:tcPr>
            <w:tcW w:w="2551" w:type="dxa"/>
          </w:tcPr>
          <w:p w14:paraId="75FBD24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58C00B2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A79752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0090D8D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4DA303F6" w14:textId="77777777" w:rsidTr="0076325B">
        <w:tc>
          <w:tcPr>
            <w:tcW w:w="534" w:type="dxa"/>
          </w:tcPr>
          <w:p w14:paraId="1BE4737C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62F26D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804200О.99.0.ББ52АЕ31000</w:t>
            </w:r>
          </w:p>
        </w:tc>
        <w:tc>
          <w:tcPr>
            <w:tcW w:w="2551" w:type="dxa"/>
          </w:tcPr>
          <w:p w14:paraId="79F15121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естественнонаучной </w:t>
            </w:r>
            <w:r w:rsidRPr="00C72D82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1559" w:type="dxa"/>
          </w:tcPr>
          <w:p w14:paraId="39C24F1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1843" w:type="dxa"/>
          </w:tcPr>
          <w:p w14:paraId="6E60A846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электронного обучения</w:t>
            </w:r>
          </w:p>
        </w:tc>
        <w:tc>
          <w:tcPr>
            <w:tcW w:w="2127" w:type="dxa"/>
          </w:tcPr>
          <w:p w14:paraId="0D2488D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</w:tr>
      <w:tr w:rsidR="00605BA1" w:rsidRPr="00C72D82" w14:paraId="223726BC" w14:textId="77777777" w:rsidTr="0076325B">
        <w:tc>
          <w:tcPr>
            <w:tcW w:w="534" w:type="dxa"/>
          </w:tcPr>
          <w:p w14:paraId="01DBDC5F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6AA1E07B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804200О.99.0.ББ52АЖ96000</w:t>
            </w:r>
          </w:p>
        </w:tc>
        <w:tc>
          <w:tcPr>
            <w:tcW w:w="2551" w:type="dxa"/>
          </w:tcPr>
          <w:p w14:paraId="5F2DC2D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7997F7F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6107401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503F29E5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4D40F1F7" w14:textId="77777777" w:rsidTr="0076325B">
        <w:tc>
          <w:tcPr>
            <w:tcW w:w="534" w:type="dxa"/>
          </w:tcPr>
          <w:p w14:paraId="38D5CD65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D35600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804200О.99.0.ББ52АЖ97000</w:t>
            </w:r>
          </w:p>
        </w:tc>
        <w:tc>
          <w:tcPr>
            <w:tcW w:w="2551" w:type="dxa"/>
          </w:tcPr>
          <w:p w14:paraId="03B1B93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541A861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1897BCF0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1037F1B9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688316AE" w14:textId="77777777" w:rsidTr="0076325B">
        <w:tc>
          <w:tcPr>
            <w:tcW w:w="534" w:type="dxa"/>
          </w:tcPr>
          <w:p w14:paraId="4F8F6D91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C6B2F8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804200О.99.0.ББ52АЖ98000</w:t>
            </w:r>
          </w:p>
        </w:tc>
        <w:tc>
          <w:tcPr>
            <w:tcW w:w="2551" w:type="dxa"/>
          </w:tcPr>
          <w:p w14:paraId="470B8F2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217EE891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1CACB4A8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289B4A6E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4BCC70A5" w14:textId="77777777" w:rsidTr="0076325B">
        <w:tc>
          <w:tcPr>
            <w:tcW w:w="534" w:type="dxa"/>
          </w:tcPr>
          <w:p w14:paraId="0809FE4F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26DE22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804200О.99.0.ББ52АЖ99000</w:t>
            </w:r>
          </w:p>
        </w:tc>
        <w:tc>
          <w:tcPr>
            <w:tcW w:w="2551" w:type="dxa"/>
          </w:tcPr>
          <w:p w14:paraId="4C8A00FB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65547EF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597BC25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5919BF4A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514CB645" w14:textId="77777777" w:rsidTr="0076325B">
        <w:tc>
          <w:tcPr>
            <w:tcW w:w="534" w:type="dxa"/>
          </w:tcPr>
          <w:p w14:paraId="7D0A3FF5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D4487E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804200О.99.0.ББ52АА24000</w:t>
            </w:r>
          </w:p>
        </w:tc>
        <w:tc>
          <w:tcPr>
            <w:tcW w:w="2551" w:type="dxa"/>
          </w:tcPr>
          <w:p w14:paraId="191F548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61FBB40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10369F0E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1A809123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6AB567BD" w14:textId="77777777" w:rsidTr="0076325B">
        <w:tc>
          <w:tcPr>
            <w:tcW w:w="534" w:type="dxa"/>
          </w:tcPr>
          <w:p w14:paraId="06F944A5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3CB1DA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804200О.99.0.ББ52АА25000</w:t>
            </w:r>
          </w:p>
        </w:tc>
        <w:tc>
          <w:tcPr>
            <w:tcW w:w="2551" w:type="dxa"/>
          </w:tcPr>
          <w:p w14:paraId="423E1E0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64121A5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2589D08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3312939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53F80E70" w14:textId="77777777" w:rsidTr="0076325B">
        <w:tc>
          <w:tcPr>
            <w:tcW w:w="534" w:type="dxa"/>
          </w:tcPr>
          <w:p w14:paraId="4C59B3F9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85A2A0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804200О.99.0.ББ52АА26000</w:t>
            </w:r>
          </w:p>
        </w:tc>
        <w:tc>
          <w:tcPr>
            <w:tcW w:w="2551" w:type="dxa"/>
          </w:tcPr>
          <w:p w14:paraId="260B2ED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16103E27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082D2E6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485A86F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79C4782A" w14:textId="77777777" w:rsidTr="0076325B">
        <w:tc>
          <w:tcPr>
            <w:tcW w:w="534" w:type="dxa"/>
          </w:tcPr>
          <w:p w14:paraId="6E4EC9AF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5F9C271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804200О.99.0.ББ52АА27000</w:t>
            </w:r>
          </w:p>
        </w:tc>
        <w:tc>
          <w:tcPr>
            <w:tcW w:w="2551" w:type="dxa"/>
          </w:tcPr>
          <w:p w14:paraId="0494D2E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559" w:type="dxa"/>
          </w:tcPr>
          <w:p w14:paraId="5C6BEC8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335E574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454817C3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3260AF24" w14:textId="77777777" w:rsidTr="0076325B">
        <w:tc>
          <w:tcPr>
            <w:tcW w:w="534" w:type="dxa"/>
          </w:tcPr>
          <w:p w14:paraId="0142EBC8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5C092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804200О.99.0.ББ52АЖ00000</w:t>
            </w:r>
          </w:p>
        </w:tc>
        <w:tc>
          <w:tcPr>
            <w:tcW w:w="2551" w:type="dxa"/>
          </w:tcPr>
          <w:p w14:paraId="08D92C64" w14:textId="3147959B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</w:t>
            </w:r>
            <w:r w:rsidRPr="00C72D82">
              <w:rPr>
                <w:rFonts w:ascii="Times New Roman" w:hAnsi="Times New Roman" w:cs="Times New Roman"/>
              </w:rPr>
              <w:lastRenderedPageBreak/>
              <w:t>краеведческой направленности</w:t>
            </w:r>
          </w:p>
        </w:tc>
        <w:tc>
          <w:tcPr>
            <w:tcW w:w="1559" w:type="dxa"/>
          </w:tcPr>
          <w:p w14:paraId="0E88AEF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1843" w:type="dxa"/>
          </w:tcPr>
          <w:p w14:paraId="2CAC8A1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7239E705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4085C675" w14:textId="77777777" w:rsidTr="0076325B">
        <w:tc>
          <w:tcPr>
            <w:tcW w:w="534" w:type="dxa"/>
          </w:tcPr>
          <w:p w14:paraId="422BC96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4D944C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804200О.99.0.ББ52АЖ01000</w:t>
            </w:r>
          </w:p>
        </w:tc>
        <w:tc>
          <w:tcPr>
            <w:tcW w:w="2551" w:type="dxa"/>
          </w:tcPr>
          <w:p w14:paraId="3E30B5DA" w14:textId="22432484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6DBD361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0ED0547E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6946144D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07BB6705" w14:textId="77777777" w:rsidTr="0076325B">
        <w:tc>
          <w:tcPr>
            <w:tcW w:w="534" w:type="dxa"/>
          </w:tcPr>
          <w:p w14:paraId="671B5357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1E590C7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804200О.99.0.ББ52АЖ02000</w:t>
            </w:r>
          </w:p>
        </w:tc>
        <w:tc>
          <w:tcPr>
            <w:tcW w:w="2551" w:type="dxa"/>
          </w:tcPr>
          <w:p w14:paraId="59402598" w14:textId="04DCA131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0CEF156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B15F54D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24706ABC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6EC49543" w14:textId="77777777" w:rsidTr="0076325B">
        <w:tc>
          <w:tcPr>
            <w:tcW w:w="534" w:type="dxa"/>
          </w:tcPr>
          <w:p w14:paraId="3B6BF18D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371E73A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804200О.99.0.ББ52АЖ03000</w:t>
            </w:r>
          </w:p>
        </w:tc>
        <w:tc>
          <w:tcPr>
            <w:tcW w:w="2551" w:type="dxa"/>
          </w:tcPr>
          <w:p w14:paraId="2648C2AA" w14:textId="1F2081FC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5060AF2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82D2CC3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681AFF6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464F0AFF" w14:textId="77777777" w:rsidTr="0076325B">
        <w:tc>
          <w:tcPr>
            <w:tcW w:w="534" w:type="dxa"/>
          </w:tcPr>
          <w:p w14:paraId="069F27CD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2C68BB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804200О.99.0.ББ52АА96000</w:t>
            </w:r>
          </w:p>
        </w:tc>
        <w:tc>
          <w:tcPr>
            <w:tcW w:w="2551" w:type="dxa"/>
          </w:tcPr>
          <w:p w14:paraId="35EA8D59" w14:textId="3D276854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023D6D1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098E07EF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28D31EBD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6D394952" w14:textId="77777777" w:rsidTr="0076325B">
        <w:tc>
          <w:tcPr>
            <w:tcW w:w="534" w:type="dxa"/>
          </w:tcPr>
          <w:p w14:paraId="6165BB21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16C8C51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804200О.99.0.ББ52АА97000</w:t>
            </w:r>
          </w:p>
        </w:tc>
        <w:tc>
          <w:tcPr>
            <w:tcW w:w="2551" w:type="dxa"/>
          </w:tcPr>
          <w:p w14:paraId="2F3DF6F9" w14:textId="2BDA38CE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77386C5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4AA16D85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2DF36368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7045CF6B" w14:textId="77777777" w:rsidTr="0076325B">
        <w:tc>
          <w:tcPr>
            <w:tcW w:w="534" w:type="dxa"/>
          </w:tcPr>
          <w:p w14:paraId="49BEC60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36BEC78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804200О.99.0.ББ52АА98000</w:t>
            </w:r>
          </w:p>
        </w:tc>
        <w:tc>
          <w:tcPr>
            <w:tcW w:w="2551" w:type="dxa"/>
          </w:tcPr>
          <w:p w14:paraId="4FF9D54B" w14:textId="6DC20BF4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3E78881F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310AD9FD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085998C1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58B281F8" w14:textId="77777777" w:rsidTr="0076325B">
        <w:tc>
          <w:tcPr>
            <w:tcW w:w="534" w:type="dxa"/>
          </w:tcPr>
          <w:p w14:paraId="41333BA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6583376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804200О.99.0.ББ52АА99000</w:t>
            </w:r>
          </w:p>
        </w:tc>
        <w:tc>
          <w:tcPr>
            <w:tcW w:w="2551" w:type="dxa"/>
          </w:tcPr>
          <w:p w14:paraId="75F22351" w14:textId="485176AB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6541C8A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27BB4346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5610AC65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317D24E0" w14:textId="77777777" w:rsidTr="0076325B">
        <w:tc>
          <w:tcPr>
            <w:tcW w:w="534" w:type="dxa"/>
          </w:tcPr>
          <w:p w14:paraId="5330FAC8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1911B5E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804200О.99.0.ББ52АЗ68000</w:t>
            </w:r>
          </w:p>
        </w:tc>
        <w:tc>
          <w:tcPr>
            <w:tcW w:w="2551" w:type="dxa"/>
          </w:tcPr>
          <w:p w14:paraId="577B4FCE" w14:textId="78424EAA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30B16E3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1DE5920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6A0DE0FC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1073CE35" w14:textId="77777777" w:rsidTr="0076325B">
        <w:tc>
          <w:tcPr>
            <w:tcW w:w="534" w:type="dxa"/>
          </w:tcPr>
          <w:p w14:paraId="28FC6C7C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6DA92FB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804200О.99.0.ББ52АЗ69000</w:t>
            </w:r>
          </w:p>
        </w:tc>
        <w:tc>
          <w:tcPr>
            <w:tcW w:w="2551" w:type="dxa"/>
          </w:tcPr>
          <w:p w14:paraId="3A45A164" w14:textId="22D0DA14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</w:t>
            </w:r>
            <w:r w:rsidRPr="00C72D82">
              <w:rPr>
                <w:rFonts w:ascii="Times New Roman" w:hAnsi="Times New Roman" w:cs="Times New Roman"/>
              </w:rPr>
              <w:lastRenderedPageBreak/>
              <w:t>краеведческой направленности</w:t>
            </w:r>
          </w:p>
        </w:tc>
        <w:tc>
          <w:tcPr>
            <w:tcW w:w="1559" w:type="dxa"/>
          </w:tcPr>
          <w:p w14:paraId="1C4D5D0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1843" w:type="dxa"/>
          </w:tcPr>
          <w:p w14:paraId="5EF7D938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65553233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дети за исключением детей с ограниченными возможностями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здоровья (ОВЗ) и детей-инвалидов</w:t>
            </w:r>
          </w:p>
        </w:tc>
      </w:tr>
      <w:tr w:rsidR="00605BA1" w:rsidRPr="00C72D82" w14:paraId="334E1D49" w14:textId="77777777" w:rsidTr="0076325B">
        <w:tc>
          <w:tcPr>
            <w:tcW w:w="534" w:type="dxa"/>
          </w:tcPr>
          <w:p w14:paraId="45BA8E83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0FA077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804200О.99.0.ББ52АЗ70000</w:t>
            </w:r>
          </w:p>
        </w:tc>
        <w:tc>
          <w:tcPr>
            <w:tcW w:w="2551" w:type="dxa"/>
          </w:tcPr>
          <w:p w14:paraId="32FD2BD6" w14:textId="414AF095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35876EC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7B1D7C8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6CAFE76C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70EC33B2" w14:textId="77777777" w:rsidTr="0076325B">
        <w:tc>
          <w:tcPr>
            <w:tcW w:w="534" w:type="dxa"/>
          </w:tcPr>
          <w:p w14:paraId="56C64785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FB2968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804200О.99.0.ББ52АЗ71000</w:t>
            </w:r>
          </w:p>
        </w:tc>
        <w:tc>
          <w:tcPr>
            <w:tcW w:w="2551" w:type="dxa"/>
          </w:tcPr>
          <w:p w14:paraId="51459162" w14:textId="72FC4A42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турист</w:t>
            </w:r>
            <w:r w:rsidR="0005246D" w:rsidRPr="00C72D82">
              <w:rPr>
                <w:rFonts w:ascii="Times New Roman" w:hAnsi="Times New Roman" w:cs="Times New Roman"/>
              </w:rPr>
              <w:t>с</w:t>
            </w:r>
            <w:r w:rsidRPr="00C72D82">
              <w:rPr>
                <w:rFonts w:ascii="Times New Roman" w:hAnsi="Times New Roman" w:cs="Times New Roman"/>
              </w:rPr>
              <w:t>ко-краеведческой направленности</w:t>
            </w:r>
          </w:p>
        </w:tc>
        <w:tc>
          <w:tcPr>
            <w:tcW w:w="1559" w:type="dxa"/>
          </w:tcPr>
          <w:p w14:paraId="74E73C5B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66037481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2D996609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5BD9825F" w14:textId="77777777" w:rsidTr="0076325B">
        <w:tc>
          <w:tcPr>
            <w:tcW w:w="534" w:type="dxa"/>
          </w:tcPr>
          <w:p w14:paraId="308817FF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0D4D8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 xml:space="preserve">804200О.99.0.ББ52АЕ76000 </w:t>
            </w:r>
          </w:p>
        </w:tc>
        <w:tc>
          <w:tcPr>
            <w:tcW w:w="2551" w:type="dxa"/>
          </w:tcPr>
          <w:p w14:paraId="49632CB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7CB78D6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8B853E1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42769FB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656BB49F" w14:textId="77777777" w:rsidTr="0076325B">
        <w:tc>
          <w:tcPr>
            <w:tcW w:w="534" w:type="dxa"/>
          </w:tcPr>
          <w:p w14:paraId="426B6961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DB6732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804200О.99.0.ББ52АЕ77000</w:t>
            </w:r>
          </w:p>
        </w:tc>
        <w:tc>
          <w:tcPr>
            <w:tcW w:w="2551" w:type="dxa"/>
          </w:tcPr>
          <w:p w14:paraId="4B6D3D0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38CAC11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55E1B6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164EBB1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19BD23FC" w14:textId="77777777" w:rsidTr="0076325B">
        <w:tc>
          <w:tcPr>
            <w:tcW w:w="534" w:type="dxa"/>
          </w:tcPr>
          <w:p w14:paraId="6FFD271A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DD20D8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804200О.99.0.ББ52АЕ78000</w:t>
            </w:r>
          </w:p>
        </w:tc>
        <w:tc>
          <w:tcPr>
            <w:tcW w:w="2551" w:type="dxa"/>
          </w:tcPr>
          <w:p w14:paraId="5E5CC77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285DADA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CDC803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222FAAEE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109D5605" w14:textId="77777777" w:rsidTr="0076325B">
        <w:tc>
          <w:tcPr>
            <w:tcW w:w="534" w:type="dxa"/>
          </w:tcPr>
          <w:p w14:paraId="081A44E1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2D1266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804200О.99.0.ББ52АЕ79000</w:t>
            </w:r>
          </w:p>
        </w:tc>
        <w:tc>
          <w:tcPr>
            <w:tcW w:w="2551" w:type="dxa"/>
          </w:tcPr>
          <w:p w14:paraId="5CBB463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17825F9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F98E323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274EAF07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540A641C" w14:textId="77777777" w:rsidTr="0076325B">
        <w:tc>
          <w:tcPr>
            <w:tcW w:w="534" w:type="dxa"/>
          </w:tcPr>
          <w:p w14:paraId="7EF9B35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4C60F86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804200О.99.0.ББ52АА72000</w:t>
            </w:r>
          </w:p>
        </w:tc>
        <w:tc>
          <w:tcPr>
            <w:tcW w:w="2551" w:type="dxa"/>
          </w:tcPr>
          <w:p w14:paraId="3F274AE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61709F6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38A05AC8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lang w:eastAsia="zh-CN"/>
              </w:rPr>
              <w:t>очная</w:t>
            </w:r>
          </w:p>
        </w:tc>
        <w:tc>
          <w:tcPr>
            <w:tcW w:w="2127" w:type="dxa"/>
          </w:tcPr>
          <w:p w14:paraId="7AC78A1D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0CC3534A" w14:textId="77777777" w:rsidTr="0076325B">
        <w:tc>
          <w:tcPr>
            <w:tcW w:w="534" w:type="dxa"/>
          </w:tcPr>
          <w:p w14:paraId="2DAF5D77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3BA1692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804200О.99.0.ББ52АА73000</w:t>
            </w:r>
          </w:p>
        </w:tc>
        <w:tc>
          <w:tcPr>
            <w:tcW w:w="2551" w:type="dxa"/>
          </w:tcPr>
          <w:p w14:paraId="3A4C15F3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13F2CCC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64A64B99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5AAF28F6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525EBF25" w14:textId="77777777" w:rsidTr="0076325B">
        <w:tc>
          <w:tcPr>
            <w:tcW w:w="534" w:type="dxa"/>
          </w:tcPr>
          <w:p w14:paraId="3C5F0344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40D293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804200О.99.0.ББ52АА74000</w:t>
            </w:r>
          </w:p>
        </w:tc>
        <w:tc>
          <w:tcPr>
            <w:tcW w:w="2551" w:type="dxa"/>
          </w:tcPr>
          <w:p w14:paraId="27F1D5F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  <w:r w:rsidRPr="00C72D82">
              <w:rPr>
                <w:rFonts w:ascii="Times New Roman" w:hAnsi="Times New Roman" w:cs="Times New Roman"/>
              </w:rPr>
              <w:lastRenderedPageBreak/>
              <w:t>художественной направленности</w:t>
            </w:r>
          </w:p>
        </w:tc>
        <w:tc>
          <w:tcPr>
            <w:tcW w:w="1559" w:type="dxa"/>
          </w:tcPr>
          <w:p w14:paraId="03AAB2D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программа</w:t>
            </w:r>
          </w:p>
        </w:tc>
        <w:tc>
          <w:tcPr>
            <w:tcW w:w="1843" w:type="dxa"/>
          </w:tcPr>
          <w:p w14:paraId="469C6FFF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7A816DD0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22D72441" w14:textId="77777777" w:rsidTr="0076325B">
        <w:tc>
          <w:tcPr>
            <w:tcW w:w="534" w:type="dxa"/>
          </w:tcPr>
          <w:p w14:paraId="17D7CE94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4D1CB8F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804200О.99.0.ББ52АА75000</w:t>
            </w:r>
          </w:p>
        </w:tc>
        <w:tc>
          <w:tcPr>
            <w:tcW w:w="2551" w:type="dxa"/>
          </w:tcPr>
          <w:p w14:paraId="61F0B43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559" w:type="dxa"/>
          </w:tcPr>
          <w:p w14:paraId="6A3EB60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02DA747B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11B333CE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3A449D9D" w14:textId="77777777" w:rsidTr="0076325B">
        <w:tc>
          <w:tcPr>
            <w:tcW w:w="534" w:type="dxa"/>
          </w:tcPr>
          <w:p w14:paraId="3296A7DB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58B2590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804200О.99.0.ББ52АЗ44000</w:t>
            </w:r>
          </w:p>
        </w:tc>
        <w:tc>
          <w:tcPr>
            <w:tcW w:w="2551" w:type="dxa"/>
          </w:tcPr>
          <w:p w14:paraId="4D0DF433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  <w:p w14:paraId="2B5E2B2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14:paraId="56A992B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26D53E3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lang w:eastAsia="zh-CN"/>
              </w:rPr>
              <w:t>очная</w:t>
            </w:r>
          </w:p>
        </w:tc>
        <w:tc>
          <w:tcPr>
            <w:tcW w:w="2127" w:type="dxa"/>
          </w:tcPr>
          <w:p w14:paraId="7737FF28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5D4BAAEE" w14:textId="77777777" w:rsidTr="0076325B">
        <w:tc>
          <w:tcPr>
            <w:tcW w:w="534" w:type="dxa"/>
          </w:tcPr>
          <w:p w14:paraId="755F6214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742957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804200О.99.0.ББ52АЗ45000</w:t>
            </w:r>
          </w:p>
        </w:tc>
        <w:tc>
          <w:tcPr>
            <w:tcW w:w="2551" w:type="dxa"/>
          </w:tcPr>
          <w:p w14:paraId="006E092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  <w:p w14:paraId="1860B7E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14:paraId="517B603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0526569D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127" w:type="dxa"/>
          </w:tcPr>
          <w:p w14:paraId="2AD58B3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176EA37F" w14:textId="77777777" w:rsidTr="0076325B">
        <w:tc>
          <w:tcPr>
            <w:tcW w:w="534" w:type="dxa"/>
          </w:tcPr>
          <w:p w14:paraId="3AE94B65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2FE40D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804200О.99.0.ББ52АЗ46000</w:t>
            </w:r>
          </w:p>
        </w:tc>
        <w:tc>
          <w:tcPr>
            <w:tcW w:w="2551" w:type="dxa"/>
          </w:tcPr>
          <w:p w14:paraId="0F0AB8E6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  <w:p w14:paraId="296410E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14:paraId="7EE8E3A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7725BED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093D8046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0DE5826A" w14:textId="77777777" w:rsidTr="0076325B">
        <w:tc>
          <w:tcPr>
            <w:tcW w:w="534" w:type="dxa"/>
          </w:tcPr>
          <w:p w14:paraId="0A82FD1B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E34B09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804200О.99.0.ББ52АЗ47000</w:t>
            </w:r>
          </w:p>
        </w:tc>
        <w:tc>
          <w:tcPr>
            <w:tcW w:w="2551" w:type="dxa"/>
          </w:tcPr>
          <w:p w14:paraId="2667DBD7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художественной направленности</w:t>
            </w:r>
          </w:p>
          <w:p w14:paraId="79697D0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14:paraId="5EEF538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1E647355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0EA93F13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C870AE" w:rsidRPr="00C72D82" w14:paraId="31734D28" w14:textId="77777777" w:rsidTr="0076325B">
        <w:tc>
          <w:tcPr>
            <w:tcW w:w="534" w:type="dxa"/>
          </w:tcPr>
          <w:p w14:paraId="61525940" w14:textId="77777777" w:rsidR="00B20F7E" w:rsidRPr="00C72D82" w:rsidRDefault="00B20F7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36D706" w14:textId="390F5AEB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854100О.99.0.ББ52БР20000</w:t>
            </w:r>
          </w:p>
        </w:tc>
        <w:tc>
          <w:tcPr>
            <w:tcW w:w="2551" w:type="dxa"/>
          </w:tcPr>
          <w:p w14:paraId="65E3D4CC" w14:textId="01212CC6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социально-гуманитарной направленности</w:t>
            </w:r>
          </w:p>
        </w:tc>
        <w:tc>
          <w:tcPr>
            <w:tcW w:w="1559" w:type="dxa"/>
          </w:tcPr>
          <w:p w14:paraId="70678B38" w14:textId="38362BE6" w:rsidR="00B20F7E" w:rsidRPr="00C72D82" w:rsidRDefault="00B20F7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F54DFE0" w14:textId="3703A3D2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061D69DF" w14:textId="28BE79F6" w:rsidR="00B20F7E" w:rsidRPr="00C72D82" w:rsidRDefault="00B20F7E" w:rsidP="005F65BE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</w:tr>
      <w:tr w:rsidR="00C870AE" w:rsidRPr="00C72D82" w14:paraId="177C5E5C" w14:textId="77777777" w:rsidTr="0076325B">
        <w:tc>
          <w:tcPr>
            <w:tcW w:w="534" w:type="dxa"/>
          </w:tcPr>
          <w:p w14:paraId="743EC511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1B10CB" w14:textId="5E20FED0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854100О.99.0.ББ52БР21000</w:t>
            </w:r>
          </w:p>
        </w:tc>
        <w:tc>
          <w:tcPr>
            <w:tcW w:w="2551" w:type="dxa"/>
          </w:tcPr>
          <w:p w14:paraId="545FF9B6" w14:textId="60DF75E2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социально-гуманитарной направленности</w:t>
            </w:r>
          </w:p>
        </w:tc>
        <w:tc>
          <w:tcPr>
            <w:tcW w:w="1559" w:type="dxa"/>
          </w:tcPr>
          <w:p w14:paraId="00FB9D47" w14:textId="493DD827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FCD5E52" w14:textId="2073E784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127" w:type="dxa"/>
          </w:tcPr>
          <w:p w14:paraId="14A84C1B" w14:textId="5C7C0D52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</w:tr>
      <w:tr w:rsidR="00C870AE" w:rsidRPr="00C72D82" w14:paraId="5489CB90" w14:textId="77777777" w:rsidTr="0076325B">
        <w:tc>
          <w:tcPr>
            <w:tcW w:w="534" w:type="dxa"/>
          </w:tcPr>
          <w:p w14:paraId="0A2AF821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7DC45C" w14:textId="6FF6A838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854100О.99.0.ББ52БР22000</w:t>
            </w:r>
          </w:p>
        </w:tc>
        <w:tc>
          <w:tcPr>
            <w:tcW w:w="2551" w:type="dxa"/>
          </w:tcPr>
          <w:p w14:paraId="4CE2C401" w14:textId="77BA58C8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социально-гуманитарной </w:t>
            </w:r>
            <w:r w:rsidRPr="00C72D82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1559" w:type="dxa"/>
          </w:tcPr>
          <w:p w14:paraId="32863840" w14:textId="649A3937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1843" w:type="dxa"/>
          </w:tcPr>
          <w:p w14:paraId="6228B994" w14:textId="70664CA2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4F6443CC" w14:textId="1E17D9EF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 xml:space="preserve">Обучающиеся за исключением обучающихся с ограниченными возможностями </w:t>
            </w:r>
            <w:r w:rsidRPr="00C72D82">
              <w:rPr>
                <w:rFonts w:ascii="Times New Roman" w:hAnsi="Times New Roman" w:cs="Times New Roman"/>
              </w:rPr>
              <w:lastRenderedPageBreak/>
              <w:t>здоровья (ОВЗ) и детей-инвалидов</w:t>
            </w:r>
            <w:proofErr w:type="gramEnd"/>
          </w:p>
        </w:tc>
      </w:tr>
      <w:tr w:rsidR="00C870AE" w:rsidRPr="00C72D82" w14:paraId="373A0634" w14:textId="77777777" w:rsidTr="0076325B">
        <w:tc>
          <w:tcPr>
            <w:tcW w:w="534" w:type="dxa"/>
          </w:tcPr>
          <w:p w14:paraId="68F0D67E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61A1FF" w14:textId="2147DDB5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854100О.99.0.ББ52БР23000</w:t>
            </w:r>
          </w:p>
        </w:tc>
        <w:tc>
          <w:tcPr>
            <w:tcW w:w="2551" w:type="dxa"/>
          </w:tcPr>
          <w:p w14:paraId="0E90A801" w14:textId="42ECF042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социально-гуманитарной направленности</w:t>
            </w:r>
          </w:p>
        </w:tc>
        <w:tc>
          <w:tcPr>
            <w:tcW w:w="1559" w:type="dxa"/>
          </w:tcPr>
          <w:p w14:paraId="5E89E549" w14:textId="0B91E626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6B2E00D3" w14:textId="455513DF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127" w:type="dxa"/>
          </w:tcPr>
          <w:p w14:paraId="5EE2A0A7" w14:textId="141062D2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</w:tr>
      <w:tr w:rsidR="00C870AE" w:rsidRPr="00C72D82" w14:paraId="154128A7" w14:textId="77777777" w:rsidTr="0076325B">
        <w:tc>
          <w:tcPr>
            <w:tcW w:w="534" w:type="dxa"/>
          </w:tcPr>
          <w:p w14:paraId="1FD2B957" w14:textId="77777777" w:rsidR="00B20F7E" w:rsidRPr="00C72D82" w:rsidRDefault="00B20F7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1CF959" w14:textId="7D73440A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854100О.99.0.ББ52БУ56000</w:t>
            </w:r>
          </w:p>
        </w:tc>
        <w:tc>
          <w:tcPr>
            <w:tcW w:w="2551" w:type="dxa"/>
          </w:tcPr>
          <w:p w14:paraId="5C96B4C1" w14:textId="1BB9F65D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</w:t>
            </w:r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оциально-гуманитарной направленности</w:t>
            </w:r>
          </w:p>
        </w:tc>
        <w:tc>
          <w:tcPr>
            <w:tcW w:w="1559" w:type="dxa"/>
          </w:tcPr>
          <w:p w14:paraId="1CA13FD5" w14:textId="5645C773" w:rsidR="00B20F7E" w:rsidRPr="00C72D82" w:rsidRDefault="00B20F7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11AA18C" w14:textId="4F42F186" w:rsidR="00B20F7E" w:rsidRPr="00C72D82" w:rsidRDefault="00B20F7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25B46987" w14:textId="724D0E85" w:rsidR="00B20F7E" w:rsidRPr="00C72D82" w:rsidRDefault="00B20F7E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</w:tr>
      <w:tr w:rsidR="00C870AE" w:rsidRPr="00C72D82" w14:paraId="1AEF296D" w14:textId="77777777" w:rsidTr="0076325B">
        <w:tc>
          <w:tcPr>
            <w:tcW w:w="534" w:type="dxa"/>
          </w:tcPr>
          <w:p w14:paraId="4F541CAC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DCE499" w14:textId="4C66B2CC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854100О.99.0.ББ52БУ57000</w:t>
            </w:r>
          </w:p>
        </w:tc>
        <w:tc>
          <w:tcPr>
            <w:tcW w:w="2551" w:type="dxa"/>
          </w:tcPr>
          <w:p w14:paraId="7D3AB3EB" w14:textId="7DBFF4C5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</w:t>
            </w:r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оциально-гуманитарной направленности</w:t>
            </w:r>
          </w:p>
        </w:tc>
        <w:tc>
          <w:tcPr>
            <w:tcW w:w="1559" w:type="dxa"/>
          </w:tcPr>
          <w:p w14:paraId="5015459E" w14:textId="607B601B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B1C92FE" w14:textId="6820D7F5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127" w:type="dxa"/>
          </w:tcPr>
          <w:p w14:paraId="723FF6E2" w14:textId="500284E8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</w:tr>
      <w:tr w:rsidR="00C870AE" w:rsidRPr="00C72D82" w14:paraId="1FBE122B" w14:textId="77777777" w:rsidTr="0076325B">
        <w:tc>
          <w:tcPr>
            <w:tcW w:w="534" w:type="dxa"/>
          </w:tcPr>
          <w:p w14:paraId="3976C1A3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EF68B4" w14:textId="3B15C35F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854100О.99.0.ББ52БУ58000</w:t>
            </w:r>
          </w:p>
        </w:tc>
        <w:tc>
          <w:tcPr>
            <w:tcW w:w="2551" w:type="dxa"/>
          </w:tcPr>
          <w:p w14:paraId="4A9076BD" w14:textId="5F00DE8B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</w:t>
            </w:r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оциально-гуманитарной направленности</w:t>
            </w:r>
          </w:p>
        </w:tc>
        <w:tc>
          <w:tcPr>
            <w:tcW w:w="1559" w:type="dxa"/>
          </w:tcPr>
          <w:p w14:paraId="23281717" w14:textId="7822E56A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40A8C72" w14:textId="76F8BB3E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33BAC902" w14:textId="69FF0313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</w:tr>
      <w:tr w:rsidR="00C870AE" w:rsidRPr="00C72D82" w14:paraId="57B5FDC9" w14:textId="77777777" w:rsidTr="0076325B">
        <w:tc>
          <w:tcPr>
            <w:tcW w:w="534" w:type="dxa"/>
          </w:tcPr>
          <w:p w14:paraId="4305D2A5" w14:textId="77777777" w:rsidR="005F65BE" w:rsidRPr="00C72D82" w:rsidRDefault="005F65BE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6EEC64" w14:textId="65B55EF2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854100О.99.0.ББ52БУ59000</w:t>
            </w:r>
          </w:p>
        </w:tc>
        <w:tc>
          <w:tcPr>
            <w:tcW w:w="2551" w:type="dxa"/>
          </w:tcPr>
          <w:p w14:paraId="276F9A1D" w14:textId="3F665682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с</w:t>
            </w:r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оциально-гуманитарной направленности</w:t>
            </w:r>
          </w:p>
        </w:tc>
        <w:tc>
          <w:tcPr>
            <w:tcW w:w="1559" w:type="dxa"/>
          </w:tcPr>
          <w:p w14:paraId="7F77FF95" w14:textId="6DC80C24" w:rsidR="005F65BE" w:rsidRPr="00C72D82" w:rsidRDefault="005F65BE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994E80C" w14:textId="0AB32465" w:rsidR="005F65BE" w:rsidRPr="00C72D82" w:rsidRDefault="005F65BE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127" w:type="dxa"/>
          </w:tcPr>
          <w:p w14:paraId="2096E403" w14:textId="7725E576" w:rsidR="005F65BE" w:rsidRPr="00C72D82" w:rsidRDefault="005F65BE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</w:tr>
      <w:tr w:rsidR="00605BA1" w:rsidRPr="00C72D82" w14:paraId="48E787B5" w14:textId="77777777" w:rsidTr="0076325B">
        <w:tc>
          <w:tcPr>
            <w:tcW w:w="534" w:type="dxa"/>
          </w:tcPr>
          <w:p w14:paraId="3F73E32F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DF598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2551" w:type="dxa"/>
          </w:tcPr>
          <w:p w14:paraId="2279F5D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3BD83D1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1ACD0A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0DCE92E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7E9602DB" w14:textId="77777777" w:rsidTr="0076325B">
        <w:tc>
          <w:tcPr>
            <w:tcW w:w="534" w:type="dxa"/>
          </w:tcPr>
          <w:p w14:paraId="754DFD0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4BF0B9F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>804200О.99.0.ББ52АЕ06000</w:t>
            </w:r>
          </w:p>
        </w:tc>
        <w:tc>
          <w:tcPr>
            <w:tcW w:w="2551" w:type="dxa"/>
          </w:tcPr>
          <w:p w14:paraId="6D1A995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30794DF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8B0A86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6C39C060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7E3AC82B" w14:textId="77777777" w:rsidTr="0076325B">
        <w:tc>
          <w:tcPr>
            <w:tcW w:w="534" w:type="dxa"/>
          </w:tcPr>
          <w:p w14:paraId="5BF87F9F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6744DE8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>804200О.99.0.ББ52АЕ05000</w:t>
            </w:r>
          </w:p>
        </w:tc>
        <w:tc>
          <w:tcPr>
            <w:tcW w:w="2551" w:type="dxa"/>
          </w:tcPr>
          <w:p w14:paraId="569A11C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  <w:p w14:paraId="581A1D90" w14:textId="77777777" w:rsidR="007D5BF6" w:rsidRPr="00C72D82" w:rsidRDefault="007D5BF6" w:rsidP="005F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ECF77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9DDE453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408D0D0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0DCA55D8" w14:textId="77777777" w:rsidTr="0076325B">
        <w:tc>
          <w:tcPr>
            <w:tcW w:w="534" w:type="dxa"/>
          </w:tcPr>
          <w:p w14:paraId="301E2404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0F5873D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>804200О.99.0.ББ52АЕ07000</w:t>
            </w:r>
          </w:p>
        </w:tc>
        <w:tc>
          <w:tcPr>
            <w:tcW w:w="2551" w:type="dxa"/>
          </w:tcPr>
          <w:p w14:paraId="4F5FBB8B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26AA9A31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9EA035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технологий и электронного </w:t>
            </w:r>
            <w:r w:rsidRPr="00C72D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обучения</w:t>
            </w:r>
          </w:p>
        </w:tc>
        <w:tc>
          <w:tcPr>
            <w:tcW w:w="2127" w:type="dxa"/>
          </w:tcPr>
          <w:p w14:paraId="218F33FE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</w:tr>
      <w:tr w:rsidR="00C870AE" w:rsidRPr="00C72D82" w14:paraId="47990ADD" w14:textId="77777777" w:rsidTr="0076325B">
        <w:tc>
          <w:tcPr>
            <w:tcW w:w="534" w:type="dxa"/>
          </w:tcPr>
          <w:p w14:paraId="264BE649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48CE3571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>804200О.99.0.ББ52АЖ72000</w:t>
            </w:r>
          </w:p>
        </w:tc>
        <w:tc>
          <w:tcPr>
            <w:tcW w:w="2551" w:type="dxa"/>
          </w:tcPr>
          <w:p w14:paraId="29E50F5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538B180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1A26D6E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5F0F6BD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дети за исключением детей с </w:t>
            </w:r>
            <w:proofErr w:type="gramStart"/>
            <w:r w:rsidRPr="00C72D82">
              <w:rPr>
                <w:rFonts w:ascii="Times New Roman" w:hAnsi="Times New Roman" w:cs="Times New Roman"/>
                <w:shd w:val="clear" w:color="auto" w:fill="FFFFFF"/>
              </w:rPr>
              <w:t>ограниченными</w:t>
            </w:r>
            <w:proofErr w:type="gramEnd"/>
            <w:r w:rsidRPr="00C72D8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1BCAA141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shd w:val="clear" w:color="auto" w:fill="FFFFFF"/>
              </w:rPr>
              <w:t>возможностями здоровья (ОВЗ) и детей-инвалидов</w:t>
            </w:r>
          </w:p>
        </w:tc>
      </w:tr>
      <w:tr w:rsidR="00605BA1" w:rsidRPr="00C72D82" w14:paraId="2B3E9AA8" w14:textId="77777777" w:rsidTr="0076325B">
        <w:tc>
          <w:tcPr>
            <w:tcW w:w="534" w:type="dxa"/>
          </w:tcPr>
          <w:p w14:paraId="5542885D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4764DF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804200О.99.0.ББ52АЖ73000</w:t>
            </w:r>
          </w:p>
        </w:tc>
        <w:tc>
          <w:tcPr>
            <w:tcW w:w="2551" w:type="dxa"/>
          </w:tcPr>
          <w:p w14:paraId="799927E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039CFE2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8CFA07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104B13AD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4C202A60" w14:textId="77777777" w:rsidTr="0076325B">
        <w:tc>
          <w:tcPr>
            <w:tcW w:w="534" w:type="dxa"/>
          </w:tcPr>
          <w:p w14:paraId="1BBFEB7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CB8CBD6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804200О.99.0.ББ52АЖ74000</w:t>
            </w:r>
          </w:p>
        </w:tc>
        <w:tc>
          <w:tcPr>
            <w:tcW w:w="2551" w:type="dxa"/>
          </w:tcPr>
          <w:p w14:paraId="48708C8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20CC3BA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6199EB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2FEA573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4C4C99A9" w14:textId="77777777" w:rsidTr="0076325B">
        <w:tc>
          <w:tcPr>
            <w:tcW w:w="534" w:type="dxa"/>
          </w:tcPr>
          <w:p w14:paraId="09067F78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954C2D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804200О.99.0.ББ52АЖ75000</w:t>
            </w:r>
          </w:p>
        </w:tc>
        <w:tc>
          <w:tcPr>
            <w:tcW w:w="2551" w:type="dxa"/>
          </w:tcPr>
          <w:p w14:paraId="23C4487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3C1CCF3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845CCC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68CE457C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613E1593" w14:textId="77777777" w:rsidTr="0076325B">
        <w:tc>
          <w:tcPr>
            <w:tcW w:w="534" w:type="dxa"/>
          </w:tcPr>
          <w:p w14:paraId="31AFCCA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04AD77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804200О.99.0.ББ52АА00000</w:t>
            </w:r>
          </w:p>
        </w:tc>
        <w:tc>
          <w:tcPr>
            <w:tcW w:w="2551" w:type="dxa"/>
          </w:tcPr>
          <w:p w14:paraId="1239D8C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503E72F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06CCF5F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00052A8D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0F06841C" w14:textId="77777777" w:rsidTr="0076325B">
        <w:tc>
          <w:tcPr>
            <w:tcW w:w="534" w:type="dxa"/>
          </w:tcPr>
          <w:p w14:paraId="25CE84A4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EC35FE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804200О.99.0.ББ52АА01000</w:t>
            </w:r>
          </w:p>
        </w:tc>
        <w:tc>
          <w:tcPr>
            <w:tcW w:w="2551" w:type="dxa"/>
          </w:tcPr>
          <w:p w14:paraId="447CC313" w14:textId="4BE31542" w:rsidR="00605BA1" w:rsidRPr="00C72D82" w:rsidRDefault="00605BA1" w:rsidP="0076325B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015476A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205810A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6D847EE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5DE4297D" w14:textId="77777777" w:rsidTr="0076325B">
        <w:tc>
          <w:tcPr>
            <w:tcW w:w="534" w:type="dxa"/>
          </w:tcPr>
          <w:p w14:paraId="0806E9D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C456B0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804200О.99.0.ББ52АА02000</w:t>
            </w:r>
          </w:p>
        </w:tc>
        <w:tc>
          <w:tcPr>
            <w:tcW w:w="2551" w:type="dxa"/>
          </w:tcPr>
          <w:p w14:paraId="4C8ED7A4" w14:textId="7AF0539E" w:rsidR="00605BA1" w:rsidRPr="00C72D82" w:rsidRDefault="00605BA1" w:rsidP="0076325B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1EF380E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7EA5CF7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3A154AD2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217CEDE4" w14:textId="77777777" w:rsidTr="0076325B">
        <w:tc>
          <w:tcPr>
            <w:tcW w:w="534" w:type="dxa"/>
          </w:tcPr>
          <w:p w14:paraId="15187A07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70E1B4F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804200О.99.0.ББ52АА03000</w:t>
            </w:r>
          </w:p>
        </w:tc>
        <w:tc>
          <w:tcPr>
            <w:tcW w:w="2551" w:type="dxa"/>
          </w:tcPr>
          <w:p w14:paraId="1804AE3F" w14:textId="70C4E070" w:rsidR="00605BA1" w:rsidRPr="00C72D82" w:rsidRDefault="00605BA1" w:rsidP="0076325B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1559" w:type="dxa"/>
          </w:tcPr>
          <w:p w14:paraId="069D56D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5D19598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308CB809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дети-инвалиды</w:t>
            </w:r>
          </w:p>
        </w:tc>
      </w:tr>
      <w:tr w:rsidR="00605BA1" w:rsidRPr="00C72D82" w14:paraId="5FBE4AB1" w14:textId="77777777" w:rsidTr="0076325B">
        <w:tc>
          <w:tcPr>
            <w:tcW w:w="534" w:type="dxa"/>
          </w:tcPr>
          <w:p w14:paraId="50BEF548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D4A08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2551" w:type="dxa"/>
          </w:tcPr>
          <w:p w14:paraId="201E2412" w14:textId="77777777" w:rsidR="00605BA1" w:rsidRPr="00C72D82" w:rsidRDefault="00605BA1" w:rsidP="005F65BE">
            <w:pPr>
              <w:tabs>
                <w:tab w:val="left" w:pos="1519"/>
              </w:tabs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3F5A8AA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0F85E06B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1DFF21BE" w14:textId="77777777" w:rsidR="00605BA1" w:rsidRPr="00C72D82" w:rsidRDefault="00605BA1" w:rsidP="005F65B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077851D8" w14:textId="77777777" w:rsidTr="0076325B">
        <w:tc>
          <w:tcPr>
            <w:tcW w:w="534" w:type="dxa"/>
          </w:tcPr>
          <w:p w14:paraId="22444BE2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11FDFF0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ББ52АЗ21000</w:t>
            </w:r>
          </w:p>
        </w:tc>
        <w:tc>
          <w:tcPr>
            <w:tcW w:w="2551" w:type="dxa"/>
          </w:tcPr>
          <w:p w14:paraId="2EDED4ED" w14:textId="77777777" w:rsidR="00605BA1" w:rsidRPr="00C72D82" w:rsidRDefault="00605BA1" w:rsidP="005F65BE">
            <w:pPr>
              <w:tabs>
                <w:tab w:val="left" w:pos="1519"/>
              </w:tabs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Pr="00C72D82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359B60A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1843" w:type="dxa"/>
          </w:tcPr>
          <w:p w14:paraId="24D8280F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13859A2C" w14:textId="77777777" w:rsidR="00605BA1" w:rsidRPr="00C72D82" w:rsidRDefault="00605BA1" w:rsidP="005F65B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 xml:space="preserve">Дети за </w:t>
            </w:r>
            <w:r w:rsidRPr="00C72D82">
              <w:rPr>
                <w:rFonts w:ascii="Times New Roman" w:hAnsi="Times New Roman" w:cs="Times New Roman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736C5D2B" w14:textId="77777777" w:rsidTr="0076325B">
        <w:tc>
          <w:tcPr>
            <w:tcW w:w="534" w:type="dxa"/>
          </w:tcPr>
          <w:p w14:paraId="2DE8865D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C776EC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804200О.99.0.ББ52АЗ22000</w:t>
            </w:r>
          </w:p>
        </w:tc>
        <w:tc>
          <w:tcPr>
            <w:tcW w:w="2551" w:type="dxa"/>
          </w:tcPr>
          <w:p w14:paraId="1CE1D60F" w14:textId="77777777" w:rsidR="00605BA1" w:rsidRPr="00C72D82" w:rsidRDefault="00605BA1" w:rsidP="005F65BE">
            <w:pPr>
              <w:tabs>
                <w:tab w:val="left" w:pos="1519"/>
              </w:tabs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1EDDCA6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DAA99CD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54DB12C8" w14:textId="77777777" w:rsidR="00605BA1" w:rsidRPr="00C72D82" w:rsidRDefault="00605BA1" w:rsidP="005F65B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44D24C1D" w14:textId="77777777" w:rsidTr="0076325B">
        <w:tc>
          <w:tcPr>
            <w:tcW w:w="534" w:type="dxa"/>
          </w:tcPr>
          <w:p w14:paraId="1F3F24A6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46DA8AE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804200О.99.0.ББ52АЗ23000</w:t>
            </w:r>
          </w:p>
        </w:tc>
        <w:tc>
          <w:tcPr>
            <w:tcW w:w="2551" w:type="dxa"/>
          </w:tcPr>
          <w:p w14:paraId="0DECF3C8" w14:textId="77777777" w:rsidR="00605BA1" w:rsidRPr="00C72D82" w:rsidRDefault="00605BA1" w:rsidP="005F65BE">
            <w:pPr>
              <w:tabs>
                <w:tab w:val="left" w:pos="1519"/>
              </w:tabs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5650E79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8D184F0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18E5D969" w14:textId="77777777" w:rsidR="00605BA1" w:rsidRPr="00C72D82" w:rsidRDefault="00605BA1" w:rsidP="005F65B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605BA1" w:rsidRPr="00C72D82" w14:paraId="7AFC6BC2" w14:textId="77777777" w:rsidTr="0076325B">
        <w:tc>
          <w:tcPr>
            <w:tcW w:w="534" w:type="dxa"/>
          </w:tcPr>
          <w:p w14:paraId="52BECC80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B82DC7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804200О.99.0.</w:t>
            </w:r>
            <w:r w:rsidRPr="00C72D82">
              <w:rPr>
                <w:rFonts w:ascii="Times New Roman" w:hAnsi="Times New Roman" w:cs="Times New Roman"/>
                <w:lang w:val="en-US"/>
              </w:rPr>
              <w:t>ББ52АЕ52000</w:t>
            </w:r>
          </w:p>
        </w:tc>
        <w:tc>
          <w:tcPr>
            <w:tcW w:w="2551" w:type="dxa"/>
          </w:tcPr>
          <w:p w14:paraId="40C11EFC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4BCE6E6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96E62D9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7" w:type="dxa"/>
          </w:tcPr>
          <w:p w14:paraId="2AD2FB38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2B1310A1" w14:textId="77777777" w:rsidTr="0076325B">
        <w:tc>
          <w:tcPr>
            <w:tcW w:w="534" w:type="dxa"/>
          </w:tcPr>
          <w:p w14:paraId="40BED834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4791DE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804200О.99.0.ББ52АЕ53000</w:t>
            </w:r>
          </w:p>
        </w:tc>
        <w:tc>
          <w:tcPr>
            <w:tcW w:w="2551" w:type="dxa"/>
          </w:tcPr>
          <w:p w14:paraId="657E018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2E0DC8F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61E2E67F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58B17645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1E8287AC" w14:textId="77777777" w:rsidTr="0076325B">
        <w:tc>
          <w:tcPr>
            <w:tcW w:w="534" w:type="dxa"/>
          </w:tcPr>
          <w:p w14:paraId="1571C8FB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9380C8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04200О.99.0.ББ52АЕ54000</w:t>
            </w:r>
          </w:p>
        </w:tc>
        <w:tc>
          <w:tcPr>
            <w:tcW w:w="2551" w:type="dxa"/>
          </w:tcPr>
          <w:p w14:paraId="0644FAC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1F562B98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7D324A2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0A314075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0CF42E01" w14:textId="77777777" w:rsidTr="0076325B">
        <w:tc>
          <w:tcPr>
            <w:tcW w:w="534" w:type="dxa"/>
          </w:tcPr>
          <w:p w14:paraId="109B89AF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9FDBAE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804200О.99.0.ББ52АЕ55000</w:t>
            </w:r>
          </w:p>
        </w:tc>
        <w:tc>
          <w:tcPr>
            <w:tcW w:w="2551" w:type="dxa"/>
          </w:tcPr>
          <w:p w14:paraId="55F79F22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17A0C12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0D1FD5C9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19592BD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58616932" w14:textId="77777777" w:rsidTr="0076325B">
        <w:tc>
          <w:tcPr>
            <w:tcW w:w="534" w:type="dxa"/>
          </w:tcPr>
          <w:p w14:paraId="0E958DBF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A6B8067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804200О.99.0.ББ52АА49000</w:t>
            </w:r>
          </w:p>
        </w:tc>
        <w:tc>
          <w:tcPr>
            <w:tcW w:w="2551" w:type="dxa"/>
          </w:tcPr>
          <w:p w14:paraId="2929A2BF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3D553D1F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0A16AFE6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2366B1A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  <w:p w14:paraId="35BABFEB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05BA1" w:rsidRPr="00C72D82" w14:paraId="53CB1423" w14:textId="77777777" w:rsidTr="0076325B">
        <w:tc>
          <w:tcPr>
            <w:tcW w:w="534" w:type="dxa"/>
          </w:tcPr>
          <w:p w14:paraId="2C0D804D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CFFDB59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ББ52АА50000</w:t>
            </w:r>
          </w:p>
        </w:tc>
        <w:tc>
          <w:tcPr>
            <w:tcW w:w="2551" w:type="dxa"/>
          </w:tcPr>
          <w:p w14:paraId="1E8EA2D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Pr="00C72D82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610A3D8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60E7C7C0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применением электронного обучения</w:t>
            </w:r>
          </w:p>
        </w:tc>
        <w:tc>
          <w:tcPr>
            <w:tcW w:w="2127" w:type="dxa"/>
          </w:tcPr>
          <w:p w14:paraId="36E6EAD1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дети-инвалиды</w:t>
            </w:r>
          </w:p>
        </w:tc>
      </w:tr>
      <w:tr w:rsidR="00605BA1" w:rsidRPr="00C72D82" w14:paraId="6BC966C8" w14:textId="77777777" w:rsidTr="0076325B">
        <w:tc>
          <w:tcPr>
            <w:tcW w:w="534" w:type="dxa"/>
          </w:tcPr>
          <w:p w14:paraId="30D0761B" w14:textId="77777777" w:rsidR="00605BA1" w:rsidRPr="00C72D82" w:rsidRDefault="00605BA1" w:rsidP="005F65BE">
            <w:pPr>
              <w:numPr>
                <w:ilvl w:val="0"/>
                <w:numId w:val="43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84FB92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804200О.99.0.ББ52АА51000</w:t>
            </w:r>
          </w:p>
        </w:tc>
        <w:tc>
          <w:tcPr>
            <w:tcW w:w="2551" w:type="dxa"/>
          </w:tcPr>
          <w:p w14:paraId="357F1B1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559" w:type="dxa"/>
          </w:tcPr>
          <w:p w14:paraId="683ECF84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4CABE174" w14:textId="77777777" w:rsidR="00605BA1" w:rsidRPr="00C72D82" w:rsidRDefault="00605BA1" w:rsidP="005F65BE">
            <w:pPr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78F50B8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0A8ECF44" w14:textId="77777777" w:rsidTr="0076325B">
        <w:tc>
          <w:tcPr>
            <w:tcW w:w="534" w:type="dxa"/>
          </w:tcPr>
          <w:p w14:paraId="2878EDD6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4248E2D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804200О.99.0.ББ52АЖ51000</w:t>
            </w:r>
          </w:p>
        </w:tc>
        <w:tc>
          <w:tcPr>
            <w:tcW w:w="2551" w:type="dxa"/>
          </w:tcPr>
          <w:p w14:paraId="0134140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45F0041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3D8BF45" w14:textId="77777777" w:rsidR="00605BA1" w:rsidRPr="00C72D82" w:rsidRDefault="00605BA1" w:rsidP="005F65BE">
            <w:pPr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4D2E76C2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2BB8831E" w14:textId="77777777" w:rsidTr="0076325B">
        <w:tc>
          <w:tcPr>
            <w:tcW w:w="534" w:type="dxa"/>
          </w:tcPr>
          <w:p w14:paraId="23B20E9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00E5804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804200О.99.0.ББ52АЖ50000</w:t>
            </w:r>
          </w:p>
        </w:tc>
        <w:tc>
          <w:tcPr>
            <w:tcW w:w="2551" w:type="dxa"/>
          </w:tcPr>
          <w:p w14:paraId="7F76249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7265982E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3E8C0948" w14:textId="77777777" w:rsidR="00605BA1" w:rsidRPr="00C72D82" w:rsidRDefault="00605BA1" w:rsidP="005F65B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1D4CF0A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56ADE40B" w14:textId="77777777" w:rsidTr="0076325B">
        <w:tc>
          <w:tcPr>
            <w:tcW w:w="534" w:type="dxa"/>
          </w:tcPr>
          <w:p w14:paraId="608AF0EF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4D49F543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804200О.99.0.ББ52АЖ49000</w:t>
            </w:r>
          </w:p>
        </w:tc>
        <w:tc>
          <w:tcPr>
            <w:tcW w:w="2551" w:type="dxa"/>
          </w:tcPr>
          <w:p w14:paraId="2952EF8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6DBB958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06488E7" w14:textId="77777777" w:rsidR="00605BA1" w:rsidRPr="00C72D82" w:rsidRDefault="00605BA1" w:rsidP="005F65B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127" w:type="dxa"/>
          </w:tcPr>
          <w:p w14:paraId="3BE4E18E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46EEB894" w14:textId="77777777" w:rsidTr="0076325B">
        <w:tc>
          <w:tcPr>
            <w:tcW w:w="534" w:type="dxa"/>
          </w:tcPr>
          <w:p w14:paraId="68126391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2482AF4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</w:rPr>
              <w:t>804200О.99.0.ББ52АЖ48000</w:t>
            </w:r>
          </w:p>
        </w:tc>
        <w:tc>
          <w:tcPr>
            <w:tcW w:w="2551" w:type="dxa"/>
          </w:tcPr>
          <w:p w14:paraId="448A3AF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0603D95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5CB685E5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613B9C79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605BA1" w:rsidRPr="00C72D82" w14:paraId="7F499DCD" w14:textId="77777777" w:rsidTr="0076325B">
        <w:tc>
          <w:tcPr>
            <w:tcW w:w="534" w:type="dxa"/>
          </w:tcPr>
          <w:p w14:paraId="4F2BF1D0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63E88F8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804200О.99.0.ББ52АИ16000</w:t>
            </w:r>
          </w:p>
        </w:tc>
        <w:tc>
          <w:tcPr>
            <w:tcW w:w="2551" w:type="dxa"/>
          </w:tcPr>
          <w:p w14:paraId="6BD81000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5AEAD2E6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DA9A7FA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709E2DA2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5FD00C93" w14:textId="77777777" w:rsidTr="0076325B">
        <w:tc>
          <w:tcPr>
            <w:tcW w:w="534" w:type="dxa"/>
          </w:tcPr>
          <w:p w14:paraId="4637CEB6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602051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804200О.99.0.ББ52АИ17000</w:t>
            </w:r>
          </w:p>
        </w:tc>
        <w:tc>
          <w:tcPr>
            <w:tcW w:w="2551" w:type="dxa"/>
          </w:tcPr>
          <w:p w14:paraId="768A2F8D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2E4F1927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2B84BA6C" w14:textId="77777777" w:rsidR="00605BA1" w:rsidRPr="00C72D82" w:rsidRDefault="00605BA1" w:rsidP="005F65BE">
            <w:pPr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технологий</w:t>
            </w:r>
          </w:p>
          <w:p w14:paraId="1DF07F21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E49C9D0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1FC9B7D5" w14:textId="77777777" w:rsidTr="0076325B">
        <w:tc>
          <w:tcPr>
            <w:tcW w:w="534" w:type="dxa"/>
          </w:tcPr>
          <w:p w14:paraId="4B7F3F57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BADC192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804200О.99.0.ББ52АИ18000</w:t>
            </w:r>
          </w:p>
        </w:tc>
        <w:tc>
          <w:tcPr>
            <w:tcW w:w="2551" w:type="dxa"/>
          </w:tcPr>
          <w:p w14:paraId="03E7FD7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75F4A38F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4533AE84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6ABAEAAC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за исключением детей с ограниченными возможностями здоровья (ОВЗ) и детей</w:t>
            </w:r>
          </w:p>
        </w:tc>
      </w:tr>
      <w:tr w:rsidR="00605BA1" w:rsidRPr="00C72D82" w14:paraId="49A4F825" w14:textId="77777777" w:rsidTr="0076325B">
        <w:tc>
          <w:tcPr>
            <w:tcW w:w="534" w:type="dxa"/>
          </w:tcPr>
          <w:p w14:paraId="189E16B6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3D9FDAB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804200О.99.0.ББ52АИ19000</w:t>
            </w:r>
          </w:p>
        </w:tc>
        <w:tc>
          <w:tcPr>
            <w:tcW w:w="2551" w:type="dxa"/>
          </w:tcPr>
          <w:p w14:paraId="5CE5296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5E72AC5C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843" w:type="dxa"/>
          </w:tcPr>
          <w:p w14:paraId="704B31FE" w14:textId="1D1CD209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</w:t>
            </w:r>
            <w:r w:rsidR="00C870AE"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электронного обучения</w:t>
            </w:r>
          </w:p>
        </w:tc>
        <w:tc>
          <w:tcPr>
            <w:tcW w:w="2127" w:type="dxa"/>
          </w:tcPr>
          <w:p w14:paraId="0FC9BEAF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дети за исключением детей с ограниченными возможностями здоровья (ОВЗ) и </w:t>
            </w: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детей</w:t>
            </w:r>
          </w:p>
        </w:tc>
      </w:tr>
      <w:tr w:rsidR="00605BA1" w:rsidRPr="00C72D82" w14:paraId="45698499" w14:textId="77777777" w:rsidTr="0076325B">
        <w:tc>
          <w:tcPr>
            <w:tcW w:w="534" w:type="dxa"/>
          </w:tcPr>
          <w:p w14:paraId="58D08299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22F1BA5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804200О.99.0.ББ52АБ44000</w:t>
            </w:r>
          </w:p>
        </w:tc>
        <w:tc>
          <w:tcPr>
            <w:tcW w:w="2551" w:type="dxa"/>
          </w:tcPr>
          <w:p w14:paraId="744470A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00A22C68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688E49C0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27" w:type="dxa"/>
          </w:tcPr>
          <w:p w14:paraId="35B03EE4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15ED9BAA" w14:textId="77777777" w:rsidTr="0076325B">
        <w:tc>
          <w:tcPr>
            <w:tcW w:w="534" w:type="dxa"/>
          </w:tcPr>
          <w:p w14:paraId="7C10BE44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9602AFE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804200О.99.0.ББ52АБ45000</w:t>
            </w:r>
          </w:p>
        </w:tc>
        <w:tc>
          <w:tcPr>
            <w:tcW w:w="2551" w:type="dxa"/>
          </w:tcPr>
          <w:p w14:paraId="695E2884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5C452C6A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64C5BDE4" w14:textId="77777777" w:rsidR="00605BA1" w:rsidRPr="00C72D82" w:rsidRDefault="00605BA1" w:rsidP="005F65BE">
            <w:pPr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 применением дистанционных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технологий</w:t>
            </w:r>
          </w:p>
        </w:tc>
        <w:tc>
          <w:tcPr>
            <w:tcW w:w="2127" w:type="dxa"/>
          </w:tcPr>
          <w:p w14:paraId="1112B670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253A4B51" w14:textId="77777777" w:rsidTr="0076325B">
        <w:tc>
          <w:tcPr>
            <w:tcW w:w="534" w:type="dxa"/>
          </w:tcPr>
          <w:p w14:paraId="57798C58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6D09DFA9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804200О.99.0.ББ52АБ46000</w:t>
            </w:r>
          </w:p>
        </w:tc>
        <w:tc>
          <w:tcPr>
            <w:tcW w:w="2551" w:type="dxa"/>
          </w:tcPr>
          <w:p w14:paraId="2ED6527A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6F26E45D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4213C004" w14:textId="77777777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электронного обучения</w:t>
            </w:r>
          </w:p>
        </w:tc>
        <w:tc>
          <w:tcPr>
            <w:tcW w:w="2127" w:type="dxa"/>
          </w:tcPr>
          <w:p w14:paraId="0ABA3971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  <w:tr w:rsidR="00605BA1" w:rsidRPr="00C72D82" w14:paraId="0040EA05" w14:textId="77777777" w:rsidTr="0076325B">
        <w:tc>
          <w:tcPr>
            <w:tcW w:w="534" w:type="dxa"/>
          </w:tcPr>
          <w:p w14:paraId="48681CCB" w14:textId="77777777" w:rsidR="00605BA1" w:rsidRPr="00C72D82" w:rsidRDefault="00605BA1" w:rsidP="005F65B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5D2584B1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804200О.99.0.ББ52АБ47000</w:t>
            </w:r>
          </w:p>
        </w:tc>
        <w:tc>
          <w:tcPr>
            <w:tcW w:w="2551" w:type="dxa"/>
          </w:tcPr>
          <w:p w14:paraId="03605831" w14:textId="77777777" w:rsidR="00605BA1" w:rsidRPr="00C72D82" w:rsidRDefault="00605BA1" w:rsidP="005F65B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72D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</w:tcPr>
          <w:p w14:paraId="2223F3C5" w14:textId="77777777" w:rsidR="00605BA1" w:rsidRPr="00C72D82" w:rsidRDefault="00605BA1" w:rsidP="005F65BE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</w:t>
            </w:r>
          </w:p>
        </w:tc>
        <w:tc>
          <w:tcPr>
            <w:tcW w:w="1843" w:type="dxa"/>
          </w:tcPr>
          <w:p w14:paraId="584B873C" w14:textId="6C61F171" w:rsidR="00605BA1" w:rsidRPr="00C72D82" w:rsidRDefault="00605BA1" w:rsidP="005F65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очная</w:t>
            </w:r>
            <w:proofErr w:type="gram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применением дистанционных образователь</w:t>
            </w:r>
            <w:r w:rsidR="00C870AE"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spellStart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технологий и электронного обучения</w:t>
            </w:r>
          </w:p>
        </w:tc>
        <w:tc>
          <w:tcPr>
            <w:tcW w:w="2127" w:type="dxa"/>
          </w:tcPr>
          <w:p w14:paraId="648FEB40" w14:textId="77777777" w:rsidR="00605BA1" w:rsidRPr="00C72D82" w:rsidRDefault="00605BA1" w:rsidP="005F65BE">
            <w:pPr>
              <w:ind w:right="-108"/>
              <w:rPr>
                <w:rFonts w:ascii="Times New Roman" w:hAnsi="Times New Roman" w:cs="Times New Roman"/>
              </w:rPr>
            </w:pPr>
            <w:r w:rsidRPr="00C72D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</w:tr>
    </w:tbl>
    <w:p w14:paraId="21F0930A" w14:textId="1A3C1DDE" w:rsidR="00FB7051" w:rsidRPr="00C72D82" w:rsidRDefault="005C2F63" w:rsidP="005C2F63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72D82">
        <w:rPr>
          <w:rFonts w:ascii="Times New Roman" w:hAnsi="Times New Roman" w:cs="Times New Roman"/>
          <w:lang w:eastAsia="ru-RU"/>
        </w:rPr>
        <w:t>».</w:t>
      </w:r>
    </w:p>
    <w:p w14:paraId="5CA6175E" w14:textId="77777777" w:rsidR="005C2F63" w:rsidRPr="00C72D82" w:rsidRDefault="005C2F63" w:rsidP="0005246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6E894BFC" w14:textId="77777777" w:rsidR="0005246D" w:rsidRPr="00C72D82" w:rsidRDefault="0005246D" w:rsidP="0005246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25671B4" w14:textId="137EB157" w:rsidR="0005246D" w:rsidRPr="00C72D82" w:rsidRDefault="0005246D" w:rsidP="00052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2D82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           </w:t>
      </w:r>
      <w:proofErr w:type="spellStart"/>
      <w:r w:rsidRPr="00C72D82">
        <w:rPr>
          <w:rFonts w:ascii="Times New Roman" w:hAnsi="Times New Roman" w:cs="Times New Roman"/>
          <w:sz w:val="28"/>
          <w:szCs w:val="28"/>
          <w:lang w:eastAsia="ru-RU"/>
        </w:rPr>
        <w:t>Н.С.Клочан</w:t>
      </w:r>
      <w:proofErr w:type="spellEnd"/>
    </w:p>
    <w:p w14:paraId="3007FE6C" w14:textId="77777777" w:rsidR="0005246D" w:rsidRPr="00C72D82" w:rsidRDefault="0005246D" w:rsidP="00052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4A7BC" w14:textId="77777777" w:rsidR="0005246D" w:rsidRPr="00C72D82" w:rsidRDefault="0005246D" w:rsidP="00B30DB2">
      <w:pPr>
        <w:jc w:val="center"/>
        <w:rPr>
          <w:rFonts w:ascii="Times New Roman" w:hAnsi="Times New Roman" w:cs="Times New Roman"/>
          <w:lang w:eastAsia="ru-RU"/>
        </w:rPr>
        <w:sectPr w:rsidR="0005246D" w:rsidRPr="00C72D82" w:rsidSect="005C2F63">
          <w:headerReference w:type="default" r:id="rId33"/>
          <w:headerReference w:type="first" r:id="rId34"/>
          <w:pgSz w:w="11906" w:h="16838"/>
          <w:pgMar w:top="851" w:right="707" w:bottom="851" w:left="1276" w:header="708" w:footer="708" w:gutter="0"/>
          <w:pgNumType w:start="1"/>
          <w:cols w:space="708"/>
          <w:titlePg/>
          <w:docGrid w:linePitch="360"/>
        </w:sectPr>
      </w:pPr>
    </w:p>
    <w:p w14:paraId="0ED53DD9" w14:textId="269396EB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90278234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14:paraId="25B26608" w14:textId="77777777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4800FD39" w14:textId="77777777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 № ______</w:t>
      </w:r>
    </w:p>
    <w:p w14:paraId="07118972" w14:textId="77777777" w:rsidR="005C2F63" w:rsidRPr="00C72D82" w:rsidRDefault="005C2F6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F7B026" w14:textId="44F5180B" w:rsidR="00652F23" w:rsidRPr="00C72D82" w:rsidRDefault="005C2F6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52F23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4</w:t>
      </w:r>
    </w:p>
    <w:p w14:paraId="232D8636" w14:textId="77777777" w:rsidR="00652F23" w:rsidRPr="00C72D82" w:rsidRDefault="00652F2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28861" w14:textId="24BD7292" w:rsidR="00652F23" w:rsidRPr="00C72D82" w:rsidRDefault="00652F2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</w:p>
    <w:p w14:paraId="71B74DA8" w14:textId="77777777" w:rsidR="006C05A4" w:rsidRPr="00C72D82" w:rsidRDefault="006C05A4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6C502" w14:textId="5CF57B19" w:rsidR="00652F23" w:rsidRPr="00C72D82" w:rsidRDefault="00652F23" w:rsidP="00652F23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</w:t>
      </w:r>
    </w:p>
    <w:p w14:paraId="04B0BA6B" w14:textId="77777777" w:rsidR="00652F23" w:rsidRPr="00C72D82" w:rsidRDefault="00652F23" w:rsidP="00652F23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</w:p>
    <w:p w14:paraId="0AEC4270" w14:textId="77777777" w:rsidR="00652F23" w:rsidRPr="00C72D82" w:rsidRDefault="00652F23" w:rsidP="00652F23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  № ________</w:t>
      </w:r>
    </w:p>
    <w:p w14:paraId="508050B0" w14:textId="77777777" w:rsidR="00652F23" w:rsidRPr="00C72D82" w:rsidRDefault="00652F23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14:paraId="602118CE" w14:textId="77777777" w:rsidR="00FB7051" w:rsidRPr="00C72D82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2D82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485A0B07" w14:textId="7A4970C9" w:rsidR="00FB7051" w:rsidRPr="00C72D82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C72D82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704"/>
        <w:gridCol w:w="9043"/>
        <w:gridCol w:w="1701"/>
        <w:gridCol w:w="1559"/>
        <w:gridCol w:w="2552"/>
      </w:tblGrid>
      <w:tr w:rsidR="00FB7051" w:rsidRPr="00C72D82" w14:paraId="6C13FA35" w14:textId="77777777" w:rsidTr="00064922">
        <w:trPr>
          <w:tblHeader/>
        </w:trPr>
        <w:tc>
          <w:tcPr>
            <w:tcW w:w="704" w:type="dxa"/>
          </w:tcPr>
          <w:p w14:paraId="7DA1EC52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3" w:type="dxa"/>
          </w:tcPr>
          <w:p w14:paraId="77DBAFEA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14:paraId="31A874F0" w14:textId="77777777" w:rsidR="00FB7051" w:rsidRPr="00C72D82" w:rsidRDefault="00FB7051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  <w:p w14:paraId="41F8948D" w14:textId="269AE3B8" w:rsidR="005A2858" w:rsidRPr="00C72D82" w:rsidRDefault="005A2858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2024 год </w:t>
            </w:r>
          </w:p>
        </w:tc>
        <w:tc>
          <w:tcPr>
            <w:tcW w:w="1559" w:type="dxa"/>
          </w:tcPr>
          <w:p w14:paraId="7E148DA0" w14:textId="77777777" w:rsidR="00FB7051" w:rsidRPr="00C72D82" w:rsidRDefault="00FB7051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  <w:p w14:paraId="7867B877" w14:textId="758A1DE5" w:rsidR="005A2858" w:rsidRPr="00C72D82" w:rsidRDefault="005A2858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на 2027 год</w:t>
            </w:r>
          </w:p>
        </w:tc>
        <w:tc>
          <w:tcPr>
            <w:tcW w:w="2552" w:type="dxa"/>
          </w:tcPr>
          <w:p w14:paraId="3E1CA5DE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C72D82" w14:paraId="7745B54F" w14:textId="77777777" w:rsidTr="00064922">
        <w:trPr>
          <w:tblHeader/>
        </w:trPr>
        <w:tc>
          <w:tcPr>
            <w:tcW w:w="704" w:type="dxa"/>
          </w:tcPr>
          <w:p w14:paraId="5572A4CF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3" w:type="dxa"/>
          </w:tcPr>
          <w:p w14:paraId="160EF733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2E25BC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6A7EB5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08B9E53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C72D82" w14:paraId="77BB9BE1" w14:textId="77777777" w:rsidTr="00064922">
        <w:tc>
          <w:tcPr>
            <w:tcW w:w="15559" w:type="dxa"/>
            <w:gridSpan w:val="5"/>
          </w:tcPr>
          <w:p w14:paraId="2EF7E93D" w14:textId="29F59ED7" w:rsidR="00FB7051" w:rsidRPr="00C72D82" w:rsidRDefault="00FB7051" w:rsidP="005667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</w:tc>
      </w:tr>
      <w:tr w:rsidR="00FB7051" w:rsidRPr="00C72D82" w14:paraId="2C3164A4" w14:textId="77777777" w:rsidTr="00064922">
        <w:tc>
          <w:tcPr>
            <w:tcW w:w="704" w:type="dxa"/>
          </w:tcPr>
          <w:p w14:paraId="1DAA5428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43" w:type="dxa"/>
          </w:tcPr>
          <w:p w14:paraId="70FA9A41" w14:textId="4E5B4718" w:rsidR="00FB7051" w:rsidRPr="00C72D82" w:rsidRDefault="00FB7051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701" w:type="dxa"/>
          </w:tcPr>
          <w:p w14:paraId="58FCA194" w14:textId="61AF6D82" w:rsidR="00FB7051" w:rsidRPr="00C72D82" w:rsidRDefault="00FB7051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9A6BEA"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ECF8F3E" w14:textId="4C540BD4" w:rsidR="00FB7051" w:rsidRPr="00C72D82" w:rsidRDefault="00FB7051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72D9E" w14:textId="2208F2B7" w:rsidR="00FB7051" w:rsidRPr="00C72D82" w:rsidRDefault="00FB7051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9A6BEA"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D5DD60C" w14:textId="4F56AA71" w:rsidR="00FB7051" w:rsidRPr="00C72D82" w:rsidRDefault="00FB7051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E9676D" w14:textId="556ED508" w:rsidR="00FB7051" w:rsidRPr="00C72D82" w:rsidRDefault="009A6BE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F598A" w:rsidRPr="00C72D82" w14:paraId="05768054" w14:textId="77777777" w:rsidTr="00064922">
        <w:tc>
          <w:tcPr>
            <w:tcW w:w="704" w:type="dxa"/>
            <w:shd w:val="clear" w:color="auto" w:fill="auto"/>
          </w:tcPr>
          <w:p w14:paraId="7DEEA936" w14:textId="77777777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3" w:type="dxa"/>
            <w:shd w:val="clear" w:color="auto" w:fill="auto"/>
          </w:tcPr>
          <w:p w14:paraId="3E13CE47" w14:textId="4D866DBB" w:rsidR="00EF598A" w:rsidRPr="00C72D82" w:rsidRDefault="00EF598A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701" w:type="dxa"/>
            <w:shd w:val="clear" w:color="auto" w:fill="auto"/>
          </w:tcPr>
          <w:p w14:paraId="18DD4912" w14:textId="4EDB79D1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 2 </w:t>
            </w:r>
          </w:p>
          <w:p w14:paraId="7C48F1C1" w14:textId="4AD59681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6F7E7D" w14:textId="54DD2D5A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2 </w:t>
            </w:r>
          </w:p>
          <w:p w14:paraId="7154412C" w14:textId="7EFBAA73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5524ED" w14:textId="1ED5A463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F598A" w:rsidRPr="00C72D82" w14:paraId="615C728C" w14:textId="77777777" w:rsidTr="00064922">
        <w:tc>
          <w:tcPr>
            <w:tcW w:w="704" w:type="dxa"/>
          </w:tcPr>
          <w:p w14:paraId="2E25BD08" w14:textId="77777777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43" w:type="dxa"/>
          </w:tcPr>
          <w:p w14:paraId="1C8D1C39" w14:textId="77777777" w:rsidR="00EF598A" w:rsidRPr="00C72D82" w:rsidRDefault="00EF598A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количество юридических лиц, не являющихся государственными </w:t>
            </w: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701" w:type="dxa"/>
          </w:tcPr>
          <w:p w14:paraId="6C806A7B" w14:textId="4421BB26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  0</w:t>
            </w:r>
          </w:p>
          <w:p w14:paraId="1581DE3B" w14:textId="17C70AF2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7467D" w14:textId="5D157865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 0</w:t>
            </w:r>
          </w:p>
          <w:p w14:paraId="0D980713" w14:textId="49FBA17B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41954" w14:textId="051037AB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F598A" w:rsidRPr="00C72D82" w14:paraId="0123DEA8" w14:textId="77777777" w:rsidTr="00064922">
        <w:tc>
          <w:tcPr>
            <w:tcW w:w="704" w:type="dxa"/>
            <w:shd w:val="clear" w:color="auto" w:fill="auto"/>
          </w:tcPr>
          <w:p w14:paraId="32A34631" w14:textId="77777777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9043" w:type="dxa"/>
            <w:shd w:val="clear" w:color="auto" w:fill="auto"/>
          </w:tcPr>
          <w:p w14:paraId="77594B7B" w14:textId="5969B269" w:rsidR="00EF598A" w:rsidRPr="00C72D82" w:rsidRDefault="00EF598A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701" w:type="dxa"/>
            <w:shd w:val="clear" w:color="auto" w:fill="auto"/>
          </w:tcPr>
          <w:p w14:paraId="37B1A160" w14:textId="1BB8A17F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2 </w:t>
            </w:r>
          </w:p>
          <w:p w14:paraId="3488A4BC" w14:textId="18F6BDC7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24975C" w14:textId="151840B5" w:rsidR="00EF598A" w:rsidRPr="00C72D82" w:rsidRDefault="00EF598A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 2 </w:t>
            </w:r>
          </w:p>
          <w:p w14:paraId="0BCFA72D" w14:textId="4CDB421A" w:rsidR="00EF598A" w:rsidRPr="00C72D82" w:rsidRDefault="00EF598A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4D1B7A" w14:textId="5A345C75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F598A" w:rsidRPr="00C72D82" w14:paraId="6D53D344" w14:textId="77777777" w:rsidTr="00064922">
        <w:tc>
          <w:tcPr>
            <w:tcW w:w="704" w:type="dxa"/>
          </w:tcPr>
          <w:p w14:paraId="58218382" w14:textId="77777777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43" w:type="dxa"/>
          </w:tcPr>
          <w:p w14:paraId="7272A2C7" w14:textId="21A7409B" w:rsidR="00EF598A" w:rsidRPr="00C72D82" w:rsidRDefault="00EF598A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701" w:type="dxa"/>
          </w:tcPr>
          <w:p w14:paraId="31050F6B" w14:textId="5975BB05" w:rsidR="00EF598A" w:rsidRPr="00C72D82" w:rsidRDefault="00EF598A" w:rsidP="0021243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2052E1"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7688</w:t>
            </w:r>
          </w:p>
        </w:tc>
        <w:tc>
          <w:tcPr>
            <w:tcW w:w="1559" w:type="dxa"/>
          </w:tcPr>
          <w:p w14:paraId="2715E61D" w14:textId="530A9EAA" w:rsidR="00EF598A" w:rsidRPr="00C72D82" w:rsidRDefault="00EF598A" w:rsidP="0021243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2052E1"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7688</w:t>
            </w:r>
          </w:p>
        </w:tc>
        <w:tc>
          <w:tcPr>
            <w:tcW w:w="2552" w:type="dxa"/>
          </w:tcPr>
          <w:p w14:paraId="0E299C0A" w14:textId="25CBDD55" w:rsidR="00EF598A" w:rsidRPr="00C72D82" w:rsidRDefault="00EF598A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6216B23B" w14:textId="77777777" w:rsidTr="00064922">
        <w:tc>
          <w:tcPr>
            <w:tcW w:w="704" w:type="dxa"/>
            <w:shd w:val="clear" w:color="auto" w:fill="auto"/>
          </w:tcPr>
          <w:p w14:paraId="43DCDB47" w14:textId="77777777" w:rsidR="00831492" w:rsidRPr="00C72D82" w:rsidRDefault="00831492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043" w:type="dxa"/>
            <w:shd w:val="clear" w:color="auto" w:fill="auto"/>
          </w:tcPr>
          <w:p w14:paraId="2A18F71D" w14:textId="1B7C9556" w:rsidR="00831492" w:rsidRPr="00C72D82" w:rsidRDefault="00831492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701" w:type="dxa"/>
            <w:shd w:val="clear" w:color="auto" w:fill="auto"/>
          </w:tcPr>
          <w:p w14:paraId="1ACCCC42" w14:textId="5B823042" w:rsidR="00831492" w:rsidRPr="00C72D82" w:rsidRDefault="00831492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 0</w:t>
            </w:r>
          </w:p>
          <w:p w14:paraId="3DC4C6B6" w14:textId="2E46E1C3" w:rsidR="00831492" w:rsidRPr="00C72D82" w:rsidRDefault="00831492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07F993" w14:textId="38941A2F" w:rsidR="00831492" w:rsidRPr="00C72D82" w:rsidRDefault="00831492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69FE64DA" w14:textId="704FCDBA" w:rsidR="00831492" w:rsidRPr="00C72D82" w:rsidRDefault="00831492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6FE0FA" w14:textId="54FD12A6" w:rsidR="00831492" w:rsidRPr="00C72D82" w:rsidRDefault="00831492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3421B52E" w14:textId="77777777" w:rsidTr="00064922">
        <w:tc>
          <w:tcPr>
            <w:tcW w:w="704" w:type="dxa"/>
            <w:shd w:val="clear" w:color="auto" w:fill="auto"/>
          </w:tcPr>
          <w:p w14:paraId="1BC0725A" w14:textId="77777777" w:rsidR="00831492" w:rsidRPr="00C72D82" w:rsidRDefault="00831492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043" w:type="dxa"/>
            <w:shd w:val="clear" w:color="auto" w:fill="auto"/>
          </w:tcPr>
          <w:p w14:paraId="47304B29" w14:textId="4D3E47F7" w:rsidR="00831492" w:rsidRPr="00C72D82" w:rsidRDefault="00831492" w:rsidP="004B17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услуг, %</w:t>
            </w:r>
          </w:p>
        </w:tc>
        <w:tc>
          <w:tcPr>
            <w:tcW w:w="1701" w:type="dxa"/>
            <w:shd w:val="clear" w:color="auto" w:fill="auto"/>
          </w:tcPr>
          <w:p w14:paraId="22C0326C" w14:textId="1579D491" w:rsidR="00831492" w:rsidRPr="00C72D82" w:rsidRDefault="00831492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85</w:t>
            </w:r>
          </w:p>
          <w:p w14:paraId="425B1A7F" w14:textId="40945B3F" w:rsidR="00831492" w:rsidRPr="00C72D82" w:rsidRDefault="00831492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145BFE" w14:textId="24BD55B7" w:rsidR="00831492" w:rsidRPr="00C72D82" w:rsidRDefault="00831492" w:rsidP="0034671D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85</w:t>
            </w:r>
          </w:p>
          <w:p w14:paraId="741A01A7" w14:textId="167D5156" w:rsidR="00831492" w:rsidRPr="00C72D82" w:rsidRDefault="00831492" w:rsidP="006C05A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BE5077" w14:textId="0BC13A8E" w:rsidR="00831492" w:rsidRPr="00C72D82" w:rsidRDefault="00831492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419BFDC6" w14:textId="77777777" w:rsidTr="00064922">
        <w:tc>
          <w:tcPr>
            <w:tcW w:w="704" w:type="dxa"/>
            <w:shd w:val="clear" w:color="auto" w:fill="auto"/>
          </w:tcPr>
          <w:p w14:paraId="0C307849" w14:textId="77777777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898AC2F" w14:textId="79183736" w:rsidR="00831492" w:rsidRPr="00C72D82" w:rsidRDefault="00831492" w:rsidP="004B17E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</w:t>
            </w: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701" w:type="dxa"/>
            <w:shd w:val="clear" w:color="auto" w:fill="auto"/>
          </w:tcPr>
          <w:p w14:paraId="3E14D907" w14:textId="7DDC8DB9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 25</w:t>
            </w:r>
          </w:p>
          <w:p w14:paraId="74127DAF" w14:textId="60A614BA" w:rsidR="00831492" w:rsidRPr="00C72D82" w:rsidRDefault="00831492" w:rsidP="006C05A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149DD9" w14:textId="0E8E22C1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25</w:t>
            </w:r>
          </w:p>
          <w:p w14:paraId="046C9106" w14:textId="5E75FE28" w:rsidR="00831492" w:rsidRPr="00C72D82" w:rsidRDefault="00831492" w:rsidP="006C05A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043CC4" w14:textId="0EF021AC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481F8C15" w14:textId="77777777" w:rsidTr="00064922">
        <w:tc>
          <w:tcPr>
            <w:tcW w:w="704" w:type="dxa"/>
            <w:shd w:val="clear" w:color="auto" w:fill="auto"/>
          </w:tcPr>
          <w:p w14:paraId="5B11AFD1" w14:textId="15867EB8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43" w:type="dxa"/>
            <w:shd w:val="clear" w:color="auto" w:fill="auto"/>
          </w:tcPr>
          <w:p w14:paraId="28B8B65C" w14:textId="56B90600" w:rsidR="00831492" w:rsidRPr="00C72D82" w:rsidRDefault="00831492" w:rsidP="004B17E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выданных социальных сертификатов на получение муниципальной социальной услуги «Реализация дополнительных общеразвивающих программ»</w:t>
            </w:r>
          </w:p>
        </w:tc>
        <w:tc>
          <w:tcPr>
            <w:tcW w:w="1701" w:type="dxa"/>
            <w:shd w:val="clear" w:color="auto" w:fill="auto"/>
          </w:tcPr>
          <w:p w14:paraId="5138B054" w14:textId="76568598" w:rsidR="00831492" w:rsidRPr="00C72D82" w:rsidRDefault="00831492" w:rsidP="0083149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10000</w:t>
            </w:r>
          </w:p>
        </w:tc>
        <w:tc>
          <w:tcPr>
            <w:tcW w:w="1559" w:type="dxa"/>
            <w:shd w:val="clear" w:color="auto" w:fill="auto"/>
          </w:tcPr>
          <w:p w14:paraId="06D1563E" w14:textId="7050223C" w:rsidR="00831492" w:rsidRPr="00C72D82" w:rsidRDefault="00831492" w:rsidP="0083149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11000</w:t>
            </w:r>
          </w:p>
        </w:tc>
        <w:tc>
          <w:tcPr>
            <w:tcW w:w="2552" w:type="dxa"/>
            <w:shd w:val="clear" w:color="auto" w:fill="auto"/>
          </w:tcPr>
          <w:p w14:paraId="27E64631" w14:textId="2D486CEC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15D094EF" w14:textId="77777777" w:rsidTr="00064922">
        <w:tc>
          <w:tcPr>
            <w:tcW w:w="704" w:type="dxa"/>
            <w:shd w:val="clear" w:color="auto" w:fill="auto"/>
          </w:tcPr>
          <w:p w14:paraId="7D4DEA00" w14:textId="63B80C18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43" w:type="dxa"/>
            <w:shd w:val="clear" w:color="auto" w:fill="auto"/>
          </w:tcPr>
          <w:p w14:paraId="5AE1B4E1" w14:textId="7FF36332" w:rsidR="00831492" w:rsidRPr="00C72D82" w:rsidRDefault="00831492" w:rsidP="004B17E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 получивших социальные сертификаты  на муниципальную социальную услугу «Реализация дополнительных общеразвивающих программ», %</w:t>
            </w:r>
          </w:p>
        </w:tc>
        <w:tc>
          <w:tcPr>
            <w:tcW w:w="1701" w:type="dxa"/>
            <w:shd w:val="clear" w:color="auto" w:fill="auto"/>
          </w:tcPr>
          <w:p w14:paraId="1807632C" w14:textId="2E2FEF12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60 </w:t>
            </w:r>
          </w:p>
          <w:p w14:paraId="1FE50C48" w14:textId="7D8EF69E" w:rsidR="00831492" w:rsidRPr="00C72D82" w:rsidRDefault="00831492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3D7980" w14:textId="37317751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66</w:t>
            </w:r>
          </w:p>
          <w:p w14:paraId="3114F941" w14:textId="7097F857" w:rsidR="00831492" w:rsidRPr="00C72D82" w:rsidRDefault="00831492" w:rsidP="005A285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CAAF6F4" w14:textId="4E875E5E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4EF190A4" w14:textId="77777777" w:rsidTr="00064922">
        <w:tc>
          <w:tcPr>
            <w:tcW w:w="704" w:type="dxa"/>
            <w:shd w:val="clear" w:color="auto" w:fill="auto"/>
          </w:tcPr>
          <w:p w14:paraId="7DEE4154" w14:textId="26B4D7DA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43" w:type="dxa"/>
            <w:shd w:val="clear" w:color="auto" w:fill="auto"/>
          </w:tcPr>
          <w:p w14:paraId="042AB294" w14:textId="499BBAB5" w:rsidR="00831492" w:rsidRPr="00C72D82" w:rsidRDefault="00831492" w:rsidP="004B17E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сертификатов использованных для оплаты муниципальной социальной услуги «Реализация дополнительных общеразвивающих программ», единиц</w:t>
            </w:r>
          </w:p>
        </w:tc>
        <w:tc>
          <w:tcPr>
            <w:tcW w:w="1701" w:type="dxa"/>
            <w:shd w:val="clear" w:color="auto" w:fill="auto"/>
          </w:tcPr>
          <w:p w14:paraId="75118A1D" w14:textId="0AAC4D49" w:rsidR="00831492" w:rsidRPr="00C72D82" w:rsidRDefault="00831492" w:rsidP="0006492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4800</w:t>
            </w:r>
          </w:p>
        </w:tc>
        <w:tc>
          <w:tcPr>
            <w:tcW w:w="1559" w:type="dxa"/>
            <w:shd w:val="clear" w:color="auto" w:fill="auto"/>
          </w:tcPr>
          <w:p w14:paraId="3CEC7D23" w14:textId="0F1D9402" w:rsidR="00831492" w:rsidRPr="00C72D82" w:rsidRDefault="00831492" w:rsidP="00064922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5400</w:t>
            </w:r>
          </w:p>
        </w:tc>
        <w:tc>
          <w:tcPr>
            <w:tcW w:w="2552" w:type="dxa"/>
            <w:shd w:val="clear" w:color="auto" w:fill="auto"/>
          </w:tcPr>
          <w:p w14:paraId="57897244" w14:textId="3A3C24AD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31492" w:rsidRPr="00C72D82" w14:paraId="2FB8C3C1" w14:textId="77777777" w:rsidTr="00064922">
        <w:tc>
          <w:tcPr>
            <w:tcW w:w="704" w:type="dxa"/>
            <w:shd w:val="clear" w:color="auto" w:fill="auto"/>
          </w:tcPr>
          <w:p w14:paraId="2446B9AC" w14:textId="02C98597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43" w:type="dxa"/>
            <w:shd w:val="clear" w:color="auto" w:fill="auto"/>
          </w:tcPr>
          <w:p w14:paraId="6B4B965A" w14:textId="4E5A4A75" w:rsidR="00831492" w:rsidRPr="00C72D82" w:rsidRDefault="00831492" w:rsidP="004B17E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 в возрасте от 5 до 18 лет воспользовавшихся социальной услугой «Реализация дополнительных общеразвивающих программ», % </w:t>
            </w:r>
          </w:p>
        </w:tc>
        <w:tc>
          <w:tcPr>
            <w:tcW w:w="1701" w:type="dxa"/>
            <w:shd w:val="clear" w:color="auto" w:fill="auto"/>
          </w:tcPr>
          <w:p w14:paraId="5AE6CFA7" w14:textId="6B5C489B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25</w:t>
            </w:r>
          </w:p>
          <w:p w14:paraId="4DD3DC8D" w14:textId="4A8A215E" w:rsidR="00831492" w:rsidRPr="00C72D82" w:rsidRDefault="00831492" w:rsidP="005667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FD5619" w14:textId="78E756C6" w:rsidR="00831492" w:rsidRPr="00C72D82" w:rsidRDefault="00831492" w:rsidP="00FB7051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30</w:t>
            </w:r>
          </w:p>
          <w:p w14:paraId="53C0EFC1" w14:textId="302EF17C" w:rsidR="00831492" w:rsidRPr="00C72D82" w:rsidRDefault="00831492" w:rsidP="005667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BA937C" w14:textId="3057C33C" w:rsidR="00831492" w:rsidRPr="00C72D82" w:rsidRDefault="00831492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45FF6432" w14:textId="4945EA58" w:rsidR="00585445" w:rsidRPr="00C72D82" w:rsidRDefault="005C2F63" w:rsidP="005C2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2D8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A26E551" w14:textId="62F50FD7" w:rsidR="00FB7051" w:rsidRPr="00C72D82" w:rsidRDefault="00FB7051" w:rsidP="0065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9972B9" w14:textId="77777777" w:rsidR="005C2F63" w:rsidRPr="00C72D82" w:rsidRDefault="005C2F63" w:rsidP="0065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6D96B3" w14:textId="23CBA6C9" w:rsidR="00652F23" w:rsidRPr="00C72D82" w:rsidRDefault="00652F23" w:rsidP="00C8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D82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</w:t>
      </w:r>
      <w:r w:rsidR="00C81075" w:rsidRPr="00C72D8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72D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C72D82">
        <w:rPr>
          <w:rFonts w:ascii="Times New Roman" w:hAnsi="Times New Roman" w:cs="Times New Roman"/>
          <w:sz w:val="28"/>
          <w:szCs w:val="28"/>
          <w:lang w:eastAsia="ru-RU"/>
        </w:rPr>
        <w:t>Н.С.Клочан</w:t>
      </w:r>
      <w:proofErr w:type="spellEnd"/>
    </w:p>
    <w:p w14:paraId="5854E539" w14:textId="77777777" w:rsidR="00652F23" w:rsidRPr="00C72D82" w:rsidRDefault="00652F23" w:rsidP="0065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3B4AEF" w14:textId="77777777" w:rsidR="00652F23" w:rsidRPr="00C72D82" w:rsidRDefault="00652F23" w:rsidP="00FB7051">
      <w:pPr>
        <w:jc w:val="center"/>
        <w:rPr>
          <w:rFonts w:ascii="Times New Roman" w:hAnsi="Times New Roman" w:cs="Times New Roman"/>
          <w:lang w:eastAsia="ru-RU"/>
        </w:rPr>
        <w:sectPr w:rsidR="00652F23" w:rsidRPr="00C72D82" w:rsidSect="0021090D">
          <w:headerReference w:type="default" r:id="rId35"/>
          <w:pgSz w:w="16838" w:h="11906" w:orient="landscape"/>
          <w:pgMar w:top="1276" w:right="851" w:bottom="850" w:left="851" w:header="708" w:footer="708" w:gutter="0"/>
          <w:pgNumType w:start="1"/>
          <w:cols w:space="708"/>
          <w:titlePg/>
          <w:docGrid w:linePitch="360"/>
        </w:sectPr>
      </w:pPr>
    </w:p>
    <w:p w14:paraId="1F98C155" w14:textId="75015CEB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14:paraId="423DA183" w14:textId="77777777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14:paraId="5169EAF1" w14:textId="77777777" w:rsidR="005C2F63" w:rsidRPr="00C72D82" w:rsidRDefault="005C2F63" w:rsidP="005C2F6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 № ______</w:t>
      </w:r>
    </w:p>
    <w:p w14:paraId="5056A140" w14:textId="77777777" w:rsidR="005C2F63" w:rsidRPr="00C72D82" w:rsidRDefault="005C2F6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63073" w14:textId="67948F2F" w:rsidR="00652F23" w:rsidRPr="00C72D82" w:rsidRDefault="005C2F6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52F23"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5</w:t>
      </w:r>
    </w:p>
    <w:p w14:paraId="532DA1CA" w14:textId="77777777" w:rsidR="00652F23" w:rsidRPr="00C72D82" w:rsidRDefault="00652F2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A49F72" w14:textId="1FCCB595" w:rsidR="00652F23" w:rsidRPr="00C72D82" w:rsidRDefault="00652F23" w:rsidP="00652F2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7E85A2D0" w14:textId="77777777" w:rsidR="00652F23" w:rsidRPr="00C72D82" w:rsidRDefault="00652F23" w:rsidP="00652F23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</w:t>
      </w:r>
    </w:p>
    <w:p w14:paraId="67C413ED" w14:textId="77777777" w:rsidR="00652F23" w:rsidRPr="00C72D82" w:rsidRDefault="00652F23" w:rsidP="00652F23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>Абинский</w:t>
      </w:r>
      <w:proofErr w:type="spellEnd"/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</w:p>
    <w:p w14:paraId="683D496E" w14:textId="77777777" w:rsidR="00652F23" w:rsidRPr="00C72D82" w:rsidRDefault="00652F23" w:rsidP="00652F23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  № ________</w:t>
      </w:r>
    </w:p>
    <w:p w14:paraId="6335B466" w14:textId="77777777" w:rsidR="00FB7051" w:rsidRPr="00C72D82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2D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E56A0F9" w14:textId="77777777" w:rsidR="00FB7051" w:rsidRPr="00C72D82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2D82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7C6A23DB" w14:textId="29D3EAA3" w:rsidR="00FB7051" w:rsidRPr="00C72D82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</w:t>
      </w:r>
      <w:proofErr w:type="gramStart"/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14:paraId="0EEE79A1" w14:textId="77777777" w:rsidR="00FB7051" w:rsidRPr="00C72D82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2D82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DBCCCB5" w14:textId="77777777" w:rsidR="00FB7051" w:rsidRPr="00C72D82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281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6190"/>
        <w:gridCol w:w="2482"/>
        <w:gridCol w:w="2338"/>
      </w:tblGrid>
      <w:tr w:rsidR="00FB7051" w:rsidRPr="00C72D82" w14:paraId="1038304C" w14:textId="77777777" w:rsidTr="00212432">
        <w:trPr>
          <w:tblHeader/>
        </w:trPr>
        <w:tc>
          <w:tcPr>
            <w:tcW w:w="1153" w:type="dxa"/>
          </w:tcPr>
          <w:p w14:paraId="7F0636EF" w14:textId="3C36D15C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72D8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72D8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118" w:type="dxa"/>
          </w:tcPr>
          <w:p w14:paraId="2C766058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6190" w:type="dxa"/>
          </w:tcPr>
          <w:p w14:paraId="545ACAA3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482" w:type="dxa"/>
          </w:tcPr>
          <w:p w14:paraId="3A1CB1AC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2338" w:type="dxa"/>
          </w:tcPr>
          <w:p w14:paraId="79D8E0E2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FB7051" w:rsidRPr="00C72D82" w14:paraId="124E20FB" w14:textId="77777777" w:rsidTr="00212432">
        <w:tc>
          <w:tcPr>
            <w:tcW w:w="1153" w:type="dxa"/>
          </w:tcPr>
          <w:p w14:paraId="56A18031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0CBFB491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90" w:type="dxa"/>
          </w:tcPr>
          <w:p w14:paraId="317ECD35" w14:textId="3B89AEC4" w:rsidR="00FB7051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82" w:type="dxa"/>
          </w:tcPr>
          <w:p w14:paraId="68933C60" w14:textId="7450EBD4" w:rsidR="00FB7051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38" w:type="dxa"/>
          </w:tcPr>
          <w:p w14:paraId="73800BB5" w14:textId="055C2CFE" w:rsidR="00FB7051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B17E5" w:rsidRPr="00C72D82" w14:paraId="0E370FBD" w14:textId="77777777" w:rsidTr="00212432">
        <w:tc>
          <w:tcPr>
            <w:tcW w:w="1153" w:type="dxa"/>
          </w:tcPr>
          <w:p w14:paraId="5A540B55" w14:textId="77777777" w:rsidR="004B17E5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8" w:type="dxa"/>
          </w:tcPr>
          <w:p w14:paraId="6543A706" w14:textId="2C1C0042" w:rsidR="004B17E5" w:rsidRPr="00C72D82" w:rsidRDefault="004B17E5" w:rsidP="0076009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Улучшение условий для оказания </w:t>
            </w:r>
            <w:r w:rsidR="00760092" w:rsidRPr="00C72D82">
              <w:rPr>
                <w:rFonts w:ascii="Times New Roman" w:eastAsia="Calibri" w:hAnsi="Times New Roman" w:cs="Times New Roman"/>
              </w:rPr>
              <w:t>муниципальных</w:t>
            </w:r>
            <w:r w:rsidRPr="00C72D82">
              <w:rPr>
                <w:rFonts w:ascii="Times New Roman" w:eastAsia="Calibri" w:hAnsi="Times New Roman" w:cs="Times New Roman"/>
              </w:rPr>
              <w:t xml:space="preserve"> услуг некоммерческими организациями </w:t>
            </w:r>
          </w:p>
        </w:tc>
        <w:tc>
          <w:tcPr>
            <w:tcW w:w="6190" w:type="dxa"/>
          </w:tcPr>
          <w:p w14:paraId="1AD0C955" w14:textId="382AF47B" w:rsidR="004B17E5" w:rsidRPr="00C72D82" w:rsidRDefault="004B17E5" w:rsidP="0056675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Увеличение общего количества некоммерческих организаций, оказывающих </w:t>
            </w:r>
            <w:r w:rsidR="00760092" w:rsidRPr="00C72D82">
              <w:rPr>
                <w:rFonts w:ascii="Times New Roman" w:eastAsia="Calibri" w:hAnsi="Times New Roman" w:cs="Times New Roman"/>
              </w:rPr>
              <w:t>муниципальные</w:t>
            </w:r>
            <w:r w:rsidRPr="00C72D82">
              <w:rPr>
                <w:rFonts w:ascii="Times New Roman" w:eastAsia="Calibri" w:hAnsi="Times New Roman" w:cs="Times New Roman"/>
              </w:rPr>
              <w:t xml:space="preserve"> услуги в отраслях социальной сферы, которым предоставляется государственная поддержка </w:t>
            </w:r>
          </w:p>
          <w:p w14:paraId="6F6B87A4" w14:textId="56C874AE" w:rsidR="004B17E5" w:rsidRPr="00C72D82" w:rsidRDefault="004B17E5" w:rsidP="0056675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0B3F7F17" w14:textId="6CB48CAB" w:rsidR="004B17E5" w:rsidRPr="00C72D82" w:rsidRDefault="004B17E5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будет определено по результатам </w:t>
            </w:r>
            <w:proofErr w:type="spellStart"/>
            <w:r w:rsidRPr="00C72D82">
              <w:rPr>
                <w:rFonts w:ascii="Times New Roman" w:eastAsia="Calibri" w:hAnsi="Times New Roman" w:cs="Times New Roman"/>
              </w:rPr>
              <w:t>пофакторного</w:t>
            </w:r>
            <w:proofErr w:type="spellEnd"/>
            <w:r w:rsidRPr="00C72D82">
              <w:rPr>
                <w:rFonts w:ascii="Times New Roman" w:eastAsia="Calibri" w:hAnsi="Times New Roman" w:cs="Times New Roman"/>
              </w:rPr>
              <w:t xml:space="preserve"> анализа</w:t>
            </w:r>
          </w:p>
          <w:p w14:paraId="1DFB4709" w14:textId="76273A72" w:rsidR="004B17E5" w:rsidRPr="00C72D82" w:rsidRDefault="004B17E5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2338" w:type="dxa"/>
          </w:tcPr>
          <w:p w14:paraId="4BE0E827" w14:textId="565F5EEF" w:rsidR="004B17E5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Управление образования</w:t>
            </w:r>
          </w:p>
        </w:tc>
      </w:tr>
      <w:tr w:rsidR="004B17E5" w:rsidRPr="00C72D82" w14:paraId="3988DC6C" w14:textId="77777777" w:rsidTr="00212432">
        <w:trPr>
          <w:trHeight w:val="581"/>
        </w:trPr>
        <w:tc>
          <w:tcPr>
            <w:tcW w:w="1153" w:type="dxa"/>
          </w:tcPr>
          <w:p w14:paraId="71638AE4" w14:textId="77777777" w:rsidR="004B17E5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8" w:type="dxa"/>
          </w:tcPr>
          <w:p w14:paraId="12D446BD" w14:textId="77777777" w:rsidR="004B17E5" w:rsidRPr="00C72D82" w:rsidRDefault="004B17E5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190" w:type="dxa"/>
          </w:tcPr>
          <w:p w14:paraId="74AA8883" w14:textId="0049F224" w:rsidR="004B17E5" w:rsidRPr="00C72D82" w:rsidRDefault="004B17E5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4D441136" w14:textId="59FA20B9" w:rsidR="004B17E5" w:rsidRPr="00C72D82" w:rsidRDefault="004B17E5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</w:t>
            </w:r>
            <w:proofErr w:type="gramStart"/>
            <w:r w:rsidRPr="00C72D82">
              <w:rPr>
                <w:rFonts w:ascii="Times New Roman" w:eastAsia="Calibri" w:hAnsi="Times New Roman" w:cs="Times New Roman"/>
              </w:rPr>
              <w:t>проведена</w:t>
            </w:r>
            <w:proofErr w:type="gramEnd"/>
          </w:p>
          <w:p w14:paraId="475515C4" w14:textId="551708EC" w:rsidR="004B17E5" w:rsidRPr="00C72D82" w:rsidRDefault="004B17E5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2027</w:t>
            </w:r>
          </w:p>
        </w:tc>
        <w:tc>
          <w:tcPr>
            <w:tcW w:w="2338" w:type="dxa"/>
          </w:tcPr>
          <w:p w14:paraId="2630CF2E" w14:textId="23C9E233" w:rsidR="004B17E5" w:rsidRPr="00C72D82" w:rsidRDefault="004B17E5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Управление образования</w:t>
            </w:r>
          </w:p>
        </w:tc>
      </w:tr>
      <w:tr w:rsidR="00FB7051" w:rsidRPr="00C72D82" w14:paraId="00F204BC" w14:textId="77777777" w:rsidTr="00212432">
        <w:tc>
          <w:tcPr>
            <w:tcW w:w="1153" w:type="dxa"/>
          </w:tcPr>
          <w:p w14:paraId="527CE45D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8" w:type="dxa"/>
          </w:tcPr>
          <w:p w14:paraId="1C51A86B" w14:textId="77777777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Увеличение охвата услугами/доступа к услугам </w:t>
            </w:r>
          </w:p>
        </w:tc>
        <w:tc>
          <w:tcPr>
            <w:tcW w:w="6190" w:type="dxa"/>
          </w:tcPr>
          <w:p w14:paraId="03B6C22E" w14:textId="2A4A22DD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Информационная кампания для потребителей </w:t>
            </w:r>
            <w:r w:rsidR="00DB6077" w:rsidRPr="00C72D82">
              <w:rPr>
                <w:rFonts w:ascii="Times New Roman" w:eastAsia="Calibri" w:hAnsi="Times New Roman" w:cs="Times New Roman"/>
              </w:rPr>
              <w:t>муниципальных</w:t>
            </w:r>
            <w:r w:rsidRPr="00C72D82">
              <w:rPr>
                <w:rFonts w:ascii="Times New Roman" w:eastAsia="Calibri" w:hAnsi="Times New Roman" w:cs="Times New Roman"/>
              </w:rPr>
              <w:t xml:space="preserve"> услуг в социальной сфере (далее – потребитель услуг) </w:t>
            </w:r>
          </w:p>
        </w:tc>
        <w:tc>
          <w:tcPr>
            <w:tcW w:w="2482" w:type="dxa"/>
          </w:tcPr>
          <w:p w14:paraId="1543FFC2" w14:textId="79283187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4B17E5" w:rsidRPr="00C72D82">
              <w:rPr>
                <w:rFonts w:ascii="Times New Roman" w:eastAsia="Calibri" w:hAnsi="Times New Roman" w:cs="Times New Roman"/>
              </w:rPr>
              <w:t>есть</w:t>
            </w:r>
          </w:p>
          <w:p w14:paraId="6CB76CEC" w14:textId="49D66DE4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</w:t>
            </w:r>
            <w:r w:rsidR="004B17E5" w:rsidRPr="00C72D8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38" w:type="dxa"/>
          </w:tcPr>
          <w:p w14:paraId="53DA8375" w14:textId="30A4A1BC" w:rsidR="00FB7051" w:rsidRPr="00C72D82" w:rsidRDefault="00DE22A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Управление образования</w:t>
            </w:r>
          </w:p>
        </w:tc>
      </w:tr>
      <w:tr w:rsidR="00FB7051" w:rsidRPr="00C72D82" w14:paraId="56BDE77C" w14:textId="77777777" w:rsidTr="00212432">
        <w:tc>
          <w:tcPr>
            <w:tcW w:w="1153" w:type="dxa"/>
            <w:vMerge w:val="restart"/>
          </w:tcPr>
          <w:p w14:paraId="5FAC62FB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3118" w:type="dxa"/>
            <w:vMerge w:val="restart"/>
          </w:tcPr>
          <w:p w14:paraId="735E2A59" w14:textId="77777777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Повышение качества оказанных услуг </w:t>
            </w:r>
          </w:p>
        </w:tc>
        <w:tc>
          <w:tcPr>
            <w:tcW w:w="6190" w:type="dxa"/>
          </w:tcPr>
          <w:p w14:paraId="7E8B849A" w14:textId="280BB0A6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Определение порядк</w:t>
            </w:r>
            <w:r w:rsidR="004B17E5" w:rsidRPr="00C72D82">
              <w:rPr>
                <w:rFonts w:ascii="Times New Roman" w:eastAsia="Calibri" w:hAnsi="Times New Roman" w:cs="Times New Roman"/>
              </w:rPr>
              <w:t>а</w:t>
            </w:r>
            <w:r w:rsidRPr="00C72D82">
              <w:rPr>
                <w:rFonts w:ascii="Times New Roman" w:eastAsia="Calibri" w:hAnsi="Times New Roman" w:cs="Times New Roman"/>
              </w:rPr>
              <w:t xml:space="preserve"> оказания </w:t>
            </w:r>
            <w:r w:rsidR="00DB6077" w:rsidRPr="00C72D82">
              <w:rPr>
                <w:rFonts w:ascii="Times New Roman" w:eastAsia="Calibri" w:hAnsi="Times New Roman" w:cs="Times New Roman"/>
              </w:rPr>
              <w:t>муниципальных</w:t>
            </w:r>
            <w:r w:rsidRPr="00C72D82">
              <w:rPr>
                <w:rFonts w:ascii="Times New Roman" w:eastAsia="Calibri" w:hAnsi="Times New Roman" w:cs="Times New Roman"/>
              </w:rPr>
              <w:t xml:space="preserve"> услуг в социальной сфере</w:t>
            </w:r>
            <w:r w:rsidR="00DB6077" w:rsidRPr="00C72D82">
              <w:rPr>
                <w:rFonts w:ascii="Times New Roman" w:eastAsia="Calibri" w:hAnsi="Times New Roman" w:cs="Times New Roman"/>
              </w:rPr>
              <w:t xml:space="preserve"> </w:t>
            </w:r>
            <w:r w:rsidRPr="00C72D82">
              <w:rPr>
                <w:rFonts w:ascii="Times New Roman" w:eastAsia="Calibri" w:hAnsi="Times New Roman" w:cs="Times New Roman"/>
              </w:rPr>
              <w:t>и минимальных требований к качеству их оказания</w:t>
            </w:r>
            <w:r w:rsidR="00DE22A1" w:rsidRPr="00C72D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82" w:type="dxa"/>
          </w:tcPr>
          <w:p w14:paraId="496AF3EB" w14:textId="00617263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4B17E5" w:rsidRPr="00C72D82">
              <w:rPr>
                <w:rFonts w:ascii="Times New Roman" w:eastAsia="Calibri" w:hAnsi="Times New Roman" w:cs="Times New Roman"/>
              </w:rPr>
              <w:t xml:space="preserve"> есть</w:t>
            </w:r>
          </w:p>
          <w:p w14:paraId="271C4E79" w14:textId="195541A9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</w:t>
            </w:r>
            <w:r w:rsidR="004B17E5" w:rsidRPr="00C72D8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338" w:type="dxa"/>
          </w:tcPr>
          <w:p w14:paraId="03FB321B" w14:textId="228685B2" w:rsidR="00FB7051" w:rsidRPr="00C72D82" w:rsidRDefault="00DE22A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Управление образования</w:t>
            </w:r>
          </w:p>
        </w:tc>
      </w:tr>
      <w:tr w:rsidR="00FB7051" w:rsidRPr="00C72D82" w14:paraId="5E89A150" w14:textId="77777777" w:rsidTr="00212432">
        <w:tc>
          <w:tcPr>
            <w:tcW w:w="1153" w:type="dxa"/>
            <w:vMerge/>
          </w:tcPr>
          <w:p w14:paraId="4E666A4B" w14:textId="77777777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A08AED0" w14:textId="77777777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0" w:type="dxa"/>
          </w:tcPr>
          <w:p w14:paraId="4A274D29" w14:textId="40D08B88" w:rsidR="00FB7051" w:rsidRPr="00C72D82" w:rsidRDefault="00FB7051" w:rsidP="00DE22A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Создание системы мониторинга и оценки</w:t>
            </w:r>
            <w:r w:rsidR="00DE22A1" w:rsidRPr="00C72D82">
              <w:rPr>
                <w:rFonts w:ascii="Times New Roman" w:eastAsia="Calibri" w:hAnsi="Times New Roman" w:cs="Times New Roman"/>
              </w:rPr>
              <w:t xml:space="preserve"> </w:t>
            </w:r>
            <w:r w:rsidRPr="00C72D82">
              <w:rPr>
                <w:rFonts w:ascii="Times New Roman" w:eastAsia="Calibri" w:hAnsi="Times New Roman" w:cs="Times New Roman"/>
              </w:rPr>
              <w:t xml:space="preserve"> (в т. ч. информационной системы при наличии возможности) качества оказания </w:t>
            </w:r>
            <w:r w:rsidR="00DB6077" w:rsidRPr="00C72D82">
              <w:rPr>
                <w:rFonts w:ascii="Times New Roman" w:eastAsia="Calibri" w:hAnsi="Times New Roman" w:cs="Times New Roman"/>
              </w:rPr>
              <w:t xml:space="preserve">муниципальных </w:t>
            </w:r>
            <w:r w:rsidRPr="00C72D82">
              <w:rPr>
                <w:rFonts w:ascii="Times New Roman" w:eastAsia="Calibri" w:hAnsi="Times New Roman" w:cs="Times New Roman"/>
              </w:rPr>
              <w:t>услуг в социальной сфере</w:t>
            </w:r>
          </w:p>
        </w:tc>
        <w:tc>
          <w:tcPr>
            <w:tcW w:w="2482" w:type="dxa"/>
          </w:tcPr>
          <w:p w14:paraId="60C7F170" w14:textId="356DE428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4B17E5" w:rsidRPr="00C72D82">
              <w:rPr>
                <w:rFonts w:ascii="Times New Roman" w:eastAsia="Calibri" w:hAnsi="Times New Roman" w:cs="Times New Roman"/>
              </w:rPr>
              <w:t>есть</w:t>
            </w:r>
          </w:p>
          <w:p w14:paraId="718643D4" w14:textId="1AFE429D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</w:t>
            </w:r>
            <w:r w:rsidR="004B17E5" w:rsidRPr="00C72D8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38" w:type="dxa"/>
          </w:tcPr>
          <w:p w14:paraId="46E51CAB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7051" w:rsidRPr="00C72D82" w14:paraId="48A5D35A" w14:textId="77777777" w:rsidTr="00212432">
        <w:tc>
          <w:tcPr>
            <w:tcW w:w="1153" w:type="dxa"/>
          </w:tcPr>
          <w:p w14:paraId="60FE680E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8" w:type="dxa"/>
          </w:tcPr>
          <w:p w14:paraId="1AEAD3CE" w14:textId="7AB6FA9B" w:rsidR="00FB7051" w:rsidRPr="00C72D82" w:rsidRDefault="00FB7051" w:rsidP="0076009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Рост удовлетворенности граждан оказанием </w:t>
            </w:r>
            <w:r w:rsidR="00760092" w:rsidRPr="00C72D82">
              <w:rPr>
                <w:rFonts w:ascii="Times New Roman" w:eastAsia="Calibri" w:hAnsi="Times New Roman" w:cs="Times New Roman"/>
              </w:rPr>
              <w:t>муниципальных</w:t>
            </w:r>
            <w:r w:rsidRPr="00C72D82">
              <w:rPr>
                <w:rFonts w:ascii="Times New Roman" w:eastAsia="Calibri" w:hAnsi="Times New Roman" w:cs="Times New Roman"/>
              </w:rPr>
              <w:t xml:space="preserve"> услуг в социальной сфере</w:t>
            </w:r>
          </w:p>
        </w:tc>
        <w:tc>
          <w:tcPr>
            <w:tcW w:w="6190" w:type="dxa"/>
          </w:tcPr>
          <w:p w14:paraId="3DCC3CD5" w14:textId="17ADE01B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Создание механизмов обратной связи исполнителей </w:t>
            </w:r>
            <w:r w:rsidR="00DB6077" w:rsidRPr="00C72D82">
              <w:rPr>
                <w:rFonts w:ascii="Times New Roman" w:eastAsia="Calibri" w:hAnsi="Times New Roman" w:cs="Times New Roman"/>
              </w:rPr>
              <w:t xml:space="preserve">муниципальных услуг в социальной сфере </w:t>
            </w:r>
            <w:r w:rsidRPr="00C72D82">
              <w:rPr>
                <w:rFonts w:ascii="Times New Roman" w:eastAsia="Calibri" w:hAnsi="Times New Roman" w:cs="Times New Roman"/>
              </w:rPr>
              <w:t xml:space="preserve">с потребителями </w:t>
            </w:r>
            <w:r w:rsidR="00DB6077" w:rsidRPr="00C72D82">
              <w:rPr>
                <w:rFonts w:ascii="Times New Roman" w:eastAsia="Calibri" w:hAnsi="Times New Roman" w:cs="Times New Roman"/>
              </w:rPr>
              <w:t>муниципальных услуг в социальной сфере</w:t>
            </w:r>
            <w:r w:rsidRPr="00C72D82">
              <w:rPr>
                <w:rFonts w:ascii="Times New Roman" w:eastAsia="Calibri" w:hAnsi="Times New Roman" w:cs="Times New Roman"/>
              </w:rPr>
              <w:t xml:space="preserve">, которым указанные исполнители услуг оказали </w:t>
            </w:r>
            <w:r w:rsidR="00DB6077" w:rsidRPr="00C72D82">
              <w:rPr>
                <w:rFonts w:ascii="Times New Roman" w:eastAsia="Calibri" w:hAnsi="Times New Roman" w:cs="Times New Roman"/>
              </w:rPr>
              <w:t>муниципальные услуги в социальной сфере</w:t>
            </w:r>
          </w:p>
        </w:tc>
        <w:tc>
          <w:tcPr>
            <w:tcW w:w="2482" w:type="dxa"/>
          </w:tcPr>
          <w:p w14:paraId="5F469DA8" w14:textId="274E50B0" w:rsidR="00FB7051" w:rsidRPr="00C72D82" w:rsidRDefault="00FB7051" w:rsidP="0034671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4B17E5" w:rsidRPr="00C72D82">
              <w:rPr>
                <w:rFonts w:ascii="Times New Roman" w:eastAsia="Calibri" w:hAnsi="Times New Roman" w:cs="Times New Roman"/>
              </w:rPr>
              <w:t xml:space="preserve">85% </w:t>
            </w:r>
          </w:p>
          <w:p w14:paraId="331B0D8C" w14:textId="77C96666" w:rsidR="00FB7051" w:rsidRPr="00C72D82" w:rsidRDefault="00FB7051" w:rsidP="004B17E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2D82">
              <w:rPr>
                <w:rFonts w:ascii="Times New Roman" w:eastAsia="Calibri" w:hAnsi="Times New Roman" w:cs="Times New Roman"/>
              </w:rPr>
              <w:t>год: 20</w:t>
            </w:r>
            <w:r w:rsidR="004B17E5" w:rsidRPr="00C72D8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338" w:type="dxa"/>
          </w:tcPr>
          <w:p w14:paraId="2FE393B2" w14:textId="77777777" w:rsidR="00FB7051" w:rsidRPr="00C72D82" w:rsidRDefault="00FB7051" w:rsidP="003467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2B4E851" w14:textId="79A756DC" w:rsidR="00FB7051" w:rsidRPr="00C72D82" w:rsidRDefault="00585445" w:rsidP="004B17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72D82">
        <w:rPr>
          <w:rFonts w:ascii="Times New Roman" w:hAnsi="Times New Roman" w:cs="Times New Roman"/>
          <w:szCs w:val="28"/>
        </w:rPr>
        <w:t>».</w:t>
      </w:r>
    </w:p>
    <w:p w14:paraId="046A4C65" w14:textId="77777777" w:rsidR="004B17E5" w:rsidRPr="00C72D82" w:rsidRDefault="004B17E5" w:rsidP="004B17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23D493BB" w14:textId="77777777" w:rsidR="00C81075" w:rsidRPr="00C72D82" w:rsidRDefault="00C81075" w:rsidP="004B17E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23BC2199" w14:textId="56CA2404" w:rsidR="00DE22A1" w:rsidRPr="004B17E5" w:rsidRDefault="00DE22A1" w:rsidP="004B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8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</w:t>
      </w:r>
      <w:r w:rsidR="00C81075" w:rsidRPr="00C72D82">
        <w:rPr>
          <w:rFonts w:ascii="Times New Roman" w:hAnsi="Times New Roman" w:cs="Times New Roman"/>
          <w:sz w:val="28"/>
          <w:szCs w:val="28"/>
        </w:rPr>
        <w:t xml:space="preserve"> </w:t>
      </w:r>
      <w:r w:rsidRPr="00C72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C72D82">
        <w:rPr>
          <w:rFonts w:ascii="Times New Roman" w:hAnsi="Times New Roman" w:cs="Times New Roman"/>
          <w:sz w:val="28"/>
          <w:szCs w:val="28"/>
        </w:rPr>
        <w:t>Н.С.Клочан</w:t>
      </w:r>
      <w:bookmarkStart w:id="4" w:name="_GoBack"/>
      <w:bookmarkEnd w:id="4"/>
      <w:proofErr w:type="spellEnd"/>
    </w:p>
    <w:p w14:paraId="0A4E8DD4" w14:textId="02A3C294"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3"/>
    <w:p w14:paraId="5F6C62F5" w14:textId="77777777"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21090D">
      <w:pgSz w:w="16838" w:h="11906" w:orient="landscape"/>
      <w:pgMar w:top="1276" w:right="851" w:bottom="850" w:left="85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8F1E" w14:textId="77777777" w:rsidR="008316BE" w:rsidRDefault="008316BE" w:rsidP="00D07079">
      <w:pPr>
        <w:spacing w:after="0" w:line="240" w:lineRule="auto"/>
      </w:pPr>
      <w:r>
        <w:separator/>
      </w:r>
    </w:p>
  </w:endnote>
  <w:endnote w:type="continuationSeparator" w:id="0">
    <w:p w14:paraId="4B7FE80B" w14:textId="77777777" w:rsidR="008316BE" w:rsidRDefault="008316BE" w:rsidP="00D07079">
      <w:pPr>
        <w:spacing w:after="0" w:line="240" w:lineRule="auto"/>
      </w:pPr>
      <w:r>
        <w:continuationSeparator/>
      </w:r>
    </w:p>
  </w:endnote>
  <w:endnote w:type="continuationNotice" w:id="1">
    <w:p w14:paraId="65DA7913" w14:textId="77777777" w:rsidR="008316BE" w:rsidRDefault="0083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CC4527" w:rsidRPr="00104A38" w:rsidRDefault="00CC4527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CC4527" w:rsidRPr="00104A38" w:rsidRDefault="00CC4527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EEE9" w14:textId="77777777" w:rsidR="008316BE" w:rsidRDefault="008316BE" w:rsidP="00D07079">
      <w:pPr>
        <w:spacing w:after="0" w:line="240" w:lineRule="auto"/>
      </w:pPr>
      <w:r>
        <w:separator/>
      </w:r>
    </w:p>
  </w:footnote>
  <w:footnote w:type="continuationSeparator" w:id="0">
    <w:p w14:paraId="45BBC047" w14:textId="77777777" w:rsidR="008316BE" w:rsidRDefault="008316BE" w:rsidP="00D07079">
      <w:pPr>
        <w:spacing w:after="0" w:line="240" w:lineRule="auto"/>
      </w:pPr>
      <w:r>
        <w:continuationSeparator/>
      </w:r>
    </w:p>
  </w:footnote>
  <w:footnote w:type="continuationNotice" w:id="1">
    <w:p w14:paraId="0A967659" w14:textId="77777777" w:rsidR="008316BE" w:rsidRDefault="00831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412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0F6D25" w14:textId="17F7A3B3" w:rsidR="00CC4527" w:rsidRPr="00EE06A5" w:rsidRDefault="00CC452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06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D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CC4527" w:rsidRPr="00104A38" w:rsidRDefault="00CC4527" w:rsidP="00086209">
    <w:pPr>
      <w:pStyle w:val="ac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7F41" w14:textId="7BBC1CF2" w:rsidR="00CC4527" w:rsidRPr="00EE06A5" w:rsidRDefault="008316BE">
    <w:pPr>
      <w:pStyle w:val="ac"/>
      <w:jc w:val="center"/>
      <w:rPr>
        <w:rFonts w:ascii="Times New Roman" w:hAnsi="Times New Roman" w:cs="Times New Roman"/>
        <w:sz w:val="24"/>
        <w:szCs w:val="24"/>
      </w:rPr>
    </w:pPr>
    <w:sdt>
      <w:sdtPr>
        <w:id w:val="-63517154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CC4527" w:rsidRPr="00EE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4527" w:rsidRPr="00EE06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C4527" w:rsidRPr="00EE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D8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="00CC4527" w:rsidRPr="00EE06A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EE98" w14:textId="2BAE3371" w:rsidR="00CC4527" w:rsidRPr="00EE06A5" w:rsidRDefault="00CC4527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9A1F86" wp14:editId="3EA96E9E">
              <wp:simplePos x="0" y="0"/>
              <wp:positionH relativeFrom="rightMargin">
                <wp:posOffset>160474</wp:posOffset>
              </wp:positionH>
              <wp:positionV relativeFrom="margin">
                <wp:posOffset>2876294</wp:posOffset>
              </wp:positionV>
              <wp:extent cx="332105" cy="329565"/>
              <wp:effectExtent l="0" t="0" r="0" b="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1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3E7BF" w14:textId="77777777" w:rsidR="00CC4527" w:rsidRPr="00B05F30" w:rsidRDefault="00CC4527" w:rsidP="00815E1C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B05F3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B05F30"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 w:rsidRPr="00B05F3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72D82">
                            <w:rPr>
                              <w:rFonts w:ascii="Times New Roman" w:hAnsi="Times New Roman" w:cs="Times New Roman"/>
                              <w:noProof/>
                            </w:rPr>
                            <w:t>25</w:t>
                          </w:r>
                          <w:r w:rsidRPr="00B05F3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12.65pt;margin-top:226.5pt;width:26.1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" o:allowincell="f" stroked="f">
              <v:textbox style="layout-flow:vertical">
                <w:txbxContent>
                  <w:p w14:paraId="3053E7BF" w14:textId="77777777" w:rsidR="00CC4527" w:rsidRPr="00B05F30" w:rsidRDefault="00CC4527" w:rsidP="00815E1C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B05F3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B05F30"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 w:rsidRPr="00B05F3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C72D82">
                      <w:rPr>
                        <w:rFonts w:ascii="Times New Roman" w:hAnsi="Times New Roman" w:cs="Times New Roman"/>
                        <w:noProof/>
                      </w:rPr>
                      <w:t>25</w:t>
                    </w:r>
                    <w:r w:rsidRPr="00B05F3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57307506"/>
      <w:docPartObj>
        <w:docPartGallery w:val="Page Numbers (Margins)"/>
        <w:docPartUnique/>
      </w:docPartObj>
    </w:sdtPr>
    <w:sdtEndPr/>
    <w:sdtContent>
      <w:p w14:paraId="1C27B6C2" w14:textId="6FA85936" w:rsidR="00CC4527" w:rsidRPr="00104A38" w:rsidRDefault="00CC4527" w:rsidP="00086209">
        <w:pPr>
          <w:pStyle w:val="ac"/>
          <w:jc w:val="both"/>
          <w:rPr>
            <w:rFonts w:ascii="Times New Roman" w:hAnsi="Times New Roman" w:cs="Times New Roman"/>
          </w:rPr>
        </w:pPr>
        <w:r w:rsidRPr="00EE06A5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5711810" wp14:editId="56770219">
                  <wp:simplePos x="0" y="0"/>
                  <wp:positionH relativeFrom="rightMargin">
                    <wp:posOffset>-86995</wp:posOffset>
                  </wp:positionH>
                  <wp:positionV relativeFrom="margin">
                    <wp:posOffset>2905125</wp:posOffset>
                  </wp:positionV>
                  <wp:extent cx="360680" cy="329565"/>
                  <wp:effectExtent l="0" t="0" r="127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F6C38" w14:textId="77777777" w:rsidR="00CC4527" w:rsidRPr="00B05F30" w:rsidRDefault="00CC452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5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05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B05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72D8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14</w:t>
                              </w:r>
                              <w:r w:rsidRPr="00B05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-6.85pt;margin-top:228.75pt;width:28.4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" o:allowincell="f" stroked="f">
                  <v:textbox style="layout-flow:vertical">
                    <w:txbxContent>
                      <w:p w14:paraId="7AAF6C38" w14:textId="77777777" w:rsidR="00CC4527" w:rsidRPr="00B05F30" w:rsidRDefault="00CC4527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5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B05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B05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72D82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14</w:t>
                        </w:r>
                        <w:r w:rsidRPr="00B05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9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66F21" w14:textId="487E3301" w:rsidR="00CC4527" w:rsidRPr="00CD621E" w:rsidRDefault="00CC452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62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62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62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D8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D62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608113" w14:textId="286D08D2" w:rsidR="00CC4527" w:rsidRPr="00B05F30" w:rsidRDefault="00CC4527" w:rsidP="00B05F3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6872" w14:textId="4B285ABB" w:rsidR="00CC4527" w:rsidRDefault="00CC4527">
    <w:pPr>
      <w:pStyle w:val="ac"/>
      <w:jc w:val="center"/>
    </w:pPr>
  </w:p>
  <w:p w14:paraId="779BC27E" w14:textId="649EFFCE" w:rsidR="00CC4527" w:rsidRPr="00104A38" w:rsidRDefault="00CC4527" w:rsidP="00086209">
    <w:pPr>
      <w:pStyle w:val="ac"/>
      <w:jc w:val="both"/>
      <w:rPr>
        <w:rFonts w:ascii="Times New Roman" w:hAnsi="Times New Roman" w:cs="Times New Roma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2622" w14:textId="6A228E6E" w:rsidR="00CC4527" w:rsidRPr="00EE06A5" w:rsidRDefault="00CC4527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E847181" wp14:editId="319901A0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61950" cy="676275"/>
              <wp:effectExtent l="0" t="0" r="0" b="9525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4"/>
                              <w:szCs w:val="24"/>
                            </w:rPr>
                            <w:id w:val="-1131474261"/>
                          </w:sdtPr>
                          <w:sdtEndPr/>
                          <w:sdtContent>
                            <w:p w14:paraId="7B5054DD" w14:textId="77777777" w:rsidR="00CC4527" w:rsidRPr="00176DAF" w:rsidRDefault="00CC4527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76DAF"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76DA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76DAF"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72D82" w:rsidRPr="00C72D82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76DAF"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8" style="position:absolute;left:0;text-align:left;margin-left:0;margin-top:0;width:28.5pt;height:53.25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-1131474261"/>
                    </w:sdtPr>
                    <w:sdtEndPr/>
                    <w:sdtContent>
                      <w:p w14:paraId="7B5054DD" w14:textId="77777777" w:rsidR="00CC4527" w:rsidRPr="00176DAF" w:rsidRDefault="00CC452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176DA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176D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76DA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72D82" w:rsidRPr="00C72D82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176DAF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8D28C22" wp14:editId="45E60146">
              <wp:simplePos x="0" y="0"/>
              <wp:positionH relativeFrom="margin">
                <wp:posOffset>9611360</wp:posOffset>
              </wp:positionH>
              <wp:positionV relativeFrom="margin">
                <wp:posOffset>2865120</wp:posOffset>
              </wp:positionV>
              <wp:extent cx="466725" cy="333375"/>
              <wp:effectExtent l="0" t="0" r="9525" b="9525"/>
              <wp:wrapNone/>
              <wp:docPr id="3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C6667" w14:textId="43B113C5" w:rsidR="00CC4527" w:rsidRPr="004A46DA" w:rsidRDefault="00CC452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A46D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A46D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4A46D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2D8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A46D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756.8pt;margin-top:225.6pt;width:3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" o:allowincell="f" stroked="f">
              <v:textbox style="layout-flow:vertical">
                <w:txbxContent>
                  <w:p w14:paraId="07EC6667" w14:textId="43B113C5" w:rsidR="00CC4527" w:rsidRPr="004A46DA" w:rsidRDefault="00CC4527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A46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A46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 w:rsidRPr="004A46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72D8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4A46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85869893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21521"/>
    <w:multiLevelType w:val="hybridMultilevel"/>
    <w:tmpl w:val="712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254B65"/>
    <w:multiLevelType w:val="hybridMultilevel"/>
    <w:tmpl w:val="C3B451A6"/>
    <w:lvl w:ilvl="0" w:tplc="84A2A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2"/>
  </w:num>
  <w:num w:numId="7">
    <w:abstractNumId w:val="41"/>
  </w:num>
  <w:num w:numId="8">
    <w:abstractNumId w:val="21"/>
  </w:num>
  <w:num w:numId="9">
    <w:abstractNumId w:val="29"/>
  </w:num>
  <w:num w:numId="10">
    <w:abstractNumId w:val="27"/>
  </w:num>
  <w:num w:numId="11">
    <w:abstractNumId w:val="5"/>
  </w:num>
  <w:num w:numId="12">
    <w:abstractNumId w:val="0"/>
  </w:num>
  <w:num w:numId="13">
    <w:abstractNumId w:val="26"/>
  </w:num>
  <w:num w:numId="14">
    <w:abstractNumId w:val="25"/>
  </w:num>
  <w:num w:numId="15">
    <w:abstractNumId w:val="33"/>
  </w:num>
  <w:num w:numId="16">
    <w:abstractNumId w:val="34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9"/>
  </w:num>
  <w:num w:numId="27">
    <w:abstractNumId w:val="14"/>
  </w:num>
  <w:num w:numId="28">
    <w:abstractNumId w:val="10"/>
  </w:num>
  <w:num w:numId="29">
    <w:abstractNumId w:val="38"/>
  </w:num>
  <w:num w:numId="30">
    <w:abstractNumId w:val="2"/>
  </w:num>
  <w:num w:numId="31">
    <w:abstractNumId w:val="35"/>
  </w:num>
  <w:num w:numId="32">
    <w:abstractNumId w:val="30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40"/>
  </w:num>
  <w:num w:numId="39">
    <w:abstractNumId w:val="31"/>
  </w:num>
  <w:num w:numId="40">
    <w:abstractNumId w:val="36"/>
  </w:num>
  <w:num w:numId="41">
    <w:abstractNumId w:val="17"/>
  </w:num>
  <w:num w:numId="42">
    <w:abstractNumId w:val="24"/>
  </w:num>
  <w:num w:numId="4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246D"/>
    <w:rsid w:val="00055185"/>
    <w:rsid w:val="0005655F"/>
    <w:rsid w:val="0005782E"/>
    <w:rsid w:val="000608A2"/>
    <w:rsid w:val="00062686"/>
    <w:rsid w:val="00063093"/>
    <w:rsid w:val="000636DE"/>
    <w:rsid w:val="00064922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425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3AA"/>
    <w:rsid w:val="000D7741"/>
    <w:rsid w:val="000D7F0C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A97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76DAF"/>
    <w:rsid w:val="001816D8"/>
    <w:rsid w:val="0018347D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0056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2E1"/>
    <w:rsid w:val="00205AD1"/>
    <w:rsid w:val="00206EE0"/>
    <w:rsid w:val="0021090D"/>
    <w:rsid w:val="002114B7"/>
    <w:rsid w:val="00212432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57C0E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01DA"/>
    <w:rsid w:val="002D3E95"/>
    <w:rsid w:val="002D46FF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02F2C"/>
    <w:rsid w:val="00303D82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71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1D86"/>
    <w:rsid w:val="003D3782"/>
    <w:rsid w:val="003D3B41"/>
    <w:rsid w:val="003D6D30"/>
    <w:rsid w:val="003E08DD"/>
    <w:rsid w:val="003E241B"/>
    <w:rsid w:val="003E279C"/>
    <w:rsid w:val="003E28F8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4E5"/>
    <w:rsid w:val="004A46DA"/>
    <w:rsid w:val="004A48E1"/>
    <w:rsid w:val="004A6B60"/>
    <w:rsid w:val="004B17E5"/>
    <w:rsid w:val="004B37C0"/>
    <w:rsid w:val="004B5304"/>
    <w:rsid w:val="004B5613"/>
    <w:rsid w:val="004B6550"/>
    <w:rsid w:val="004C11A0"/>
    <w:rsid w:val="004C22F8"/>
    <w:rsid w:val="004C3866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18F4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5B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6754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285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2F63"/>
    <w:rsid w:val="005C6C43"/>
    <w:rsid w:val="005D0EBD"/>
    <w:rsid w:val="005D10A6"/>
    <w:rsid w:val="005D15FF"/>
    <w:rsid w:val="005D1ADB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5F54DA"/>
    <w:rsid w:val="005F5D6D"/>
    <w:rsid w:val="005F65BE"/>
    <w:rsid w:val="0060322A"/>
    <w:rsid w:val="00605BA1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2F23"/>
    <w:rsid w:val="006536B3"/>
    <w:rsid w:val="00654749"/>
    <w:rsid w:val="00655D97"/>
    <w:rsid w:val="00663F17"/>
    <w:rsid w:val="00666083"/>
    <w:rsid w:val="0067160F"/>
    <w:rsid w:val="00671A10"/>
    <w:rsid w:val="00672830"/>
    <w:rsid w:val="00675335"/>
    <w:rsid w:val="00675F4B"/>
    <w:rsid w:val="00677B0C"/>
    <w:rsid w:val="00677BEC"/>
    <w:rsid w:val="00681851"/>
    <w:rsid w:val="00681F5F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05A4"/>
    <w:rsid w:val="006C201E"/>
    <w:rsid w:val="006C2256"/>
    <w:rsid w:val="006C3185"/>
    <w:rsid w:val="006C5117"/>
    <w:rsid w:val="006D33EA"/>
    <w:rsid w:val="006E034B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285C"/>
    <w:rsid w:val="0072619E"/>
    <w:rsid w:val="007271E2"/>
    <w:rsid w:val="0073308E"/>
    <w:rsid w:val="0073338C"/>
    <w:rsid w:val="007353F7"/>
    <w:rsid w:val="007362E9"/>
    <w:rsid w:val="0073752B"/>
    <w:rsid w:val="007410E9"/>
    <w:rsid w:val="00741C50"/>
    <w:rsid w:val="007427FA"/>
    <w:rsid w:val="0074336C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0092"/>
    <w:rsid w:val="00762626"/>
    <w:rsid w:val="0076325B"/>
    <w:rsid w:val="00763FCA"/>
    <w:rsid w:val="007713A6"/>
    <w:rsid w:val="00771760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F6"/>
    <w:rsid w:val="007D5CDC"/>
    <w:rsid w:val="007D6A25"/>
    <w:rsid w:val="007D7C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0FE1"/>
    <w:rsid w:val="00812E09"/>
    <w:rsid w:val="008143DE"/>
    <w:rsid w:val="00815E1C"/>
    <w:rsid w:val="00820D3A"/>
    <w:rsid w:val="00820F40"/>
    <w:rsid w:val="0082130E"/>
    <w:rsid w:val="00822B10"/>
    <w:rsid w:val="00823BA1"/>
    <w:rsid w:val="00824ABD"/>
    <w:rsid w:val="00825D55"/>
    <w:rsid w:val="0082663C"/>
    <w:rsid w:val="0082761C"/>
    <w:rsid w:val="00830CF7"/>
    <w:rsid w:val="00831492"/>
    <w:rsid w:val="008316BE"/>
    <w:rsid w:val="00831A38"/>
    <w:rsid w:val="00832D55"/>
    <w:rsid w:val="00836295"/>
    <w:rsid w:val="0083633A"/>
    <w:rsid w:val="00836A79"/>
    <w:rsid w:val="00840C12"/>
    <w:rsid w:val="0084155D"/>
    <w:rsid w:val="00843530"/>
    <w:rsid w:val="008457FF"/>
    <w:rsid w:val="008460B0"/>
    <w:rsid w:val="00847B52"/>
    <w:rsid w:val="00850DDA"/>
    <w:rsid w:val="00852299"/>
    <w:rsid w:val="008527E5"/>
    <w:rsid w:val="00855AD8"/>
    <w:rsid w:val="0085793A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2178"/>
    <w:rsid w:val="00883E8B"/>
    <w:rsid w:val="00893AFF"/>
    <w:rsid w:val="0089661E"/>
    <w:rsid w:val="0089725D"/>
    <w:rsid w:val="00897A91"/>
    <w:rsid w:val="00897BBA"/>
    <w:rsid w:val="008A44B0"/>
    <w:rsid w:val="008A457D"/>
    <w:rsid w:val="008A51FF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4CE1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631A"/>
    <w:rsid w:val="00907930"/>
    <w:rsid w:val="0091040A"/>
    <w:rsid w:val="0091154E"/>
    <w:rsid w:val="009121D0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6BEA"/>
    <w:rsid w:val="009A7ED8"/>
    <w:rsid w:val="009B2502"/>
    <w:rsid w:val="009B2E3D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2975"/>
    <w:rsid w:val="00A2339F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67CCE"/>
    <w:rsid w:val="00A712AB"/>
    <w:rsid w:val="00A71813"/>
    <w:rsid w:val="00A74471"/>
    <w:rsid w:val="00A752F7"/>
    <w:rsid w:val="00A77BDD"/>
    <w:rsid w:val="00A84B43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7FA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CA9"/>
    <w:rsid w:val="00AF0F8F"/>
    <w:rsid w:val="00AF1A36"/>
    <w:rsid w:val="00AF2F66"/>
    <w:rsid w:val="00AF4938"/>
    <w:rsid w:val="00AF6728"/>
    <w:rsid w:val="00B0200B"/>
    <w:rsid w:val="00B03217"/>
    <w:rsid w:val="00B03954"/>
    <w:rsid w:val="00B05F30"/>
    <w:rsid w:val="00B1321C"/>
    <w:rsid w:val="00B20B49"/>
    <w:rsid w:val="00B20F7E"/>
    <w:rsid w:val="00B24B1E"/>
    <w:rsid w:val="00B25551"/>
    <w:rsid w:val="00B308A4"/>
    <w:rsid w:val="00B30DB2"/>
    <w:rsid w:val="00B30DDB"/>
    <w:rsid w:val="00B40C3E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5C96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10F21"/>
    <w:rsid w:val="00C10F3C"/>
    <w:rsid w:val="00C13540"/>
    <w:rsid w:val="00C13FCF"/>
    <w:rsid w:val="00C17895"/>
    <w:rsid w:val="00C2053F"/>
    <w:rsid w:val="00C217A7"/>
    <w:rsid w:val="00C23434"/>
    <w:rsid w:val="00C310B9"/>
    <w:rsid w:val="00C331A1"/>
    <w:rsid w:val="00C3398B"/>
    <w:rsid w:val="00C414A2"/>
    <w:rsid w:val="00C445B7"/>
    <w:rsid w:val="00C46AED"/>
    <w:rsid w:val="00C53E92"/>
    <w:rsid w:val="00C5428A"/>
    <w:rsid w:val="00C553B2"/>
    <w:rsid w:val="00C63EF6"/>
    <w:rsid w:val="00C711A4"/>
    <w:rsid w:val="00C71BDD"/>
    <w:rsid w:val="00C724D2"/>
    <w:rsid w:val="00C72D82"/>
    <w:rsid w:val="00C748DF"/>
    <w:rsid w:val="00C81075"/>
    <w:rsid w:val="00C83F42"/>
    <w:rsid w:val="00C843FE"/>
    <w:rsid w:val="00C870A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4527"/>
    <w:rsid w:val="00CC53F3"/>
    <w:rsid w:val="00CC784E"/>
    <w:rsid w:val="00CD3371"/>
    <w:rsid w:val="00CD621E"/>
    <w:rsid w:val="00CE0429"/>
    <w:rsid w:val="00CE175A"/>
    <w:rsid w:val="00CE2AB4"/>
    <w:rsid w:val="00CE6DC6"/>
    <w:rsid w:val="00CF2E85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064"/>
    <w:rsid w:val="00D40D0E"/>
    <w:rsid w:val="00D41F97"/>
    <w:rsid w:val="00D424B3"/>
    <w:rsid w:val="00D42A1A"/>
    <w:rsid w:val="00D5006A"/>
    <w:rsid w:val="00D51266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4014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22A1"/>
    <w:rsid w:val="00DE2C51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30ED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69F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06A5"/>
    <w:rsid w:val="00EE65DC"/>
    <w:rsid w:val="00EF0CA7"/>
    <w:rsid w:val="00EF5066"/>
    <w:rsid w:val="00EF598A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357D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eader" Target="header7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eader" Target="header5.xm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0" Type="http://schemas.openxmlformats.org/officeDocument/2006/relationships/header" Target="header4.xml"/><Relationship Id="rId35" Type="http://schemas.openxmlformats.org/officeDocument/2006/relationships/header" Target="header8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703F-4A79-41BB-9866-40356649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12122</Words>
  <Characters>69098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2</cp:revision>
  <cp:lastPrinted>2025-03-11T13:08:00Z</cp:lastPrinted>
  <dcterms:created xsi:type="dcterms:W3CDTF">2025-03-11T14:25:00Z</dcterms:created>
  <dcterms:modified xsi:type="dcterms:W3CDTF">2025-03-11T14:25:00Z</dcterms:modified>
</cp:coreProperties>
</file>