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1165" w:type="dxa"/>
        <w:tblLook w:val="04A0" w:firstRow="1" w:lastRow="0" w:firstColumn="1" w:lastColumn="0" w:noHBand="0" w:noVBand="1"/>
      </w:tblPr>
      <w:tblGrid>
        <w:gridCol w:w="3621"/>
      </w:tblGrid>
      <w:tr w:rsidR="009C0135" w:rsidTr="009C0135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9C0135" w:rsidRDefault="00277419" w:rsidP="009C0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bookmarkStart w:id="0" w:name="_GoBack"/>
            <w:bookmarkEnd w:id="0"/>
            <w:r w:rsidR="009C0135">
              <w:rPr>
                <w:rFonts w:ascii="Times New Roman" w:hAnsi="Times New Roman" w:cs="Times New Roman"/>
                <w:sz w:val="28"/>
                <w:szCs w:val="28"/>
              </w:rPr>
              <w:t>иложение 2</w:t>
            </w:r>
          </w:p>
          <w:p w:rsidR="009C0135" w:rsidRDefault="009C0135" w:rsidP="00A020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</w:t>
            </w:r>
          </w:p>
        </w:tc>
      </w:tr>
    </w:tbl>
    <w:p w:rsidR="00050827" w:rsidRDefault="00050827">
      <w:pPr>
        <w:pStyle w:val="a3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50827" w:rsidRDefault="00050827">
      <w:pPr>
        <w:pStyle w:val="a3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50827" w:rsidRPr="004A10BD" w:rsidRDefault="00050827" w:rsidP="00050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BD">
        <w:rPr>
          <w:rFonts w:ascii="Times New Roman" w:hAnsi="Times New Roman" w:cs="Times New Roman"/>
          <w:b/>
          <w:sz w:val="28"/>
          <w:szCs w:val="28"/>
        </w:rPr>
        <w:t>Характеристики и сведения о предмете открытого конкурса</w:t>
      </w:r>
    </w:p>
    <w:p w:rsidR="00050827" w:rsidRDefault="00050827" w:rsidP="000508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10BD" w:rsidRDefault="004A10BD" w:rsidP="000508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3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98"/>
        <w:gridCol w:w="652"/>
        <w:gridCol w:w="15"/>
        <w:gridCol w:w="1476"/>
        <w:gridCol w:w="1837"/>
        <w:gridCol w:w="396"/>
        <w:gridCol w:w="1718"/>
        <w:gridCol w:w="1974"/>
        <w:gridCol w:w="1599"/>
        <w:gridCol w:w="1610"/>
        <w:gridCol w:w="1506"/>
        <w:gridCol w:w="1703"/>
      </w:tblGrid>
      <w:tr w:rsidR="009265D8" w:rsidRPr="00CA37AF" w:rsidTr="00182BA6">
        <w:trPr>
          <w:cantSplit/>
          <w:trHeight w:val="1699"/>
        </w:trPr>
        <w:tc>
          <w:tcPr>
            <w:tcW w:w="134" w:type="pct"/>
            <w:textDirection w:val="btLr"/>
          </w:tcPr>
          <w:p w:rsidR="00084889" w:rsidRPr="00084889" w:rsidRDefault="00084889" w:rsidP="000508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24" w:type="pct"/>
            <w:gridSpan w:val="2"/>
            <w:textDirection w:val="btLr"/>
          </w:tcPr>
          <w:p w:rsidR="00084889" w:rsidRPr="00084889" w:rsidRDefault="00084889" w:rsidP="000508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№ в реестре                        (№ маршрута)</w:t>
            </w:r>
          </w:p>
        </w:tc>
        <w:tc>
          <w:tcPr>
            <w:tcW w:w="496" w:type="pct"/>
          </w:tcPr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617" w:type="pct"/>
          </w:tcPr>
          <w:p w:rsidR="00084889" w:rsidRPr="00084889" w:rsidRDefault="00084889" w:rsidP="00CA37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Предусмотренное расписанием количество рейсов в день</w:t>
            </w:r>
          </w:p>
        </w:tc>
        <w:tc>
          <w:tcPr>
            <w:tcW w:w="133" w:type="pct"/>
            <w:textDirection w:val="btLr"/>
          </w:tcPr>
          <w:p w:rsidR="00084889" w:rsidRPr="00084889" w:rsidRDefault="00084889" w:rsidP="000508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577" w:type="pct"/>
          </w:tcPr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Промежуточные остановочные пункты</w:t>
            </w:r>
          </w:p>
        </w:tc>
        <w:tc>
          <w:tcPr>
            <w:tcW w:w="663" w:type="pct"/>
          </w:tcPr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Улицы, автомобильные дороги, по которым проходит маршрут</w:t>
            </w:r>
          </w:p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084889" w:rsidRPr="00084889" w:rsidRDefault="00084889" w:rsidP="000848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</w:p>
          <w:p w:rsidR="00084889" w:rsidRPr="00084889" w:rsidRDefault="00084889" w:rsidP="000848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маршрута общая, км</w:t>
            </w:r>
          </w:p>
        </w:tc>
        <w:tc>
          <w:tcPr>
            <w:tcW w:w="541" w:type="pct"/>
          </w:tcPr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Порядок посадки/</w:t>
            </w:r>
          </w:p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высадки пассажиров</w:t>
            </w:r>
          </w:p>
        </w:tc>
        <w:tc>
          <w:tcPr>
            <w:tcW w:w="506" w:type="pct"/>
          </w:tcPr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Вид ТС и</w:t>
            </w:r>
          </w:p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класс ТС</w:t>
            </w:r>
          </w:p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 xml:space="preserve">(максимальное количество </w:t>
            </w:r>
          </w:p>
          <w:p w:rsidR="00084889" w:rsidRPr="00084889" w:rsidRDefault="00084889" w:rsidP="00050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ТС)</w:t>
            </w:r>
          </w:p>
        </w:tc>
        <w:tc>
          <w:tcPr>
            <w:tcW w:w="572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Экологические характеристики ТС</w:t>
            </w:r>
          </w:p>
        </w:tc>
      </w:tr>
      <w:tr w:rsidR="009265D8" w:rsidRPr="00CA37AF" w:rsidTr="00182BA6">
        <w:tc>
          <w:tcPr>
            <w:tcW w:w="134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gridSpan w:val="2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7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7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1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6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pct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4889" w:rsidRPr="00CA37AF" w:rsidTr="009265D8">
        <w:tc>
          <w:tcPr>
            <w:tcW w:w="5000" w:type="pct"/>
            <w:gridSpan w:val="12"/>
          </w:tcPr>
          <w:p w:rsidR="00084889" w:rsidRPr="00084889" w:rsidRDefault="00084889" w:rsidP="00C43D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муниципальные пригородные маршруты регулярного сообщения</w:t>
            </w:r>
          </w:p>
        </w:tc>
      </w:tr>
      <w:tr w:rsidR="00182BA6" w:rsidRPr="00CA37AF" w:rsidTr="00182BA6">
        <w:trPr>
          <w:cantSplit/>
          <w:trHeight w:val="2487"/>
        </w:trPr>
        <w:tc>
          <w:tcPr>
            <w:tcW w:w="134" w:type="pct"/>
          </w:tcPr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" w:type="pct"/>
          </w:tcPr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" w:type="pct"/>
            <w:gridSpan w:val="2"/>
          </w:tcPr>
          <w:p w:rsidR="00182BA6" w:rsidRPr="00310257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57">
              <w:rPr>
                <w:rFonts w:ascii="Times New Roman" w:hAnsi="Times New Roman" w:cs="Times New Roman"/>
                <w:sz w:val="20"/>
                <w:szCs w:val="20"/>
              </w:rPr>
              <w:t>ж/д станция «Ахтырская» -</w:t>
            </w:r>
          </w:p>
          <w:p w:rsidR="00182BA6" w:rsidRPr="00310257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57">
              <w:rPr>
                <w:rFonts w:ascii="Times New Roman" w:hAnsi="Times New Roman" w:cs="Times New Roman"/>
                <w:sz w:val="20"/>
                <w:szCs w:val="20"/>
              </w:rPr>
              <w:t>ул. Подгорная</w:t>
            </w:r>
          </w:p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57">
              <w:rPr>
                <w:rFonts w:ascii="Times New Roman" w:hAnsi="Times New Roman" w:cs="Times New Roman"/>
                <w:sz w:val="20"/>
                <w:szCs w:val="20"/>
              </w:rPr>
              <w:t>ст. Холмская</w:t>
            </w:r>
          </w:p>
        </w:tc>
        <w:tc>
          <w:tcPr>
            <w:tcW w:w="617" w:type="pct"/>
          </w:tcPr>
          <w:p w:rsidR="00182BA6" w:rsidRPr="004C71EE" w:rsidRDefault="004C71EE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1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3" w:type="pct"/>
            <w:textDirection w:val="btLr"/>
          </w:tcPr>
          <w:p w:rsidR="00182BA6" w:rsidRPr="00084889" w:rsidRDefault="00182BA6" w:rsidP="00182BA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</w:p>
        </w:tc>
        <w:tc>
          <w:tcPr>
            <w:tcW w:w="577" w:type="pct"/>
          </w:tcPr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пос. Ахтырский АП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(ж/д станция)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ст. Холмская АП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(ул. Подгорная)</w:t>
            </w:r>
          </w:p>
        </w:tc>
        <w:tc>
          <w:tcPr>
            <w:tcW w:w="663" w:type="pct"/>
          </w:tcPr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ул. Шоссейная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(пгт. Ахтырский),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ул. Элеваторная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(ст. Холмская),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ФДА А-146 Краснодар - Верхнебаканский,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ул. Ленина,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ул. Красная,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ул. Подгорная</w:t>
            </w:r>
          </w:p>
          <w:p w:rsidR="00182BA6" w:rsidRPr="00182BA6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182BA6">
              <w:rPr>
                <w:rFonts w:ascii="Times New Roman" w:hAnsi="Times New Roman" w:cs="Times New Roman"/>
                <w:sz w:val="20"/>
                <w:szCs w:val="16"/>
              </w:rPr>
              <w:t>(ст. Холмская)</w:t>
            </w:r>
          </w:p>
        </w:tc>
        <w:tc>
          <w:tcPr>
            <w:tcW w:w="537" w:type="pct"/>
          </w:tcPr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82BA6" w:rsidRPr="00084889" w:rsidRDefault="00182BA6" w:rsidP="00182B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остановочные пункты</w:t>
            </w:r>
          </w:p>
        </w:tc>
        <w:tc>
          <w:tcPr>
            <w:tcW w:w="506" w:type="pct"/>
          </w:tcPr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  <w:p w:rsidR="00182BA6" w:rsidRPr="00084889" w:rsidRDefault="00182BA6" w:rsidP="00182B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средний</w:t>
            </w: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2" w:type="pct"/>
            <w:textDirection w:val="btLr"/>
          </w:tcPr>
          <w:p w:rsidR="00182BA6" w:rsidRPr="00084889" w:rsidRDefault="00182BA6" w:rsidP="00182BA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BA6" w:rsidRPr="00084889" w:rsidRDefault="00182BA6" w:rsidP="00182BA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889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</w:tbl>
    <w:p w:rsidR="00F47E74" w:rsidRDefault="00F47E74" w:rsidP="00050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E74" w:rsidRPr="000C1B57" w:rsidRDefault="00F47E74" w:rsidP="00050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320" w:rsidRDefault="00C252A1" w:rsidP="00644320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</w:t>
      </w:r>
      <w:r w:rsidR="00644320">
        <w:rPr>
          <w:rStyle w:val="FontStyle36"/>
          <w:sz w:val="28"/>
          <w:szCs w:val="28"/>
        </w:rPr>
        <w:t xml:space="preserve">ачальник </w:t>
      </w:r>
      <w:r w:rsidR="00073AAB">
        <w:rPr>
          <w:rStyle w:val="FontStyle36"/>
          <w:sz w:val="28"/>
          <w:szCs w:val="28"/>
        </w:rPr>
        <w:t>управления</w:t>
      </w:r>
    </w:p>
    <w:p w:rsidR="00644320" w:rsidRDefault="00644320" w:rsidP="00644320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жилищно-коммунального хозяйства,</w:t>
      </w:r>
    </w:p>
    <w:p w:rsidR="00644320" w:rsidRPr="00D86487" w:rsidRDefault="00644320" w:rsidP="00644320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7"/>
          <w:b w:val="0"/>
        </w:rPr>
      </w:pPr>
      <w:r>
        <w:rPr>
          <w:rStyle w:val="FontStyle36"/>
          <w:sz w:val="28"/>
          <w:szCs w:val="28"/>
        </w:rPr>
        <w:t xml:space="preserve">транспорта и связи        </w:t>
      </w:r>
      <w:r w:rsidR="00C252A1">
        <w:rPr>
          <w:rStyle w:val="FontStyle36"/>
          <w:sz w:val="28"/>
          <w:szCs w:val="28"/>
        </w:rPr>
        <w:t xml:space="preserve">                                     </w:t>
      </w:r>
      <w:r>
        <w:rPr>
          <w:rStyle w:val="FontStyle36"/>
          <w:sz w:val="28"/>
          <w:szCs w:val="28"/>
        </w:rPr>
        <w:t xml:space="preserve">                   </w:t>
      </w:r>
      <w:r w:rsidR="00C252A1">
        <w:rPr>
          <w:rStyle w:val="FontStyle36"/>
          <w:sz w:val="28"/>
          <w:szCs w:val="28"/>
        </w:rPr>
        <w:t xml:space="preserve">                 </w:t>
      </w:r>
      <w:r w:rsidR="00C96DD1">
        <w:rPr>
          <w:rStyle w:val="FontStyle36"/>
          <w:sz w:val="28"/>
          <w:szCs w:val="28"/>
        </w:rPr>
        <w:t xml:space="preserve">                 </w:t>
      </w:r>
      <w:r w:rsidR="00073AAB">
        <w:rPr>
          <w:rStyle w:val="FontStyle36"/>
          <w:sz w:val="28"/>
          <w:szCs w:val="28"/>
        </w:rPr>
        <w:t xml:space="preserve">                      </w:t>
      </w:r>
      <w:r w:rsidR="009265D8">
        <w:rPr>
          <w:rStyle w:val="FontStyle36"/>
          <w:sz w:val="28"/>
          <w:szCs w:val="28"/>
        </w:rPr>
        <w:t xml:space="preserve">  </w:t>
      </w:r>
      <w:r w:rsidR="000F12A7">
        <w:rPr>
          <w:rStyle w:val="FontStyle36"/>
          <w:sz w:val="28"/>
          <w:szCs w:val="28"/>
        </w:rPr>
        <w:t xml:space="preserve"> </w:t>
      </w:r>
      <w:r w:rsidR="00C96DD1">
        <w:rPr>
          <w:rStyle w:val="FontStyle36"/>
          <w:sz w:val="28"/>
          <w:szCs w:val="28"/>
        </w:rPr>
        <w:t xml:space="preserve">        </w:t>
      </w:r>
      <w:r w:rsidR="00073AAB">
        <w:rPr>
          <w:rStyle w:val="FontStyle36"/>
          <w:sz w:val="28"/>
          <w:szCs w:val="28"/>
        </w:rPr>
        <w:t xml:space="preserve">                      М.В. Барская</w:t>
      </w:r>
    </w:p>
    <w:sectPr w:rsidR="00644320" w:rsidRPr="00D86487" w:rsidSect="00A020B8">
      <w:headerReference w:type="default" r:id="rId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93" w:rsidRDefault="00846593" w:rsidP="00CA37AF">
      <w:pPr>
        <w:pStyle w:val="a3"/>
      </w:pPr>
      <w:r>
        <w:separator/>
      </w:r>
    </w:p>
  </w:endnote>
  <w:endnote w:type="continuationSeparator" w:id="0">
    <w:p w:rsidR="00846593" w:rsidRDefault="00846593" w:rsidP="00CA37A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93" w:rsidRDefault="00846593" w:rsidP="00CA37AF">
      <w:pPr>
        <w:pStyle w:val="a3"/>
      </w:pPr>
      <w:r>
        <w:separator/>
      </w:r>
    </w:p>
  </w:footnote>
  <w:footnote w:type="continuationSeparator" w:id="0">
    <w:p w:rsidR="00846593" w:rsidRDefault="00846593" w:rsidP="00CA37A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6579"/>
    </w:sdtPr>
    <w:sdtEndPr>
      <w:rPr>
        <w:rFonts w:ascii="Times New Roman" w:hAnsi="Times New Roman" w:cs="Times New Roman"/>
      </w:rPr>
    </w:sdtEndPr>
    <w:sdtContent>
      <w:p w:rsidR="000C1B57" w:rsidRPr="00CA37AF" w:rsidRDefault="00855BD2">
        <w:pPr>
          <w:pStyle w:val="a6"/>
          <w:jc w:val="center"/>
          <w:rPr>
            <w:rFonts w:ascii="Times New Roman" w:hAnsi="Times New Roman" w:cs="Times New Roman"/>
          </w:rPr>
        </w:pPr>
        <w:r w:rsidRPr="00CA37AF">
          <w:rPr>
            <w:rFonts w:ascii="Times New Roman" w:hAnsi="Times New Roman" w:cs="Times New Roman"/>
          </w:rPr>
          <w:fldChar w:fldCharType="begin"/>
        </w:r>
        <w:r w:rsidR="000C1B57" w:rsidRPr="00CA37AF">
          <w:rPr>
            <w:rFonts w:ascii="Times New Roman" w:hAnsi="Times New Roman" w:cs="Times New Roman"/>
          </w:rPr>
          <w:instrText xml:space="preserve"> PAGE   \* MERGEFORMAT </w:instrText>
        </w:r>
        <w:r w:rsidRPr="00CA37AF">
          <w:rPr>
            <w:rFonts w:ascii="Times New Roman" w:hAnsi="Times New Roman" w:cs="Times New Roman"/>
          </w:rPr>
          <w:fldChar w:fldCharType="separate"/>
        </w:r>
        <w:r w:rsidR="009265D8">
          <w:rPr>
            <w:rFonts w:ascii="Times New Roman" w:hAnsi="Times New Roman" w:cs="Times New Roman"/>
            <w:noProof/>
          </w:rPr>
          <w:t>2</w:t>
        </w:r>
        <w:r w:rsidRPr="00CA37A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827"/>
    <w:rsid w:val="00050827"/>
    <w:rsid w:val="00073AAB"/>
    <w:rsid w:val="00084889"/>
    <w:rsid w:val="000C0803"/>
    <w:rsid w:val="000C1B57"/>
    <w:rsid w:val="000C5478"/>
    <w:rsid w:val="000F12A7"/>
    <w:rsid w:val="000F2B95"/>
    <w:rsid w:val="00111C30"/>
    <w:rsid w:val="00115123"/>
    <w:rsid w:val="00182BA6"/>
    <w:rsid w:val="001934B3"/>
    <w:rsid w:val="001B4C07"/>
    <w:rsid w:val="001E2F0A"/>
    <w:rsid w:val="00255526"/>
    <w:rsid w:val="0026000D"/>
    <w:rsid w:val="00277419"/>
    <w:rsid w:val="002903C6"/>
    <w:rsid w:val="00310257"/>
    <w:rsid w:val="0032658C"/>
    <w:rsid w:val="00340F1B"/>
    <w:rsid w:val="00354B67"/>
    <w:rsid w:val="003E5D68"/>
    <w:rsid w:val="003F4C51"/>
    <w:rsid w:val="00407E2F"/>
    <w:rsid w:val="004A10BD"/>
    <w:rsid w:val="004C56C2"/>
    <w:rsid w:val="004C71EE"/>
    <w:rsid w:val="004D22B8"/>
    <w:rsid w:val="0053704C"/>
    <w:rsid w:val="005A762E"/>
    <w:rsid w:val="005D4976"/>
    <w:rsid w:val="00644320"/>
    <w:rsid w:val="00645EF7"/>
    <w:rsid w:val="00672D83"/>
    <w:rsid w:val="00757263"/>
    <w:rsid w:val="00846593"/>
    <w:rsid w:val="00855BD2"/>
    <w:rsid w:val="0089285E"/>
    <w:rsid w:val="008A0757"/>
    <w:rsid w:val="008A4C73"/>
    <w:rsid w:val="008C5BCF"/>
    <w:rsid w:val="008D7D1F"/>
    <w:rsid w:val="009265D8"/>
    <w:rsid w:val="00994184"/>
    <w:rsid w:val="009C0135"/>
    <w:rsid w:val="00A020B8"/>
    <w:rsid w:val="00A7262C"/>
    <w:rsid w:val="00AC2796"/>
    <w:rsid w:val="00AF081D"/>
    <w:rsid w:val="00AF4E63"/>
    <w:rsid w:val="00B2351A"/>
    <w:rsid w:val="00B3738E"/>
    <w:rsid w:val="00C016A4"/>
    <w:rsid w:val="00C1480A"/>
    <w:rsid w:val="00C252A1"/>
    <w:rsid w:val="00C3384F"/>
    <w:rsid w:val="00C41422"/>
    <w:rsid w:val="00C43D9B"/>
    <w:rsid w:val="00C96DD1"/>
    <w:rsid w:val="00CA37AF"/>
    <w:rsid w:val="00CD6CC2"/>
    <w:rsid w:val="00CE72EC"/>
    <w:rsid w:val="00D0351A"/>
    <w:rsid w:val="00D450B4"/>
    <w:rsid w:val="00DF5058"/>
    <w:rsid w:val="00E25438"/>
    <w:rsid w:val="00E66603"/>
    <w:rsid w:val="00ED324E"/>
    <w:rsid w:val="00ED54EE"/>
    <w:rsid w:val="00F46E0F"/>
    <w:rsid w:val="00F47E74"/>
    <w:rsid w:val="00FA248F"/>
    <w:rsid w:val="00FC217F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C1C42"/>
  <w15:docId w15:val="{AE1F6A99-4A04-41F2-8FF8-8C446A7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827"/>
    <w:pPr>
      <w:spacing w:after="0" w:line="240" w:lineRule="auto"/>
    </w:pPr>
  </w:style>
  <w:style w:type="table" w:styleId="a4">
    <w:name w:val="Table Grid"/>
    <w:basedOn w:val="a1"/>
    <w:uiPriority w:val="59"/>
    <w:rsid w:val="00050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"/>
    <w:uiPriority w:val="99"/>
    <w:locked/>
    <w:rsid w:val="001934B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1934B3"/>
    <w:pPr>
      <w:widowControl w:val="0"/>
      <w:shd w:val="clear" w:color="auto" w:fill="FFFFFF"/>
      <w:spacing w:after="0" w:line="566" w:lineRule="exact"/>
      <w:jc w:val="center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CA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7AF"/>
  </w:style>
  <w:style w:type="paragraph" w:styleId="a8">
    <w:name w:val="footer"/>
    <w:basedOn w:val="a"/>
    <w:link w:val="a9"/>
    <w:uiPriority w:val="99"/>
    <w:semiHidden/>
    <w:unhideWhenUsed/>
    <w:rsid w:val="00CA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7AF"/>
  </w:style>
  <w:style w:type="paragraph" w:customStyle="1" w:styleId="Style8">
    <w:name w:val="Style8"/>
    <w:basedOn w:val="a"/>
    <w:uiPriority w:val="99"/>
    <w:rsid w:val="00644320"/>
    <w:pPr>
      <w:widowControl w:val="0"/>
      <w:autoSpaceDE w:val="0"/>
      <w:autoSpaceDN w:val="0"/>
      <w:adjustRightInd w:val="0"/>
      <w:spacing w:after="0" w:line="322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4432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644320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D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BA9B-C7CE-40C2-B5A8-25FF23E9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ЖКХ_5</dc:creator>
  <cp:keywords/>
  <dc:description/>
  <cp:lastModifiedBy>user</cp:lastModifiedBy>
  <cp:revision>55</cp:revision>
  <cp:lastPrinted>2024-12-05T13:46:00Z</cp:lastPrinted>
  <dcterms:created xsi:type="dcterms:W3CDTF">2017-08-29T09:39:00Z</dcterms:created>
  <dcterms:modified xsi:type="dcterms:W3CDTF">2025-03-14T11:41:00Z</dcterms:modified>
</cp:coreProperties>
</file>