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E0310" w14:textId="13720F1A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аседани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14:paraId="3AD2F4A6" w14:textId="5C5B8017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 по соблюдению требований к служебному поведению муниципальных служащих и урегулированию конфликта интересов при администрации муниципального образования Абинский район</w:t>
      </w:r>
    </w:p>
    <w:p w14:paraId="3D4DD7BC" w14:textId="77777777" w:rsidR="0031259E" w:rsidRPr="008C279D" w:rsidRDefault="0031259E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005DFE" w14:textId="77777777" w:rsidR="008C279D" w:rsidRPr="00A474AF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14:paraId="0B22C360" w14:textId="18CBC676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FC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 марта</w:t>
      </w:r>
      <w:r w:rsidR="00B543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7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FC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A47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</w:t>
      </w:r>
      <w:r w:rsidR="00992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13-</w:t>
      </w:r>
      <w:r w:rsidR="00E55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  </w:t>
      </w:r>
    </w:p>
    <w:p w14:paraId="4FADF525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>г.Абинск</w:t>
      </w:r>
      <w:proofErr w:type="spellEnd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малый зал</w:t>
      </w:r>
    </w:p>
    <w:p w14:paraId="5FA259EA" w14:textId="77777777" w:rsidR="008C279D" w:rsidRPr="008C279D" w:rsidRDefault="008C279D" w:rsidP="008C27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498"/>
      </w:tblGrid>
      <w:tr w:rsidR="00FC5031" w:rsidRPr="00E55BA7" w14:paraId="039197A1" w14:textId="77777777" w:rsidTr="00FB11DE">
        <w:trPr>
          <w:trHeight w:val="703"/>
        </w:trPr>
        <w:tc>
          <w:tcPr>
            <w:tcW w:w="9498" w:type="dxa"/>
          </w:tcPr>
          <w:p w14:paraId="1B82CA24" w14:textId="15DB6EE9" w:rsidR="00FC5031" w:rsidRDefault="00FC5031" w:rsidP="00FC5031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заместитель главы муниципального образования, управляющий делами, председатель комиссии;</w:t>
            </w:r>
          </w:p>
        </w:tc>
      </w:tr>
      <w:tr w:rsidR="000F7A08" w:rsidRPr="00E55BA7" w14:paraId="284D357A" w14:textId="77777777" w:rsidTr="00FB11DE">
        <w:trPr>
          <w:trHeight w:val="703"/>
        </w:trPr>
        <w:tc>
          <w:tcPr>
            <w:tcW w:w="9498" w:type="dxa"/>
          </w:tcPr>
          <w:p w14:paraId="3A2E966A" w14:textId="6269321C" w:rsidR="000F7A08" w:rsidRDefault="000F7A08" w:rsidP="000F7A08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 правового управления, заместитель председателя комиссии;</w:t>
            </w:r>
          </w:p>
        </w:tc>
      </w:tr>
      <w:tr w:rsidR="008C279D" w:rsidRPr="00E55BA7" w14:paraId="22911EB4" w14:textId="77777777" w:rsidTr="00FB11DE">
        <w:tc>
          <w:tcPr>
            <w:tcW w:w="9498" w:type="dxa"/>
          </w:tcPr>
          <w:p w14:paraId="1E0A64F2" w14:textId="166753D4" w:rsidR="008C279D" w:rsidRPr="00E55BA7" w:rsidRDefault="00FC5031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заместитель </w:t>
            </w:r>
            <w:r w:rsidR="008C279D"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</w:t>
            </w:r>
            <w:r w:rsidR="008C279D"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отдела кадров, секретарь комиссии.</w:t>
            </w:r>
          </w:p>
          <w:p w14:paraId="0FCF6638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33534571" w14:textId="77777777" w:rsidTr="00FB11DE">
        <w:tc>
          <w:tcPr>
            <w:tcW w:w="9498" w:type="dxa"/>
          </w:tcPr>
          <w:p w14:paraId="3453A73F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Члены комиссии:</w:t>
            </w:r>
          </w:p>
          <w:p w14:paraId="0843FD26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1E4B5C4F" w14:textId="77777777" w:rsidTr="00FB11DE">
        <w:tc>
          <w:tcPr>
            <w:tcW w:w="9498" w:type="dxa"/>
          </w:tcPr>
          <w:p w14:paraId="1C9BC117" w14:textId="59352035" w:rsidR="008C279D" w:rsidRPr="00E55BA7" w:rsidRDefault="008C279D" w:rsidP="00607239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председатель </w:t>
            </w:r>
            <w:r w:rsidR="006072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Совета муниципального образования </w:t>
            </w: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Абинский район;</w:t>
            </w:r>
          </w:p>
        </w:tc>
      </w:tr>
      <w:tr w:rsidR="008C279D" w:rsidRPr="00E55BA7" w14:paraId="2AB2E9F0" w14:textId="77777777" w:rsidTr="00FB11DE">
        <w:tc>
          <w:tcPr>
            <w:tcW w:w="9498" w:type="dxa"/>
          </w:tcPr>
          <w:p w14:paraId="4C210B14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57B41C63" w14:textId="77777777" w:rsidTr="00FB11DE">
        <w:tc>
          <w:tcPr>
            <w:tcW w:w="9498" w:type="dxa"/>
          </w:tcPr>
          <w:p w14:paraId="2E679B0D" w14:textId="4BE19C7A" w:rsidR="008C279D" w:rsidRPr="00E55BA7" w:rsidRDefault="008C279D" w:rsidP="0031259E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исполнительный директор Ассоциации «Совет организаций территориальных общественных самоуправлений Краснодарского края»</w:t>
            </w:r>
            <w:r w:rsidR="000F7A0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</w:tc>
      </w:tr>
      <w:tr w:rsidR="008C279D" w:rsidRPr="00E55BA7" w14:paraId="480E0DBC" w14:textId="77777777" w:rsidTr="00FB11DE">
        <w:tc>
          <w:tcPr>
            <w:tcW w:w="9498" w:type="dxa"/>
          </w:tcPr>
          <w:p w14:paraId="33B1D390" w14:textId="6EBA8A01" w:rsidR="008C279D" w:rsidRPr="0031259E" w:rsidRDefault="008C279D" w:rsidP="00A474AF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6650E6CC" w14:textId="77777777" w:rsidR="00385549" w:rsidRDefault="00385549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45F0052" w14:textId="2BB8A9A5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Повестка дня</w:t>
      </w:r>
    </w:p>
    <w:p w14:paraId="3B9C194A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8288B37" w14:textId="77777777" w:rsidR="00FC5031" w:rsidRPr="00FC5031" w:rsidRDefault="00FC5031" w:rsidP="00FC5031">
      <w:pPr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C50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рассмотрении поступившего в отдел кадров администрации муниципального образования </w:t>
      </w:r>
      <w:proofErr w:type="spellStart"/>
      <w:r w:rsidRPr="00FC5031">
        <w:rPr>
          <w:rFonts w:ascii="Times New Roman" w:eastAsia="Times New Roman" w:hAnsi="Times New Roman" w:cs="Times New Roman"/>
          <w:sz w:val="27"/>
          <w:szCs w:val="27"/>
          <w:lang w:eastAsia="ru-RU"/>
        </w:rPr>
        <w:t>Абинский</w:t>
      </w:r>
      <w:proofErr w:type="spellEnd"/>
      <w:r w:rsidRPr="00FC50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обращения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служащего</w:t>
      </w:r>
      <w:r w:rsidRPr="00FC50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сообщения  </w:t>
      </w:r>
      <w:proofErr w:type="spellStart"/>
      <w:r w:rsidRPr="00FC5031">
        <w:rPr>
          <w:rFonts w:ascii="Times New Roman" w:eastAsia="Times New Roman" w:hAnsi="Times New Roman" w:cs="Times New Roman"/>
          <w:sz w:val="27"/>
          <w:szCs w:val="27"/>
          <w:lang w:eastAsia="ru-RU"/>
        </w:rPr>
        <w:t>Абинского</w:t>
      </w:r>
      <w:proofErr w:type="spellEnd"/>
      <w:r w:rsidRPr="00FC50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районного казачьего общества Таманского </w:t>
      </w:r>
      <w:proofErr w:type="spellStart"/>
      <w:r w:rsidRPr="00FC5031">
        <w:rPr>
          <w:rFonts w:ascii="Times New Roman" w:eastAsia="Times New Roman" w:hAnsi="Times New Roman" w:cs="Times New Roman"/>
          <w:sz w:val="27"/>
          <w:szCs w:val="27"/>
          <w:lang w:eastAsia="ru-RU"/>
        </w:rPr>
        <w:t>отдельского</w:t>
      </w:r>
      <w:proofErr w:type="spellEnd"/>
      <w:r w:rsidRPr="00FC50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казачьего общества Кубанского войскового казачьего общества о заключении трудового договора с муниципальным служащим, замещавшим в администрации муниципального образования </w:t>
      </w:r>
      <w:proofErr w:type="spellStart"/>
      <w:r w:rsidRPr="00FC5031">
        <w:rPr>
          <w:rFonts w:ascii="Times New Roman" w:eastAsia="Times New Roman" w:hAnsi="Times New Roman" w:cs="Times New Roman"/>
          <w:sz w:val="27"/>
          <w:szCs w:val="27"/>
          <w:lang w:eastAsia="ru-RU"/>
        </w:rPr>
        <w:t>Абинский</w:t>
      </w:r>
      <w:proofErr w:type="spellEnd"/>
      <w:r w:rsidRPr="00FC503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должность муниципальной службы, на которую распространяются ограничения, предусмотренные статьей 12 Федерального закона от 25 декабря 2008 г. № 273-ФЗ «О противодействии коррупции».</w:t>
      </w:r>
    </w:p>
    <w:p w14:paraId="0980E6C7" w14:textId="02502859" w:rsidR="00FC5031" w:rsidRPr="00FC5031" w:rsidRDefault="00FC5031" w:rsidP="00FC50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</w:p>
    <w:p w14:paraId="3BA74211" w14:textId="59C5200E" w:rsidR="007645D4" w:rsidRDefault="007645D4" w:rsidP="00FD2F85">
      <w:pPr>
        <w:spacing w:after="0" w:line="240" w:lineRule="auto"/>
        <w:ind w:firstLine="708"/>
        <w:jc w:val="both"/>
      </w:pPr>
    </w:p>
    <w:sectPr w:rsidR="007645D4" w:rsidSect="00FD2F85">
      <w:pgSz w:w="11906" w:h="16838"/>
      <w:pgMar w:top="426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89C"/>
    <w:rsid w:val="000F7A08"/>
    <w:rsid w:val="0020624B"/>
    <w:rsid w:val="00246BC1"/>
    <w:rsid w:val="0027671A"/>
    <w:rsid w:val="0031259E"/>
    <w:rsid w:val="00385549"/>
    <w:rsid w:val="00607239"/>
    <w:rsid w:val="0062128A"/>
    <w:rsid w:val="007645D4"/>
    <w:rsid w:val="007F2C08"/>
    <w:rsid w:val="008C279D"/>
    <w:rsid w:val="00992098"/>
    <w:rsid w:val="009E489C"/>
    <w:rsid w:val="00A410BE"/>
    <w:rsid w:val="00A474AF"/>
    <w:rsid w:val="00A91DE3"/>
    <w:rsid w:val="00AA4430"/>
    <w:rsid w:val="00AC77AD"/>
    <w:rsid w:val="00B5433B"/>
    <w:rsid w:val="00B61EFB"/>
    <w:rsid w:val="00BF54AE"/>
    <w:rsid w:val="00BF6E8E"/>
    <w:rsid w:val="00E55BA7"/>
    <w:rsid w:val="00EA5C3C"/>
    <w:rsid w:val="00F6648D"/>
    <w:rsid w:val="00FC5031"/>
    <w:rsid w:val="00FD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0744D"/>
  <w15:chartTrackingRefBased/>
  <w15:docId w15:val="{E7B7FF89-7119-483E-8517-8B81A1F80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26</cp:revision>
  <cp:lastPrinted>2024-01-25T12:16:00Z</cp:lastPrinted>
  <dcterms:created xsi:type="dcterms:W3CDTF">2023-04-18T11:03:00Z</dcterms:created>
  <dcterms:modified xsi:type="dcterms:W3CDTF">2025-03-17T06:55:00Z</dcterms:modified>
</cp:coreProperties>
</file>