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B92FA" w14:textId="77777777" w:rsidR="00C859DD" w:rsidRDefault="00C859DD" w:rsidP="00C859DD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72405D" w14:textId="77777777" w:rsidR="00C859DD" w:rsidRDefault="00C859DD" w:rsidP="00C859DD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1BE476" w14:textId="77777777" w:rsidR="00C859DD" w:rsidRDefault="00C859DD" w:rsidP="00C859DD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1850F1" w14:textId="77777777" w:rsidR="00C859DD" w:rsidRDefault="00C859DD" w:rsidP="00C859DD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E611BA" w14:textId="77777777" w:rsidR="00C859DD" w:rsidRDefault="00C859DD" w:rsidP="00C859DD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430728" w14:textId="77777777" w:rsidR="00C859DD" w:rsidRDefault="00C859DD" w:rsidP="00C859DD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76434E" w14:textId="77777777" w:rsidR="00C859DD" w:rsidRDefault="00C859DD" w:rsidP="00C859DD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00BC89" w14:textId="28764E54" w:rsidR="00C859DD" w:rsidRPr="009E0870" w:rsidRDefault="003C2C05" w:rsidP="00C859DD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="00C859DD" w:rsidRPr="009E0870">
          <w:rPr>
            <w:rStyle w:val="a3"/>
            <w:rFonts w:ascii="Times New Roman" w:hAnsi="Times New Roman" w:cs="Times New Roman"/>
            <w:bCs w:val="0"/>
            <w:color w:val="000000" w:themeColor="text1"/>
            <w:sz w:val="28"/>
            <w:szCs w:val="28"/>
          </w:rPr>
          <w:t>О</w:t>
        </w:r>
        <w:r w:rsidR="00DA5626">
          <w:rPr>
            <w:rStyle w:val="a3"/>
            <w:rFonts w:ascii="Times New Roman" w:hAnsi="Times New Roman" w:cs="Times New Roman"/>
            <w:bCs w:val="0"/>
            <w:color w:val="000000" w:themeColor="text1"/>
            <w:sz w:val="28"/>
            <w:szCs w:val="28"/>
          </w:rPr>
          <w:t xml:space="preserve"> внесении изменений в </w:t>
        </w:r>
        <w:r w:rsidR="00387AEB">
          <w:rPr>
            <w:rStyle w:val="a3"/>
            <w:rFonts w:ascii="Times New Roman" w:hAnsi="Times New Roman" w:cs="Times New Roman"/>
            <w:bCs w:val="0"/>
            <w:color w:val="000000" w:themeColor="text1"/>
            <w:sz w:val="28"/>
            <w:szCs w:val="28"/>
          </w:rPr>
          <w:t xml:space="preserve">постановление администрации муниципального образования Абинский район от 23 сентября 2024 г. № 1031 «Об утверждении порядка </w:t>
        </w:r>
      </w:hyperlink>
      <w:r w:rsidR="009B622D">
        <w:rPr>
          <w:rStyle w:val="a3"/>
          <w:rFonts w:ascii="Times New Roman" w:hAnsi="Times New Roman" w:cs="Times New Roman"/>
          <w:bCs w:val="0"/>
          <w:color w:val="000000" w:themeColor="text1"/>
          <w:sz w:val="28"/>
          <w:szCs w:val="28"/>
        </w:rPr>
        <w:t>привлечения остатков средств на единый счет бюджета муниципального образования Абинский район и возврата привлеченных средств</w:t>
      </w:r>
      <w:r w:rsidR="00387AEB">
        <w:rPr>
          <w:rStyle w:val="a3"/>
          <w:rFonts w:ascii="Times New Roman" w:hAnsi="Times New Roman" w:cs="Times New Roman"/>
          <w:bCs w:val="0"/>
          <w:color w:val="000000" w:themeColor="text1"/>
          <w:sz w:val="28"/>
          <w:szCs w:val="28"/>
        </w:rPr>
        <w:t>»</w:t>
      </w:r>
    </w:p>
    <w:p w14:paraId="3B4DAC43" w14:textId="77777777" w:rsidR="00C859DD" w:rsidRPr="00640A2F" w:rsidRDefault="00C859DD" w:rsidP="00C859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D65923" w14:textId="1C5D871D" w:rsidR="00C859DD" w:rsidRPr="00640A2F" w:rsidRDefault="00B32037" w:rsidP="00C859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77739550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 исполнение статьи 236.1 Бюджетного кодекса Российской Федерации, а также в целях определения порядка</w:t>
      </w:r>
      <w:r w:rsidR="00795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привлечения остатков средств на единый счет бюджета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Абинский район</w:t>
      </w:r>
      <w:r w:rsidR="00795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возврата привлеченных средств»</w:t>
      </w:r>
      <w:bookmarkEnd w:id="0"/>
      <w:r w:rsidR="007958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859DD" w:rsidRPr="00640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муниципального</w:t>
      </w:r>
      <w:r w:rsidR="00B73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59DD" w:rsidRPr="00640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</w:t>
      </w:r>
      <w:r w:rsidR="00C85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859DD" w:rsidRPr="00640A2F">
        <w:rPr>
          <w:rFonts w:ascii="Times New Roman" w:hAnsi="Times New Roman" w:cs="Times New Roman"/>
          <w:color w:val="000000" w:themeColor="text1"/>
          <w:sz w:val="28"/>
          <w:szCs w:val="28"/>
        </w:rPr>
        <w:t>Абинский</w:t>
      </w:r>
      <w:r w:rsidR="00C85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59DD" w:rsidRPr="00640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 </w:t>
      </w:r>
      <w:r w:rsidR="00C85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859DD" w:rsidRPr="00640A2F">
        <w:rPr>
          <w:rFonts w:ascii="Times New Roman" w:hAnsi="Times New Roman" w:cs="Times New Roman"/>
          <w:color w:val="000000" w:themeColor="text1"/>
          <w:sz w:val="28"/>
          <w:szCs w:val="28"/>
        </w:rPr>
        <w:t>п о с т а н о в л я е т</w:t>
      </w:r>
      <w:r w:rsidR="00C859DD" w:rsidRPr="00640A2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:</w:t>
      </w:r>
    </w:p>
    <w:p w14:paraId="1326628B" w14:textId="3D75EED6" w:rsidR="00C859DD" w:rsidRPr="005E7A0D" w:rsidRDefault="00B73344" w:rsidP="009B2BF6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32037" w:rsidRPr="00B73344">
        <w:rPr>
          <w:rFonts w:ascii="Times New Roman" w:hAnsi="Times New Roman" w:cs="Times New Roman"/>
          <w:sz w:val="28"/>
          <w:szCs w:val="28"/>
        </w:rPr>
        <w:t>Внести изменения в постановление</w:t>
      </w:r>
      <w:r w:rsidRPr="00B7334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B73344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администрации муниципального образования Абинский район от 23 сентября 2024 г. № 1031 «Об утверждении порядка </w:t>
        </w:r>
      </w:hyperlink>
      <w:r w:rsidRPr="00B73344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привлечения остатков средств на единый счет бюджета муниципального образования Абинский район и возврата привлеченных средств</w:t>
      </w:r>
      <w:r w:rsidRPr="00B73344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F93C1A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9B2BF6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исключи</w:t>
      </w:r>
      <w:r w:rsidR="00505BA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3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подпункты 2, 3, 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 пункта 3 Порядка привлечения остатков средств на единый счет бюджета муниципального образования Абинский район и возврата привлеченных средств.</w:t>
      </w:r>
    </w:p>
    <w:bookmarkEnd w:id="1"/>
    <w:p w14:paraId="429F2545" w14:textId="5FA1D7BF" w:rsidR="00C859DD" w:rsidRPr="00640A2F" w:rsidRDefault="00D828A0" w:rsidP="00C859DD">
      <w:pPr>
        <w:ind w:firstLine="708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</w:t>
      </w:r>
      <w:r w:rsidR="00C859DD" w:rsidRPr="00640A2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  <w:r w:rsidR="00C859DD" w:rsidRPr="00640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Общему отделу администрации муниципального образования Абинский район (Савельева О.В.) </w:t>
      </w:r>
      <w:r w:rsidR="000D508C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и размещение</w:t>
      </w:r>
      <w:r w:rsidR="00C859DD" w:rsidRPr="00640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</w:t>
      </w:r>
      <w:r w:rsidR="000D5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="00C859DD" w:rsidRPr="00640A2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0D508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C859DD" w:rsidRPr="00640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органов местного самоуправления муниципального образования Абинский район в информационно-телекоммуникационной сети «Интернет».</w:t>
      </w:r>
    </w:p>
    <w:p w14:paraId="6E659970" w14:textId="1A022714" w:rsidR="00C859DD" w:rsidRPr="00640A2F" w:rsidRDefault="00D828A0" w:rsidP="00C859DD">
      <w:pPr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</w:t>
      </w:r>
      <w:r w:rsidR="00C859DD" w:rsidRPr="00640A2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 Настоящее постановление вступает в силу </w:t>
      </w:r>
      <w:r w:rsidR="00723B2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на следующий день со дня его официального опубликования</w:t>
      </w:r>
      <w:r w:rsidR="00C859DD" w:rsidRPr="00640A2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14:paraId="4ABC4191" w14:textId="77777777" w:rsidR="00C859DD" w:rsidRPr="00640A2F" w:rsidRDefault="00C859DD" w:rsidP="00C859DD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332C3676" w14:textId="77777777" w:rsidR="00C859DD" w:rsidRPr="00640A2F" w:rsidRDefault="00C859DD" w:rsidP="00C859DD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42321E17" w14:textId="77777777" w:rsidR="00C859DD" w:rsidRPr="00640A2F" w:rsidRDefault="00C859DD" w:rsidP="00C859DD">
      <w:pPr>
        <w:pStyle w:val="ConsPlusNormal"/>
        <w:ind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640A2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Глава муниципального образования</w:t>
      </w:r>
    </w:p>
    <w:p w14:paraId="17B92E4D" w14:textId="598F019D" w:rsidR="00C859DD" w:rsidRDefault="00C859DD" w:rsidP="00C859DD">
      <w:pPr>
        <w:ind w:firstLine="0"/>
        <w:jc w:val="lef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640A2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Абинский район   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</w:t>
      </w:r>
      <w:r w:rsidRPr="00640A2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                   </w:t>
      </w:r>
      <w:r w:rsidR="009B622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И.В. </w:t>
      </w:r>
      <w:proofErr w:type="spellStart"/>
      <w:r w:rsidR="009B622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Биушкин</w:t>
      </w:r>
      <w:proofErr w:type="spellEnd"/>
    </w:p>
    <w:p w14:paraId="36320090" w14:textId="77777777" w:rsidR="00C859DD" w:rsidRDefault="00C859DD" w:rsidP="00C859DD">
      <w:pPr>
        <w:ind w:firstLine="0"/>
        <w:jc w:val="lef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374C5DD1" w14:textId="77777777" w:rsidR="00C859DD" w:rsidRDefault="00C859DD" w:rsidP="00C859DD">
      <w:pPr>
        <w:ind w:firstLine="0"/>
        <w:jc w:val="lef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07B7FC09" w14:textId="77777777" w:rsidR="00C859DD" w:rsidRDefault="00C859DD" w:rsidP="00C859DD">
      <w:pPr>
        <w:ind w:firstLine="0"/>
        <w:jc w:val="lef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384CA855" w14:textId="77777777" w:rsidR="00C859DD" w:rsidRDefault="00C859DD" w:rsidP="00C859DD">
      <w:pPr>
        <w:ind w:firstLine="0"/>
        <w:jc w:val="lef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6FE28E28" w14:textId="77777777" w:rsidR="00C859DD" w:rsidRDefault="00C859DD" w:rsidP="00C859DD">
      <w:pPr>
        <w:ind w:firstLine="0"/>
        <w:jc w:val="lef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61748718" w14:textId="77777777" w:rsidR="00C859DD" w:rsidRDefault="00C859DD" w:rsidP="00C859DD">
      <w:pPr>
        <w:ind w:firstLine="0"/>
        <w:jc w:val="lef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7E3E1CD2" w14:textId="77777777" w:rsidR="00C859DD" w:rsidRPr="00DF6325" w:rsidRDefault="00C859DD" w:rsidP="00C859DD">
      <w:pPr>
        <w:jc w:val="center"/>
        <w:rPr>
          <w:b/>
          <w:bCs/>
          <w:sz w:val="28"/>
          <w:szCs w:val="28"/>
        </w:rPr>
      </w:pPr>
      <w:proofErr w:type="gramStart"/>
      <w:r w:rsidRPr="00DF6325">
        <w:rPr>
          <w:b/>
          <w:bCs/>
          <w:sz w:val="28"/>
          <w:szCs w:val="28"/>
        </w:rPr>
        <w:lastRenderedPageBreak/>
        <w:t>ЛИСТ  СОГЛАСОВАНИЯ</w:t>
      </w:r>
      <w:proofErr w:type="gramEnd"/>
    </w:p>
    <w:p w14:paraId="2FE4926F" w14:textId="77777777" w:rsidR="00C859DD" w:rsidRDefault="00C859DD" w:rsidP="00C859DD">
      <w:pPr>
        <w:pStyle w:val="a4"/>
        <w:jc w:val="center"/>
      </w:pPr>
      <w:r>
        <w:t>проекта постановления администрации муниципального образования</w:t>
      </w:r>
    </w:p>
    <w:p w14:paraId="6ED286C3" w14:textId="77777777" w:rsidR="00C859DD" w:rsidRDefault="00C859DD" w:rsidP="00C859DD">
      <w:pPr>
        <w:pStyle w:val="a4"/>
        <w:jc w:val="center"/>
      </w:pPr>
      <w:r>
        <w:t>Абинский район от _____________№______</w:t>
      </w:r>
    </w:p>
    <w:p w14:paraId="1D88C9E6" w14:textId="391BD56E" w:rsidR="00C859DD" w:rsidRPr="00153E05" w:rsidRDefault="00C859DD" w:rsidP="00C859DD">
      <w:pPr>
        <w:jc w:val="center"/>
        <w:rPr>
          <w:sz w:val="28"/>
          <w:szCs w:val="28"/>
        </w:rPr>
      </w:pPr>
      <w:r w:rsidRPr="003A7958">
        <w:rPr>
          <w:sz w:val="28"/>
          <w:szCs w:val="28"/>
        </w:rPr>
        <w:t>«</w:t>
      </w:r>
      <w:r w:rsidR="003946F4">
        <w:rPr>
          <w:sz w:val="28"/>
          <w:szCs w:val="28"/>
        </w:rPr>
        <w:t>О</w:t>
      </w:r>
      <w:r w:rsidR="00F93C1A">
        <w:rPr>
          <w:sz w:val="28"/>
          <w:szCs w:val="28"/>
        </w:rPr>
        <w:t xml:space="preserve"> внесении изменений в постановление администрации муниципального образования Абинский район от 23 сентября 2024 г. № 1031 «Об утверждении </w:t>
      </w:r>
      <w:hyperlink w:anchor="sub_1000" w:history="1">
        <w:r w:rsidR="003946F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="003946F4" w:rsidRPr="00640A2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оряд</w:t>
        </w:r>
      </w:hyperlink>
      <w:r w:rsidR="003946F4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="003946F4" w:rsidRPr="00640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46F4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привлечения остатков средств на единый счет бюджета муниципального образования Абинский район и возврата привлеченных средств</w:t>
      </w:r>
      <w:r w:rsidRPr="00153E05">
        <w:rPr>
          <w:sz w:val="28"/>
          <w:szCs w:val="28"/>
        </w:rPr>
        <w:t>»</w:t>
      </w:r>
    </w:p>
    <w:p w14:paraId="23B63521" w14:textId="77777777" w:rsidR="00C859DD" w:rsidRPr="006127CA" w:rsidRDefault="00C859DD" w:rsidP="00C859DD">
      <w:pPr>
        <w:pStyle w:val="a4"/>
        <w:tabs>
          <w:tab w:val="left" w:pos="567"/>
        </w:tabs>
        <w:jc w:val="center"/>
      </w:pPr>
    </w:p>
    <w:p w14:paraId="2020EBC9" w14:textId="77777777" w:rsidR="00C859DD" w:rsidRDefault="00C859DD" w:rsidP="00C859DD">
      <w:pPr>
        <w:pStyle w:val="a4"/>
        <w:tabs>
          <w:tab w:val="left" w:pos="567"/>
        </w:tabs>
        <w:jc w:val="center"/>
      </w:pPr>
    </w:p>
    <w:p w14:paraId="2A024BB9" w14:textId="77777777" w:rsidR="00C859DD" w:rsidRDefault="00C859DD" w:rsidP="00C859DD">
      <w:pPr>
        <w:pStyle w:val="a4"/>
      </w:pPr>
      <w:r>
        <w:t>Проект составлен и внесен:</w:t>
      </w:r>
    </w:p>
    <w:p w14:paraId="351FB98C" w14:textId="77777777" w:rsidR="00C859DD" w:rsidRDefault="00C859DD" w:rsidP="00C859DD">
      <w:pPr>
        <w:pStyle w:val="a4"/>
      </w:pPr>
      <w:r>
        <w:t xml:space="preserve">финансовым управлением </w:t>
      </w:r>
    </w:p>
    <w:p w14:paraId="1D1DF253" w14:textId="77777777" w:rsidR="00C859DD" w:rsidRDefault="00C859DD" w:rsidP="00C859DD">
      <w:pPr>
        <w:tabs>
          <w:tab w:val="left" w:pos="0"/>
        </w:tabs>
        <w:ind w:left="1134" w:right="567"/>
        <w:jc w:val="left"/>
        <w:rPr>
          <w:sz w:val="28"/>
          <w:szCs w:val="28"/>
        </w:rPr>
      </w:pPr>
    </w:p>
    <w:p w14:paraId="20E6120D" w14:textId="3EE25CF3" w:rsidR="00C859DD" w:rsidRDefault="00F93C1A" w:rsidP="00C859DD">
      <w:pPr>
        <w:tabs>
          <w:tab w:val="left" w:pos="0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З</w:t>
      </w:r>
      <w:r w:rsidR="00C859DD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C859DD">
        <w:rPr>
          <w:sz w:val="28"/>
          <w:szCs w:val="28"/>
        </w:rPr>
        <w:t xml:space="preserve"> главы </w:t>
      </w:r>
    </w:p>
    <w:p w14:paraId="354F4388" w14:textId="77777777" w:rsidR="00C859DD" w:rsidRDefault="00C859DD" w:rsidP="00C859DD">
      <w:pPr>
        <w:tabs>
          <w:tab w:val="left" w:pos="0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образования,</w:t>
      </w:r>
    </w:p>
    <w:p w14:paraId="3CDE84D5" w14:textId="74BF0F96" w:rsidR="00C859DD" w:rsidRDefault="00C859DD" w:rsidP="00C859DD">
      <w:pPr>
        <w:tabs>
          <w:tab w:val="left" w:pos="0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A3FBA">
        <w:rPr>
          <w:sz w:val="28"/>
          <w:szCs w:val="28"/>
        </w:rPr>
        <w:t>а</w:t>
      </w:r>
      <w:r>
        <w:rPr>
          <w:sz w:val="28"/>
          <w:szCs w:val="28"/>
        </w:rPr>
        <w:t xml:space="preserve"> финансового управления                                          </w:t>
      </w:r>
      <w:r w:rsidR="005A3FBA">
        <w:rPr>
          <w:sz w:val="28"/>
          <w:szCs w:val="28"/>
        </w:rPr>
        <w:t xml:space="preserve">    </w:t>
      </w:r>
      <w:r w:rsidR="0006549A">
        <w:rPr>
          <w:sz w:val="28"/>
          <w:szCs w:val="28"/>
        </w:rPr>
        <w:t xml:space="preserve">     </w:t>
      </w:r>
      <w:r w:rsidR="00F93C1A">
        <w:rPr>
          <w:sz w:val="28"/>
          <w:szCs w:val="28"/>
        </w:rPr>
        <w:t xml:space="preserve">А.Д. </w:t>
      </w:r>
      <w:proofErr w:type="spellStart"/>
      <w:r w:rsidR="00F93C1A">
        <w:rPr>
          <w:sz w:val="28"/>
          <w:szCs w:val="28"/>
        </w:rPr>
        <w:t>Анацкая</w:t>
      </w:r>
      <w:proofErr w:type="spellEnd"/>
    </w:p>
    <w:p w14:paraId="3F9AC3B5" w14:textId="77777777" w:rsidR="00C859DD" w:rsidRDefault="00C859DD" w:rsidP="00C859DD">
      <w:pPr>
        <w:pStyle w:val="a4"/>
        <w:jc w:val="left"/>
      </w:pPr>
    </w:p>
    <w:p w14:paraId="2F52D8E9" w14:textId="77777777" w:rsidR="00C859DD" w:rsidRDefault="00C859DD" w:rsidP="00C859DD">
      <w:pPr>
        <w:pStyle w:val="a4"/>
        <w:jc w:val="left"/>
      </w:pPr>
      <w:r>
        <w:t>Проект согласован:</w:t>
      </w:r>
    </w:p>
    <w:p w14:paraId="18583A8A" w14:textId="77777777" w:rsidR="00C859DD" w:rsidRDefault="00C859DD" w:rsidP="00C859DD">
      <w:pPr>
        <w:pStyle w:val="a4"/>
        <w:jc w:val="left"/>
      </w:pPr>
    </w:p>
    <w:p w14:paraId="0BCA7616" w14:textId="2045DE7E" w:rsidR="00C859DD" w:rsidRPr="006D15CF" w:rsidRDefault="00C859DD" w:rsidP="00C859DD">
      <w:pPr>
        <w:ind w:firstLine="0"/>
        <w:jc w:val="left"/>
        <w:rPr>
          <w:sz w:val="28"/>
          <w:szCs w:val="28"/>
        </w:rPr>
      </w:pPr>
      <w:r w:rsidRPr="006D15CF">
        <w:rPr>
          <w:sz w:val="28"/>
          <w:szCs w:val="28"/>
        </w:rPr>
        <w:t xml:space="preserve">Начальник правового управления      </w:t>
      </w:r>
      <w:r>
        <w:rPr>
          <w:sz w:val="28"/>
          <w:szCs w:val="28"/>
        </w:rPr>
        <w:t xml:space="preserve">        </w:t>
      </w:r>
      <w:r w:rsidRPr="006D15C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</w:t>
      </w:r>
      <w:r w:rsidR="005A3FBA">
        <w:rPr>
          <w:sz w:val="28"/>
          <w:szCs w:val="28"/>
        </w:rPr>
        <w:t xml:space="preserve">     </w:t>
      </w:r>
      <w:r w:rsidR="0006549A">
        <w:rPr>
          <w:sz w:val="28"/>
          <w:szCs w:val="28"/>
        </w:rPr>
        <w:t xml:space="preserve"> </w:t>
      </w:r>
      <w:r w:rsidRPr="006D15CF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r w:rsidRPr="006D15CF">
        <w:rPr>
          <w:sz w:val="28"/>
          <w:szCs w:val="28"/>
        </w:rPr>
        <w:t>Семендяев</w:t>
      </w:r>
    </w:p>
    <w:p w14:paraId="7120D513" w14:textId="77777777" w:rsidR="00C859DD" w:rsidRDefault="00C859DD" w:rsidP="00C859DD">
      <w:pPr>
        <w:jc w:val="left"/>
        <w:rPr>
          <w:sz w:val="28"/>
          <w:szCs w:val="28"/>
        </w:rPr>
      </w:pPr>
    </w:p>
    <w:p w14:paraId="139B24C1" w14:textId="09026554" w:rsidR="00C859DD" w:rsidRPr="006D15CF" w:rsidRDefault="00C859DD" w:rsidP="00C859DD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Н</w:t>
      </w:r>
      <w:r w:rsidRPr="006D15CF">
        <w:rPr>
          <w:sz w:val="28"/>
          <w:szCs w:val="28"/>
        </w:rPr>
        <w:t>ачальник общего отдела</w:t>
      </w:r>
      <w:r>
        <w:rPr>
          <w:sz w:val="28"/>
          <w:szCs w:val="28"/>
        </w:rPr>
        <w:t xml:space="preserve"> </w:t>
      </w:r>
      <w:r w:rsidRPr="006D15CF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</w:t>
      </w:r>
      <w:r w:rsidR="005A3FB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0654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О.В. Савельева</w:t>
      </w:r>
    </w:p>
    <w:p w14:paraId="41DDB47D" w14:textId="77777777" w:rsidR="00C859DD" w:rsidRPr="006D15CF" w:rsidRDefault="00C859DD" w:rsidP="00C859DD">
      <w:pPr>
        <w:jc w:val="left"/>
        <w:rPr>
          <w:sz w:val="28"/>
          <w:szCs w:val="28"/>
        </w:rPr>
      </w:pPr>
    </w:p>
    <w:p w14:paraId="14330030" w14:textId="66D2AFD4" w:rsidR="003946F4" w:rsidRDefault="00F93C1A" w:rsidP="00C859DD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З</w:t>
      </w:r>
      <w:r w:rsidR="00C859DD" w:rsidRPr="006D15CF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C859DD" w:rsidRPr="006D15CF">
        <w:rPr>
          <w:sz w:val="28"/>
          <w:szCs w:val="28"/>
        </w:rPr>
        <w:t xml:space="preserve"> главы</w:t>
      </w:r>
      <w:r w:rsidR="00C859DD">
        <w:rPr>
          <w:sz w:val="28"/>
          <w:szCs w:val="28"/>
        </w:rPr>
        <w:t xml:space="preserve"> </w:t>
      </w:r>
    </w:p>
    <w:p w14:paraId="7161F7F9" w14:textId="0543C6EC" w:rsidR="00C859DD" w:rsidRDefault="00C859DD" w:rsidP="00C859DD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м</w:t>
      </w:r>
      <w:r w:rsidRPr="006D15CF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образования,</w:t>
      </w:r>
    </w:p>
    <w:p w14:paraId="5673001F" w14:textId="5E7479EF" w:rsidR="00C859DD" w:rsidRPr="006D15CF" w:rsidRDefault="00C859DD" w:rsidP="00C859DD">
      <w:pPr>
        <w:ind w:firstLine="0"/>
        <w:jc w:val="left"/>
        <w:rPr>
          <w:sz w:val="28"/>
          <w:szCs w:val="28"/>
        </w:rPr>
      </w:pPr>
      <w:r w:rsidRPr="006D15CF">
        <w:rPr>
          <w:sz w:val="28"/>
          <w:szCs w:val="28"/>
        </w:rPr>
        <w:t>управляющ</w:t>
      </w:r>
      <w:r w:rsidR="0006549A">
        <w:rPr>
          <w:sz w:val="28"/>
          <w:szCs w:val="28"/>
        </w:rPr>
        <w:t>его</w:t>
      </w:r>
      <w:r w:rsidRPr="006D15CF">
        <w:rPr>
          <w:sz w:val="28"/>
          <w:szCs w:val="28"/>
        </w:rPr>
        <w:t xml:space="preserve"> делами     </w:t>
      </w:r>
      <w:r>
        <w:rPr>
          <w:sz w:val="28"/>
          <w:szCs w:val="28"/>
        </w:rPr>
        <w:t xml:space="preserve">                                                               </w:t>
      </w:r>
      <w:r w:rsidR="005A3FBA">
        <w:rPr>
          <w:sz w:val="28"/>
          <w:szCs w:val="28"/>
        </w:rPr>
        <w:t xml:space="preserve">   </w:t>
      </w:r>
      <w:r w:rsidR="00F93C1A">
        <w:rPr>
          <w:sz w:val="28"/>
          <w:szCs w:val="28"/>
        </w:rPr>
        <w:t xml:space="preserve">Т.И. </w:t>
      </w:r>
      <w:proofErr w:type="spellStart"/>
      <w:r w:rsidR="00F93C1A">
        <w:rPr>
          <w:sz w:val="28"/>
          <w:szCs w:val="28"/>
        </w:rPr>
        <w:t>Червинская</w:t>
      </w:r>
      <w:proofErr w:type="spellEnd"/>
    </w:p>
    <w:p w14:paraId="14D8780F" w14:textId="77777777" w:rsidR="00C859DD" w:rsidRDefault="00C859DD" w:rsidP="00C859DD">
      <w:pPr>
        <w:jc w:val="left"/>
        <w:rPr>
          <w:sz w:val="28"/>
          <w:szCs w:val="20"/>
          <w:u w:val="single"/>
        </w:rPr>
      </w:pPr>
    </w:p>
    <w:p w14:paraId="4F82A646" w14:textId="77777777" w:rsidR="00C859DD" w:rsidRDefault="00C859DD" w:rsidP="00C859DD">
      <w:pPr>
        <w:ind w:firstLine="0"/>
        <w:jc w:val="lef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6231A890" w14:textId="77777777" w:rsidR="00C859DD" w:rsidRDefault="00C859DD" w:rsidP="00C859DD">
      <w:pPr>
        <w:ind w:firstLine="0"/>
        <w:jc w:val="lef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261C940D" w14:textId="77777777" w:rsidR="00264742" w:rsidRDefault="00264742"/>
    <w:sectPr w:rsidR="00264742" w:rsidSect="00BB2A6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E1A7A" w14:textId="77777777" w:rsidR="003C2C05" w:rsidRDefault="003C2C05" w:rsidP="00793094">
      <w:r>
        <w:separator/>
      </w:r>
    </w:p>
  </w:endnote>
  <w:endnote w:type="continuationSeparator" w:id="0">
    <w:p w14:paraId="39179E69" w14:textId="77777777" w:rsidR="003C2C05" w:rsidRDefault="003C2C05" w:rsidP="0079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EF624" w14:textId="77777777" w:rsidR="003C2C05" w:rsidRDefault="003C2C05" w:rsidP="00793094">
      <w:r>
        <w:separator/>
      </w:r>
    </w:p>
  </w:footnote>
  <w:footnote w:type="continuationSeparator" w:id="0">
    <w:p w14:paraId="6ACA847D" w14:textId="77777777" w:rsidR="003C2C05" w:rsidRDefault="003C2C05" w:rsidP="00793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859155"/>
      <w:docPartObj>
        <w:docPartGallery w:val="Page Numbers (Top of Page)"/>
        <w:docPartUnique/>
      </w:docPartObj>
    </w:sdtPr>
    <w:sdtEndPr/>
    <w:sdtContent>
      <w:p w14:paraId="73ABDF68" w14:textId="77777777" w:rsidR="00793094" w:rsidRDefault="007930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B3A">
          <w:rPr>
            <w:noProof/>
          </w:rPr>
          <w:t>2</w:t>
        </w:r>
        <w:r>
          <w:fldChar w:fldCharType="end"/>
        </w:r>
      </w:p>
    </w:sdtContent>
  </w:sdt>
  <w:p w14:paraId="23A67F49" w14:textId="77777777" w:rsidR="00793094" w:rsidRDefault="007930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F0F8B"/>
    <w:multiLevelType w:val="hybridMultilevel"/>
    <w:tmpl w:val="B1FA5DE4"/>
    <w:lvl w:ilvl="0" w:tplc="DCB0E5F0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9DD"/>
    <w:rsid w:val="0002003D"/>
    <w:rsid w:val="0003367D"/>
    <w:rsid w:val="00043F50"/>
    <w:rsid w:val="000512CA"/>
    <w:rsid w:val="0005253A"/>
    <w:rsid w:val="0006549A"/>
    <w:rsid w:val="0007708F"/>
    <w:rsid w:val="00092C66"/>
    <w:rsid w:val="00094E63"/>
    <w:rsid w:val="00097A16"/>
    <w:rsid w:val="000B42E5"/>
    <w:rsid w:val="000B6F21"/>
    <w:rsid w:val="000B73DD"/>
    <w:rsid w:val="000C63F0"/>
    <w:rsid w:val="000C7609"/>
    <w:rsid w:val="000D0474"/>
    <w:rsid w:val="000D508C"/>
    <w:rsid w:val="000D7F9F"/>
    <w:rsid w:val="000E1C17"/>
    <w:rsid w:val="000E2121"/>
    <w:rsid w:val="000F3FAA"/>
    <w:rsid w:val="00113295"/>
    <w:rsid w:val="001249B9"/>
    <w:rsid w:val="00130267"/>
    <w:rsid w:val="00132D98"/>
    <w:rsid w:val="00133C10"/>
    <w:rsid w:val="001451B1"/>
    <w:rsid w:val="001505D5"/>
    <w:rsid w:val="00153908"/>
    <w:rsid w:val="00155D7E"/>
    <w:rsid w:val="001662DA"/>
    <w:rsid w:val="00166A65"/>
    <w:rsid w:val="00166B2C"/>
    <w:rsid w:val="00175F72"/>
    <w:rsid w:val="00180CF3"/>
    <w:rsid w:val="001A23CA"/>
    <w:rsid w:val="001A465E"/>
    <w:rsid w:val="001A65F3"/>
    <w:rsid w:val="001A7DC3"/>
    <w:rsid w:val="001C1254"/>
    <w:rsid w:val="001D1A83"/>
    <w:rsid w:val="001E0BE0"/>
    <w:rsid w:val="001E28CE"/>
    <w:rsid w:val="001E3C5F"/>
    <w:rsid w:val="001F3A8A"/>
    <w:rsid w:val="002156C8"/>
    <w:rsid w:val="00221551"/>
    <w:rsid w:val="00221E54"/>
    <w:rsid w:val="00223488"/>
    <w:rsid w:val="002456C2"/>
    <w:rsid w:val="0025194D"/>
    <w:rsid w:val="00253CFD"/>
    <w:rsid w:val="00262F5D"/>
    <w:rsid w:val="00264742"/>
    <w:rsid w:val="00275D90"/>
    <w:rsid w:val="002776D2"/>
    <w:rsid w:val="00284C2C"/>
    <w:rsid w:val="0029711B"/>
    <w:rsid w:val="002A2573"/>
    <w:rsid w:val="002C3866"/>
    <w:rsid w:val="002C7043"/>
    <w:rsid w:val="002D3D83"/>
    <w:rsid w:val="002D4298"/>
    <w:rsid w:val="002E1269"/>
    <w:rsid w:val="002E13C3"/>
    <w:rsid w:val="002E4E6B"/>
    <w:rsid w:val="002F19FF"/>
    <w:rsid w:val="002F6C02"/>
    <w:rsid w:val="00301470"/>
    <w:rsid w:val="00304DFE"/>
    <w:rsid w:val="003274DB"/>
    <w:rsid w:val="003404BD"/>
    <w:rsid w:val="00354590"/>
    <w:rsid w:val="00356668"/>
    <w:rsid w:val="003704A2"/>
    <w:rsid w:val="0037584C"/>
    <w:rsid w:val="003819F4"/>
    <w:rsid w:val="00387589"/>
    <w:rsid w:val="00387AEB"/>
    <w:rsid w:val="00392F6A"/>
    <w:rsid w:val="00393BA3"/>
    <w:rsid w:val="003946F4"/>
    <w:rsid w:val="003A3586"/>
    <w:rsid w:val="003B69CE"/>
    <w:rsid w:val="003C2C05"/>
    <w:rsid w:val="003E4992"/>
    <w:rsid w:val="003E603E"/>
    <w:rsid w:val="00400282"/>
    <w:rsid w:val="00437C4A"/>
    <w:rsid w:val="00437E4A"/>
    <w:rsid w:val="00447591"/>
    <w:rsid w:val="00456598"/>
    <w:rsid w:val="004615E3"/>
    <w:rsid w:val="0046311B"/>
    <w:rsid w:val="004724A0"/>
    <w:rsid w:val="00482065"/>
    <w:rsid w:val="00484151"/>
    <w:rsid w:val="0048624D"/>
    <w:rsid w:val="004872D7"/>
    <w:rsid w:val="004B4CB9"/>
    <w:rsid w:val="004C1E6F"/>
    <w:rsid w:val="004C4826"/>
    <w:rsid w:val="004C76F2"/>
    <w:rsid w:val="004D1E78"/>
    <w:rsid w:val="004E1BA2"/>
    <w:rsid w:val="004E6B46"/>
    <w:rsid w:val="004E755B"/>
    <w:rsid w:val="004F19C9"/>
    <w:rsid w:val="0050109F"/>
    <w:rsid w:val="00501218"/>
    <w:rsid w:val="00505BA2"/>
    <w:rsid w:val="00507380"/>
    <w:rsid w:val="00507CAE"/>
    <w:rsid w:val="005109C3"/>
    <w:rsid w:val="005210D4"/>
    <w:rsid w:val="0052730B"/>
    <w:rsid w:val="0053291F"/>
    <w:rsid w:val="00555AD3"/>
    <w:rsid w:val="00564435"/>
    <w:rsid w:val="00573222"/>
    <w:rsid w:val="005744B0"/>
    <w:rsid w:val="005825BA"/>
    <w:rsid w:val="005879E3"/>
    <w:rsid w:val="005A34AE"/>
    <w:rsid w:val="005A3D40"/>
    <w:rsid w:val="005A3FBA"/>
    <w:rsid w:val="005A718F"/>
    <w:rsid w:val="005B06F7"/>
    <w:rsid w:val="005B080C"/>
    <w:rsid w:val="005C3EE9"/>
    <w:rsid w:val="005D095D"/>
    <w:rsid w:val="005E7A0D"/>
    <w:rsid w:val="005F10F6"/>
    <w:rsid w:val="00602A9D"/>
    <w:rsid w:val="00607587"/>
    <w:rsid w:val="0063142E"/>
    <w:rsid w:val="00634E07"/>
    <w:rsid w:val="006407FA"/>
    <w:rsid w:val="00651338"/>
    <w:rsid w:val="00655061"/>
    <w:rsid w:val="00666827"/>
    <w:rsid w:val="00677F99"/>
    <w:rsid w:val="0068127C"/>
    <w:rsid w:val="00684CAD"/>
    <w:rsid w:val="00694500"/>
    <w:rsid w:val="006A066B"/>
    <w:rsid w:val="006B10DF"/>
    <w:rsid w:val="006C7751"/>
    <w:rsid w:val="006E001A"/>
    <w:rsid w:val="006F50FB"/>
    <w:rsid w:val="006F66EF"/>
    <w:rsid w:val="00723B2A"/>
    <w:rsid w:val="0073320F"/>
    <w:rsid w:val="00745710"/>
    <w:rsid w:val="007462BE"/>
    <w:rsid w:val="00753FD0"/>
    <w:rsid w:val="00755448"/>
    <w:rsid w:val="00783BDD"/>
    <w:rsid w:val="00784B25"/>
    <w:rsid w:val="00787608"/>
    <w:rsid w:val="00792359"/>
    <w:rsid w:val="00793094"/>
    <w:rsid w:val="0079585E"/>
    <w:rsid w:val="007A62D8"/>
    <w:rsid w:val="007B3CD7"/>
    <w:rsid w:val="007C3780"/>
    <w:rsid w:val="007D02CC"/>
    <w:rsid w:val="007E205D"/>
    <w:rsid w:val="007F0158"/>
    <w:rsid w:val="00804F1C"/>
    <w:rsid w:val="00816F40"/>
    <w:rsid w:val="00820AB6"/>
    <w:rsid w:val="008211CC"/>
    <w:rsid w:val="008238AB"/>
    <w:rsid w:val="00843490"/>
    <w:rsid w:val="00847479"/>
    <w:rsid w:val="00852B9B"/>
    <w:rsid w:val="008541CF"/>
    <w:rsid w:val="008576E6"/>
    <w:rsid w:val="0086272D"/>
    <w:rsid w:val="00867E8A"/>
    <w:rsid w:val="00882D0A"/>
    <w:rsid w:val="00884503"/>
    <w:rsid w:val="00890E54"/>
    <w:rsid w:val="008D2B63"/>
    <w:rsid w:val="008D3290"/>
    <w:rsid w:val="008E30D5"/>
    <w:rsid w:val="008E4EA9"/>
    <w:rsid w:val="00900ECB"/>
    <w:rsid w:val="00905BEF"/>
    <w:rsid w:val="00907688"/>
    <w:rsid w:val="0091405C"/>
    <w:rsid w:val="0091691C"/>
    <w:rsid w:val="00916F64"/>
    <w:rsid w:val="00934B1D"/>
    <w:rsid w:val="00946BD6"/>
    <w:rsid w:val="00951D07"/>
    <w:rsid w:val="009656D2"/>
    <w:rsid w:val="00974E6A"/>
    <w:rsid w:val="00982203"/>
    <w:rsid w:val="009A2F49"/>
    <w:rsid w:val="009B2BF6"/>
    <w:rsid w:val="009B622D"/>
    <w:rsid w:val="009C4574"/>
    <w:rsid w:val="009C4C38"/>
    <w:rsid w:val="009D694A"/>
    <w:rsid w:val="009E0285"/>
    <w:rsid w:val="009E4C4E"/>
    <w:rsid w:val="009E7B5A"/>
    <w:rsid w:val="009F3BCB"/>
    <w:rsid w:val="009F5B70"/>
    <w:rsid w:val="009F6DCE"/>
    <w:rsid w:val="00A079D2"/>
    <w:rsid w:val="00A316E2"/>
    <w:rsid w:val="00A5096E"/>
    <w:rsid w:val="00A60B3A"/>
    <w:rsid w:val="00A739CC"/>
    <w:rsid w:val="00A8133E"/>
    <w:rsid w:val="00A86CA9"/>
    <w:rsid w:val="00A958B9"/>
    <w:rsid w:val="00A9758B"/>
    <w:rsid w:val="00AB0B2F"/>
    <w:rsid w:val="00AC6E07"/>
    <w:rsid w:val="00AD136E"/>
    <w:rsid w:val="00AD1650"/>
    <w:rsid w:val="00AD5C5E"/>
    <w:rsid w:val="00AD6DAB"/>
    <w:rsid w:val="00AF173D"/>
    <w:rsid w:val="00B12B07"/>
    <w:rsid w:val="00B32037"/>
    <w:rsid w:val="00B32CD1"/>
    <w:rsid w:val="00B570B2"/>
    <w:rsid w:val="00B631AC"/>
    <w:rsid w:val="00B73344"/>
    <w:rsid w:val="00B74D8C"/>
    <w:rsid w:val="00B878B6"/>
    <w:rsid w:val="00B96533"/>
    <w:rsid w:val="00BB2A62"/>
    <w:rsid w:val="00BB4316"/>
    <w:rsid w:val="00BB6ADE"/>
    <w:rsid w:val="00BD04FC"/>
    <w:rsid w:val="00BD2542"/>
    <w:rsid w:val="00BE1C5E"/>
    <w:rsid w:val="00BE632C"/>
    <w:rsid w:val="00C04229"/>
    <w:rsid w:val="00C0751A"/>
    <w:rsid w:val="00C22139"/>
    <w:rsid w:val="00C22A3A"/>
    <w:rsid w:val="00C316B0"/>
    <w:rsid w:val="00C43ECA"/>
    <w:rsid w:val="00C47BEE"/>
    <w:rsid w:val="00C5664C"/>
    <w:rsid w:val="00C609AB"/>
    <w:rsid w:val="00C62094"/>
    <w:rsid w:val="00C66A3C"/>
    <w:rsid w:val="00C734B3"/>
    <w:rsid w:val="00C80654"/>
    <w:rsid w:val="00C80AC9"/>
    <w:rsid w:val="00C8496A"/>
    <w:rsid w:val="00C859DD"/>
    <w:rsid w:val="00C9392A"/>
    <w:rsid w:val="00CB4E68"/>
    <w:rsid w:val="00CC5470"/>
    <w:rsid w:val="00CC70AB"/>
    <w:rsid w:val="00CD758F"/>
    <w:rsid w:val="00CE75B1"/>
    <w:rsid w:val="00CF13FA"/>
    <w:rsid w:val="00D06CD3"/>
    <w:rsid w:val="00D15B5A"/>
    <w:rsid w:val="00D17285"/>
    <w:rsid w:val="00D17A64"/>
    <w:rsid w:val="00D2699D"/>
    <w:rsid w:val="00D3172E"/>
    <w:rsid w:val="00D47028"/>
    <w:rsid w:val="00D479AD"/>
    <w:rsid w:val="00D51E4E"/>
    <w:rsid w:val="00D73ACA"/>
    <w:rsid w:val="00D824DD"/>
    <w:rsid w:val="00D828A0"/>
    <w:rsid w:val="00DA5626"/>
    <w:rsid w:val="00DC395B"/>
    <w:rsid w:val="00DC69C8"/>
    <w:rsid w:val="00DD058F"/>
    <w:rsid w:val="00DE62D3"/>
    <w:rsid w:val="00DF121E"/>
    <w:rsid w:val="00DF7FCD"/>
    <w:rsid w:val="00E00A36"/>
    <w:rsid w:val="00E07640"/>
    <w:rsid w:val="00E1776F"/>
    <w:rsid w:val="00E20B9E"/>
    <w:rsid w:val="00E26FC0"/>
    <w:rsid w:val="00E308E1"/>
    <w:rsid w:val="00E3103D"/>
    <w:rsid w:val="00E376D2"/>
    <w:rsid w:val="00E430E0"/>
    <w:rsid w:val="00E44CE3"/>
    <w:rsid w:val="00E5593F"/>
    <w:rsid w:val="00E60DB1"/>
    <w:rsid w:val="00E715E8"/>
    <w:rsid w:val="00E82FD2"/>
    <w:rsid w:val="00E83A33"/>
    <w:rsid w:val="00E83D21"/>
    <w:rsid w:val="00E91EBA"/>
    <w:rsid w:val="00E9704B"/>
    <w:rsid w:val="00E9740A"/>
    <w:rsid w:val="00EB498B"/>
    <w:rsid w:val="00EC4C14"/>
    <w:rsid w:val="00ED1DFE"/>
    <w:rsid w:val="00ED7F1E"/>
    <w:rsid w:val="00ED7F46"/>
    <w:rsid w:val="00EE30E5"/>
    <w:rsid w:val="00EF40C2"/>
    <w:rsid w:val="00F0374C"/>
    <w:rsid w:val="00F06AB8"/>
    <w:rsid w:val="00F12F94"/>
    <w:rsid w:val="00F21449"/>
    <w:rsid w:val="00F43DAB"/>
    <w:rsid w:val="00F456CE"/>
    <w:rsid w:val="00F50CFA"/>
    <w:rsid w:val="00F634F2"/>
    <w:rsid w:val="00F80509"/>
    <w:rsid w:val="00F85251"/>
    <w:rsid w:val="00F90C35"/>
    <w:rsid w:val="00F93C1A"/>
    <w:rsid w:val="00FA23E2"/>
    <w:rsid w:val="00FB7CCA"/>
    <w:rsid w:val="00FC6573"/>
    <w:rsid w:val="00FC7A7D"/>
    <w:rsid w:val="00FD2AB4"/>
    <w:rsid w:val="00FE7EFA"/>
    <w:rsid w:val="00FE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408DE"/>
  <w15:chartTrackingRefBased/>
  <w15:docId w15:val="{94D258A3-BF79-4634-BC33-462B6C5E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9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59D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59D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859DD"/>
    <w:rPr>
      <w:b w:val="0"/>
      <w:bCs w:val="0"/>
      <w:color w:val="106BBE"/>
    </w:rPr>
  </w:style>
  <w:style w:type="paragraph" w:customStyle="1" w:styleId="ConsPlusNormal">
    <w:name w:val="ConsPlusNormal"/>
    <w:rsid w:val="00C859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C859DD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C859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930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3094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30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3094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9309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3094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5E7A0D"/>
    <w:pPr>
      <w:ind w:left="720"/>
      <w:contextualSpacing/>
    </w:pPr>
  </w:style>
  <w:style w:type="paragraph" w:customStyle="1" w:styleId="11">
    <w:name w:val="Знак1"/>
    <w:basedOn w:val="a"/>
    <w:next w:val="a"/>
    <w:semiHidden/>
    <w:rsid w:val="005E7A0D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d">
    <w:name w:val="No Spacing"/>
    <w:uiPriority w:val="1"/>
    <w:qFormat/>
    <w:rsid w:val="00B733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370649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03370649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М. Андреева</dc:creator>
  <cp:keywords/>
  <dc:description/>
  <cp:lastModifiedBy>Ирина М. Андреева</cp:lastModifiedBy>
  <cp:revision>5</cp:revision>
  <cp:lastPrinted>2025-02-06T14:22:00Z</cp:lastPrinted>
  <dcterms:created xsi:type="dcterms:W3CDTF">2025-02-06T13:29:00Z</dcterms:created>
  <dcterms:modified xsi:type="dcterms:W3CDTF">2025-02-07T05:08:00Z</dcterms:modified>
</cp:coreProperties>
</file>