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B8" w:rsidRPr="003D18B8" w:rsidRDefault="003D18B8" w:rsidP="003D18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D18B8">
        <w:rPr>
          <w:rFonts w:ascii="Times New Roman" w:eastAsia="Calibri" w:hAnsi="Times New Roman" w:cs="Times New Roman"/>
          <w:b/>
          <w:bCs/>
          <w:sz w:val="32"/>
          <w:szCs w:val="32"/>
        </w:rPr>
        <w:t>РЕШЕНИЕ</w:t>
      </w:r>
    </w:p>
    <w:p w:rsidR="003D18B8" w:rsidRPr="003D18B8" w:rsidRDefault="003D18B8" w:rsidP="003D18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D18B8" w:rsidRPr="003D18B8" w:rsidRDefault="003D18B8" w:rsidP="003D18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8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13  января  2025 года                                                                        № </w:t>
      </w:r>
      <w:r w:rsidR="0016182D">
        <w:rPr>
          <w:rFonts w:ascii="Times New Roman" w:eastAsia="Calibri" w:hAnsi="Times New Roman" w:cs="Times New Roman"/>
          <w:b/>
          <w:bCs/>
          <w:sz w:val="28"/>
          <w:szCs w:val="28"/>
        </w:rPr>
        <w:t>148/1663</w:t>
      </w:r>
      <w:r w:rsidRPr="003D18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D18B8" w:rsidRDefault="003D18B8" w:rsidP="003D18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D18B8" w:rsidRPr="003D18B8" w:rsidRDefault="003D18B8" w:rsidP="003D18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8B8">
        <w:rPr>
          <w:rFonts w:ascii="Times New Roman" w:eastAsia="Calibri" w:hAnsi="Times New Roman" w:cs="Times New Roman"/>
          <w:b/>
          <w:bCs/>
          <w:sz w:val="28"/>
          <w:szCs w:val="28"/>
        </w:rPr>
        <w:t>Об определении избирательного участка для проведения голосования избирателей, не имеющих регистрации по месту жительства в пределах Российской Федерации,</w:t>
      </w:r>
    </w:p>
    <w:p w:rsidR="003D18B8" w:rsidRPr="003D18B8" w:rsidRDefault="003D18B8" w:rsidP="003D18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8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досрочных выборах главы Светлогорского сельского поселения Абинского муниципального района Краснодарского края</w:t>
      </w:r>
    </w:p>
    <w:p w:rsidR="003D18B8" w:rsidRPr="003D18B8" w:rsidRDefault="003D18B8" w:rsidP="003D18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18B8" w:rsidRPr="003D18B8" w:rsidRDefault="003D18B8" w:rsidP="003D18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8B8" w:rsidRPr="003D18B8" w:rsidRDefault="003D18B8" w:rsidP="003D18B8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3D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5 и частью 6 статьи 12 Закона Краснодарского края от 26 декабря 2005 г. </w:t>
      </w:r>
      <w:proofErr w:type="gramStart"/>
      <w:r w:rsidRPr="003D18B8">
        <w:rPr>
          <w:rFonts w:ascii="Times New Roman" w:eastAsia="Times New Roman" w:hAnsi="Times New Roman" w:cs="Times New Roman"/>
          <w:sz w:val="28"/>
          <w:szCs w:val="28"/>
          <w:lang w:eastAsia="ru-RU"/>
        </w:rPr>
        <w:t>№  966</w:t>
      </w:r>
      <w:proofErr w:type="gramEnd"/>
      <w:r w:rsidRPr="003D18B8">
        <w:rPr>
          <w:rFonts w:ascii="Times New Roman" w:eastAsia="Times New Roman" w:hAnsi="Times New Roman" w:cs="Times New Roman"/>
          <w:sz w:val="28"/>
          <w:szCs w:val="28"/>
          <w:lang w:eastAsia="ru-RU"/>
        </w:rPr>
        <w:t>-КЗ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муниципальных выборах в Краснодарском крае», в целях обеспечения </w:t>
      </w:r>
      <w:r w:rsidRPr="003D1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выборах </w:t>
      </w:r>
      <w:r w:rsidRPr="003D18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Российской Федерации, не имеющих регистрации по месту жительства в пределах Российской Федерации и пребывающих на территории муниципального образования, территориальная избирательная 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Абинская</w:t>
      </w:r>
      <w:r w:rsidRPr="003D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</w:t>
      </w:r>
      <w:r w:rsidRPr="003D18B8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:</w:t>
      </w:r>
    </w:p>
    <w:p w:rsidR="003D18B8" w:rsidRPr="003D18B8" w:rsidRDefault="003D18B8" w:rsidP="003D18B8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8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Определить избирательный участок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01-18</w:t>
      </w:r>
      <w:r w:rsidRPr="003D18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образованный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Светлогорского сельского поселения Абинского муниципального района Краснодарского края</w:t>
      </w:r>
      <w:r w:rsidRPr="003D18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для проведения голосования </w:t>
      </w:r>
      <w:r w:rsidRPr="003D18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выборах </w:t>
      </w:r>
      <w:r w:rsidRPr="003D18B8">
        <w:rPr>
          <w:rFonts w:ascii="Times New Roman" w:eastAsia="Calibri" w:hAnsi="Times New Roman" w:cs="Times New Roman"/>
          <w:sz w:val="28"/>
          <w:szCs w:val="28"/>
          <w:lang w:eastAsia="ru-RU"/>
        </w:rPr>
        <w:t>избирателей, не имеющих регистрации по месту жительства в пределах Российской Федерации.</w:t>
      </w:r>
    </w:p>
    <w:p w:rsidR="003D18B8" w:rsidRPr="003D18B8" w:rsidRDefault="003D18B8" w:rsidP="003D18B8">
      <w:pPr>
        <w:autoSpaceDE w:val="0"/>
        <w:autoSpaceDN w:val="0"/>
        <w:adjustRightInd w:val="0"/>
        <w:spacing w:after="0" w:line="312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8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Уведомить участковую избирательную комиссию избирательного участка </w:t>
      </w:r>
      <w:r w:rsidRPr="003D18B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01-18</w:t>
      </w:r>
      <w:r w:rsidRPr="003D18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граждане Российской Федерации, не имеющие регистрации по месту жительства в пределах Российской Федерации и пребывающие на территории муниципального образования, вне зависимости от наличия у них регистрации по месту пребывания на территории соответствующего избирательного участка или отсутствия таковой, включаются в список избирателей по выборам на избирательном участке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01-18</w:t>
      </w:r>
      <w:r w:rsidRPr="003D18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участковой избирательной комиссии, по личному письменному заявлению, поданному в участковую избирательную комиссию не позднее чем в день голосования.</w:t>
      </w:r>
    </w:p>
    <w:p w:rsidR="003D18B8" w:rsidRPr="003D18B8" w:rsidRDefault="003D18B8" w:rsidP="003D18B8">
      <w:pPr>
        <w:autoSpaceDE w:val="0"/>
        <w:autoSpaceDN w:val="0"/>
        <w:adjustRightInd w:val="0"/>
        <w:spacing w:after="0" w:line="312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8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Направить копию настоящего решения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01-18</w:t>
      </w:r>
      <w:r w:rsidRPr="003D18B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18B8" w:rsidRDefault="003D18B8" w:rsidP="003D18B8">
      <w:pPr>
        <w:autoSpaceDE w:val="0"/>
        <w:autoSpaceDN w:val="0"/>
        <w:adjustRightInd w:val="0"/>
        <w:spacing w:after="0" w:line="312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8B8">
        <w:rPr>
          <w:rFonts w:ascii="Times New Roman" w:eastAsia="Calibri" w:hAnsi="Times New Roman" w:cs="Times New Roman"/>
          <w:sz w:val="28"/>
          <w:szCs w:val="28"/>
          <w:lang w:eastAsia="ru-RU"/>
        </w:rPr>
        <w:t>4. Разместить на официальном сайте органов местного самоуправления муниципального образования Абинский район (раздел ТИК Абинская).</w:t>
      </w:r>
    </w:p>
    <w:p w:rsidR="003D18B8" w:rsidRDefault="003D18B8" w:rsidP="003D18B8">
      <w:pPr>
        <w:autoSpaceDE w:val="0"/>
        <w:autoSpaceDN w:val="0"/>
        <w:adjustRightInd w:val="0"/>
        <w:spacing w:after="0" w:line="312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8B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 Контроль за выполнением пунктов 2, 3 и 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18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решения возложить на </w:t>
      </w:r>
      <w:r w:rsidRPr="003D18B8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секретаря </w:t>
      </w:r>
      <w:r w:rsidRPr="003D18B8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территориальной избирательной комиссии Абинская Ю.А.Тарновскую.</w:t>
      </w:r>
    </w:p>
    <w:p w:rsidR="003D18B8" w:rsidRDefault="003D18B8" w:rsidP="003D18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8B8" w:rsidRDefault="003D18B8" w:rsidP="003D18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3D18B8" w:rsidRPr="003D18B8" w:rsidTr="00CA5D76">
        <w:tc>
          <w:tcPr>
            <w:tcW w:w="5678" w:type="dxa"/>
          </w:tcPr>
          <w:p w:rsidR="003D18B8" w:rsidRPr="003D18B8" w:rsidRDefault="003D18B8" w:rsidP="003D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D18B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Председатель</w:t>
            </w:r>
          </w:p>
          <w:p w:rsidR="003D18B8" w:rsidRPr="003D18B8" w:rsidRDefault="003D18B8" w:rsidP="003D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D18B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территориальной избирательной комиссии Абинская</w:t>
            </w:r>
          </w:p>
          <w:p w:rsidR="003D18B8" w:rsidRPr="003D18B8" w:rsidRDefault="003D18B8" w:rsidP="003D1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3D18B8" w:rsidRPr="003D18B8" w:rsidRDefault="003D18B8" w:rsidP="003D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3D18B8" w:rsidRPr="003D18B8" w:rsidRDefault="000402DC" w:rsidP="003D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подпись</w:t>
            </w:r>
          </w:p>
          <w:p w:rsidR="003D18B8" w:rsidRPr="003D18B8" w:rsidRDefault="003D18B8" w:rsidP="003D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357" w:type="dxa"/>
          </w:tcPr>
          <w:p w:rsidR="003D18B8" w:rsidRPr="003D18B8" w:rsidRDefault="003D18B8" w:rsidP="003D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3D18B8" w:rsidRPr="003D18B8" w:rsidRDefault="003D18B8" w:rsidP="003D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3D18B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С.И.Амеличкина</w:t>
            </w:r>
            <w:proofErr w:type="spellEnd"/>
          </w:p>
        </w:tc>
      </w:tr>
      <w:tr w:rsidR="003D18B8" w:rsidRPr="003D18B8" w:rsidTr="00CA5D76">
        <w:tc>
          <w:tcPr>
            <w:tcW w:w="5678" w:type="dxa"/>
          </w:tcPr>
          <w:p w:rsidR="003D18B8" w:rsidRPr="003D18B8" w:rsidRDefault="003D18B8" w:rsidP="003D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D18B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Секретарь</w:t>
            </w:r>
          </w:p>
          <w:p w:rsidR="003D18B8" w:rsidRPr="003D18B8" w:rsidRDefault="003D18B8" w:rsidP="003D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D18B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3D18B8" w:rsidRPr="003D18B8" w:rsidRDefault="003D18B8" w:rsidP="003D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3D18B8" w:rsidRPr="003D18B8" w:rsidRDefault="000402DC" w:rsidP="003D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подпись</w:t>
            </w:r>
            <w:bookmarkStart w:id="0" w:name="_GoBack"/>
            <w:bookmarkEnd w:id="0"/>
          </w:p>
          <w:p w:rsidR="003D18B8" w:rsidRPr="003D18B8" w:rsidRDefault="003D18B8" w:rsidP="003D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357" w:type="dxa"/>
          </w:tcPr>
          <w:p w:rsidR="003D18B8" w:rsidRPr="003D18B8" w:rsidRDefault="003D18B8" w:rsidP="003D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3D18B8" w:rsidRPr="003D18B8" w:rsidRDefault="003D18B8" w:rsidP="003D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3D18B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Ю.А.Тарновская</w:t>
            </w:r>
            <w:proofErr w:type="spellEnd"/>
          </w:p>
        </w:tc>
      </w:tr>
    </w:tbl>
    <w:p w:rsidR="003D18B8" w:rsidRPr="003D18B8" w:rsidRDefault="003D18B8" w:rsidP="003D18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AC"/>
    <w:rsid w:val="000402DC"/>
    <w:rsid w:val="000E5249"/>
    <w:rsid w:val="0016182D"/>
    <w:rsid w:val="003D18B8"/>
    <w:rsid w:val="005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7306"/>
  <w15:docId w15:val="{A55E5651-CFF2-4CCA-A808-7C1722B8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2025-01-10T06:48:00Z</dcterms:created>
  <dcterms:modified xsi:type="dcterms:W3CDTF">2025-01-13T11:32:00Z</dcterms:modified>
</cp:coreProperties>
</file>