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1026" w:type="dxa"/>
        <w:tblLayout w:type="fixed"/>
        <w:tblLook w:val="0680"/>
      </w:tblPr>
      <w:tblGrid>
        <w:gridCol w:w="4678"/>
        <w:gridCol w:w="1441"/>
        <w:gridCol w:w="1044"/>
        <w:gridCol w:w="2051"/>
        <w:gridCol w:w="2373"/>
        <w:gridCol w:w="179"/>
        <w:gridCol w:w="541"/>
        <w:gridCol w:w="1727"/>
        <w:gridCol w:w="1842"/>
      </w:tblGrid>
      <w:tr w:rsidR="00500ED7" w:rsidTr="00E437B7">
        <w:trPr>
          <w:trHeight w:val="315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ED7" w:rsidRDefault="001C2047" w:rsidP="00252679">
            <w:bookmarkStart w:id="0" w:name="RANGE!A1:D39"/>
            <w:bookmarkEnd w:id="0"/>
            <w: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ED7" w:rsidRDefault="00500ED7" w:rsidP="00252679"/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ED7" w:rsidRDefault="00500ED7" w:rsidP="00252679"/>
        </w:tc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38" w:rsidRDefault="00EC2E38" w:rsidP="00371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EC2E38" w:rsidRDefault="00EC2E38" w:rsidP="00371252">
            <w:pPr>
              <w:rPr>
                <w:sz w:val="28"/>
                <w:szCs w:val="28"/>
              </w:rPr>
            </w:pPr>
          </w:p>
          <w:p w:rsidR="00500ED7" w:rsidRPr="0015483D" w:rsidRDefault="00500ED7" w:rsidP="00371252">
            <w:pPr>
              <w:rPr>
                <w:sz w:val="28"/>
                <w:szCs w:val="28"/>
              </w:rPr>
            </w:pPr>
            <w:r w:rsidRPr="0015483D">
              <w:rPr>
                <w:sz w:val="28"/>
                <w:szCs w:val="28"/>
              </w:rPr>
              <w:t>УТВЕРЖДЕН</w:t>
            </w:r>
          </w:p>
        </w:tc>
      </w:tr>
      <w:tr w:rsidR="00500ED7" w:rsidTr="00E437B7">
        <w:trPr>
          <w:trHeight w:val="582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Default="00500ED7" w:rsidP="00252679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Default="00500ED7" w:rsidP="00252679"/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ED7" w:rsidRDefault="00500ED7" w:rsidP="00252679"/>
        </w:tc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Pr="0015483D" w:rsidRDefault="00371252" w:rsidP="00371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</w:t>
            </w:r>
            <w:r w:rsidR="00EC2E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EC2E38">
              <w:rPr>
                <w:sz w:val="28"/>
                <w:szCs w:val="28"/>
              </w:rPr>
              <w:t xml:space="preserve"> </w:t>
            </w:r>
            <w:r w:rsidR="00500ED7" w:rsidRPr="0015483D">
              <w:rPr>
                <w:sz w:val="28"/>
                <w:szCs w:val="28"/>
              </w:rPr>
              <w:t>Абинский район</w:t>
            </w:r>
          </w:p>
        </w:tc>
      </w:tr>
      <w:tr w:rsidR="00500ED7" w:rsidTr="00E437B7">
        <w:trPr>
          <w:trHeight w:val="315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Default="00500ED7" w:rsidP="00252679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Default="00500ED7" w:rsidP="00252679"/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ED7" w:rsidRDefault="00500ED7" w:rsidP="00252679"/>
        </w:tc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Pr="000A3AB2" w:rsidRDefault="00500ED7" w:rsidP="00EC2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</w:t>
            </w:r>
            <w:r w:rsidRPr="0015483D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0A3AB2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500ED7" w:rsidTr="00E437B7">
        <w:trPr>
          <w:trHeight w:val="315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Default="00500ED7" w:rsidP="00252679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Default="00500ED7" w:rsidP="00252679"/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ED7" w:rsidRDefault="00500ED7" w:rsidP="00252679">
            <w:pPr>
              <w:rPr>
                <w:sz w:val="28"/>
                <w:szCs w:val="28"/>
              </w:rPr>
            </w:pPr>
          </w:p>
          <w:p w:rsidR="00500ED7" w:rsidRPr="009206B2" w:rsidRDefault="00500ED7" w:rsidP="0025267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Pr="0015483D" w:rsidRDefault="00500ED7" w:rsidP="00252679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Pr="0015483D" w:rsidRDefault="00500ED7" w:rsidP="00252679">
            <w:pPr>
              <w:rPr>
                <w:sz w:val="28"/>
                <w:szCs w:val="28"/>
              </w:rPr>
            </w:pPr>
          </w:p>
        </w:tc>
      </w:tr>
      <w:tr w:rsidR="00500ED7" w:rsidTr="00E437B7">
        <w:trPr>
          <w:trHeight w:val="315"/>
        </w:trPr>
        <w:tc>
          <w:tcPr>
            <w:tcW w:w="15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Default="00500ED7" w:rsidP="00252679">
            <w:pPr>
              <w:jc w:val="center"/>
              <w:rPr>
                <w:sz w:val="28"/>
                <w:szCs w:val="28"/>
              </w:rPr>
            </w:pPr>
          </w:p>
          <w:p w:rsidR="00500ED7" w:rsidRPr="0015483D" w:rsidRDefault="00500ED7" w:rsidP="00252679">
            <w:pPr>
              <w:jc w:val="center"/>
              <w:rPr>
                <w:sz w:val="28"/>
                <w:szCs w:val="28"/>
              </w:rPr>
            </w:pPr>
            <w:r w:rsidRPr="0015483D">
              <w:rPr>
                <w:sz w:val="28"/>
                <w:szCs w:val="28"/>
              </w:rPr>
              <w:t>ПЛАН КОНТРОЛЬНЫХ МЕРОПРИЯТИЙ</w:t>
            </w:r>
          </w:p>
        </w:tc>
      </w:tr>
      <w:tr w:rsidR="00500ED7" w:rsidTr="0096404D">
        <w:trPr>
          <w:trHeight w:val="701"/>
        </w:trPr>
        <w:tc>
          <w:tcPr>
            <w:tcW w:w="15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ED7" w:rsidRPr="0015483D" w:rsidRDefault="00500ED7" w:rsidP="00252679">
            <w:pPr>
              <w:jc w:val="center"/>
              <w:rPr>
                <w:sz w:val="28"/>
                <w:szCs w:val="28"/>
              </w:rPr>
            </w:pPr>
            <w:r w:rsidRPr="0015483D">
              <w:rPr>
                <w:sz w:val="28"/>
                <w:szCs w:val="28"/>
              </w:rPr>
              <w:t xml:space="preserve">отдела внутреннего муниципального финансового контроля  </w:t>
            </w:r>
          </w:p>
          <w:p w:rsidR="00500ED7" w:rsidRPr="0015483D" w:rsidRDefault="00500ED7" w:rsidP="002D3B38">
            <w:pPr>
              <w:jc w:val="center"/>
              <w:rPr>
                <w:sz w:val="28"/>
                <w:szCs w:val="28"/>
              </w:rPr>
            </w:pPr>
            <w:r w:rsidRPr="0015483D">
              <w:rPr>
                <w:sz w:val="28"/>
                <w:szCs w:val="28"/>
              </w:rPr>
              <w:t>администрации муниципального образования Абинский район на  20</w:t>
            </w:r>
            <w:r>
              <w:rPr>
                <w:sz w:val="28"/>
                <w:szCs w:val="28"/>
              </w:rPr>
              <w:t>2</w:t>
            </w:r>
            <w:r w:rsidR="002D3B38">
              <w:rPr>
                <w:sz w:val="28"/>
                <w:szCs w:val="28"/>
              </w:rPr>
              <w:t>4</w:t>
            </w:r>
            <w:r w:rsidR="00252679">
              <w:rPr>
                <w:sz w:val="28"/>
                <w:szCs w:val="28"/>
              </w:rPr>
              <w:t xml:space="preserve"> </w:t>
            </w:r>
            <w:r w:rsidRPr="0015483D">
              <w:rPr>
                <w:sz w:val="28"/>
                <w:szCs w:val="28"/>
              </w:rPr>
              <w:t xml:space="preserve"> год</w:t>
            </w:r>
          </w:p>
        </w:tc>
      </w:tr>
      <w:tr w:rsidR="00500ED7" w:rsidTr="0096404D">
        <w:trPr>
          <w:trHeight w:val="441"/>
        </w:trPr>
        <w:tc>
          <w:tcPr>
            <w:tcW w:w="15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0ED7" w:rsidRDefault="00500ED7" w:rsidP="00252679">
            <w:pPr>
              <w:jc w:val="center"/>
            </w:pPr>
          </w:p>
        </w:tc>
      </w:tr>
      <w:tr w:rsidR="00674E34" w:rsidTr="00453629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34" w:rsidRDefault="00674E34">
            <w:pPr>
              <w:spacing w:line="276" w:lineRule="auto"/>
              <w:jc w:val="center"/>
            </w:pPr>
          </w:p>
          <w:p w:rsidR="00674E34" w:rsidRDefault="00674E34">
            <w:pPr>
              <w:spacing w:line="276" w:lineRule="auto"/>
              <w:jc w:val="center"/>
            </w:pPr>
            <w:r>
              <w:t>Тема контрольного мероприятия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34" w:rsidRDefault="00674E34">
            <w:pPr>
              <w:spacing w:line="276" w:lineRule="auto"/>
              <w:jc w:val="center"/>
            </w:pPr>
          </w:p>
          <w:p w:rsidR="00674E34" w:rsidRDefault="00674E34">
            <w:pPr>
              <w:spacing w:line="276" w:lineRule="auto"/>
              <w:jc w:val="center"/>
            </w:pPr>
            <w:r>
              <w:t>Наименование объекта контроля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34" w:rsidRDefault="00674E34">
            <w:pPr>
              <w:spacing w:line="276" w:lineRule="auto"/>
              <w:jc w:val="center"/>
            </w:pPr>
            <w:r>
              <w:t>Проверяемый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34" w:rsidRDefault="00674E34">
            <w:pPr>
              <w:spacing w:line="276" w:lineRule="auto"/>
              <w:jc w:val="center"/>
            </w:pPr>
            <w:r>
              <w:t>Дата начала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34" w:rsidRDefault="00674E34" w:rsidP="004D13DE">
            <w:pPr>
              <w:spacing w:line="276" w:lineRule="auto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500ED7" w:rsidTr="00453629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ED7" w:rsidRDefault="00500ED7" w:rsidP="00252679">
            <w:pPr>
              <w:jc w:val="center"/>
            </w:pPr>
            <w: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ED7" w:rsidRDefault="00500ED7" w:rsidP="00252679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ED7" w:rsidRDefault="00500ED7" w:rsidP="00252679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D7" w:rsidRDefault="00500ED7" w:rsidP="00252679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ED7" w:rsidRDefault="00500ED7" w:rsidP="00252679">
            <w:pPr>
              <w:jc w:val="center"/>
            </w:pPr>
            <w:r>
              <w:t>5</w:t>
            </w:r>
          </w:p>
        </w:tc>
      </w:tr>
      <w:tr w:rsidR="00F65D90" w:rsidTr="00F65D90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D90" w:rsidRDefault="00F65D90" w:rsidP="00F65D90">
            <w:r w:rsidRPr="00F65D90">
              <w:t>Проверка (ревизия) финансово-хозяйственной деятельности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D90" w:rsidRDefault="00F65D90" w:rsidP="00F65D90">
            <w:r w:rsidRPr="00F65D90">
              <w:t>Управление строительства, жилищно-коммунального хозяйства, транспорта и связи администрации муниципального образования Абинский район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D90" w:rsidRDefault="00F65D90" w:rsidP="00F65D90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F65D90" w:rsidRDefault="00F65D90" w:rsidP="00F65D90">
            <w:pPr>
              <w:jc w:val="center"/>
            </w:pPr>
            <w:r w:rsidRPr="004D13DE">
              <w:t>по 31 декабря 202</w:t>
            </w:r>
            <w:r>
              <w:t>3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5D90" w:rsidRDefault="00F65D90" w:rsidP="00F65D90">
            <w:pPr>
              <w:jc w:val="center"/>
            </w:pPr>
            <w:r w:rsidRPr="00F65D90">
              <w:t>10 января 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D90" w:rsidRDefault="00F65D90" w:rsidP="00201302">
            <w:pPr>
              <w:jc w:val="center"/>
            </w:pPr>
            <w:r w:rsidRPr="0095709A">
              <w:t>Ступак Г.П.</w:t>
            </w:r>
          </w:p>
        </w:tc>
      </w:tr>
      <w:tr w:rsidR="00B1285E" w:rsidTr="00AE11ED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5E" w:rsidRDefault="00B1285E" w:rsidP="00B1285E">
            <w:r w:rsidRPr="00B1285E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 w:rsidRPr="0059014E"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5E" w:rsidRDefault="00B1285E" w:rsidP="00B1285E">
            <w:pPr>
              <w:pStyle w:val="2"/>
              <w:shd w:val="clear" w:color="auto" w:fill="FFFFFF"/>
              <w:spacing w:before="0" w:after="27" w:line="293" w:lineRule="atLeast"/>
            </w:pPr>
            <w:r w:rsidRPr="00B1285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Муниципальное бюджетное дошкольное образовательное учреждение детский сад № 9 «Родничок» муниципального образования Абинский район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5E" w:rsidRDefault="00B1285E" w:rsidP="00B1285E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B1285E" w:rsidRDefault="00B1285E" w:rsidP="00B1285E">
            <w:pPr>
              <w:jc w:val="center"/>
            </w:pPr>
            <w:r w:rsidRPr="004D13DE">
              <w:t>по 31 декабря 202</w:t>
            </w:r>
            <w:r>
              <w:t>3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1285E" w:rsidRDefault="00B1285E" w:rsidP="00B1285E">
            <w:pPr>
              <w:jc w:val="center"/>
            </w:pPr>
            <w:r>
              <w:t>1 февраля 2024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5E" w:rsidRPr="00765B5E" w:rsidRDefault="00B1285E" w:rsidP="00201302">
            <w:pPr>
              <w:jc w:val="center"/>
            </w:pPr>
            <w:r w:rsidRPr="00765B5E">
              <w:t>Ступак Г.П.</w:t>
            </w:r>
          </w:p>
        </w:tc>
      </w:tr>
      <w:tr w:rsidR="00B1285E" w:rsidTr="00AE11ED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5E" w:rsidRDefault="00B1285E" w:rsidP="00B1285E">
            <w:r w:rsidRPr="00B1285E">
              <w:t>Проверка достоверности отчета об исполнении муниципального задания</w:t>
            </w:r>
            <w:r w:rsidRPr="0059014E"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5E" w:rsidRDefault="00B1285E" w:rsidP="00252679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85E" w:rsidRDefault="00B1285E" w:rsidP="00252679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5E" w:rsidRDefault="00B1285E" w:rsidP="00252679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5E" w:rsidRPr="00765B5E" w:rsidRDefault="00B1285E" w:rsidP="006C005A"/>
        </w:tc>
      </w:tr>
      <w:tr w:rsidR="00F65D90" w:rsidTr="00453629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D90" w:rsidRDefault="00B1285E" w:rsidP="00252679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D90" w:rsidRDefault="00B1285E" w:rsidP="00252679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D90" w:rsidRDefault="00B1285E" w:rsidP="00252679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D90" w:rsidRDefault="00B1285E" w:rsidP="00252679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D90" w:rsidRDefault="00B1285E" w:rsidP="00252679">
            <w:pPr>
              <w:jc w:val="center"/>
            </w:pPr>
            <w:r>
              <w:t>5</w:t>
            </w:r>
          </w:p>
        </w:tc>
      </w:tr>
      <w:tr w:rsidR="00036DA2" w:rsidTr="00493EB0">
        <w:trPr>
          <w:cantSplit/>
          <w:trHeight w:val="15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DA2" w:rsidRDefault="00036DA2" w:rsidP="00993801">
            <w:r w:rsidRPr="00B1285E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 w:rsidRPr="0059014E"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DA2" w:rsidRPr="00036DA2" w:rsidRDefault="00036DA2" w:rsidP="00036DA2">
            <w:pPr>
              <w:pStyle w:val="2"/>
              <w:shd w:val="clear" w:color="auto" w:fill="FFFFFF"/>
              <w:spacing w:before="0" w:after="27" w:line="293" w:lineRule="atLeast"/>
              <w:rPr>
                <w:rFonts w:ascii="Arial" w:hAnsi="Arial" w:cs="Arial"/>
                <w:b w:val="0"/>
                <w:bCs w:val="0"/>
                <w:color w:val="0C0E31"/>
                <w:sz w:val="21"/>
                <w:szCs w:val="21"/>
              </w:rPr>
            </w:pPr>
            <w:r w:rsidRPr="00036DA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Муниципальное бюджетное дошкольное образовательное учреждение детский сад № 4 «Солнышко» муниципального образования Абинский район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DA2" w:rsidRDefault="00036DA2" w:rsidP="00036DA2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036DA2" w:rsidRDefault="00036DA2" w:rsidP="00036DA2">
            <w:pPr>
              <w:jc w:val="center"/>
            </w:pPr>
            <w:r w:rsidRPr="004D13DE">
              <w:t>по 31 декабря 202</w:t>
            </w:r>
            <w:r>
              <w:t>3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36DA2" w:rsidRDefault="00036DA2" w:rsidP="00036DA2">
            <w:pPr>
              <w:jc w:val="center"/>
            </w:pPr>
            <w:r>
              <w:t>1 марта 2024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DA2" w:rsidRDefault="00036DA2" w:rsidP="00036DA2">
            <w:pPr>
              <w:jc w:val="center"/>
            </w:pPr>
            <w:proofErr w:type="spellStart"/>
            <w:r w:rsidRPr="00765B5E">
              <w:t>Ступак</w:t>
            </w:r>
            <w:proofErr w:type="spellEnd"/>
            <w:r w:rsidRPr="00765B5E">
              <w:t xml:space="preserve"> Г.П.</w:t>
            </w:r>
          </w:p>
        </w:tc>
      </w:tr>
      <w:tr w:rsidR="00E34179" w:rsidTr="00493EB0">
        <w:trPr>
          <w:cantSplit/>
          <w:trHeight w:val="18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179" w:rsidRPr="00B1285E" w:rsidRDefault="00E34179" w:rsidP="00993801">
            <w:r w:rsidRPr="0081108A">
              <w:t>Проверка предоставления и использования субсидий, предоставленных из бюджета муниципального образования Абинский район</w:t>
            </w:r>
            <w:r w:rsidR="00934524">
              <w:t>,</w:t>
            </w:r>
            <w:r w:rsidRPr="0081108A">
              <w:t xml:space="preserve"> и их отражения в бухгалтерском учете и бухгалтерской (финансовой) отчетности</w:t>
            </w: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179" w:rsidRPr="00036DA2" w:rsidRDefault="00E34179" w:rsidP="00036DA2">
            <w:pPr>
              <w:pStyle w:val="2"/>
              <w:shd w:val="clear" w:color="auto" w:fill="FFFFFF"/>
              <w:spacing w:before="0" w:after="27" w:line="29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179" w:rsidRPr="004D13DE" w:rsidRDefault="00E34179" w:rsidP="00036DA2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34179" w:rsidRDefault="00E34179" w:rsidP="00036DA2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179" w:rsidRPr="00765B5E" w:rsidRDefault="00E34179" w:rsidP="00036DA2">
            <w:pPr>
              <w:jc w:val="center"/>
            </w:pPr>
          </w:p>
        </w:tc>
      </w:tr>
      <w:tr w:rsidR="00036DA2" w:rsidTr="00493EB0">
        <w:trPr>
          <w:cantSplit/>
          <w:trHeight w:val="6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DA2" w:rsidRDefault="00036DA2" w:rsidP="00993801">
            <w:r w:rsidRPr="00B1285E">
              <w:t>Проверка достоверности отчета об исполнении муниципального задания</w:t>
            </w:r>
            <w:r w:rsidRPr="0059014E"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DA2" w:rsidRDefault="00036DA2" w:rsidP="00252679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A2" w:rsidRDefault="00036DA2" w:rsidP="00252679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DA2" w:rsidRDefault="00036DA2" w:rsidP="00252679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A2" w:rsidRDefault="00036DA2" w:rsidP="00252679">
            <w:pPr>
              <w:jc w:val="center"/>
            </w:pPr>
          </w:p>
        </w:tc>
      </w:tr>
      <w:tr w:rsidR="0081108A" w:rsidTr="00493EB0">
        <w:trPr>
          <w:cantSplit/>
          <w:trHeight w:val="18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8A" w:rsidRDefault="0081108A" w:rsidP="0081108A">
            <w:r w:rsidRPr="0081108A">
              <w:t>Проверка предоставления и использования субсидий, предоставленных из бюджета муниципального образования Абинский район</w:t>
            </w:r>
            <w:r w:rsidR="00934524">
              <w:t>,</w:t>
            </w:r>
            <w:r w:rsidRPr="0081108A">
              <w:t xml:space="preserve"> и их отражения в бухгалтерском учете и бухгалтерской (финансовой) отчетности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8A" w:rsidRPr="0081108A" w:rsidRDefault="0081108A" w:rsidP="0081108A">
            <w:pPr>
              <w:pStyle w:val="2"/>
              <w:shd w:val="clear" w:color="auto" w:fill="FFFFFF"/>
              <w:spacing w:before="0" w:after="27" w:line="293" w:lineRule="atLeast"/>
              <w:rPr>
                <w:rFonts w:ascii="Arial" w:hAnsi="Arial" w:cs="Arial"/>
                <w:b w:val="0"/>
                <w:bCs w:val="0"/>
                <w:color w:val="0C0E31"/>
                <w:sz w:val="21"/>
                <w:szCs w:val="21"/>
              </w:rPr>
            </w:pPr>
            <w:r w:rsidRPr="0081108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 4 имени Героя Советского Союза Ф.А. </w:t>
            </w:r>
            <w:proofErr w:type="spellStart"/>
            <w:r w:rsidRPr="0081108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Лузана</w:t>
            </w:r>
            <w:proofErr w:type="spellEnd"/>
            <w:r w:rsidRPr="0081108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образования Абинский район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8A" w:rsidRDefault="0081108A" w:rsidP="0081108A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81108A" w:rsidRDefault="0081108A" w:rsidP="0081108A">
            <w:pPr>
              <w:jc w:val="center"/>
            </w:pPr>
            <w:r w:rsidRPr="004D13DE">
              <w:t>по 31 декабря 202</w:t>
            </w:r>
            <w:r>
              <w:t>3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108A" w:rsidRDefault="0081108A" w:rsidP="0081108A">
            <w:pPr>
              <w:jc w:val="center"/>
            </w:pPr>
            <w:r>
              <w:t>1 апреля 2024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8A" w:rsidRDefault="0081108A" w:rsidP="0081108A">
            <w:pPr>
              <w:jc w:val="center"/>
            </w:pPr>
            <w:proofErr w:type="spellStart"/>
            <w:r w:rsidRPr="00765B5E">
              <w:t>Ступак</w:t>
            </w:r>
            <w:proofErr w:type="spellEnd"/>
            <w:r w:rsidRPr="00765B5E">
              <w:t xml:space="preserve"> Г.П.</w:t>
            </w:r>
          </w:p>
        </w:tc>
      </w:tr>
      <w:tr w:rsidR="0081108A" w:rsidTr="00493EB0">
        <w:trPr>
          <w:cantSplit/>
          <w:trHeight w:val="6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8A" w:rsidRPr="0081108A" w:rsidRDefault="0081108A" w:rsidP="0081108A">
            <w:r w:rsidRPr="00B1285E">
              <w:t>Проверка достоверности отчета об исполнении муниципального задания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8A" w:rsidRPr="0081108A" w:rsidRDefault="0081108A" w:rsidP="0081108A">
            <w:pPr>
              <w:pStyle w:val="2"/>
              <w:shd w:val="clear" w:color="auto" w:fill="FFFFFF"/>
              <w:spacing w:before="0" w:after="27" w:line="29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8A" w:rsidRPr="004D13DE" w:rsidRDefault="0081108A" w:rsidP="0081108A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A" w:rsidRDefault="0081108A" w:rsidP="008110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8A" w:rsidRPr="00765B5E" w:rsidRDefault="0081108A" w:rsidP="0081108A">
            <w:pPr>
              <w:jc w:val="center"/>
            </w:pPr>
          </w:p>
        </w:tc>
      </w:tr>
      <w:tr w:rsidR="003C6DF9" w:rsidTr="00BC22E0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2D3B38">
            <w:r w:rsidRPr="002D3B38">
              <w:t>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2D3B38">
            <w:r>
              <w:t xml:space="preserve">Управление </w:t>
            </w:r>
            <w:r w:rsidRPr="002D3B38">
              <w:t>сельского хозяйства и охраны окружающей среды администрации муниципального образования Абинский район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A36074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3C6DF9" w:rsidRDefault="00934524" w:rsidP="00A36074">
            <w:pPr>
              <w:jc w:val="center"/>
            </w:pPr>
            <w:r w:rsidRPr="004D13DE">
              <w:t xml:space="preserve">по </w:t>
            </w:r>
            <w:r>
              <w:t>30 июня 2024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6DF9" w:rsidRDefault="003C6DF9" w:rsidP="00C97336">
            <w:pPr>
              <w:jc w:val="center"/>
            </w:pPr>
            <w:r>
              <w:t>1 июля 2024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A36074">
            <w:pPr>
              <w:jc w:val="center"/>
            </w:pPr>
            <w:proofErr w:type="spellStart"/>
            <w:r w:rsidRPr="00765B5E">
              <w:t>Ступак</w:t>
            </w:r>
            <w:proofErr w:type="spellEnd"/>
            <w:r w:rsidRPr="00765B5E">
              <w:t xml:space="preserve"> Г.П.</w:t>
            </w:r>
          </w:p>
        </w:tc>
      </w:tr>
      <w:tr w:rsidR="003C6DF9" w:rsidTr="003C6DF9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2D3B38" w:rsidRDefault="003C6DF9" w:rsidP="002D3B38">
            <w:r w:rsidRPr="00B1285E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2D3B38"/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4D13DE" w:rsidRDefault="003C6DF9" w:rsidP="00A36074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F9" w:rsidRDefault="003C6DF9" w:rsidP="002D3B38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765B5E" w:rsidRDefault="003C6DF9" w:rsidP="00A36074">
            <w:pPr>
              <w:jc w:val="center"/>
            </w:pPr>
          </w:p>
        </w:tc>
      </w:tr>
      <w:tr w:rsidR="002F6A5C" w:rsidTr="00324E0F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5C" w:rsidRPr="0081108A" w:rsidRDefault="002F6A5C" w:rsidP="00324E0F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5C" w:rsidRPr="003B73A6" w:rsidRDefault="002F6A5C" w:rsidP="00324E0F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5C" w:rsidRPr="004D13DE" w:rsidRDefault="002F6A5C" w:rsidP="00324E0F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A5C" w:rsidRDefault="002F6A5C" w:rsidP="00324E0F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5C" w:rsidRPr="00765B5E" w:rsidRDefault="002F6A5C" w:rsidP="00324E0F">
            <w:pPr>
              <w:jc w:val="center"/>
            </w:pPr>
            <w:r>
              <w:t>5</w:t>
            </w:r>
          </w:p>
        </w:tc>
      </w:tr>
      <w:tr w:rsidR="003C6DF9" w:rsidTr="003C6DF9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A36074">
            <w:r w:rsidRPr="00C12091"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3C6DF9" w:rsidRDefault="003C6DF9" w:rsidP="003C6DF9">
            <w:pPr>
              <w:pStyle w:val="2"/>
              <w:shd w:val="clear" w:color="auto" w:fill="FFFFFF"/>
              <w:spacing w:before="0" w:after="27" w:line="29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C6D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Муниципальное казенное дошкольное образовательное учреждение детский сад № 27 муниципального образования Абинский район</w:t>
            </w:r>
          </w:p>
          <w:p w:rsidR="003C6DF9" w:rsidRPr="002D3B38" w:rsidRDefault="003C6DF9" w:rsidP="002D3B38">
            <w:pPr>
              <w:pStyle w:val="2"/>
              <w:shd w:val="clear" w:color="auto" w:fill="FFFFFF"/>
              <w:spacing w:before="0" w:after="27" w:line="293" w:lineRule="atLeast"/>
              <w:rPr>
                <w:rFonts w:ascii="Arial" w:hAnsi="Arial" w:cs="Arial"/>
                <w:b w:val="0"/>
                <w:bCs w:val="0"/>
                <w:color w:val="0C0E31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C12091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3C6DF9" w:rsidRPr="004D13DE" w:rsidRDefault="003C6DF9" w:rsidP="00C12091">
            <w:pPr>
              <w:jc w:val="center"/>
            </w:pPr>
            <w:r w:rsidRPr="004D13DE">
              <w:t xml:space="preserve">по </w:t>
            </w:r>
            <w:r>
              <w:t>30 июня 2024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F9" w:rsidRDefault="003C6DF9" w:rsidP="00C97336">
            <w:pPr>
              <w:jc w:val="center"/>
            </w:pPr>
            <w:r>
              <w:t>1 августа 2024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765B5E" w:rsidRDefault="003C6DF9" w:rsidP="00A36074">
            <w:pPr>
              <w:jc w:val="center"/>
            </w:pPr>
            <w:proofErr w:type="spellStart"/>
            <w:r w:rsidRPr="00765B5E">
              <w:t>Ступак</w:t>
            </w:r>
            <w:proofErr w:type="spellEnd"/>
            <w:r w:rsidRPr="00765B5E">
              <w:t xml:space="preserve"> Г.П.</w:t>
            </w:r>
          </w:p>
        </w:tc>
      </w:tr>
      <w:tr w:rsidR="003C6DF9" w:rsidTr="00493EB0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B1285E" w:rsidRDefault="003C6DF9" w:rsidP="00A36074">
            <w:r w:rsidRPr="00B1285E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2D3B38" w:rsidRDefault="003C6DF9" w:rsidP="002D3B38">
            <w:pPr>
              <w:pStyle w:val="2"/>
              <w:shd w:val="clear" w:color="auto" w:fill="FFFFFF"/>
              <w:spacing w:before="0" w:after="27" w:line="29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4D13DE" w:rsidRDefault="003C6DF9" w:rsidP="00C12091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DF9" w:rsidRDefault="003C6DF9" w:rsidP="002D3B38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765B5E" w:rsidRDefault="003C6DF9" w:rsidP="00A36074">
            <w:pPr>
              <w:jc w:val="center"/>
            </w:pPr>
          </w:p>
        </w:tc>
      </w:tr>
      <w:tr w:rsidR="003C6DF9" w:rsidTr="002F6A5C">
        <w:trPr>
          <w:cantSplit/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2D3B38" w:rsidRDefault="003C6DF9" w:rsidP="00470D18">
            <w:r w:rsidRPr="00C12091">
              <w:t>Проверка исполнения соглашений о предоставлении бюджетных кредитов</w:t>
            </w:r>
            <w:r w:rsidR="00934524"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470D18">
            <w:r>
              <w:t>Поселения муниципального образования Абинский район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470D18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3C6DF9" w:rsidRPr="004D13DE" w:rsidRDefault="003C6DF9" w:rsidP="00470D18">
            <w:pPr>
              <w:jc w:val="center"/>
            </w:pPr>
            <w:r w:rsidRPr="004D13DE">
              <w:t xml:space="preserve">по </w:t>
            </w:r>
            <w:r>
              <w:t>30 июня 2024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F9" w:rsidRDefault="003C6DF9" w:rsidP="003C6DF9">
            <w:pPr>
              <w:jc w:val="center"/>
            </w:pPr>
            <w:r>
              <w:t>2 сентября 2024 г.</w:t>
            </w:r>
          </w:p>
          <w:p w:rsidR="003C6DF9" w:rsidRDefault="003C6DF9" w:rsidP="00470D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765B5E" w:rsidRDefault="003C6DF9" w:rsidP="00470D18">
            <w:pPr>
              <w:jc w:val="center"/>
            </w:pPr>
            <w:proofErr w:type="spellStart"/>
            <w:r w:rsidRPr="00765B5E">
              <w:t>Ступак</w:t>
            </w:r>
            <w:proofErr w:type="spellEnd"/>
            <w:r w:rsidRPr="00765B5E">
              <w:t xml:space="preserve"> Г.П.</w:t>
            </w:r>
          </w:p>
        </w:tc>
      </w:tr>
      <w:tr w:rsidR="003C6DF9" w:rsidTr="002F6A5C">
        <w:trPr>
          <w:cantSplit/>
          <w:trHeight w:val="1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9C2CE4">
            <w:r w:rsidRPr="00C12091"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3C6DF9" w:rsidRDefault="003C6DF9" w:rsidP="002D3B38">
            <w:pPr>
              <w:pStyle w:val="2"/>
              <w:shd w:val="clear" w:color="auto" w:fill="FFFFFF"/>
              <w:spacing w:before="0" w:after="27" w:line="29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C6DF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Муниципальное казенное дошкольное образовательное учреждение детский сад № 8 муниципального образования Абинский район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336D43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3C6DF9" w:rsidRPr="004D13DE" w:rsidRDefault="003C6DF9" w:rsidP="00336D43">
            <w:pPr>
              <w:jc w:val="center"/>
            </w:pPr>
            <w:r w:rsidRPr="004D13DE">
              <w:t xml:space="preserve">по </w:t>
            </w:r>
            <w:r>
              <w:t>30 июня 2024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6DF9" w:rsidRDefault="003C6DF9" w:rsidP="0001024A">
            <w:pPr>
              <w:jc w:val="center"/>
            </w:pPr>
            <w:r>
              <w:t>16 сентября 2024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765B5E" w:rsidRDefault="003C6DF9" w:rsidP="00336D43">
            <w:pPr>
              <w:jc w:val="center"/>
            </w:pPr>
            <w:proofErr w:type="spellStart"/>
            <w:r w:rsidRPr="00765B5E">
              <w:t>Ступак</w:t>
            </w:r>
            <w:proofErr w:type="spellEnd"/>
            <w:r w:rsidRPr="00765B5E">
              <w:t xml:space="preserve"> Г.П.</w:t>
            </w:r>
          </w:p>
        </w:tc>
      </w:tr>
      <w:tr w:rsidR="003C6DF9" w:rsidTr="00741234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B1285E" w:rsidRDefault="003C6DF9" w:rsidP="009C2CE4">
            <w:r w:rsidRPr="00B1285E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2D3B38" w:rsidRDefault="003C6DF9" w:rsidP="002D3B38">
            <w:pPr>
              <w:pStyle w:val="2"/>
              <w:shd w:val="clear" w:color="auto" w:fill="FFFFFF"/>
              <w:spacing w:before="0" w:after="27" w:line="29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4D13DE" w:rsidRDefault="003C6DF9" w:rsidP="00C12091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C6DF9" w:rsidRDefault="003C6DF9" w:rsidP="002D3B38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765B5E" w:rsidRDefault="003C6DF9" w:rsidP="00A36074">
            <w:pPr>
              <w:jc w:val="center"/>
            </w:pPr>
          </w:p>
        </w:tc>
      </w:tr>
      <w:tr w:rsidR="003C6DF9" w:rsidTr="002F6A5C">
        <w:trPr>
          <w:cantSplit/>
          <w:trHeight w:val="1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2D3B38" w:rsidRDefault="003C6DF9" w:rsidP="00C12091">
            <w:r w:rsidRPr="00C12091"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C12091" w:rsidRDefault="003C6DF9" w:rsidP="00C12091">
            <w:pPr>
              <w:pStyle w:val="2"/>
              <w:shd w:val="clear" w:color="auto" w:fill="FFFFFF"/>
              <w:spacing w:before="0" w:after="27" w:line="29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1209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Муниципальное казенное учреждение муниципального образования Абинский район «Единая дежурно-диспетчерская служба»</w:t>
            </w:r>
          </w:p>
          <w:p w:rsidR="003C6DF9" w:rsidRDefault="003C6DF9" w:rsidP="002D3B38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A36074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3C6DF9" w:rsidRPr="004D13DE" w:rsidRDefault="003C6DF9" w:rsidP="003C6DF9">
            <w:pPr>
              <w:jc w:val="center"/>
            </w:pPr>
            <w:r w:rsidRPr="004D13DE">
              <w:t xml:space="preserve">по </w:t>
            </w:r>
            <w:r>
              <w:t>30 сентября 2024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6DF9" w:rsidRDefault="003C6DF9" w:rsidP="00A36074">
            <w:pPr>
              <w:jc w:val="center"/>
            </w:pPr>
            <w:r>
              <w:t>1 октября 2024 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765B5E" w:rsidRDefault="003C6DF9" w:rsidP="00A36074">
            <w:pPr>
              <w:jc w:val="center"/>
            </w:pPr>
            <w:proofErr w:type="spellStart"/>
            <w:r w:rsidRPr="00765B5E">
              <w:t>Ступак</w:t>
            </w:r>
            <w:proofErr w:type="spellEnd"/>
            <w:r w:rsidRPr="00765B5E">
              <w:t xml:space="preserve"> Г.П.</w:t>
            </w:r>
          </w:p>
        </w:tc>
      </w:tr>
      <w:tr w:rsidR="003C6DF9" w:rsidTr="002F6A5C">
        <w:trPr>
          <w:cantSplit/>
          <w:trHeight w:val="16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C12091">
            <w:r w:rsidRPr="00B1285E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252679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DF9" w:rsidRDefault="003C6DF9" w:rsidP="00252679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F9" w:rsidRDefault="003C6DF9" w:rsidP="00252679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DF9" w:rsidRDefault="003C6DF9" w:rsidP="00252679">
            <w:pPr>
              <w:jc w:val="center"/>
            </w:pPr>
          </w:p>
        </w:tc>
      </w:tr>
      <w:tr w:rsidR="002F6A5C" w:rsidTr="002F6A5C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5C" w:rsidRPr="00B1285E" w:rsidRDefault="002F6A5C" w:rsidP="002F6A5C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5C" w:rsidRDefault="002F6A5C" w:rsidP="002F6A5C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A5C" w:rsidRDefault="002F6A5C" w:rsidP="002F6A5C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A5C" w:rsidRDefault="002F6A5C" w:rsidP="002F6A5C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A5C" w:rsidRDefault="002F6A5C" w:rsidP="002F6A5C">
            <w:pPr>
              <w:jc w:val="center"/>
            </w:pPr>
            <w:r>
              <w:t>5</w:t>
            </w:r>
          </w:p>
        </w:tc>
      </w:tr>
      <w:tr w:rsidR="003C6DF9" w:rsidTr="003C6DF9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A36074">
            <w:r w:rsidRPr="00B1285E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 w:rsidRPr="0059014E"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3C6DF9" w:rsidRDefault="003C6DF9" w:rsidP="003C6DF9">
            <w:pPr>
              <w:pStyle w:val="2"/>
              <w:shd w:val="clear" w:color="auto" w:fill="FFFFFF"/>
              <w:spacing w:before="0" w:after="27" w:line="29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C6D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Муниципальное бюджетное дошкольное образовательное учреждение детский сад № 2 «Казачок» муниципального образования Абинский район</w:t>
            </w:r>
          </w:p>
          <w:p w:rsidR="003C6DF9" w:rsidRDefault="003C6DF9" w:rsidP="003C6DF9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A36074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3C6DF9" w:rsidRPr="004D13DE" w:rsidRDefault="003C6DF9" w:rsidP="003C6DF9">
            <w:pPr>
              <w:jc w:val="center"/>
            </w:pPr>
            <w:r w:rsidRPr="004D13DE">
              <w:t xml:space="preserve">по </w:t>
            </w:r>
            <w:r>
              <w:t>30 сентября 2024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6DF9" w:rsidRDefault="003C6DF9" w:rsidP="003C6DF9">
            <w:pPr>
              <w:jc w:val="center"/>
            </w:pPr>
            <w:r>
              <w:t>1 ноября 2024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3C6DF9">
            <w:pPr>
              <w:jc w:val="center"/>
            </w:pPr>
            <w:proofErr w:type="spellStart"/>
            <w:r w:rsidRPr="00765B5E">
              <w:t>Ступак</w:t>
            </w:r>
            <w:proofErr w:type="spellEnd"/>
            <w:r w:rsidRPr="00765B5E">
              <w:t xml:space="preserve"> Г.П.</w:t>
            </w:r>
          </w:p>
        </w:tc>
      </w:tr>
      <w:tr w:rsidR="003C6DF9" w:rsidTr="00493EB0">
        <w:trPr>
          <w:cantSplit/>
          <w:trHeight w:val="17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Pr="00B1285E" w:rsidRDefault="003C6DF9" w:rsidP="00A36074">
            <w:r w:rsidRPr="0081108A">
              <w:t>Проверка предоставления и использования субсидий, предоставленных из бюджета муниципального образования Абинский район</w:t>
            </w:r>
            <w:r w:rsidR="00E40E13">
              <w:t>,</w:t>
            </w:r>
            <w:r w:rsidRPr="0081108A">
              <w:t xml:space="preserve"> и их отражения в бухгалтерском учете и бухгалтерской (финансовой) отчетности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252679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DF9" w:rsidRDefault="003C6DF9" w:rsidP="00252679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C6DF9" w:rsidRDefault="003C6DF9" w:rsidP="00252679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DF9" w:rsidRDefault="003C6DF9" w:rsidP="00252679">
            <w:pPr>
              <w:jc w:val="center"/>
            </w:pPr>
          </w:p>
        </w:tc>
      </w:tr>
      <w:tr w:rsidR="003C6DF9" w:rsidTr="00493EB0">
        <w:trPr>
          <w:cantSplit/>
          <w:trHeight w:val="6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A36074">
            <w:r w:rsidRPr="00B1285E">
              <w:t>Проверка достоверности отчета об исполнении муниципального задания</w:t>
            </w:r>
            <w:r w:rsidRPr="0059014E"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DF9" w:rsidRDefault="003C6DF9" w:rsidP="00252679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DF9" w:rsidRDefault="003C6DF9" w:rsidP="00252679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F9" w:rsidRDefault="003C6DF9" w:rsidP="00252679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DF9" w:rsidRDefault="003C6DF9" w:rsidP="00252679">
            <w:pPr>
              <w:jc w:val="center"/>
            </w:pPr>
          </w:p>
        </w:tc>
      </w:tr>
      <w:tr w:rsidR="00493EB0" w:rsidTr="00493EB0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EB0" w:rsidRDefault="00493EB0" w:rsidP="00A36074">
            <w:r w:rsidRPr="00B1285E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 w:rsidRPr="0059014E"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EB0" w:rsidRPr="003C6DF9" w:rsidRDefault="00493EB0" w:rsidP="00493EB0">
            <w:pPr>
              <w:pStyle w:val="2"/>
              <w:shd w:val="clear" w:color="auto" w:fill="FFFFFF"/>
              <w:spacing w:before="0" w:after="27" w:line="293" w:lineRule="atLeast"/>
              <w:rPr>
                <w:rFonts w:ascii="Arial" w:hAnsi="Arial" w:cs="Arial"/>
                <w:b w:val="0"/>
                <w:bCs w:val="0"/>
                <w:color w:val="0C0E31"/>
                <w:sz w:val="21"/>
                <w:szCs w:val="21"/>
              </w:rPr>
            </w:pPr>
            <w:r w:rsidRPr="00493EB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имени Героя Советского Союза П.Ф. Крупского муниципального образования Абинский район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EB0" w:rsidRDefault="00493EB0" w:rsidP="00A36074">
            <w:pPr>
              <w:jc w:val="center"/>
            </w:pPr>
            <w:r w:rsidRPr="004D13DE">
              <w:t>с 1 января 202</w:t>
            </w:r>
            <w:r>
              <w:t>3</w:t>
            </w:r>
            <w:r w:rsidRPr="004D13DE">
              <w:t xml:space="preserve"> г.</w:t>
            </w:r>
          </w:p>
          <w:p w:rsidR="00493EB0" w:rsidRPr="004D13DE" w:rsidRDefault="00493EB0" w:rsidP="00A36074">
            <w:pPr>
              <w:jc w:val="center"/>
            </w:pPr>
            <w:r w:rsidRPr="004D13DE">
              <w:t xml:space="preserve">по </w:t>
            </w:r>
            <w:r>
              <w:t>30 сентября 2024</w:t>
            </w:r>
            <w:r w:rsidRPr="004D13DE">
              <w:t xml:space="preserve"> 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93EB0" w:rsidRDefault="00493EB0" w:rsidP="00A36074">
            <w:pPr>
              <w:jc w:val="center"/>
            </w:pPr>
            <w:r>
              <w:t>2 декабря 2024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EB0" w:rsidRDefault="00493EB0" w:rsidP="00A36074">
            <w:pPr>
              <w:jc w:val="center"/>
            </w:pPr>
            <w:proofErr w:type="spellStart"/>
            <w:r w:rsidRPr="00765B5E">
              <w:t>Ступак</w:t>
            </w:r>
            <w:proofErr w:type="spellEnd"/>
            <w:r w:rsidRPr="00765B5E">
              <w:t xml:space="preserve"> Г.П.</w:t>
            </w:r>
          </w:p>
        </w:tc>
      </w:tr>
      <w:tr w:rsidR="00493EB0" w:rsidTr="00F7154E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EB0" w:rsidRPr="00B1285E" w:rsidRDefault="00493EB0" w:rsidP="00A36074">
            <w:r w:rsidRPr="0081108A">
              <w:t>Проверка предоставления и использования субсидий, предоставленных из бюджета муниципального образования Абинский район</w:t>
            </w:r>
            <w:r w:rsidR="00E40E13">
              <w:t>,</w:t>
            </w:r>
            <w:r w:rsidRPr="0081108A">
              <w:t xml:space="preserve"> и их отражения в бухгалтерском учете и бухгалтерской (финансовой) отчетности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EB0" w:rsidRDefault="00493EB0" w:rsidP="00252679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B0" w:rsidRDefault="00493EB0" w:rsidP="00252679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93EB0" w:rsidRDefault="00493EB0" w:rsidP="00252679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B0" w:rsidRDefault="00493EB0" w:rsidP="00252679">
            <w:pPr>
              <w:jc w:val="center"/>
            </w:pPr>
          </w:p>
        </w:tc>
      </w:tr>
      <w:tr w:rsidR="00493EB0" w:rsidTr="00F7154E">
        <w:trPr>
          <w:cantSplit/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EB0" w:rsidRDefault="00493EB0" w:rsidP="00A36074">
            <w:r w:rsidRPr="00B1285E">
              <w:t>Проверка достоверности отчета об исполнении муниципального задания</w:t>
            </w:r>
            <w:r w:rsidRPr="0059014E"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EB0" w:rsidRDefault="00493EB0" w:rsidP="00252679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B0" w:rsidRDefault="00493EB0" w:rsidP="00252679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3EB0" w:rsidRDefault="00493EB0" w:rsidP="00252679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EB0" w:rsidRDefault="00493EB0" w:rsidP="00252679">
            <w:pPr>
              <w:jc w:val="center"/>
            </w:pPr>
          </w:p>
        </w:tc>
      </w:tr>
      <w:tr w:rsidR="00493EB0" w:rsidTr="004D13DE">
        <w:trPr>
          <w:cantSplit/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Pr="00895028" w:rsidRDefault="00493EB0" w:rsidP="009F0591">
            <w:r w:rsidRPr="00895028">
              <w:t xml:space="preserve">Взаимодействие с другими контролирующими органами муниципального образования </w:t>
            </w:r>
          </w:p>
          <w:p w:rsidR="00493EB0" w:rsidRPr="00895028" w:rsidRDefault="00493EB0" w:rsidP="009F0591">
            <w:r w:rsidRPr="00895028">
              <w:t>Абинский район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Default="00493EB0" w:rsidP="009F0591">
            <w:r w:rsidRPr="00895028"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Default="00493EB0" w:rsidP="009F0591">
            <w:r>
              <w:t xml:space="preserve">Ступак Г.П. </w:t>
            </w:r>
          </w:p>
        </w:tc>
      </w:tr>
      <w:tr w:rsidR="00493EB0" w:rsidTr="004D13DE">
        <w:trPr>
          <w:cantSplit/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Pr="00895028" w:rsidRDefault="00493EB0" w:rsidP="00252679">
            <w:pPr>
              <w:pStyle w:val="a3"/>
              <w:spacing w:after="0" w:line="240" w:lineRule="auto"/>
              <w:ind w:left="0"/>
            </w:pPr>
            <w:r w:rsidRPr="00895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отчета о проведенных контрольных мероприятиях и пояснительной записки по итогам отчетного периода: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B0" w:rsidRDefault="00493EB0" w:rsidP="00252679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Default="00493EB0" w:rsidP="00252679">
            <w:proofErr w:type="spellStart"/>
            <w:r>
              <w:t>Ступак</w:t>
            </w:r>
            <w:proofErr w:type="spellEnd"/>
            <w:r>
              <w:t xml:space="preserve"> Г.П.</w:t>
            </w:r>
          </w:p>
          <w:p w:rsidR="00493EB0" w:rsidRDefault="00493EB0" w:rsidP="00252679"/>
          <w:p w:rsidR="00493EB0" w:rsidRDefault="00493EB0" w:rsidP="00252679"/>
        </w:tc>
      </w:tr>
      <w:tr w:rsidR="00493EB0" w:rsidTr="004D13DE">
        <w:trPr>
          <w:cantSplit/>
          <w:trHeight w:val="315"/>
        </w:trPr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Pr="00434035" w:rsidRDefault="00493EB0" w:rsidP="002526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Default="00493EB0" w:rsidP="00695A72">
            <w:r>
              <w:t xml:space="preserve">До 1 </w:t>
            </w:r>
            <w:r w:rsidR="00695A72">
              <w:t>апреля</w:t>
            </w:r>
            <w:r>
              <w:t xml:space="preserve"> года, следующего за отчетным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EB0" w:rsidRDefault="00493EB0" w:rsidP="00252679"/>
        </w:tc>
      </w:tr>
      <w:tr w:rsidR="00493EB0" w:rsidTr="004D13DE">
        <w:trPr>
          <w:cantSplit/>
          <w:trHeight w:val="38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Default="00493EB0" w:rsidP="00252679">
            <w:r>
              <w:lastRenderedPageBreak/>
              <w:t>Проведение внеплановых контрольных мероприятий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Default="00493EB0" w:rsidP="00252679">
            <w: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B0" w:rsidRDefault="00493EB0" w:rsidP="00252679">
            <w:r>
              <w:t>Ступак Г.П.</w:t>
            </w:r>
          </w:p>
        </w:tc>
      </w:tr>
    </w:tbl>
    <w:p w:rsidR="00500ED7" w:rsidRDefault="00500ED7" w:rsidP="00500ED7">
      <w:pPr>
        <w:rPr>
          <w:sz w:val="28"/>
          <w:szCs w:val="28"/>
        </w:rPr>
      </w:pPr>
    </w:p>
    <w:p w:rsidR="00500ED7" w:rsidRDefault="00500ED7" w:rsidP="00500ED7">
      <w:pPr>
        <w:rPr>
          <w:sz w:val="28"/>
          <w:szCs w:val="28"/>
        </w:rPr>
      </w:pPr>
    </w:p>
    <w:p w:rsidR="00500ED7" w:rsidRPr="00E06252" w:rsidRDefault="00500ED7" w:rsidP="00500ED7">
      <w:pPr>
        <w:rPr>
          <w:sz w:val="28"/>
          <w:szCs w:val="28"/>
        </w:rPr>
      </w:pPr>
      <w:r w:rsidRPr="00E06252">
        <w:rPr>
          <w:sz w:val="28"/>
          <w:szCs w:val="28"/>
        </w:rPr>
        <w:t xml:space="preserve">Начальник отдела внутреннего </w:t>
      </w:r>
    </w:p>
    <w:p w:rsidR="00CD4974" w:rsidRPr="00E06252" w:rsidRDefault="00500ED7">
      <w:pPr>
        <w:rPr>
          <w:sz w:val="28"/>
          <w:szCs w:val="28"/>
        </w:rPr>
      </w:pPr>
      <w:r w:rsidRPr="00E06252">
        <w:rPr>
          <w:sz w:val="28"/>
          <w:szCs w:val="28"/>
        </w:rPr>
        <w:t xml:space="preserve">муниципального финансового контроля                                                                                                         </w:t>
      </w:r>
      <w:r w:rsidR="00E06252" w:rsidRPr="00E06252">
        <w:rPr>
          <w:sz w:val="28"/>
          <w:szCs w:val="28"/>
        </w:rPr>
        <w:t xml:space="preserve">              Г.П. </w:t>
      </w:r>
      <w:proofErr w:type="spellStart"/>
      <w:r w:rsidRPr="00E06252">
        <w:rPr>
          <w:sz w:val="28"/>
          <w:szCs w:val="28"/>
        </w:rPr>
        <w:t>Ступак</w:t>
      </w:r>
      <w:proofErr w:type="spellEnd"/>
      <w:r w:rsidRPr="00E06252">
        <w:rPr>
          <w:sz w:val="28"/>
          <w:szCs w:val="28"/>
        </w:rPr>
        <w:t xml:space="preserve"> </w:t>
      </w:r>
    </w:p>
    <w:sectPr w:rsidR="00CD4974" w:rsidRPr="00E06252" w:rsidSect="0096404D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61" w:rsidRDefault="00555261" w:rsidP="0080111C">
      <w:r>
        <w:separator/>
      </w:r>
    </w:p>
  </w:endnote>
  <w:endnote w:type="continuationSeparator" w:id="0">
    <w:p w:rsidR="00555261" w:rsidRDefault="00555261" w:rsidP="0080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61" w:rsidRDefault="00555261" w:rsidP="0080111C">
      <w:r>
        <w:separator/>
      </w:r>
    </w:p>
  </w:footnote>
  <w:footnote w:type="continuationSeparator" w:id="0">
    <w:p w:rsidR="00555261" w:rsidRDefault="00555261" w:rsidP="0080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1692374"/>
      <w:docPartObj>
        <w:docPartGallery w:val="Page Numbers (Top of Page)"/>
        <w:docPartUnique/>
      </w:docPartObj>
    </w:sdtPr>
    <w:sdtContent>
      <w:p w:rsidR="0096404D" w:rsidRDefault="00504A61">
        <w:pPr>
          <w:pStyle w:val="a8"/>
          <w:jc w:val="center"/>
        </w:pPr>
        <w:fldSimple w:instr=" PAGE   \* MERGEFORMAT ">
          <w:r w:rsidR="002F6A5C">
            <w:rPr>
              <w:noProof/>
            </w:rPr>
            <w:t>5</w:t>
          </w:r>
        </w:fldSimple>
      </w:p>
    </w:sdtContent>
  </w:sdt>
  <w:p w:rsidR="00E437B7" w:rsidRDefault="00E437B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D7"/>
    <w:rsid w:val="00036DA2"/>
    <w:rsid w:val="00057A38"/>
    <w:rsid w:val="0006623F"/>
    <w:rsid w:val="00076843"/>
    <w:rsid w:val="000829DF"/>
    <w:rsid w:val="000E371D"/>
    <w:rsid w:val="001015F1"/>
    <w:rsid w:val="001A0A52"/>
    <w:rsid w:val="001A2BE0"/>
    <w:rsid w:val="001B781C"/>
    <w:rsid w:val="001C2047"/>
    <w:rsid w:val="00201302"/>
    <w:rsid w:val="00201E48"/>
    <w:rsid w:val="002258FB"/>
    <w:rsid w:val="00252679"/>
    <w:rsid w:val="00256376"/>
    <w:rsid w:val="002C43ED"/>
    <w:rsid w:val="002D3B38"/>
    <w:rsid w:val="002E4F1C"/>
    <w:rsid w:val="002F6A5C"/>
    <w:rsid w:val="003114F1"/>
    <w:rsid w:val="00363B63"/>
    <w:rsid w:val="00371252"/>
    <w:rsid w:val="00371DDC"/>
    <w:rsid w:val="0037420B"/>
    <w:rsid w:val="00394667"/>
    <w:rsid w:val="003B73A6"/>
    <w:rsid w:val="003C6DF9"/>
    <w:rsid w:val="00402A0E"/>
    <w:rsid w:val="004264BA"/>
    <w:rsid w:val="00437488"/>
    <w:rsid w:val="00453629"/>
    <w:rsid w:val="00493EB0"/>
    <w:rsid w:val="004A0B1C"/>
    <w:rsid w:val="004B599D"/>
    <w:rsid w:val="004D13DE"/>
    <w:rsid w:val="00500ED7"/>
    <w:rsid w:val="00504A61"/>
    <w:rsid w:val="00555261"/>
    <w:rsid w:val="005A61A6"/>
    <w:rsid w:val="005C741B"/>
    <w:rsid w:val="005F101E"/>
    <w:rsid w:val="006212AB"/>
    <w:rsid w:val="00640D9B"/>
    <w:rsid w:val="00643D56"/>
    <w:rsid w:val="00674E34"/>
    <w:rsid w:val="00675AC7"/>
    <w:rsid w:val="00680711"/>
    <w:rsid w:val="00695A72"/>
    <w:rsid w:val="006A48F9"/>
    <w:rsid w:val="006B6FDA"/>
    <w:rsid w:val="006E11CA"/>
    <w:rsid w:val="006F3525"/>
    <w:rsid w:val="00716C8C"/>
    <w:rsid w:val="00765B5E"/>
    <w:rsid w:val="00765F56"/>
    <w:rsid w:val="007A4FB4"/>
    <w:rsid w:val="007D21DE"/>
    <w:rsid w:val="0080111C"/>
    <w:rsid w:val="0081108A"/>
    <w:rsid w:val="00817511"/>
    <w:rsid w:val="00823D0B"/>
    <w:rsid w:val="008410C1"/>
    <w:rsid w:val="008C0DB6"/>
    <w:rsid w:val="008D5532"/>
    <w:rsid w:val="00910D4E"/>
    <w:rsid w:val="00934524"/>
    <w:rsid w:val="00942094"/>
    <w:rsid w:val="0096404D"/>
    <w:rsid w:val="00992119"/>
    <w:rsid w:val="009F6AD8"/>
    <w:rsid w:val="00A7076C"/>
    <w:rsid w:val="00A907B5"/>
    <w:rsid w:val="00B1285E"/>
    <w:rsid w:val="00B8522D"/>
    <w:rsid w:val="00BF2DC8"/>
    <w:rsid w:val="00C12091"/>
    <w:rsid w:val="00C302A9"/>
    <w:rsid w:val="00C3732B"/>
    <w:rsid w:val="00C51663"/>
    <w:rsid w:val="00C8575B"/>
    <w:rsid w:val="00C90D54"/>
    <w:rsid w:val="00CD4974"/>
    <w:rsid w:val="00CE7340"/>
    <w:rsid w:val="00CF5FAF"/>
    <w:rsid w:val="00D26B1F"/>
    <w:rsid w:val="00D34C76"/>
    <w:rsid w:val="00D42933"/>
    <w:rsid w:val="00D4588E"/>
    <w:rsid w:val="00D63229"/>
    <w:rsid w:val="00D7423B"/>
    <w:rsid w:val="00D76A1C"/>
    <w:rsid w:val="00DF1D82"/>
    <w:rsid w:val="00E06252"/>
    <w:rsid w:val="00E07D69"/>
    <w:rsid w:val="00E2466D"/>
    <w:rsid w:val="00E34179"/>
    <w:rsid w:val="00E40E13"/>
    <w:rsid w:val="00E437B7"/>
    <w:rsid w:val="00E548A9"/>
    <w:rsid w:val="00E566FE"/>
    <w:rsid w:val="00EC2E38"/>
    <w:rsid w:val="00ED0B7F"/>
    <w:rsid w:val="00ED5989"/>
    <w:rsid w:val="00EE43F6"/>
    <w:rsid w:val="00F65D90"/>
    <w:rsid w:val="00F86771"/>
    <w:rsid w:val="00FA32FD"/>
    <w:rsid w:val="00FB2FE5"/>
    <w:rsid w:val="00FC51E5"/>
    <w:rsid w:val="00FD2FD5"/>
    <w:rsid w:val="00FD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E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0E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oice">
    <w:name w:val="voice"/>
    <w:basedOn w:val="a"/>
    <w:rsid w:val="00500ED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0D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D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7A38"/>
    <w:pPr>
      <w:spacing w:before="100" w:beforeAutospacing="1" w:after="100" w:afterAutospacing="1"/>
    </w:pPr>
    <w:rPr>
      <w:lang w:bidi="or-IN"/>
    </w:rPr>
  </w:style>
  <w:style w:type="character" w:styleId="a7">
    <w:name w:val="Strong"/>
    <w:basedOn w:val="a0"/>
    <w:uiPriority w:val="22"/>
    <w:qFormat/>
    <w:rsid w:val="00057A38"/>
    <w:rPr>
      <w:b/>
      <w:bCs/>
    </w:rPr>
  </w:style>
  <w:style w:type="paragraph" w:styleId="a8">
    <w:name w:val="header"/>
    <w:basedOn w:val="a"/>
    <w:link w:val="a9"/>
    <w:uiPriority w:val="99"/>
    <w:unhideWhenUsed/>
    <w:rsid w:val="008011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011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1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B128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E1DA8-3EC1-4F10-B298-C3485C8C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Анацкая Л В</dc:creator>
  <cp:lastModifiedBy>Анацкая Л В</cp:lastModifiedBy>
  <cp:revision>9</cp:revision>
  <cp:lastPrinted>2023-12-01T05:56:00Z</cp:lastPrinted>
  <dcterms:created xsi:type="dcterms:W3CDTF">2023-11-30T13:42:00Z</dcterms:created>
  <dcterms:modified xsi:type="dcterms:W3CDTF">2024-12-09T10:14:00Z</dcterms:modified>
</cp:coreProperties>
</file>