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E0855">
        <w:rPr>
          <w:rFonts w:ascii="Times New Roman" w:hAnsi="Times New Roman" w:cs="Times New Roman"/>
          <w:sz w:val="28"/>
          <w:szCs w:val="28"/>
        </w:rPr>
        <w:t>1</w:t>
      </w:r>
    </w:p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719A5" w:rsidRPr="00F23117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2719A5" w:rsidRDefault="002719A5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  <w:r w:rsidRPr="00F23117">
        <w:rPr>
          <w:rFonts w:ascii="Times New Roman" w:hAnsi="Times New Roman" w:cs="Times New Roman"/>
          <w:sz w:val="28"/>
          <w:szCs w:val="28"/>
        </w:rPr>
        <w:t>от ___________№ ________</w:t>
      </w:r>
    </w:p>
    <w:p w:rsidR="00B77FCF" w:rsidRDefault="00B77FCF" w:rsidP="002719A5">
      <w:pPr>
        <w:spacing w:after="0" w:line="240" w:lineRule="auto"/>
        <w:ind w:firstLine="5245"/>
        <w:contextualSpacing/>
        <w:rPr>
          <w:rFonts w:ascii="Times New Roman" w:hAnsi="Times New Roman" w:cs="Times New Roman"/>
          <w:sz w:val="28"/>
          <w:szCs w:val="28"/>
        </w:rPr>
      </w:pPr>
    </w:p>
    <w:p w:rsidR="002719A5" w:rsidRPr="006239EA" w:rsidRDefault="002719A5" w:rsidP="00FA22BF">
      <w:pPr>
        <w:spacing w:after="0" w:line="240" w:lineRule="auto"/>
        <w:contextualSpacing/>
        <w:jc w:val="center"/>
        <w:rPr>
          <w:rStyle w:val="markedcontent"/>
          <w:rFonts w:ascii="Times New Roman" w:hAnsi="Times New Roman" w:cs="Times New Roman"/>
          <w:b/>
          <w:sz w:val="27"/>
          <w:szCs w:val="27"/>
        </w:rPr>
      </w:pPr>
    </w:p>
    <w:p w:rsidR="00A1350F" w:rsidRPr="00A1350F" w:rsidRDefault="00B77FCF" w:rsidP="007C3310">
      <w:pPr>
        <w:pStyle w:val="60"/>
        <w:shd w:val="clear" w:color="auto" w:fill="auto"/>
        <w:spacing w:before="0"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77FCF" w:rsidRDefault="00B77FCF" w:rsidP="007C3310">
      <w:pPr>
        <w:pStyle w:val="60"/>
        <w:shd w:val="clear" w:color="auto" w:fill="auto"/>
        <w:spacing w:before="0" w:after="0" w:line="240" w:lineRule="auto"/>
        <w:contextualSpacing/>
        <w:rPr>
          <w:sz w:val="27"/>
          <w:szCs w:val="27"/>
        </w:rPr>
      </w:pPr>
      <w:r w:rsidRPr="009D0049">
        <w:rPr>
          <w:sz w:val="27"/>
          <w:szCs w:val="27"/>
        </w:rPr>
        <w:t xml:space="preserve">консультативного совета по оценке регулирующего воздействия и </w:t>
      </w:r>
    </w:p>
    <w:p w:rsidR="00A1350F" w:rsidRDefault="00B77FCF" w:rsidP="0087593F">
      <w:pPr>
        <w:pStyle w:val="60"/>
        <w:shd w:val="clear" w:color="auto" w:fill="auto"/>
        <w:spacing w:before="0" w:after="0" w:line="240" w:lineRule="auto"/>
        <w:contextualSpacing/>
        <w:rPr>
          <w:sz w:val="28"/>
          <w:szCs w:val="28"/>
        </w:rPr>
      </w:pPr>
      <w:r w:rsidRPr="009D0049">
        <w:rPr>
          <w:sz w:val="27"/>
          <w:szCs w:val="27"/>
        </w:rPr>
        <w:t>экспертизе нормативных правовых актов муниципального образования Абинский район</w:t>
      </w:r>
      <w:r w:rsidR="003B2E83">
        <w:rPr>
          <w:sz w:val="27"/>
          <w:szCs w:val="27"/>
        </w:rPr>
        <w:t xml:space="preserve"> </w:t>
      </w:r>
    </w:p>
    <w:p w:rsidR="007C3310" w:rsidRPr="006239EA" w:rsidRDefault="007C3310" w:rsidP="007C3310">
      <w:pPr>
        <w:pStyle w:val="60"/>
        <w:shd w:val="clear" w:color="auto" w:fill="auto"/>
        <w:spacing w:before="0" w:after="0" w:line="240" w:lineRule="auto"/>
        <w:contextualSpacing/>
        <w:rPr>
          <w:b w:val="0"/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425"/>
        <w:gridCol w:w="5664"/>
      </w:tblGrid>
      <w:tr w:rsidR="00B77FCF" w:rsidTr="009E0855">
        <w:tc>
          <w:tcPr>
            <w:tcW w:w="3539" w:type="dxa"/>
          </w:tcPr>
          <w:p w:rsidR="00B77FCF" w:rsidRPr="006940C3" w:rsidRDefault="0087593F" w:rsidP="00B77FC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Червинская</w:t>
            </w:r>
            <w:proofErr w:type="spellEnd"/>
            <w:r w:rsidR="00B77FCF" w:rsidRPr="006940C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B77FCF" w:rsidRPr="006940C3" w:rsidRDefault="006F0589" w:rsidP="00B77FC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Игоревна</w:t>
            </w:r>
            <w:bookmarkStart w:id="0" w:name="_GoBack"/>
            <w:bookmarkEnd w:id="0"/>
          </w:p>
        </w:tc>
        <w:tc>
          <w:tcPr>
            <w:tcW w:w="425" w:type="dxa"/>
          </w:tcPr>
          <w:p w:rsidR="00B77FCF" w:rsidRPr="006940C3" w:rsidRDefault="00227F6E" w:rsidP="00B77FC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B77FCF" w:rsidRPr="006940C3" w:rsidRDefault="00CF4F0D" w:rsidP="00B77FC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="00B77FCF" w:rsidRPr="006940C3">
              <w:rPr>
                <w:rFonts w:ascii="Times New Roman" w:hAnsi="Times New Roman" w:cs="Times New Roman"/>
                <w:sz w:val="27"/>
                <w:szCs w:val="27"/>
              </w:rPr>
              <w:t>аместитель главы муниципального образования</w:t>
            </w:r>
            <w:r w:rsidR="00B8686F">
              <w:rPr>
                <w:rFonts w:ascii="Times New Roman" w:hAnsi="Times New Roman" w:cs="Times New Roman"/>
                <w:sz w:val="27"/>
                <w:szCs w:val="27"/>
              </w:rPr>
              <w:t>, управляющий делами</w:t>
            </w:r>
            <w:r w:rsidR="00B77FCF" w:rsidRPr="006940C3">
              <w:rPr>
                <w:rFonts w:ascii="Times New Roman" w:hAnsi="Times New Roman" w:cs="Times New Roman"/>
                <w:sz w:val="27"/>
                <w:szCs w:val="27"/>
              </w:rPr>
              <w:t>, председатель совета;</w:t>
            </w:r>
          </w:p>
          <w:p w:rsidR="00227F6E" w:rsidRPr="006940C3" w:rsidRDefault="00227F6E" w:rsidP="00B77FC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E0855" w:rsidTr="009E0855">
        <w:tc>
          <w:tcPr>
            <w:tcW w:w="3539" w:type="dxa"/>
          </w:tcPr>
          <w:p w:rsidR="009E0855" w:rsidRPr="006940C3" w:rsidRDefault="009E0855" w:rsidP="009E085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Семендяев</w:t>
            </w:r>
          </w:p>
          <w:p w:rsidR="009E0855" w:rsidRPr="006940C3" w:rsidRDefault="009E0855" w:rsidP="009E085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Александр Викторович</w:t>
            </w:r>
          </w:p>
        </w:tc>
        <w:tc>
          <w:tcPr>
            <w:tcW w:w="425" w:type="dxa"/>
          </w:tcPr>
          <w:p w:rsidR="009E0855" w:rsidRPr="006940C3" w:rsidRDefault="009E0855" w:rsidP="009E085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9E0855" w:rsidRPr="006940C3" w:rsidRDefault="009E0855" w:rsidP="009E085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начальник правового управления администрации муниципального образования Абинский район, заместитель председателя совета;</w:t>
            </w:r>
          </w:p>
          <w:p w:rsidR="009E0855" w:rsidRPr="006940C3" w:rsidRDefault="009E0855" w:rsidP="009E0855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Джульф</w:t>
            </w:r>
            <w:proofErr w:type="spellEnd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Елена Ивановна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начальник управления экономического развития администрации муниципального образования Абинский район, заместитель председателя совета;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Ступак</w:t>
            </w:r>
            <w:proofErr w:type="spellEnd"/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Анастасия Семеновна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</w:t>
            </w:r>
            <w:r w:rsidR="00B8686F">
              <w:rPr>
                <w:rFonts w:ascii="Times New Roman" w:hAnsi="Times New Roman" w:cs="Times New Roman"/>
                <w:sz w:val="27"/>
                <w:szCs w:val="27"/>
              </w:rPr>
              <w:t xml:space="preserve">правового </w:t>
            </w: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управления администрации муниципального образования Абинский район, секретарь совета;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Ч</w:t>
            </w: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лены совета: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rPr>
          <w:trHeight w:val="219"/>
        </w:trPr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Граматикопуло</w:t>
            </w:r>
            <w:proofErr w:type="spellEnd"/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Михаил Павлович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индивидуальный предприниматель, председатель комиссии по развитию экономических основ местного самоуправления Совета муниципального образования Абинский район (по согласованию);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rPr>
          <w:trHeight w:val="219"/>
        </w:trPr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Долина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Олег Васильевич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индивидуальный предприниматель (по согласованию);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rPr>
          <w:trHeight w:val="219"/>
        </w:trPr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Жук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Вадим Павлович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DA4A76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</w:t>
            </w:r>
            <w:r w:rsidR="00FA4ECE" w:rsidRPr="006940C3">
              <w:rPr>
                <w:rFonts w:ascii="Times New Roman" w:hAnsi="Times New Roman" w:cs="Times New Roman"/>
                <w:sz w:val="27"/>
                <w:szCs w:val="27"/>
              </w:rPr>
              <w:t xml:space="preserve"> комиссии по развитию экономических основ местного самоуправления Совета муниципального </w:t>
            </w:r>
            <w:r w:rsidR="00FA4ECE" w:rsidRPr="006940C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образования Абинский район (по согласованию);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rPr>
          <w:trHeight w:val="219"/>
        </w:trPr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Смолева</w:t>
            </w:r>
            <w:proofErr w:type="spellEnd"/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Елена Эдуардовна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DA4A76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FA4ECE" w:rsidRPr="006940C3">
              <w:rPr>
                <w:rFonts w:ascii="Times New Roman" w:hAnsi="Times New Roman" w:cs="Times New Roman"/>
                <w:sz w:val="27"/>
                <w:szCs w:val="27"/>
              </w:rPr>
              <w:t xml:space="preserve">редседатель </w:t>
            </w:r>
            <w:proofErr w:type="spellStart"/>
            <w:r w:rsidR="00FA4ECE" w:rsidRPr="006940C3">
              <w:rPr>
                <w:rFonts w:ascii="Times New Roman" w:hAnsi="Times New Roman" w:cs="Times New Roman"/>
                <w:sz w:val="27"/>
                <w:szCs w:val="27"/>
              </w:rPr>
              <w:t>некомерческого</w:t>
            </w:r>
            <w:proofErr w:type="spellEnd"/>
            <w:r w:rsidR="00FA4ECE" w:rsidRPr="006940C3">
              <w:rPr>
                <w:rFonts w:ascii="Times New Roman" w:hAnsi="Times New Roman" w:cs="Times New Roman"/>
                <w:sz w:val="27"/>
                <w:szCs w:val="27"/>
              </w:rPr>
              <w:t xml:space="preserve"> партнерства «Союз Абинский предпринимателей» (по согласованию);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Утев</w:t>
            </w:r>
            <w:proofErr w:type="spellEnd"/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Владимир Сергеевич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директор муниципального казенного учреждения муниципального образования Абинский район «Муниципальный центр инвестиций и предпринимательства»;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A4ECE" w:rsidTr="009E0855">
        <w:tc>
          <w:tcPr>
            <w:tcW w:w="3539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Хальцев</w:t>
            </w:r>
            <w:proofErr w:type="spellEnd"/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Александр Викторович</w:t>
            </w:r>
          </w:p>
        </w:tc>
        <w:tc>
          <w:tcPr>
            <w:tcW w:w="425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5664" w:type="dxa"/>
          </w:tcPr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940C3">
              <w:rPr>
                <w:rFonts w:ascii="Times New Roman" w:hAnsi="Times New Roman" w:cs="Times New Roman"/>
                <w:sz w:val="27"/>
                <w:szCs w:val="27"/>
              </w:rPr>
              <w:t>представитель уполномоченного по защите прав предпринимателей по Краснодарскому краю в Абинском районе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(по согласованию)</w:t>
            </w:r>
            <w:r w:rsidR="00DA4A76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FA4ECE" w:rsidRPr="006940C3" w:rsidRDefault="00FA4ECE" w:rsidP="00FA4EC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2719A5" w:rsidRDefault="002719A5" w:rsidP="00B77FC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9A5" w:rsidRDefault="002719A5" w:rsidP="00807CB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19A5" w:rsidRPr="000B43AC" w:rsidRDefault="00A623CE" w:rsidP="00227F6E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719A5" w:rsidRPr="00F23117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DA4A76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2719A5" w:rsidRPr="00F23117"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        </w:t>
      </w:r>
      <w:r w:rsidR="00675F79">
        <w:rPr>
          <w:rFonts w:ascii="Times New Roman" w:hAnsi="Times New Roman" w:cs="Times New Roman"/>
          <w:sz w:val="28"/>
          <w:szCs w:val="28"/>
        </w:rPr>
        <w:t xml:space="preserve">   </w:t>
      </w:r>
      <w:r w:rsidR="00DA4A76">
        <w:rPr>
          <w:rFonts w:ascii="Times New Roman" w:hAnsi="Times New Roman" w:cs="Times New Roman"/>
          <w:sz w:val="28"/>
          <w:szCs w:val="28"/>
        </w:rPr>
        <w:t xml:space="preserve"> А.В. Семендяев</w:t>
      </w:r>
    </w:p>
    <w:sectPr w:rsidR="002719A5" w:rsidRPr="000B43AC" w:rsidSect="006940C3">
      <w:headerReference w:type="default" r:id="rId8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A8" w:rsidRDefault="00AE54A8" w:rsidP="00D14289">
      <w:pPr>
        <w:spacing w:after="0" w:line="240" w:lineRule="auto"/>
      </w:pPr>
      <w:r>
        <w:separator/>
      </w:r>
    </w:p>
  </w:endnote>
  <w:endnote w:type="continuationSeparator" w:id="0">
    <w:p w:rsidR="00AE54A8" w:rsidRDefault="00AE54A8" w:rsidP="00D1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A8" w:rsidRDefault="00AE54A8" w:rsidP="00D14289">
      <w:pPr>
        <w:spacing w:after="0" w:line="240" w:lineRule="auto"/>
      </w:pPr>
      <w:r>
        <w:separator/>
      </w:r>
    </w:p>
  </w:footnote>
  <w:footnote w:type="continuationSeparator" w:id="0">
    <w:p w:rsidR="00AE54A8" w:rsidRDefault="00AE54A8" w:rsidP="00D14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663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4289" w:rsidRPr="00D14289" w:rsidRDefault="00D1428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42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42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42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05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142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4289" w:rsidRDefault="00D142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57B6"/>
    <w:multiLevelType w:val="multilevel"/>
    <w:tmpl w:val="20B425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DDE799C"/>
    <w:multiLevelType w:val="multilevel"/>
    <w:tmpl w:val="9204164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4795C53"/>
    <w:multiLevelType w:val="multilevel"/>
    <w:tmpl w:val="91808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D1656A0"/>
    <w:multiLevelType w:val="hybridMultilevel"/>
    <w:tmpl w:val="E4AAF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6586D"/>
    <w:multiLevelType w:val="multilevel"/>
    <w:tmpl w:val="D02498F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B4F0567"/>
    <w:multiLevelType w:val="multilevel"/>
    <w:tmpl w:val="423EB0C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BB67DDF"/>
    <w:multiLevelType w:val="multilevel"/>
    <w:tmpl w:val="67BABAC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46D5A69"/>
    <w:multiLevelType w:val="multilevel"/>
    <w:tmpl w:val="91808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75B72BD2"/>
    <w:multiLevelType w:val="multilevel"/>
    <w:tmpl w:val="FCEEFA3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7985BF7"/>
    <w:multiLevelType w:val="multilevel"/>
    <w:tmpl w:val="D4B84AC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8287154"/>
    <w:multiLevelType w:val="multilevel"/>
    <w:tmpl w:val="24647D3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79446FA8"/>
    <w:multiLevelType w:val="multilevel"/>
    <w:tmpl w:val="49C67FA4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 w:themeColor="text1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2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7F"/>
    <w:rsid w:val="0001546D"/>
    <w:rsid w:val="000B43AC"/>
    <w:rsid w:val="000C2F43"/>
    <w:rsid w:val="000C4DE4"/>
    <w:rsid w:val="0013310C"/>
    <w:rsid w:val="00156E28"/>
    <w:rsid w:val="00182CB2"/>
    <w:rsid w:val="001A64D5"/>
    <w:rsid w:val="00227F6E"/>
    <w:rsid w:val="00265BA2"/>
    <w:rsid w:val="002719A5"/>
    <w:rsid w:val="00285F27"/>
    <w:rsid w:val="002E226E"/>
    <w:rsid w:val="002F1055"/>
    <w:rsid w:val="00302F33"/>
    <w:rsid w:val="00313E8F"/>
    <w:rsid w:val="00364688"/>
    <w:rsid w:val="00364DA7"/>
    <w:rsid w:val="00366E07"/>
    <w:rsid w:val="003767FE"/>
    <w:rsid w:val="00381EB1"/>
    <w:rsid w:val="003B2E83"/>
    <w:rsid w:val="004171F5"/>
    <w:rsid w:val="0042278A"/>
    <w:rsid w:val="00427C11"/>
    <w:rsid w:val="0044501C"/>
    <w:rsid w:val="004A18FA"/>
    <w:rsid w:val="004B6EF3"/>
    <w:rsid w:val="004F6ED8"/>
    <w:rsid w:val="00540BC4"/>
    <w:rsid w:val="00555626"/>
    <w:rsid w:val="00557A87"/>
    <w:rsid w:val="005B3046"/>
    <w:rsid w:val="005D1C58"/>
    <w:rsid w:val="005E1E87"/>
    <w:rsid w:val="006239EA"/>
    <w:rsid w:val="00623FE8"/>
    <w:rsid w:val="00635889"/>
    <w:rsid w:val="00643E8D"/>
    <w:rsid w:val="00675F79"/>
    <w:rsid w:val="006838FB"/>
    <w:rsid w:val="006940C3"/>
    <w:rsid w:val="006C32B8"/>
    <w:rsid w:val="006F0589"/>
    <w:rsid w:val="007034B8"/>
    <w:rsid w:val="00705734"/>
    <w:rsid w:val="0073794B"/>
    <w:rsid w:val="0076419C"/>
    <w:rsid w:val="007C3310"/>
    <w:rsid w:val="007E7618"/>
    <w:rsid w:val="00807CBB"/>
    <w:rsid w:val="00861DA8"/>
    <w:rsid w:val="0087593F"/>
    <w:rsid w:val="00891D19"/>
    <w:rsid w:val="008B56C6"/>
    <w:rsid w:val="008E6DC9"/>
    <w:rsid w:val="00956EEB"/>
    <w:rsid w:val="009610F9"/>
    <w:rsid w:val="009E0855"/>
    <w:rsid w:val="009F44BC"/>
    <w:rsid w:val="00A10996"/>
    <w:rsid w:val="00A1350F"/>
    <w:rsid w:val="00A22E6D"/>
    <w:rsid w:val="00A623CE"/>
    <w:rsid w:val="00A7371B"/>
    <w:rsid w:val="00AB2307"/>
    <w:rsid w:val="00AE54A8"/>
    <w:rsid w:val="00B200ED"/>
    <w:rsid w:val="00B71962"/>
    <w:rsid w:val="00B77FCF"/>
    <w:rsid w:val="00B8686F"/>
    <w:rsid w:val="00B95319"/>
    <w:rsid w:val="00BA3D0C"/>
    <w:rsid w:val="00BB2B7F"/>
    <w:rsid w:val="00BF60E0"/>
    <w:rsid w:val="00C439EA"/>
    <w:rsid w:val="00C62393"/>
    <w:rsid w:val="00C67590"/>
    <w:rsid w:val="00CE5666"/>
    <w:rsid w:val="00CF4F0D"/>
    <w:rsid w:val="00D14289"/>
    <w:rsid w:val="00D16151"/>
    <w:rsid w:val="00DA4A76"/>
    <w:rsid w:val="00DC7D4E"/>
    <w:rsid w:val="00DD274E"/>
    <w:rsid w:val="00DE5BD8"/>
    <w:rsid w:val="00DF0403"/>
    <w:rsid w:val="00DF1BFE"/>
    <w:rsid w:val="00DF6DF0"/>
    <w:rsid w:val="00E60CE2"/>
    <w:rsid w:val="00E70AD1"/>
    <w:rsid w:val="00E90005"/>
    <w:rsid w:val="00EB0C72"/>
    <w:rsid w:val="00EB2DD9"/>
    <w:rsid w:val="00EC1315"/>
    <w:rsid w:val="00F163C0"/>
    <w:rsid w:val="00F21DB7"/>
    <w:rsid w:val="00F42601"/>
    <w:rsid w:val="00FA22BF"/>
    <w:rsid w:val="00FA4ECE"/>
    <w:rsid w:val="00FB58F8"/>
    <w:rsid w:val="00FF0709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58C6"/>
  <w15:chartTrackingRefBased/>
  <w15:docId w15:val="{4BBD3B41-7984-401E-BC78-0F8FC05D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A22BF"/>
  </w:style>
  <w:style w:type="paragraph" w:styleId="a3">
    <w:name w:val="List Paragraph"/>
    <w:basedOn w:val="a"/>
    <w:uiPriority w:val="34"/>
    <w:qFormat/>
    <w:rsid w:val="00FA22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14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4289"/>
  </w:style>
  <w:style w:type="paragraph" w:styleId="a6">
    <w:name w:val="footer"/>
    <w:basedOn w:val="a"/>
    <w:link w:val="a7"/>
    <w:uiPriority w:val="99"/>
    <w:unhideWhenUsed/>
    <w:rsid w:val="00D14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4289"/>
  </w:style>
  <w:style w:type="character" w:customStyle="1" w:styleId="2">
    <w:name w:val="Основной текст (2)_"/>
    <w:basedOn w:val="a0"/>
    <w:link w:val="20"/>
    <w:rsid w:val="002719A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9A5"/>
    <w:pPr>
      <w:widowControl w:val="0"/>
      <w:shd w:val="clear" w:color="auto" w:fill="FFFFFF"/>
      <w:spacing w:before="540" w:after="0" w:line="288" w:lineRule="exact"/>
      <w:ind w:hanging="560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0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0996"/>
    <w:rPr>
      <w:rFonts w:ascii="Segoe UI" w:hAnsi="Segoe UI" w:cs="Segoe UI"/>
      <w:sz w:val="18"/>
      <w:szCs w:val="18"/>
    </w:rPr>
  </w:style>
  <w:style w:type="character" w:customStyle="1" w:styleId="6">
    <w:name w:val="Основной текст (6)_"/>
    <w:basedOn w:val="a0"/>
    <w:link w:val="60"/>
    <w:locked/>
    <w:rsid w:val="00A1350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1350F"/>
    <w:pPr>
      <w:widowControl w:val="0"/>
      <w:shd w:val="clear" w:color="auto" w:fill="FFFFFF"/>
      <w:spacing w:before="1380" w:after="5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 + Курсив"/>
    <w:basedOn w:val="2"/>
    <w:rsid w:val="00A1350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table" w:styleId="aa">
    <w:name w:val="Table Grid"/>
    <w:basedOn w:val="a1"/>
    <w:uiPriority w:val="39"/>
    <w:rsid w:val="00B77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7B31A-DF03-41D2-AA79-A228FA3C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усер</dc:creator>
  <cp:keywords/>
  <dc:description/>
  <cp:lastModifiedBy>User</cp:lastModifiedBy>
  <cp:revision>33</cp:revision>
  <cp:lastPrinted>2024-11-05T12:21:00Z</cp:lastPrinted>
  <dcterms:created xsi:type="dcterms:W3CDTF">2022-07-19T11:37:00Z</dcterms:created>
  <dcterms:modified xsi:type="dcterms:W3CDTF">2024-11-05T12:23:00Z</dcterms:modified>
</cp:coreProperties>
</file>