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CB3847" w14:textId="77777777" w:rsidR="0097706F" w:rsidRDefault="0097706F">
      <w:pPr>
        <w:spacing w:after="0" w:line="216" w:lineRule="auto"/>
        <w:ind w:right="3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B3AC9B9" w14:textId="77777777" w:rsidR="0097706F" w:rsidRDefault="0097706F">
      <w:pPr>
        <w:spacing w:after="0" w:line="216" w:lineRule="auto"/>
        <w:ind w:right="3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9596E16" w14:textId="77777777" w:rsidR="0097706F" w:rsidRDefault="0097706F">
      <w:pPr>
        <w:spacing w:after="0" w:line="216" w:lineRule="auto"/>
        <w:ind w:right="3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6E11E75" w14:textId="77777777" w:rsidR="0097706F" w:rsidRDefault="0097706F">
      <w:pPr>
        <w:spacing w:after="0" w:line="216" w:lineRule="auto"/>
        <w:ind w:right="3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55A2787" w14:textId="77777777" w:rsidR="0097706F" w:rsidRDefault="0097706F">
      <w:pPr>
        <w:spacing w:after="0" w:line="216" w:lineRule="auto"/>
        <w:ind w:right="3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EAB224A" w14:textId="77777777" w:rsidR="0097706F" w:rsidRDefault="0097706F">
      <w:pPr>
        <w:spacing w:after="0" w:line="216" w:lineRule="auto"/>
        <w:ind w:right="3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64F25DB" w14:textId="77777777" w:rsidR="0097706F" w:rsidRDefault="0097706F">
      <w:pPr>
        <w:spacing w:after="0" w:line="216" w:lineRule="auto"/>
        <w:ind w:right="3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56C2C82" w14:textId="77777777" w:rsidR="0097706F" w:rsidRDefault="0097706F">
      <w:pPr>
        <w:spacing w:after="0" w:line="216" w:lineRule="auto"/>
        <w:ind w:right="3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1F44AED" w14:textId="77777777" w:rsidR="0097706F" w:rsidRDefault="0097706F">
      <w:pPr>
        <w:spacing w:after="0" w:line="216" w:lineRule="auto"/>
        <w:ind w:right="3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3EB1573" w14:textId="77777777" w:rsidR="0097706F" w:rsidRDefault="0097706F">
      <w:pPr>
        <w:spacing w:after="0" w:line="216" w:lineRule="auto"/>
        <w:ind w:right="3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CA2D530" w14:textId="77777777" w:rsidR="0097706F" w:rsidRDefault="0097706F">
      <w:pPr>
        <w:spacing w:after="0" w:line="216" w:lineRule="auto"/>
        <w:ind w:right="3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DD9684F" w14:textId="77777777" w:rsidR="0097706F" w:rsidRDefault="0097706F">
      <w:pPr>
        <w:spacing w:after="0" w:line="216" w:lineRule="auto"/>
        <w:ind w:right="367"/>
        <w:jc w:val="center"/>
        <w:rPr>
          <w:rFonts w:ascii="Times New Roman" w:hAnsi="Times New Roman" w:cs="Times New Roman"/>
          <w:b/>
          <w:sz w:val="28"/>
        </w:rPr>
      </w:pPr>
    </w:p>
    <w:p w14:paraId="38835852" w14:textId="795A2494" w:rsidR="0097706F" w:rsidRDefault="00F23876">
      <w:pPr>
        <w:spacing w:after="0" w:line="240" w:lineRule="auto"/>
        <w:ind w:right="367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 </w:t>
      </w:r>
      <w:bookmarkStart w:id="0" w:name="__DdeLink__528_69799931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предоставлении мер социальной поддержки в виде в</w:t>
      </w:r>
      <w:bookmarkStart w:id="1" w:name="__DdeLink__542_265023722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ыплаты денежной компенсации на обеспечение</w:t>
      </w:r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бесплатным вторым  питанием   детям-инвалидам (инвалидам) 1-4 классов,</w:t>
      </w:r>
      <w:r w:rsidR="00672D9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не являющим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ся обучающимися с ограниченными возможностями здоровья, получающих образование на дому и на выплаты денежной компенсации на организацию питания (в части  оплаты услуг  по приготовлению пищи) детям-инвалидам (инвалидам) 5-11 классов, не являющи</w:t>
      </w:r>
      <w:r w:rsidR="00672D9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ся обучающимися с ограниченными возможностями здоровья, получающих образование на дому в  общеобразовательных организациях муниципального образования Абинский район</w:t>
      </w:r>
      <w:bookmarkEnd w:id="0"/>
    </w:p>
    <w:p w14:paraId="21E00F6B" w14:textId="7B2D7C28" w:rsidR="0097706F" w:rsidRPr="00D6658C" w:rsidRDefault="00F23876">
      <w:pPr>
        <w:tabs>
          <w:tab w:val="center" w:pos="3787"/>
          <w:tab w:val="center" w:pos="5760"/>
        </w:tabs>
        <w:spacing w:after="0" w:line="252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6658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Принято__</w:t>
      </w:r>
      <w:r w:rsidR="001B6D1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</w:t>
      </w:r>
      <w:bookmarkStart w:id="2" w:name="_GoBack"/>
      <w:bookmarkEnd w:id="2"/>
      <w:r w:rsidR="00D6658C" w:rsidRPr="00D6658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</w:t>
      </w:r>
      <w:r w:rsidRPr="00D6658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___2024 г.</w:t>
      </w:r>
    </w:p>
    <w:p w14:paraId="2BBC363E" w14:textId="77777777" w:rsidR="0097706F" w:rsidRDefault="0097706F">
      <w:pPr>
        <w:tabs>
          <w:tab w:val="center" w:pos="3787"/>
          <w:tab w:val="center" w:pos="5760"/>
        </w:tabs>
        <w:spacing w:after="0" w:line="25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E79AF1A" w14:textId="77777777" w:rsidR="0097706F" w:rsidRDefault="0097706F">
      <w:pPr>
        <w:tabs>
          <w:tab w:val="center" w:pos="3787"/>
          <w:tab w:val="center" w:pos="5760"/>
        </w:tabs>
        <w:spacing w:after="0" w:line="25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D3F7CB1" w14:textId="06D051E1" w:rsidR="0097706F" w:rsidRPr="00D6658C" w:rsidRDefault="00F23876" w:rsidP="00D6658C">
      <w:pPr>
        <w:spacing w:after="0" w:line="242" w:lineRule="auto"/>
        <w:ind w:left="14" w:right="-284" w:firstLine="86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соответствии с частью 5 статьи 20 Федерального закона от</w:t>
      </w:r>
      <w:r w:rsidR="00D6658C">
        <w:rPr>
          <w:rFonts w:ascii="Times New Roman" w:eastAsia="Times New Roman" w:hAnsi="Times New Roman" w:cs="Times New Roman"/>
          <w:color w:val="000000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6 октября 2003 г</w:t>
      </w:r>
      <w:r w:rsidR="00672D99"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№ 131-Ф3 «Об общих принципах организации местного самоуправления в Российской Федерации», частью 7 статьи 79 Федерального закона от 29 декабря 2012 г</w:t>
      </w:r>
      <w:r w:rsidR="00672D99"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№ 273-ФЗ «Об образовании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статьей 23 Закона Краснодарского края от 16 июля 2013 г</w:t>
      </w:r>
      <w:r w:rsidR="00672D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№ 2770 - КЗ «Об образовании в Краснодарском крае» </w:t>
      </w:r>
      <w:r w:rsidR="00D6658C">
        <w:rPr>
          <w:rFonts w:ascii="Times New Roman" w:eastAsia="Times New Roman" w:hAnsi="Times New Roman" w:cs="Times New Roman"/>
          <w:color w:val="000000"/>
          <w:sz w:val="28"/>
        </w:rPr>
        <w:t>и в целях оказания</w:t>
      </w:r>
      <w:r>
        <w:rPr>
          <w:noProof/>
          <w:lang w:eastAsia="ru-RU"/>
        </w:rPr>
        <w:drawing>
          <wp:inline distT="0" distB="0" distL="0" distR="0" wp14:anchorId="0C4A779B" wp14:editId="1FDB221E">
            <wp:extent cx="14605" cy="14605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8"/>
        </w:rPr>
        <w:t>социальной поддержки отдельным категориям обучающихся детям-инвалидам, не являющимся обучающимися с ограниченными возможностями здоровья, Совет муниципального образования Абинский район  р е ш и л:</w:t>
      </w:r>
    </w:p>
    <w:p w14:paraId="179F8312" w14:textId="73CEA089" w:rsidR="0097706F" w:rsidRDefault="00F23876">
      <w:pPr>
        <w:tabs>
          <w:tab w:val="left" w:pos="570"/>
          <w:tab w:val="left" w:pos="720"/>
        </w:tabs>
        <w:spacing w:after="0" w:line="242" w:lineRule="auto"/>
        <w:ind w:right="-283" w:firstLine="624"/>
        <w:jc w:val="both"/>
      </w:pPr>
      <w:r>
        <w:rPr>
          <w:noProof/>
          <w:lang w:eastAsia="ru-RU"/>
        </w:rPr>
        <w:drawing>
          <wp:inline distT="0" distB="0" distL="0" distR="0" wp14:anchorId="34B8A434" wp14:editId="2A80276C">
            <wp:extent cx="19685" cy="1016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9080" cy="93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1. Установить размер предоставления мер социальной поддержки в виде выплаты денежной компенсации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обеспечение бесплатным вторым питанием</w:t>
      </w:r>
      <w:r w:rsidR="001950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детям-инвалидам (инвалидам) 1-4 классов, не являющи</w:t>
      </w:r>
      <w:r w:rsidR="00672D99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обучающимися с ограниченными возможностями здоровья, получающих образование на дому в общеобразовательных организациях муниципального образования Абинский район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Pr="007B3B87">
        <w:rPr>
          <w:rFonts w:ascii="Times New Roman" w:eastAsia="Times New Roman" w:hAnsi="Times New Roman" w:cs="Times New Roman"/>
          <w:color w:val="000000"/>
          <w:sz w:val="28"/>
        </w:rPr>
        <w:t>в размере 140,80 рублей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на одного ребенка в день обучения.</w:t>
      </w:r>
    </w:p>
    <w:p w14:paraId="5D740B2D" w14:textId="4A3BB35D" w:rsidR="0097706F" w:rsidRDefault="00F23876" w:rsidP="009426D1">
      <w:pPr>
        <w:spacing w:after="0" w:line="242" w:lineRule="auto"/>
        <w:ind w:left="14" w:right="-284" w:firstLine="61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2. Установить размер предоставления мер социальной поддержки в виде выплаты денежной компенсации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организацию питания (в части  оплаты услуг  по приготовлению пищи) детям-инвалидам (инвалидам) 5-11 классов, не являющи</w:t>
      </w:r>
      <w:r w:rsidR="00672D99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обучающимися с ограниченными возможностями здоровья, получающих образование на дому в  общеобразовательных организациях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муниципального образования Абинский район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Pr="007B3B87">
        <w:rPr>
          <w:rFonts w:ascii="Times New Roman" w:eastAsia="Times New Roman" w:hAnsi="Times New Roman" w:cs="Times New Roman"/>
          <w:color w:val="000000"/>
          <w:sz w:val="28"/>
        </w:rPr>
        <w:t>в размере 67,60 рублей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на одного ребенка в день обучения.</w:t>
      </w:r>
    </w:p>
    <w:p w14:paraId="47DD9BAF" w14:textId="25D27863" w:rsidR="0097706F" w:rsidRDefault="00C6387B">
      <w:pPr>
        <w:tabs>
          <w:tab w:val="left" w:pos="330"/>
          <w:tab w:val="left" w:pos="570"/>
        </w:tabs>
        <w:spacing w:after="0" w:line="242" w:lineRule="auto"/>
        <w:ind w:right="-283" w:firstLine="737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3</w:t>
      </w:r>
      <w:r w:rsidR="00F23876">
        <w:rPr>
          <w:rFonts w:ascii="Times New Roman" w:eastAsia="Times New Roman" w:hAnsi="Times New Roman" w:cs="Times New Roman"/>
          <w:color w:val="000000"/>
          <w:sz w:val="28"/>
        </w:rPr>
        <w:t>.</w:t>
      </w:r>
      <w:r w:rsidR="00F23876">
        <w:rPr>
          <w:rFonts w:ascii="Times New Roman" w:hAnsi="Times New Roman" w:cs="Times New Roman"/>
          <w:sz w:val="28"/>
          <w:szCs w:val="28"/>
        </w:rPr>
        <w:t xml:space="preserve"> Утвердить порядок </w:t>
      </w:r>
      <w:r w:rsidR="00F23876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 мер социальной поддержки в виде в</w:t>
      </w:r>
      <w:bookmarkStart w:id="3" w:name="__DdeLink__542_26502372271"/>
      <w:r w:rsidR="00F23876">
        <w:rPr>
          <w:rFonts w:ascii="Times New Roman" w:eastAsia="Times New Roman" w:hAnsi="Times New Roman" w:cs="Times New Roman"/>
          <w:color w:val="000000"/>
          <w:sz w:val="28"/>
          <w:szCs w:val="28"/>
        </w:rPr>
        <w:t>ыплаты денежной компенсации на обеспечение</w:t>
      </w:r>
      <w:bookmarkEnd w:id="3"/>
      <w:r w:rsidR="00F238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бесплатным вторым  питанием   детям-инвалидам (инвалидам) 1-4 классов, не являющи</w:t>
      </w:r>
      <w:r w:rsidR="00672D99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F23876">
        <w:rPr>
          <w:rFonts w:ascii="Times New Roman" w:eastAsia="Times New Roman" w:hAnsi="Times New Roman" w:cs="Times New Roman"/>
          <w:color w:val="000000"/>
          <w:sz w:val="28"/>
          <w:szCs w:val="28"/>
        </w:rPr>
        <w:t>ся обучающимися с ограниченными возможностями здоровья, получающих образование на дому и на выплаты денежной компенсации на организацию питания (в части  оплаты услуг  по приготовлению пищи) детям-инвалидам (инвалидам) 5-11 классов, не являющи</w:t>
      </w:r>
      <w:r w:rsidR="00672D99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F238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обучающимися с ограниченными возможностями здоровья, получающих образование на дому в общеобразовательных организациях муниципального образования Абинский район </w:t>
      </w:r>
      <w:r w:rsidR="00F23876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14:paraId="1BAA565A" w14:textId="65402B42" w:rsidR="0097706F" w:rsidRDefault="00C6387B" w:rsidP="003C5F2E">
      <w:pPr>
        <w:spacing w:after="0" w:line="242" w:lineRule="auto"/>
        <w:ind w:left="14" w:right="-284" w:firstLine="695"/>
        <w:jc w:val="both"/>
      </w:pPr>
      <w:r>
        <w:rPr>
          <w:rFonts w:ascii="Times New Roman" w:hAnsi="Times New Roman" w:cs="Times New Roman"/>
          <w:sz w:val="28"/>
          <w:szCs w:val="28"/>
        </w:rPr>
        <w:t>4</w:t>
      </w:r>
      <w:r w:rsidR="00F23876">
        <w:rPr>
          <w:rFonts w:ascii="Times New Roman" w:hAnsi="Times New Roman" w:cs="Times New Roman"/>
          <w:sz w:val="28"/>
          <w:szCs w:val="28"/>
        </w:rPr>
        <w:t xml:space="preserve">. Признать утратившим силу </w:t>
      </w:r>
      <w:r w:rsidR="00CB323A">
        <w:rPr>
          <w:rFonts w:ascii="Times New Roman" w:hAnsi="Times New Roman" w:cs="Times New Roman"/>
          <w:sz w:val="28"/>
          <w:szCs w:val="28"/>
        </w:rPr>
        <w:t>р</w:t>
      </w:r>
      <w:r w:rsidR="00F23876">
        <w:rPr>
          <w:rFonts w:ascii="Times New Roman" w:hAnsi="Times New Roman" w:cs="Times New Roman"/>
          <w:sz w:val="28"/>
          <w:szCs w:val="28"/>
        </w:rPr>
        <w:t>ешение Совета муниципального образования Абинский район от 28</w:t>
      </w:r>
      <w:r w:rsidR="00CB323A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F23876">
        <w:rPr>
          <w:rFonts w:ascii="Times New Roman" w:hAnsi="Times New Roman" w:cs="Times New Roman"/>
          <w:sz w:val="28"/>
          <w:szCs w:val="28"/>
        </w:rPr>
        <w:t>2022 г</w:t>
      </w:r>
      <w:r w:rsidR="00672D99">
        <w:rPr>
          <w:rFonts w:ascii="Times New Roman" w:hAnsi="Times New Roman" w:cs="Times New Roman"/>
          <w:sz w:val="28"/>
          <w:szCs w:val="28"/>
        </w:rPr>
        <w:t>.</w:t>
      </w:r>
      <w:r w:rsidR="00F23876">
        <w:rPr>
          <w:rFonts w:ascii="Times New Roman" w:hAnsi="Times New Roman" w:cs="Times New Roman"/>
          <w:sz w:val="28"/>
          <w:szCs w:val="28"/>
        </w:rPr>
        <w:t xml:space="preserve"> № 340-с</w:t>
      </w:r>
      <w:r w:rsidR="00CB323A">
        <w:rPr>
          <w:rFonts w:ascii="Times New Roman" w:hAnsi="Times New Roman" w:cs="Times New Roman"/>
          <w:sz w:val="28"/>
          <w:szCs w:val="28"/>
        </w:rPr>
        <w:t xml:space="preserve"> «О предоставлении мер социальной поддержки в виде выплаты денежной компенсации стоимости одноразового питания детям-инвалидам, не являющимся обучающимися с ограниченными возможностями здоровья,</w:t>
      </w:r>
      <w:r w:rsidR="00B131C1">
        <w:rPr>
          <w:rFonts w:ascii="Times New Roman" w:hAnsi="Times New Roman" w:cs="Times New Roman"/>
          <w:sz w:val="28"/>
          <w:szCs w:val="28"/>
        </w:rPr>
        <w:t xml:space="preserve"> </w:t>
      </w:r>
      <w:r w:rsidR="00CB323A">
        <w:rPr>
          <w:rFonts w:ascii="Times New Roman" w:hAnsi="Times New Roman" w:cs="Times New Roman"/>
          <w:sz w:val="28"/>
          <w:szCs w:val="28"/>
        </w:rPr>
        <w:t>обучающимся</w:t>
      </w:r>
      <w:r w:rsidR="00B131C1">
        <w:rPr>
          <w:rFonts w:ascii="Times New Roman" w:hAnsi="Times New Roman" w:cs="Times New Roman"/>
          <w:sz w:val="28"/>
          <w:szCs w:val="28"/>
        </w:rPr>
        <w:t xml:space="preserve"> </w:t>
      </w:r>
      <w:r w:rsidR="00CB323A">
        <w:rPr>
          <w:rFonts w:ascii="Times New Roman" w:hAnsi="Times New Roman" w:cs="Times New Roman"/>
          <w:sz w:val="28"/>
          <w:szCs w:val="28"/>
        </w:rPr>
        <w:t>1-4 классов общеобразовательных организаций муниципального образования Абинский район, получающих образование на дому».</w:t>
      </w:r>
    </w:p>
    <w:p w14:paraId="70BF8300" w14:textId="047927EC" w:rsidR="0097706F" w:rsidRDefault="00C6387B">
      <w:pPr>
        <w:spacing w:after="0" w:line="242" w:lineRule="auto"/>
        <w:ind w:left="14" w:right="-284" w:firstLine="694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5</w:t>
      </w:r>
      <w:r w:rsidR="00F23876">
        <w:rPr>
          <w:rFonts w:ascii="Times New Roman" w:eastAsia="Times New Roman" w:hAnsi="Times New Roman" w:cs="Times New Roman"/>
          <w:color w:val="000000"/>
          <w:sz w:val="28"/>
        </w:rPr>
        <w:t xml:space="preserve">. Администрации муниципального образования Абинский район </w:t>
      </w:r>
      <w:r w:rsidR="00B131C1">
        <w:rPr>
          <w:rFonts w:ascii="Times New Roman" w:eastAsia="Times New Roman" w:hAnsi="Times New Roman" w:cs="Times New Roman"/>
          <w:color w:val="000000"/>
          <w:sz w:val="28"/>
        </w:rPr>
        <w:t xml:space="preserve">обеспечить </w:t>
      </w:r>
      <w:r w:rsidR="00F23876">
        <w:rPr>
          <w:rFonts w:ascii="Times New Roman" w:eastAsia="Times New Roman" w:hAnsi="Times New Roman" w:cs="Times New Roman"/>
          <w:color w:val="000000"/>
          <w:sz w:val="28"/>
        </w:rPr>
        <w:t>опубликова</w:t>
      </w:r>
      <w:r w:rsidR="00B131C1">
        <w:rPr>
          <w:rFonts w:ascii="Times New Roman" w:eastAsia="Times New Roman" w:hAnsi="Times New Roman" w:cs="Times New Roman"/>
          <w:color w:val="000000"/>
          <w:sz w:val="28"/>
        </w:rPr>
        <w:t xml:space="preserve">ние </w:t>
      </w:r>
      <w:r w:rsidR="00F23876">
        <w:rPr>
          <w:rFonts w:ascii="Times New Roman" w:eastAsia="Times New Roman" w:hAnsi="Times New Roman" w:cs="Times New Roman"/>
          <w:color w:val="000000"/>
          <w:sz w:val="28"/>
        </w:rPr>
        <w:t>настояще</w:t>
      </w:r>
      <w:r w:rsidR="0011210E">
        <w:rPr>
          <w:rFonts w:ascii="Times New Roman" w:eastAsia="Times New Roman" w:hAnsi="Times New Roman" w:cs="Times New Roman"/>
          <w:color w:val="000000"/>
          <w:sz w:val="28"/>
        </w:rPr>
        <w:t>го</w:t>
      </w:r>
      <w:r w:rsidR="00F23876">
        <w:rPr>
          <w:rFonts w:ascii="Times New Roman" w:eastAsia="Times New Roman" w:hAnsi="Times New Roman" w:cs="Times New Roman"/>
          <w:color w:val="000000"/>
          <w:sz w:val="28"/>
        </w:rPr>
        <w:t xml:space="preserve"> решени</w:t>
      </w:r>
      <w:r w:rsidR="0011210E">
        <w:rPr>
          <w:rFonts w:ascii="Times New Roman" w:eastAsia="Times New Roman" w:hAnsi="Times New Roman" w:cs="Times New Roman"/>
          <w:color w:val="000000"/>
          <w:sz w:val="28"/>
        </w:rPr>
        <w:t>я и размещение</w:t>
      </w:r>
      <w:r w:rsidR="00F23876">
        <w:rPr>
          <w:rFonts w:ascii="Times New Roman" w:eastAsia="Times New Roman" w:hAnsi="Times New Roman" w:cs="Times New Roman"/>
          <w:color w:val="000000"/>
          <w:sz w:val="28"/>
        </w:rPr>
        <w:t xml:space="preserve">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14:paraId="7E117BB3" w14:textId="2B1E5F40" w:rsidR="0097706F" w:rsidRDefault="00C6387B">
      <w:pPr>
        <w:tabs>
          <w:tab w:val="left" w:pos="690"/>
          <w:tab w:val="left" w:pos="720"/>
        </w:tabs>
        <w:spacing w:after="0" w:line="252" w:lineRule="auto"/>
        <w:ind w:right="-284" w:firstLine="708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6</w:t>
      </w:r>
      <w:r w:rsidR="00F23876">
        <w:rPr>
          <w:rFonts w:ascii="Times New Roman" w:eastAsia="Times New Roman" w:hAnsi="Times New Roman" w:cs="Times New Roman"/>
          <w:color w:val="000000"/>
          <w:sz w:val="28"/>
        </w:rPr>
        <w:t>. Настоящее решение вступает в силу на следующий день со дня официального опубликования и распространяется на правоотношения, возникшие с 1 сентября 2024 г.</w:t>
      </w:r>
    </w:p>
    <w:p w14:paraId="7FC38706" w14:textId="77777777" w:rsidR="0097706F" w:rsidRDefault="0097706F">
      <w:pPr>
        <w:spacing w:after="0" w:line="252" w:lineRule="auto"/>
        <w:ind w:right="58"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0B1FDAE8" w14:textId="77777777" w:rsidR="0097706F" w:rsidRDefault="0097706F">
      <w:pPr>
        <w:spacing w:after="0" w:line="252" w:lineRule="auto"/>
        <w:ind w:right="58"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601DB525" w14:textId="77777777" w:rsidR="0097706F" w:rsidRDefault="00F23876">
      <w:pPr>
        <w:spacing w:after="0" w:line="252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Председатель Совета</w:t>
      </w:r>
    </w:p>
    <w:p w14:paraId="6EBB357D" w14:textId="559C5EBF" w:rsidR="0097706F" w:rsidRDefault="00F23876" w:rsidP="000F306E">
      <w:pPr>
        <w:spacing w:after="0" w:line="252" w:lineRule="auto"/>
        <w:ind w:right="-42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муниципального образования Абинский район                            </w:t>
      </w:r>
      <w:r w:rsidR="000F306E" w:rsidRPr="000F306E">
        <w:rPr>
          <w:rFonts w:ascii="Times New Roman" w:eastAsia="Times New Roman" w:hAnsi="Times New Roman" w:cs="Times New Roman"/>
          <w:color w:val="000000"/>
          <w:sz w:val="2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А.Л.Бирюков</w:t>
      </w:r>
    </w:p>
    <w:p w14:paraId="1EFFEF94" w14:textId="77777777" w:rsidR="0097706F" w:rsidRDefault="0097706F">
      <w:pPr>
        <w:spacing w:after="0" w:line="252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5B96BB49" w14:textId="77777777" w:rsidR="0097706F" w:rsidRDefault="0097706F">
      <w:pPr>
        <w:spacing w:after="0" w:line="252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409BB40A" w14:textId="77777777" w:rsidR="0097706F" w:rsidRDefault="00F23876">
      <w:pPr>
        <w:spacing w:after="0" w:line="252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Глава муниципального образования</w:t>
      </w:r>
    </w:p>
    <w:p w14:paraId="3056B947" w14:textId="3DC8A630" w:rsidR="0097706F" w:rsidRDefault="00F23876" w:rsidP="000F306E">
      <w:pPr>
        <w:spacing w:after="0" w:line="252" w:lineRule="auto"/>
        <w:ind w:right="-42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Абинский район                                                                          </w:t>
      </w:r>
      <w:r w:rsidR="000F306E" w:rsidRPr="00B131C1">
        <w:rPr>
          <w:rFonts w:ascii="Times New Roman" w:eastAsia="Times New Roman" w:hAnsi="Times New Roman" w:cs="Times New Roman"/>
          <w:color w:val="000000"/>
          <w:sz w:val="2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И.В.Биушкин</w:t>
      </w:r>
    </w:p>
    <w:tbl>
      <w:tblPr>
        <w:tblStyle w:val="TableGrid"/>
        <w:tblW w:w="9641" w:type="dxa"/>
        <w:tblInd w:w="-14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9641"/>
      </w:tblGrid>
      <w:tr w:rsidR="0097706F" w14:paraId="6EB17C00" w14:textId="77777777">
        <w:trPr>
          <w:trHeight w:val="300"/>
        </w:trPr>
        <w:tc>
          <w:tcPr>
            <w:tcW w:w="9640" w:type="dxa"/>
            <w:shd w:val="clear" w:color="auto" w:fill="auto"/>
          </w:tcPr>
          <w:p w14:paraId="0A0EA3E0" w14:textId="77777777" w:rsidR="0097706F" w:rsidRPr="003C5F2E" w:rsidRDefault="009770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</w:tbl>
    <w:p w14:paraId="29EEEB9C" w14:textId="77777777" w:rsidR="0097706F" w:rsidRDefault="0097706F">
      <w:pPr>
        <w:spacing w:after="0" w:line="240" w:lineRule="auto"/>
        <w:ind w:left="860" w:right="979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4DD190D2" w14:textId="77777777" w:rsidR="0097706F" w:rsidRDefault="0097706F">
      <w:pPr>
        <w:spacing w:after="0" w:line="240" w:lineRule="auto"/>
        <w:ind w:left="860" w:right="979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46B3892E" w14:textId="77777777" w:rsidR="0011210E" w:rsidRDefault="0011210E">
      <w:pPr>
        <w:spacing w:after="0" w:line="240" w:lineRule="auto"/>
        <w:ind w:left="860" w:right="979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70A27FCD" w14:textId="77777777" w:rsidR="0011210E" w:rsidRDefault="0011210E">
      <w:pPr>
        <w:spacing w:after="0" w:line="240" w:lineRule="auto"/>
        <w:ind w:left="860" w:right="979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7BAD9743" w14:textId="77777777" w:rsidR="0097706F" w:rsidRDefault="0097706F">
      <w:pPr>
        <w:spacing w:after="0" w:line="240" w:lineRule="auto"/>
        <w:ind w:left="860" w:right="979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4D90D069" w14:textId="77777777" w:rsidR="0097706F" w:rsidRDefault="0097706F">
      <w:pPr>
        <w:spacing w:after="0" w:line="240" w:lineRule="auto"/>
        <w:ind w:left="860" w:right="979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47983BB6" w14:textId="77777777" w:rsidR="0097706F" w:rsidRDefault="0097706F">
      <w:pPr>
        <w:spacing w:after="0" w:line="240" w:lineRule="auto"/>
        <w:ind w:left="860" w:right="979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3637A0B7" w14:textId="77777777" w:rsidR="0097706F" w:rsidRDefault="0097706F">
      <w:pPr>
        <w:spacing w:after="0" w:line="240" w:lineRule="auto"/>
        <w:ind w:left="860" w:right="979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094A74F3" w14:textId="77777777" w:rsidR="00292D2B" w:rsidRDefault="00292D2B">
      <w:pPr>
        <w:spacing w:after="0" w:line="240" w:lineRule="auto"/>
        <w:ind w:left="860" w:right="979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48011705" w14:textId="77777777" w:rsidR="0097706F" w:rsidRDefault="00F23876">
      <w:pPr>
        <w:tabs>
          <w:tab w:val="left" w:pos="4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14:paraId="6CDCEEF5" w14:textId="77777777" w:rsidR="0097706F" w:rsidRDefault="00F238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решения Совета муниципального образования</w:t>
      </w:r>
    </w:p>
    <w:p w14:paraId="72C82C87" w14:textId="77777777" w:rsidR="0097706F" w:rsidRDefault="00F238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 район от ____________ № __________</w:t>
      </w:r>
    </w:p>
    <w:p w14:paraId="2D965410" w14:textId="624DB594" w:rsidR="00672D99" w:rsidRDefault="00F238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72D99" w:rsidRPr="00672D99">
        <w:rPr>
          <w:rFonts w:ascii="Times New Roman" w:eastAsia="Times New Roman" w:hAnsi="Times New Roman" w:cs="Times New Roman"/>
          <w:color w:val="000000"/>
          <w:sz w:val="28"/>
          <w:szCs w:val="28"/>
        </w:rPr>
        <w:t>О предоставлении мер социальной поддержки в виде выплаты денежной компенсации на обеспечение бесплатным вторым питанием</w:t>
      </w:r>
    </w:p>
    <w:p w14:paraId="04613D3E" w14:textId="4951CDB7" w:rsidR="0097706F" w:rsidRDefault="00672D9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lang w:eastAsia="zh-CN"/>
        </w:rPr>
      </w:pPr>
      <w:r w:rsidRPr="00672D99">
        <w:rPr>
          <w:rFonts w:ascii="Times New Roman" w:eastAsia="Times New Roman" w:hAnsi="Times New Roman" w:cs="Times New Roman"/>
          <w:color w:val="000000"/>
          <w:sz w:val="28"/>
          <w:szCs w:val="28"/>
        </w:rPr>
        <w:t>детям-инвалидам (инвалидам) 1-4 классов, не являющимся обучающимися с ограниченными возможностями здоровья, получающих образование на дому и на выплаты денежной компенсации на организацию питания (в части  оплаты услуг  по приготовлению пищи) детям-инвалидам (инвалидам) 5-11 классов, не являющимся обучающимися с ограниченными возможностями здоровья, получающих образование на дому в  общеобразовательных организациях муниципального образования Абинский район</w:t>
      </w:r>
      <w:r w:rsidR="00F238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2177334A" w14:textId="77777777" w:rsidR="0097706F" w:rsidRDefault="0097706F">
      <w:pPr>
        <w:tabs>
          <w:tab w:val="left" w:pos="41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F76776" w14:textId="77777777" w:rsidR="0097706F" w:rsidRDefault="0097706F">
      <w:pPr>
        <w:widowControl w:val="0"/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4901F1" w14:textId="77777777" w:rsidR="0097706F" w:rsidRDefault="00F23876">
      <w:pPr>
        <w:widowControl w:val="0"/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внесен:</w:t>
      </w:r>
    </w:p>
    <w:p w14:paraId="55DC5FEE" w14:textId="77777777" w:rsidR="0097706F" w:rsidRDefault="00F23876">
      <w:pPr>
        <w:widowControl w:val="0"/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14:paraId="0258FE16" w14:textId="77777777" w:rsidR="0097706F" w:rsidRDefault="00F23876">
      <w:pPr>
        <w:widowControl w:val="0"/>
        <w:shd w:val="clear" w:color="auto" w:fill="FFFFFF"/>
        <w:tabs>
          <w:tab w:val="left" w:pos="851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 район                                                                                      И.В.Биушкин</w:t>
      </w:r>
    </w:p>
    <w:p w14:paraId="2B18568E" w14:textId="77777777" w:rsidR="0097706F" w:rsidRDefault="0097706F">
      <w:pPr>
        <w:widowControl w:val="0"/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BD40C8" w14:textId="77777777" w:rsidR="0097706F" w:rsidRDefault="00F23876">
      <w:pPr>
        <w:widowControl w:val="0"/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 проекта:</w:t>
      </w:r>
    </w:p>
    <w:p w14:paraId="7A6B162A" w14:textId="77777777" w:rsidR="0097706F" w:rsidRDefault="00F23876">
      <w:pPr>
        <w:widowControl w:val="0"/>
        <w:shd w:val="clear" w:color="auto" w:fill="FFFFFF"/>
        <w:tabs>
          <w:tab w:val="left" w:pos="851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образования                                                        Н.С.Клочан</w:t>
      </w:r>
    </w:p>
    <w:p w14:paraId="793E3D78" w14:textId="77777777" w:rsidR="0097706F" w:rsidRDefault="00F23876">
      <w:pPr>
        <w:widowControl w:val="0"/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14:paraId="63C91A4E" w14:textId="77777777" w:rsidR="0097706F" w:rsidRDefault="00F23876">
      <w:pPr>
        <w:widowControl w:val="0"/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14:paraId="350309F6" w14:textId="77777777" w:rsidR="0097706F" w:rsidRDefault="00F23876">
      <w:pPr>
        <w:widowControl w:val="0"/>
        <w:shd w:val="clear" w:color="auto" w:fill="FFFFFF"/>
        <w:tabs>
          <w:tab w:val="left" w:pos="851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                                                              А.Н.Сергеева</w:t>
      </w:r>
    </w:p>
    <w:p w14:paraId="50A20439" w14:textId="77777777" w:rsidR="0097706F" w:rsidRDefault="0097706F">
      <w:pPr>
        <w:widowControl w:val="0"/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88E116" w14:textId="77777777" w:rsidR="0097706F" w:rsidRDefault="00F23876">
      <w:pPr>
        <w:widowControl w:val="0"/>
        <w:shd w:val="clear" w:color="auto" w:fill="FFFFFF"/>
        <w:tabs>
          <w:tab w:val="left" w:pos="851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муниципального образования, </w:t>
      </w:r>
    </w:p>
    <w:p w14:paraId="082FF5CB" w14:textId="7CEB21D7" w:rsidR="0097706F" w:rsidRDefault="00F23876">
      <w:pPr>
        <w:widowControl w:val="0"/>
        <w:shd w:val="clear" w:color="auto" w:fill="FFFFFF"/>
        <w:tabs>
          <w:tab w:val="left" w:pos="851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                        </w:t>
      </w:r>
      <w:r w:rsidR="008D0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А.Д.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Анацкая</w:t>
      </w:r>
    </w:p>
    <w:p w14:paraId="32F51655" w14:textId="77777777" w:rsidR="0097706F" w:rsidRDefault="0097706F">
      <w:pPr>
        <w:widowControl w:val="0"/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C50A06" w14:textId="77777777" w:rsidR="0097706F" w:rsidRDefault="00F23876">
      <w:pPr>
        <w:widowControl w:val="0"/>
        <w:shd w:val="clear" w:color="auto" w:fill="FFFFFF"/>
        <w:tabs>
          <w:tab w:val="left" w:pos="851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</w:p>
    <w:p w14:paraId="6B1E5F65" w14:textId="77777777" w:rsidR="0097706F" w:rsidRDefault="00F23876">
      <w:pPr>
        <w:widowControl w:val="0"/>
        <w:shd w:val="clear" w:color="auto" w:fill="FFFFFF"/>
        <w:tabs>
          <w:tab w:val="left" w:pos="851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организационного отдела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С.Н.Юхно</w:t>
      </w:r>
    </w:p>
    <w:p w14:paraId="073E9005" w14:textId="77777777" w:rsidR="0097706F" w:rsidRDefault="0097706F">
      <w:pPr>
        <w:widowControl w:val="0"/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27B9B5" w14:textId="4CEDAA1D" w:rsidR="0097706F" w:rsidRDefault="00F23876">
      <w:pPr>
        <w:widowControl w:val="0"/>
        <w:shd w:val="clear" w:color="auto" w:fill="FFFFFF"/>
        <w:tabs>
          <w:tab w:val="left" w:pos="851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правового управления                          </w:t>
      </w:r>
      <w:r w:rsidR="008D0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А.В.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Семендяев </w:t>
      </w:r>
    </w:p>
    <w:p w14:paraId="3D0BF679" w14:textId="77777777" w:rsidR="0097706F" w:rsidRDefault="0097706F">
      <w:pPr>
        <w:widowControl w:val="0"/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FB4FC2" w14:textId="2F226CB9" w:rsidR="0097706F" w:rsidRDefault="00F23876">
      <w:pPr>
        <w:widowControl w:val="0"/>
        <w:tabs>
          <w:tab w:val="left" w:pos="851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общего отдела                                       </w:t>
      </w:r>
      <w:r w:rsidR="008D0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О.В.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Савельева</w:t>
      </w:r>
    </w:p>
    <w:p w14:paraId="5A2F8A1C" w14:textId="77777777" w:rsidR="0097706F" w:rsidRDefault="0097706F">
      <w:pPr>
        <w:widowControl w:val="0"/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D23CB2" w14:textId="77777777" w:rsidR="0097706F" w:rsidRDefault="00F23876">
      <w:pPr>
        <w:widowControl w:val="0"/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14:paraId="586F616A" w14:textId="77777777" w:rsidR="0097706F" w:rsidRDefault="00F23876">
      <w:pPr>
        <w:widowControl w:val="0"/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образования, </w:t>
      </w:r>
    </w:p>
    <w:p w14:paraId="43F8F6F3" w14:textId="77777777" w:rsidR="0097706F" w:rsidRDefault="00F23876">
      <w:pPr>
        <w:widowControl w:val="0"/>
        <w:shd w:val="clear" w:color="auto" w:fill="FFFFFF"/>
        <w:tabs>
          <w:tab w:val="left" w:pos="851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управляющий делами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Т.И.Червинская</w:t>
      </w:r>
    </w:p>
    <w:p w14:paraId="4126A124" w14:textId="77777777" w:rsidR="0097706F" w:rsidRDefault="0097706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lang w:eastAsia="zh-CN"/>
        </w:rPr>
      </w:pPr>
    </w:p>
    <w:p w14:paraId="266FC38E" w14:textId="77777777" w:rsidR="0097706F" w:rsidRDefault="0097706F">
      <w:pPr>
        <w:spacing w:after="0" w:line="240" w:lineRule="auto"/>
        <w:ind w:left="860" w:right="979" w:hanging="10"/>
        <w:jc w:val="both"/>
        <w:rPr>
          <w:rFonts w:ascii="Times New Roman" w:eastAsia="Times New Roman" w:hAnsi="Times New Roman" w:cs="Times New Roman"/>
          <w:sz w:val="28"/>
        </w:rPr>
      </w:pPr>
    </w:p>
    <w:p w14:paraId="28ADE266" w14:textId="77777777" w:rsidR="0097706F" w:rsidRDefault="0097706F">
      <w:pPr>
        <w:spacing w:after="17" w:line="242" w:lineRule="auto"/>
        <w:ind w:left="860" w:right="979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31D3254B" w14:textId="77777777" w:rsidR="0097706F" w:rsidRDefault="0097706F"/>
    <w:sectPr w:rsidR="0097706F">
      <w:headerReference w:type="default" r:id="rId9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DDFF9D" w14:textId="77777777" w:rsidR="00743DC0" w:rsidRDefault="00743DC0">
      <w:pPr>
        <w:spacing w:after="0" w:line="240" w:lineRule="auto"/>
      </w:pPr>
      <w:r>
        <w:separator/>
      </w:r>
    </w:p>
  </w:endnote>
  <w:endnote w:type="continuationSeparator" w:id="0">
    <w:p w14:paraId="275CDED7" w14:textId="77777777" w:rsidR="00743DC0" w:rsidRDefault="00743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A3D71B" w14:textId="77777777" w:rsidR="00743DC0" w:rsidRDefault="00743DC0">
      <w:pPr>
        <w:spacing w:after="0" w:line="240" w:lineRule="auto"/>
      </w:pPr>
      <w:r>
        <w:separator/>
      </w:r>
    </w:p>
  </w:footnote>
  <w:footnote w:type="continuationSeparator" w:id="0">
    <w:p w14:paraId="6B0ACFFA" w14:textId="77777777" w:rsidR="00743DC0" w:rsidRDefault="00743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6824155"/>
      <w:docPartObj>
        <w:docPartGallery w:val="Page Numbers (Top of Page)"/>
        <w:docPartUnique/>
      </w:docPartObj>
    </w:sdtPr>
    <w:sdtEndPr/>
    <w:sdtContent>
      <w:p w14:paraId="57AE9E2F" w14:textId="77777777" w:rsidR="0097706F" w:rsidRDefault="00F23876">
        <w:pPr>
          <w:pStyle w:val="ab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1B6D13">
          <w:rPr>
            <w:noProof/>
          </w:rPr>
          <w:t>2</w:t>
        </w:r>
        <w:r>
          <w:fldChar w:fldCharType="end"/>
        </w:r>
      </w:p>
    </w:sdtContent>
  </w:sdt>
  <w:p w14:paraId="60F74B23" w14:textId="77777777" w:rsidR="0097706F" w:rsidRDefault="0097706F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706F"/>
    <w:rsid w:val="00006FAF"/>
    <w:rsid w:val="000240F4"/>
    <w:rsid w:val="0008113A"/>
    <w:rsid w:val="000F306E"/>
    <w:rsid w:val="0011210E"/>
    <w:rsid w:val="00195095"/>
    <w:rsid w:val="001B6D13"/>
    <w:rsid w:val="002670F6"/>
    <w:rsid w:val="00292D2B"/>
    <w:rsid w:val="003C5F2E"/>
    <w:rsid w:val="004C701D"/>
    <w:rsid w:val="004E0AAB"/>
    <w:rsid w:val="00672D99"/>
    <w:rsid w:val="00743DC0"/>
    <w:rsid w:val="007B3B87"/>
    <w:rsid w:val="0084517A"/>
    <w:rsid w:val="008D05EB"/>
    <w:rsid w:val="009426D1"/>
    <w:rsid w:val="0097706F"/>
    <w:rsid w:val="00A279A9"/>
    <w:rsid w:val="00A6575F"/>
    <w:rsid w:val="00B131C1"/>
    <w:rsid w:val="00B34AA4"/>
    <w:rsid w:val="00C266C0"/>
    <w:rsid w:val="00C6387B"/>
    <w:rsid w:val="00CB323A"/>
    <w:rsid w:val="00D06278"/>
    <w:rsid w:val="00D422E2"/>
    <w:rsid w:val="00D6658C"/>
    <w:rsid w:val="00E10CA6"/>
    <w:rsid w:val="00EB3209"/>
    <w:rsid w:val="00EB4FAC"/>
    <w:rsid w:val="00EF5F39"/>
    <w:rsid w:val="00F23876"/>
    <w:rsid w:val="00F8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F23D9"/>
  <w15:docId w15:val="{08736427-D14D-4D04-8F74-43674C010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9170A1"/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customStyle="1" w:styleId="a4">
    <w:name w:val="Текст выноски Знак"/>
    <w:basedOn w:val="a0"/>
    <w:uiPriority w:val="99"/>
    <w:semiHidden/>
    <w:qFormat/>
    <w:rsid w:val="009170A1"/>
    <w:rPr>
      <w:rFonts w:ascii="Segoe UI" w:hAnsi="Segoe UI" w:cs="Segoe UI"/>
      <w:sz w:val="18"/>
      <w:szCs w:val="18"/>
    </w:rPr>
  </w:style>
  <w:style w:type="character" w:customStyle="1" w:styleId="a5">
    <w:name w:val="Нижний колонтитул Знак"/>
    <w:basedOn w:val="a0"/>
    <w:uiPriority w:val="99"/>
    <w:qFormat/>
    <w:rsid w:val="009170A1"/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header"/>
    <w:basedOn w:val="a"/>
    <w:uiPriority w:val="99"/>
    <w:unhideWhenUsed/>
    <w:rsid w:val="009170A1"/>
    <w:pPr>
      <w:tabs>
        <w:tab w:val="center" w:pos="4677"/>
        <w:tab w:val="right" w:pos="9355"/>
      </w:tabs>
      <w:spacing w:after="0" w:line="240" w:lineRule="auto"/>
      <w:ind w:left="860" w:right="979" w:hanging="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c">
    <w:name w:val="Balloon Text"/>
    <w:basedOn w:val="a"/>
    <w:uiPriority w:val="99"/>
    <w:semiHidden/>
    <w:unhideWhenUsed/>
    <w:qFormat/>
    <w:rsid w:val="009170A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d">
    <w:name w:val="footer"/>
    <w:basedOn w:val="a"/>
    <w:uiPriority w:val="99"/>
    <w:unhideWhenUsed/>
    <w:rsid w:val="009170A1"/>
    <w:pPr>
      <w:tabs>
        <w:tab w:val="center" w:pos="4677"/>
        <w:tab w:val="right" w:pos="9355"/>
      </w:tabs>
      <w:spacing w:after="0" w:line="240" w:lineRule="auto"/>
    </w:pPr>
  </w:style>
  <w:style w:type="table" w:customStyle="1" w:styleId="TableGrid">
    <w:name w:val="TableGrid"/>
    <w:rsid w:val="009170A1"/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C9B3C-BE86-4D43-AD76-5526C5E06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3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55</cp:revision>
  <cp:lastPrinted>2024-10-22T12:36:00Z</cp:lastPrinted>
  <dcterms:created xsi:type="dcterms:W3CDTF">2022-08-12T08:38:00Z</dcterms:created>
  <dcterms:modified xsi:type="dcterms:W3CDTF">2024-10-22T12:37:00Z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