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F0CC1" w14:textId="77777777" w:rsidR="00BF698C" w:rsidRDefault="00BF698C" w:rsidP="00BF6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8C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14:paraId="45B93C67" w14:textId="77777777" w:rsidR="00380431" w:rsidRDefault="00BF698C" w:rsidP="00BF6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698C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образования </w:t>
      </w:r>
      <w:proofErr w:type="spellStart"/>
      <w:r w:rsidRPr="00BF698C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BF698C">
        <w:rPr>
          <w:rFonts w:ascii="Times New Roman" w:hAnsi="Times New Roman" w:cs="Times New Roman"/>
          <w:sz w:val="28"/>
          <w:szCs w:val="28"/>
        </w:rPr>
        <w:t xml:space="preserve"> </w:t>
      </w:r>
      <w:r w:rsidRPr="00380431">
        <w:rPr>
          <w:rFonts w:ascii="Times New Roman" w:hAnsi="Times New Roman" w:cs="Times New Roman"/>
          <w:sz w:val="28"/>
          <w:szCs w:val="28"/>
        </w:rPr>
        <w:t xml:space="preserve">район              </w:t>
      </w:r>
    </w:p>
    <w:p w14:paraId="6E4F11A8" w14:textId="77777777" w:rsidR="00866F51" w:rsidRDefault="00866F51" w:rsidP="00866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D858E6" w14:textId="019936CF" w:rsidR="00AA2568" w:rsidRPr="00AA2568" w:rsidRDefault="00AA2568" w:rsidP="00AA256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 xml:space="preserve">«О порядке </w:t>
      </w:r>
      <w:r w:rsidRPr="00AA2568">
        <w:rPr>
          <w:rFonts w:ascii="Times New Roman" w:hAnsi="Times New Roman" w:cs="Times New Roman"/>
          <w:b w:val="0"/>
          <w:bCs/>
          <w:color w:val="444444"/>
          <w:sz w:val="28"/>
          <w:szCs w:val="28"/>
        </w:rPr>
        <w:t xml:space="preserve">предоставления единовременного денежного поощрения молодым специалистам </w:t>
      </w:r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 xml:space="preserve">из числа педагогических работников муниципальных образовательных организаций </w:t>
      </w:r>
      <w:proofErr w:type="spellStart"/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>Абинского</w:t>
      </w:r>
      <w:proofErr w:type="spellEnd"/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>Абинский</w:t>
      </w:r>
      <w:proofErr w:type="spellEnd"/>
      <w:r w:rsidRPr="00AA2568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район»</w:t>
      </w:r>
    </w:p>
    <w:p w14:paraId="7DD76E08" w14:textId="77777777" w:rsidR="00AA2568" w:rsidRDefault="00AA2568" w:rsidP="00AA256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816A9A7" w14:textId="77777777" w:rsidR="00380431" w:rsidRPr="00745FF3" w:rsidRDefault="00380431" w:rsidP="00BF6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773001" w14:textId="2092D116" w:rsidR="00BF698C" w:rsidRPr="00D63425" w:rsidRDefault="00380431" w:rsidP="00D6342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4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6" w:history="1">
        <w:r w:rsidRPr="00D6342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статьей 20 Федерального закона №131-ФЗ «Об общих принципах организации местного самоуправления в Российской Федерации», статьей 25 устава муниципального образования </w:t>
        </w:r>
        <w:proofErr w:type="spellStart"/>
        <w:r w:rsidRPr="00D6342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Абинский</w:t>
        </w:r>
        <w:proofErr w:type="spellEnd"/>
        <w:r w:rsidRPr="00D63425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район</w:t>
        </w:r>
      </w:hyperlink>
      <w:r w:rsidR="00BF698C" w:rsidRPr="00D63425">
        <w:rPr>
          <w:rFonts w:ascii="Times New Roman" w:hAnsi="Times New Roman" w:cs="Times New Roman"/>
          <w:sz w:val="28"/>
          <w:szCs w:val="28"/>
        </w:rPr>
        <w:t xml:space="preserve">, </w:t>
      </w:r>
      <w:r w:rsidR="00AA2568" w:rsidRPr="00D63425">
        <w:rPr>
          <w:rFonts w:ascii="Times New Roman" w:hAnsi="Times New Roman" w:cs="Times New Roman"/>
          <w:sz w:val="28"/>
          <w:szCs w:val="28"/>
        </w:rPr>
        <w:t xml:space="preserve">в целях оказания материальной поддержки молодым специалистам, привлечения педагогических работников в организации, осуществляющие образовательную деятельность, и их закрепления в профессии </w:t>
      </w:r>
      <w:r w:rsidR="00BF698C" w:rsidRPr="00D63425">
        <w:rPr>
          <w:rFonts w:ascii="Times New Roman" w:hAnsi="Times New Roman" w:cs="Times New Roman"/>
          <w:sz w:val="28"/>
          <w:szCs w:val="28"/>
        </w:rPr>
        <w:t xml:space="preserve">подготовлен соответствующий проект решения для утверждения на очередной сессии Совета муниципального образования </w:t>
      </w:r>
      <w:proofErr w:type="spellStart"/>
      <w:r w:rsidR="00BF698C" w:rsidRPr="00D63425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BF698C" w:rsidRPr="00D63425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286217CC" w14:textId="6DD523F3" w:rsidR="00D63425" w:rsidRPr="00D63425" w:rsidRDefault="00D63425" w:rsidP="00D63425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1 </w:t>
      </w:r>
      <w:r w:rsidRPr="00D63425">
        <w:rPr>
          <w:rFonts w:ascii="Times New Roman" w:hAnsi="Times New Roman" w:cs="Times New Roman"/>
          <w:sz w:val="28"/>
          <w:szCs w:val="28"/>
        </w:rPr>
        <w:t xml:space="preserve">приведен расчет на предоставление </w:t>
      </w:r>
      <w:r w:rsidRPr="00D63425">
        <w:rPr>
          <w:rFonts w:ascii="Times New Roman" w:hAnsi="Times New Roman" w:cs="Times New Roman"/>
          <w:bCs/>
          <w:sz w:val="28"/>
          <w:szCs w:val="28"/>
        </w:rPr>
        <w:t xml:space="preserve">единовременного денежного поощрения молодым специалистам из числа педагогических работников муниципальных образовательных организаций </w:t>
      </w:r>
      <w:proofErr w:type="spellStart"/>
      <w:r w:rsidRPr="00D63425">
        <w:rPr>
          <w:rFonts w:ascii="Times New Roman" w:hAnsi="Times New Roman" w:cs="Times New Roman"/>
          <w:bCs/>
          <w:sz w:val="28"/>
          <w:szCs w:val="28"/>
        </w:rPr>
        <w:t>Абинского</w:t>
      </w:r>
      <w:proofErr w:type="spellEnd"/>
      <w:r w:rsidRPr="00D63425">
        <w:rPr>
          <w:rFonts w:ascii="Times New Roman" w:hAnsi="Times New Roman" w:cs="Times New Roman"/>
          <w:bCs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D63425">
        <w:rPr>
          <w:rFonts w:ascii="Times New Roman" w:hAnsi="Times New Roman" w:cs="Times New Roman"/>
          <w:bCs/>
          <w:sz w:val="28"/>
          <w:szCs w:val="28"/>
        </w:rPr>
        <w:t>Абинский</w:t>
      </w:r>
      <w:proofErr w:type="spellEnd"/>
      <w:r w:rsidRPr="00D6342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B6C0319" w14:textId="61A39E52" w:rsidR="00D63425" w:rsidRPr="00FE61AC" w:rsidRDefault="00D63425" w:rsidP="00866F5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80248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Таблица 1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555"/>
        <w:gridCol w:w="3515"/>
        <w:gridCol w:w="2409"/>
        <w:gridCol w:w="2268"/>
      </w:tblGrid>
      <w:tr w:rsidR="00D63425" w:rsidRPr="002D2092" w14:paraId="188FB4D4" w14:textId="77777777" w:rsidTr="00802481">
        <w:tc>
          <w:tcPr>
            <w:tcW w:w="1555" w:type="dxa"/>
          </w:tcPr>
          <w:p w14:paraId="7E2874AD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515" w:type="dxa"/>
          </w:tcPr>
          <w:p w14:paraId="71110BF4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Выплата одному специалисту при поступлении на работу (руб.)</w:t>
            </w:r>
          </w:p>
        </w:tc>
        <w:tc>
          <w:tcPr>
            <w:tcW w:w="2409" w:type="dxa"/>
          </w:tcPr>
          <w:p w14:paraId="36047A44" w14:textId="1F6CB1A5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специалис</w:t>
            </w:r>
            <w:r w:rsidR="00802481">
              <w:rPr>
                <w:rFonts w:ascii="Times New Roman" w:hAnsi="Times New Roman" w:cs="Times New Roman"/>
                <w:sz w:val="28"/>
                <w:szCs w:val="28"/>
              </w:rPr>
              <w:t xml:space="preserve">тов </w:t>
            </w: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(чел.)</w:t>
            </w:r>
          </w:p>
        </w:tc>
        <w:tc>
          <w:tcPr>
            <w:tcW w:w="2268" w:type="dxa"/>
          </w:tcPr>
          <w:p w14:paraId="64D34876" w14:textId="5AC7FCCD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Итого в год (руб</w:t>
            </w:r>
            <w:r w:rsidR="000719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3425" w:rsidRPr="002D2092" w14:paraId="0ECEB36A" w14:textId="77777777" w:rsidTr="00802481">
        <w:tc>
          <w:tcPr>
            <w:tcW w:w="1555" w:type="dxa"/>
          </w:tcPr>
          <w:p w14:paraId="4CECA26B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3515" w:type="dxa"/>
          </w:tcPr>
          <w:p w14:paraId="2D1FAE07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30 000</w:t>
            </w:r>
          </w:p>
        </w:tc>
        <w:tc>
          <w:tcPr>
            <w:tcW w:w="2409" w:type="dxa"/>
          </w:tcPr>
          <w:p w14:paraId="3363FD23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14:paraId="1DF30334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450 000</w:t>
            </w:r>
          </w:p>
        </w:tc>
      </w:tr>
      <w:tr w:rsidR="00D63425" w:rsidRPr="002D2092" w14:paraId="1462F262" w14:textId="77777777" w:rsidTr="00802481">
        <w:tc>
          <w:tcPr>
            <w:tcW w:w="1555" w:type="dxa"/>
          </w:tcPr>
          <w:p w14:paraId="2AC5B4F6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3515" w:type="dxa"/>
          </w:tcPr>
          <w:p w14:paraId="7DBC17D5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 xml:space="preserve">30 000 </w:t>
            </w:r>
          </w:p>
        </w:tc>
        <w:tc>
          <w:tcPr>
            <w:tcW w:w="2409" w:type="dxa"/>
          </w:tcPr>
          <w:p w14:paraId="33EB37BF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14:paraId="61C66D7B" w14:textId="77777777" w:rsidR="00D63425" w:rsidRPr="002D2092" w:rsidRDefault="00D63425" w:rsidP="000951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92">
              <w:rPr>
                <w:rFonts w:ascii="Times New Roman" w:hAnsi="Times New Roman" w:cs="Times New Roman"/>
                <w:sz w:val="28"/>
                <w:szCs w:val="28"/>
              </w:rPr>
              <w:t>450 000</w:t>
            </w:r>
          </w:p>
        </w:tc>
      </w:tr>
    </w:tbl>
    <w:p w14:paraId="7ED86352" w14:textId="2BD2B2D3" w:rsidR="00F70E60" w:rsidRDefault="00F70E60" w:rsidP="003C3E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D23203E" w14:textId="77777777" w:rsidR="00D63425" w:rsidRDefault="00D63425" w:rsidP="003C3E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999E900" w14:textId="32DA935C" w:rsidR="00C71794" w:rsidRDefault="00AA2568" w:rsidP="00C717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C71794">
        <w:rPr>
          <w:rFonts w:ascii="Times New Roman" w:hAnsi="Times New Roman" w:cs="Times New Roman"/>
          <w:bCs/>
          <w:sz w:val="28"/>
          <w:szCs w:val="28"/>
        </w:rPr>
        <w:t xml:space="preserve">ачальник управления образования </w:t>
      </w:r>
    </w:p>
    <w:p w14:paraId="3E7F6F81" w14:textId="33DD3B53" w:rsidR="00C71794" w:rsidRDefault="00AA2568" w:rsidP="00C717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C71794">
        <w:rPr>
          <w:rFonts w:ascii="Times New Roman" w:hAnsi="Times New Roman" w:cs="Times New Roman"/>
          <w:bCs/>
          <w:sz w:val="28"/>
          <w:szCs w:val="28"/>
        </w:rPr>
        <w:t>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179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14:paraId="39E57258" w14:textId="7D572DB8" w:rsidR="00C71794" w:rsidRDefault="00C71794" w:rsidP="00C717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                                                                           </w:t>
      </w:r>
      <w:r w:rsidR="00AA256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spellStart"/>
      <w:r w:rsidR="00AA2568">
        <w:rPr>
          <w:rFonts w:ascii="Times New Roman" w:hAnsi="Times New Roman" w:cs="Times New Roman"/>
          <w:bCs/>
          <w:sz w:val="28"/>
          <w:szCs w:val="28"/>
        </w:rPr>
        <w:t>Н.С.Клочан</w:t>
      </w:r>
      <w:proofErr w:type="spellEnd"/>
    </w:p>
    <w:p w14:paraId="32606293" w14:textId="77777777" w:rsidR="00C71794" w:rsidRDefault="00C71794" w:rsidP="00C717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B27B9E" w14:textId="77777777" w:rsidR="0099779E" w:rsidRPr="003C3EE1" w:rsidRDefault="0099779E" w:rsidP="00C717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779E" w:rsidRPr="003C3EE1" w:rsidSect="00FA2F1D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E9518" w14:textId="77777777" w:rsidR="00DE01C1" w:rsidRDefault="00DE01C1" w:rsidP="003C3EE1">
      <w:pPr>
        <w:spacing w:after="0" w:line="240" w:lineRule="auto"/>
      </w:pPr>
      <w:r>
        <w:separator/>
      </w:r>
    </w:p>
  </w:endnote>
  <w:endnote w:type="continuationSeparator" w:id="0">
    <w:p w14:paraId="469372D6" w14:textId="77777777" w:rsidR="00DE01C1" w:rsidRDefault="00DE01C1" w:rsidP="003C3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BB057" w14:textId="77777777" w:rsidR="00DE01C1" w:rsidRDefault="00DE01C1" w:rsidP="003C3EE1">
      <w:pPr>
        <w:spacing w:after="0" w:line="240" w:lineRule="auto"/>
      </w:pPr>
      <w:r>
        <w:separator/>
      </w:r>
    </w:p>
  </w:footnote>
  <w:footnote w:type="continuationSeparator" w:id="0">
    <w:p w14:paraId="35D7B4B9" w14:textId="77777777" w:rsidR="00DE01C1" w:rsidRDefault="00DE01C1" w:rsidP="003C3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5876"/>
      <w:docPartObj>
        <w:docPartGallery w:val="Page Numbers (Top of Page)"/>
        <w:docPartUnique/>
      </w:docPartObj>
    </w:sdtPr>
    <w:sdtEndPr/>
    <w:sdtContent>
      <w:p w14:paraId="0E0FD0CA" w14:textId="77777777" w:rsidR="003C3EE1" w:rsidRDefault="00587DB7">
        <w:pPr>
          <w:pStyle w:val="a4"/>
          <w:jc w:val="center"/>
        </w:pPr>
        <w:r w:rsidRPr="003C3E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3EE1" w:rsidRPr="003C3EE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3E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043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3E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FC987E3" w14:textId="77777777" w:rsidR="003C3EE1" w:rsidRDefault="003C3E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698C"/>
    <w:rsid w:val="000719ED"/>
    <w:rsid w:val="00093181"/>
    <w:rsid w:val="000A0576"/>
    <w:rsid w:val="001D602A"/>
    <w:rsid w:val="002100B5"/>
    <w:rsid w:val="00222A3F"/>
    <w:rsid w:val="0024170C"/>
    <w:rsid w:val="00315F24"/>
    <w:rsid w:val="003766FC"/>
    <w:rsid w:val="00380431"/>
    <w:rsid w:val="003A71BC"/>
    <w:rsid w:val="003C3EE1"/>
    <w:rsid w:val="00412B16"/>
    <w:rsid w:val="00497BFC"/>
    <w:rsid w:val="004C2A20"/>
    <w:rsid w:val="00587DB7"/>
    <w:rsid w:val="005B1460"/>
    <w:rsid w:val="005B76C0"/>
    <w:rsid w:val="005E56BF"/>
    <w:rsid w:val="006475B3"/>
    <w:rsid w:val="006732F2"/>
    <w:rsid w:val="00745FF3"/>
    <w:rsid w:val="007C259C"/>
    <w:rsid w:val="007F485A"/>
    <w:rsid w:val="00802481"/>
    <w:rsid w:val="00866F51"/>
    <w:rsid w:val="00912A54"/>
    <w:rsid w:val="0099779E"/>
    <w:rsid w:val="00A43A1C"/>
    <w:rsid w:val="00AA2568"/>
    <w:rsid w:val="00AC4257"/>
    <w:rsid w:val="00B51370"/>
    <w:rsid w:val="00B84F1C"/>
    <w:rsid w:val="00B951C6"/>
    <w:rsid w:val="00BD63B3"/>
    <w:rsid w:val="00BF698C"/>
    <w:rsid w:val="00C206B0"/>
    <w:rsid w:val="00C71794"/>
    <w:rsid w:val="00D02836"/>
    <w:rsid w:val="00D50054"/>
    <w:rsid w:val="00D56F3B"/>
    <w:rsid w:val="00D63425"/>
    <w:rsid w:val="00DE01C1"/>
    <w:rsid w:val="00DF667F"/>
    <w:rsid w:val="00E160FB"/>
    <w:rsid w:val="00E2305E"/>
    <w:rsid w:val="00E74269"/>
    <w:rsid w:val="00E91240"/>
    <w:rsid w:val="00ED6508"/>
    <w:rsid w:val="00ED679E"/>
    <w:rsid w:val="00F70E60"/>
    <w:rsid w:val="00FA2F1D"/>
    <w:rsid w:val="00FE61AC"/>
    <w:rsid w:val="00F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9E82"/>
  <w15:docId w15:val="{0CB54CE5-383A-4B27-BC0F-D90B02A6F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C2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C3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3EE1"/>
  </w:style>
  <w:style w:type="paragraph" w:styleId="a6">
    <w:name w:val="footer"/>
    <w:basedOn w:val="a"/>
    <w:link w:val="a7"/>
    <w:uiPriority w:val="99"/>
    <w:semiHidden/>
    <w:unhideWhenUsed/>
    <w:rsid w:val="003C3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3EE1"/>
  </w:style>
  <w:style w:type="paragraph" w:styleId="a8">
    <w:name w:val="Balloon Text"/>
    <w:basedOn w:val="a"/>
    <w:link w:val="a9"/>
    <w:uiPriority w:val="99"/>
    <w:semiHidden/>
    <w:unhideWhenUsed/>
    <w:rsid w:val="00A43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3A1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179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PlusTitle">
    <w:name w:val="ConsPlusTitle"/>
    <w:rsid w:val="00AA2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7AD0CE94FE9BFF6F6ABC8B710C98C68D1F0387E4973E7D840A7E9D014A6E4C7AEB49E0D0C05580F5gE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ПК1</cp:lastModifiedBy>
  <cp:revision>28</cp:revision>
  <cp:lastPrinted>2024-09-03T13:39:00Z</cp:lastPrinted>
  <dcterms:created xsi:type="dcterms:W3CDTF">2014-07-28T06:15:00Z</dcterms:created>
  <dcterms:modified xsi:type="dcterms:W3CDTF">2024-09-03T13:40:00Z</dcterms:modified>
</cp:coreProperties>
</file>