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6335A" w14:textId="0048EECF" w:rsidR="00861C9A" w:rsidRPr="00C4670E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70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C4670E" w:rsidRDefault="002448A8" w:rsidP="004935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670E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C4670E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C4670E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C467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C467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670E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20F409CC" w14:textId="0914AC88" w:rsidR="008F10DE" w:rsidRDefault="00436F57" w:rsidP="003653E2">
      <w:pPr>
        <w:pStyle w:val="1"/>
        <w:jc w:val="center"/>
        <w:rPr>
          <w:bCs/>
          <w:szCs w:val="28"/>
        </w:rPr>
      </w:pPr>
      <w:r w:rsidRPr="00C4670E">
        <w:rPr>
          <w:bCs/>
          <w:szCs w:val="28"/>
        </w:rPr>
        <w:t>«</w:t>
      </w:r>
      <w:r w:rsidR="00D72647" w:rsidRPr="00C4670E">
        <w:rPr>
          <w:bCs/>
          <w:szCs w:val="28"/>
        </w:rPr>
        <w:t>О внесении изменени</w:t>
      </w:r>
      <w:r w:rsidR="005E7F1E">
        <w:rPr>
          <w:bCs/>
          <w:szCs w:val="28"/>
        </w:rPr>
        <w:t>я</w:t>
      </w:r>
      <w:r w:rsidR="00D72647" w:rsidRPr="00C4670E">
        <w:rPr>
          <w:bCs/>
          <w:szCs w:val="28"/>
        </w:rPr>
        <w:t xml:space="preserve"> в </w:t>
      </w:r>
      <w:r w:rsidR="008F10DE">
        <w:rPr>
          <w:bCs/>
          <w:szCs w:val="28"/>
        </w:rPr>
        <w:t>генеральный план</w:t>
      </w:r>
    </w:p>
    <w:p w14:paraId="3741261F" w14:textId="46E9ECD3" w:rsidR="00E81D3A" w:rsidRPr="00C4670E" w:rsidRDefault="00520D89" w:rsidP="003653E2">
      <w:pPr>
        <w:pStyle w:val="1"/>
        <w:jc w:val="center"/>
        <w:rPr>
          <w:bCs/>
          <w:szCs w:val="28"/>
        </w:rPr>
      </w:pPr>
      <w:r w:rsidRPr="00520D89">
        <w:rPr>
          <w:bCs/>
          <w:szCs w:val="28"/>
          <w:lang w:eastAsia="ar-SA"/>
        </w:rPr>
        <w:t xml:space="preserve">Варнавинского </w:t>
      </w:r>
      <w:r w:rsidR="008E05D9" w:rsidRPr="00520D89">
        <w:rPr>
          <w:bCs/>
          <w:szCs w:val="28"/>
        </w:rPr>
        <w:t>сельского</w:t>
      </w:r>
      <w:r w:rsidR="008E05D9" w:rsidRPr="008E05D9">
        <w:rPr>
          <w:bCs/>
          <w:szCs w:val="28"/>
        </w:rPr>
        <w:t xml:space="preserve"> </w:t>
      </w:r>
      <w:r w:rsidR="003653E2" w:rsidRPr="00C4670E">
        <w:rPr>
          <w:bCs/>
          <w:szCs w:val="28"/>
        </w:rPr>
        <w:t>поселения</w:t>
      </w:r>
      <w:r w:rsidR="00AB7C8B" w:rsidRPr="00C4670E">
        <w:rPr>
          <w:bCs/>
          <w:szCs w:val="28"/>
        </w:rPr>
        <w:t xml:space="preserve"> </w:t>
      </w:r>
      <w:r w:rsidR="003653E2" w:rsidRPr="00C4670E">
        <w:rPr>
          <w:bCs/>
          <w:szCs w:val="28"/>
        </w:rPr>
        <w:t>Абин</w:t>
      </w:r>
      <w:r w:rsidR="008F10DE">
        <w:rPr>
          <w:bCs/>
          <w:szCs w:val="28"/>
        </w:rPr>
        <w:t>ского района</w:t>
      </w:r>
      <w:r w:rsidR="00E81D3A" w:rsidRPr="00C4670E">
        <w:rPr>
          <w:bCs/>
          <w:szCs w:val="28"/>
        </w:rPr>
        <w:t xml:space="preserve">» </w:t>
      </w:r>
    </w:p>
    <w:p w14:paraId="5960387F" w14:textId="645595C7" w:rsidR="00436F57" w:rsidRDefault="00436F57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25FDED1" w14:textId="77777777" w:rsidR="00C4670E" w:rsidRPr="00C4670E" w:rsidRDefault="00C4670E" w:rsidP="0049357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E1F885B" w14:textId="1B072AC6" w:rsidR="002C65EF" w:rsidRPr="00FE382D" w:rsidRDefault="008F10DE" w:rsidP="00FE382D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F10DE">
        <w:rPr>
          <w:rFonts w:ascii="Times New Roman" w:hAnsi="Times New Roman" w:cs="Times New Roman"/>
          <w:sz w:val="28"/>
          <w:szCs w:val="28"/>
        </w:rPr>
        <w:t>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D89" w:rsidRPr="00520D89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Варнавинского </w:t>
      </w:r>
      <w:r w:rsidR="008E05D9" w:rsidRPr="008E05D9">
        <w:rPr>
          <w:rFonts w:ascii="Times New Roman" w:eastAsia="Times New Roman" w:hAnsi="Times New Roman" w:cs="Times New Roman"/>
          <w:bCs/>
          <w:sz w:val="28"/>
          <w:szCs w:val="28"/>
        </w:rPr>
        <w:t>сельского</w:t>
      </w:r>
      <w:r w:rsidR="008E05D9" w:rsidRPr="008E05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Абинского района</w:t>
      </w:r>
      <w:r w:rsidRPr="008F1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0751EF" w:rsidRPr="00C4670E">
        <w:rPr>
          <w:rFonts w:ascii="Times New Roman" w:hAnsi="Times New Roman" w:cs="Times New Roman"/>
          <w:sz w:val="28"/>
          <w:szCs w:val="28"/>
        </w:rPr>
        <w:t xml:space="preserve"> </w:t>
      </w:r>
      <w:r w:rsidR="00520D89">
        <w:rPr>
          <w:rFonts w:ascii="Times New Roman" w:hAnsi="Times New Roman" w:cs="Times New Roman"/>
          <w:sz w:val="28"/>
          <w:szCs w:val="28"/>
        </w:rPr>
        <w:t>решением Совета Варнавинского</w:t>
      </w:r>
      <w:r w:rsidR="003653E2" w:rsidRPr="005E7F1E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C4670E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C4670E">
        <w:rPr>
          <w:rFonts w:ascii="Times New Roman" w:hAnsi="Times New Roman" w:cs="Times New Roman"/>
          <w:sz w:val="28"/>
          <w:szCs w:val="28"/>
        </w:rPr>
        <w:t xml:space="preserve">о района от </w:t>
      </w:r>
      <w:r w:rsidR="00520D89">
        <w:rPr>
          <w:rFonts w:ascii="Times New Roman" w:hAnsi="Times New Roman" w:cs="Times New Roman"/>
          <w:sz w:val="28"/>
          <w:szCs w:val="28"/>
        </w:rPr>
        <w:t>24 января 2012 г. № 144</w:t>
      </w:r>
      <w:r w:rsidR="00FE382D" w:rsidRPr="00FE382D">
        <w:rPr>
          <w:rFonts w:ascii="Times New Roman" w:hAnsi="Times New Roman" w:cs="Times New Roman"/>
          <w:sz w:val="28"/>
          <w:szCs w:val="28"/>
        </w:rPr>
        <w:t>-с</w:t>
      </w:r>
      <w:r w:rsidR="00FE382D">
        <w:rPr>
          <w:rFonts w:ascii="Times New Roman" w:hAnsi="Times New Roman" w:cs="Times New Roman"/>
          <w:sz w:val="28"/>
          <w:szCs w:val="28"/>
        </w:rPr>
        <w:t>.</w:t>
      </w:r>
    </w:p>
    <w:p w14:paraId="249242AC" w14:textId="6C759ABE" w:rsidR="008F10DE" w:rsidRPr="00C4670E" w:rsidRDefault="008F10DE" w:rsidP="008F10DE">
      <w:pPr>
        <w:pStyle w:val="1"/>
        <w:ind w:firstLine="709"/>
        <w:jc w:val="both"/>
        <w:rPr>
          <w:bCs/>
          <w:szCs w:val="28"/>
        </w:rPr>
      </w:pPr>
      <w:r w:rsidRPr="00EA1D49">
        <w:rPr>
          <w:szCs w:val="28"/>
        </w:rPr>
        <w:t xml:space="preserve">В </w:t>
      </w:r>
      <w:r w:rsidR="006D6A81">
        <w:rPr>
          <w:szCs w:val="28"/>
        </w:rPr>
        <w:t>целях приведения генерального</w:t>
      </w:r>
      <w:r w:rsidR="006D6A81" w:rsidRPr="008F10DE">
        <w:rPr>
          <w:szCs w:val="28"/>
        </w:rPr>
        <w:t xml:space="preserve"> план</w:t>
      </w:r>
      <w:r w:rsidR="006D6A81">
        <w:rPr>
          <w:szCs w:val="28"/>
        </w:rPr>
        <w:t xml:space="preserve">а </w:t>
      </w:r>
      <w:r w:rsidR="00520D89">
        <w:rPr>
          <w:bCs/>
          <w:szCs w:val="28"/>
          <w:lang w:eastAsia="ar-SA"/>
        </w:rPr>
        <w:t>Варнавинского</w:t>
      </w:r>
      <w:r w:rsidR="006D6A81" w:rsidRPr="008F10DE">
        <w:rPr>
          <w:szCs w:val="28"/>
        </w:rPr>
        <w:t xml:space="preserve"> сельс</w:t>
      </w:r>
      <w:r w:rsidR="006D6A81">
        <w:rPr>
          <w:szCs w:val="28"/>
        </w:rPr>
        <w:t xml:space="preserve">кого поселения Абинского района в соответствие с документами территориального планирования Краснодарского края и Российской Федерации, внесения сведений о границах населенных пунктов </w:t>
      </w:r>
      <w:r w:rsidR="001821A9">
        <w:rPr>
          <w:bCs/>
          <w:szCs w:val="28"/>
          <w:lang w:eastAsia="ar-SA"/>
        </w:rPr>
        <w:t>Варнавинского</w:t>
      </w:r>
      <w:r w:rsidR="008E05D9">
        <w:rPr>
          <w:szCs w:val="28"/>
        </w:rPr>
        <w:t xml:space="preserve"> </w:t>
      </w:r>
      <w:r w:rsidR="006D6A81">
        <w:rPr>
          <w:szCs w:val="28"/>
        </w:rPr>
        <w:t xml:space="preserve">сельского поселения </w:t>
      </w:r>
      <w:r w:rsidR="008E05D9">
        <w:rPr>
          <w:szCs w:val="28"/>
        </w:rPr>
        <w:t xml:space="preserve">                     </w:t>
      </w:r>
      <w:r w:rsidR="006D6A81">
        <w:rPr>
          <w:szCs w:val="28"/>
        </w:rPr>
        <w:t xml:space="preserve">в Единый государственный реестр недвижимости, исключения земель лесного фонда из границ населенных пунктов и </w:t>
      </w:r>
      <w:r>
        <w:rPr>
          <w:szCs w:val="28"/>
        </w:rPr>
        <w:t>приведения функциональных зон                                  в соответствие с фактическ</w:t>
      </w:r>
      <w:r w:rsidR="006D6A81">
        <w:rPr>
          <w:szCs w:val="28"/>
        </w:rPr>
        <w:t>им и планируемым использованием</w:t>
      </w:r>
      <w:r>
        <w:rPr>
          <w:szCs w:val="28"/>
        </w:rPr>
        <w:t xml:space="preserve">                                      подготовлен проект «</w:t>
      </w:r>
      <w:r w:rsidR="005E7F1E">
        <w:rPr>
          <w:bCs/>
          <w:szCs w:val="28"/>
        </w:rPr>
        <w:t>О внесении изменения</w:t>
      </w:r>
      <w:r w:rsidRPr="00C4670E">
        <w:rPr>
          <w:bCs/>
          <w:szCs w:val="28"/>
        </w:rPr>
        <w:t xml:space="preserve"> в </w:t>
      </w:r>
      <w:r>
        <w:rPr>
          <w:bCs/>
          <w:szCs w:val="28"/>
        </w:rPr>
        <w:t xml:space="preserve">генеральный план </w:t>
      </w:r>
      <w:r w:rsidR="00520D89" w:rsidRPr="00520D89">
        <w:rPr>
          <w:bCs/>
          <w:szCs w:val="28"/>
          <w:lang w:eastAsia="ar-SA"/>
        </w:rPr>
        <w:t xml:space="preserve">Варнавинского </w:t>
      </w:r>
      <w:r w:rsidR="008E05D9" w:rsidRPr="00C4670E">
        <w:rPr>
          <w:bCs/>
          <w:szCs w:val="28"/>
        </w:rPr>
        <w:t xml:space="preserve"> </w:t>
      </w:r>
      <w:r w:rsidRPr="00C4670E">
        <w:rPr>
          <w:bCs/>
          <w:szCs w:val="28"/>
        </w:rPr>
        <w:t>сельского поселения Абин</w:t>
      </w:r>
      <w:r>
        <w:rPr>
          <w:bCs/>
          <w:szCs w:val="28"/>
        </w:rPr>
        <w:t>ского района</w:t>
      </w:r>
      <w:r w:rsidRPr="00C4670E">
        <w:rPr>
          <w:bCs/>
          <w:szCs w:val="28"/>
        </w:rPr>
        <w:t>»</w:t>
      </w:r>
      <w:r w:rsidR="00C34BE5">
        <w:rPr>
          <w:bCs/>
          <w:szCs w:val="28"/>
        </w:rPr>
        <w:t xml:space="preserve"> (далее – Проект)</w:t>
      </w:r>
      <w:r w:rsidRPr="00C4670E">
        <w:rPr>
          <w:bCs/>
          <w:szCs w:val="28"/>
        </w:rPr>
        <w:t xml:space="preserve"> </w:t>
      </w:r>
      <w:r>
        <w:rPr>
          <w:bCs/>
          <w:szCs w:val="28"/>
        </w:rPr>
        <w:t>в новой редакции.</w:t>
      </w:r>
    </w:p>
    <w:p w14:paraId="697D80B1" w14:textId="3CECEC1F" w:rsidR="00AC62D9" w:rsidRPr="00AC62D9" w:rsidRDefault="00AC62D9" w:rsidP="00AC62D9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 внесено следующее изменение</w:t>
      </w:r>
      <w:r w:rsidRPr="00AC62D9">
        <w:rPr>
          <w:rFonts w:ascii="Times New Roman" w:hAnsi="Times New Roman" w:cs="Times New Roman"/>
          <w:sz w:val="28"/>
          <w:szCs w:val="28"/>
        </w:rPr>
        <w:t>:</w:t>
      </w:r>
    </w:p>
    <w:p w14:paraId="082EC5C5" w14:textId="45C419AB" w:rsidR="00AC62D9" w:rsidRPr="00AC62D9" w:rsidRDefault="00AC62D9" w:rsidP="00AC62D9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2D9">
        <w:rPr>
          <w:rFonts w:ascii="Times New Roman" w:hAnsi="Times New Roman" w:cs="Times New Roman"/>
          <w:sz w:val="28"/>
          <w:szCs w:val="28"/>
        </w:rPr>
        <w:t xml:space="preserve">корректировка границ населенных пунктов </w:t>
      </w:r>
      <w:r w:rsidR="00520D89" w:rsidRPr="00520D89">
        <w:rPr>
          <w:rFonts w:ascii="Times New Roman" w:hAnsi="Times New Roman" w:cs="Times New Roman"/>
          <w:bCs/>
          <w:sz w:val="28"/>
          <w:szCs w:val="28"/>
        </w:rPr>
        <w:t xml:space="preserve">Варнавинского </w:t>
      </w:r>
      <w:r w:rsidRPr="00AC62D9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14:paraId="2B94EA39" w14:textId="77777777" w:rsidR="00AC62D9" w:rsidRPr="00AC62D9" w:rsidRDefault="00AC62D9" w:rsidP="00AC62D9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2D9">
        <w:rPr>
          <w:rFonts w:ascii="Times New Roman" w:hAnsi="Times New Roman" w:cs="Times New Roman"/>
          <w:sz w:val="28"/>
          <w:szCs w:val="28"/>
        </w:rPr>
        <w:t>исключение земель сельскохозяйственного назначения из границ населенных пунктов;</w:t>
      </w:r>
    </w:p>
    <w:p w14:paraId="666BAE69" w14:textId="4589807D" w:rsidR="00AC62D9" w:rsidRDefault="00AC62D9" w:rsidP="00AC62D9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2D9">
        <w:rPr>
          <w:rFonts w:ascii="Times New Roman" w:hAnsi="Times New Roman" w:cs="Times New Roman"/>
          <w:sz w:val="28"/>
          <w:szCs w:val="28"/>
        </w:rPr>
        <w:t>корректировка функциональных зон с учетом сложившейся застройки и исключения пересечения границ земельных участков</w:t>
      </w:r>
      <w:r w:rsidR="001821A9">
        <w:rPr>
          <w:rFonts w:ascii="Times New Roman" w:hAnsi="Times New Roman" w:cs="Times New Roman"/>
          <w:sz w:val="28"/>
          <w:szCs w:val="28"/>
        </w:rPr>
        <w:t>.</w:t>
      </w:r>
    </w:p>
    <w:p w14:paraId="6B8C2CA6" w14:textId="0D7E9D43" w:rsidR="00B72D35" w:rsidRPr="00E7108E" w:rsidRDefault="00B72D35" w:rsidP="00AC62D9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8E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5E7F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520D89">
        <w:rPr>
          <w:rFonts w:ascii="Times New Roman" w:eastAsia="Calibri" w:hAnsi="Times New Roman" w:cs="Times New Roman"/>
          <w:color w:val="000000"/>
          <w:sz w:val="28"/>
          <w:szCs w:val="28"/>
        </w:rPr>
        <w:t>29 января</w:t>
      </w:r>
      <w:r w:rsidRPr="00E710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2024 г. по 2</w:t>
      </w:r>
      <w:r w:rsidR="00520D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февраля</w:t>
      </w:r>
      <w:r w:rsidRPr="00E710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2024 г. </w:t>
      </w:r>
      <w:r w:rsidRPr="00E7108E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Pr="00E710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общественные обсуждения </w:t>
      </w:r>
      <w:r w:rsidR="005E7F1E">
        <w:rPr>
          <w:rFonts w:ascii="Times New Roman" w:hAnsi="Times New Roman" w:cs="Times New Roman"/>
          <w:sz w:val="28"/>
          <w:szCs w:val="28"/>
        </w:rPr>
        <w:t>по проекту о внесении изменения</w:t>
      </w:r>
      <w:r w:rsidRPr="00E7108E">
        <w:rPr>
          <w:rFonts w:ascii="Times New Roman" w:hAnsi="Times New Roman" w:cs="Times New Roman"/>
          <w:sz w:val="28"/>
          <w:szCs w:val="28"/>
        </w:rPr>
        <w:t xml:space="preserve"> в </w:t>
      </w:r>
      <w:r w:rsidR="00FE382D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520D89" w:rsidRPr="00520D89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Варнавинского </w:t>
      </w:r>
      <w:r w:rsidRPr="00E7108E">
        <w:rPr>
          <w:rFonts w:ascii="Times New Roman" w:hAnsi="Times New Roman" w:cs="Times New Roman"/>
          <w:sz w:val="28"/>
          <w:szCs w:val="28"/>
        </w:rPr>
        <w:t>сельского поселения Абинского района».</w:t>
      </w:r>
    </w:p>
    <w:p w14:paraId="7A1C5E3B" w14:textId="4D63D1FB" w:rsidR="00AB7C8B" w:rsidRPr="00E7108E" w:rsidRDefault="00AB7C8B" w:rsidP="008F10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8E">
        <w:rPr>
          <w:rFonts w:ascii="Times New Roman" w:hAnsi="Times New Roman" w:cs="Times New Roman"/>
          <w:sz w:val="28"/>
          <w:szCs w:val="28"/>
        </w:rPr>
        <w:t>На основан</w:t>
      </w:r>
      <w:r w:rsidR="008F10DE" w:rsidRPr="00E7108E">
        <w:rPr>
          <w:rFonts w:ascii="Times New Roman" w:hAnsi="Times New Roman" w:cs="Times New Roman"/>
          <w:sz w:val="28"/>
          <w:szCs w:val="28"/>
        </w:rPr>
        <w:t>ии вышеизложенного,</w:t>
      </w:r>
      <w:r w:rsidRPr="00E7108E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E7108E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5E7F1E">
        <w:rPr>
          <w:rFonts w:ascii="Times New Roman" w:hAnsi="Times New Roman" w:cs="Times New Roman"/>
          <w:sz w:val="28"/>
          <w:szCs w:val="28"/>
        </w:rPr>
        <w:t>изменения</w:t>
      </w:r>
      <w:r w:rsidRPr="00E7108E">
        <w:rPr>
          <w:rFonts w:ascii="Times New Roman" w:hAnsi="Times New Roman" w:cs="Times New Roman"/>
          <w:sz w:val="28"/>
          <w:szCs w:val="28"/>
        </w:rPr>
        <w:t xml:space="preserve"> </w:t>
      </w:r>
      <w:r w:rsidR="00E710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F10DE" w:rsidRPr="00E7108E">
        <w:rPr>
          <w:rFonts w:ascii="Times New Roman" w:hAnsi="Times New Roman" w:cs="Times New Roman"/>
          <w:sz w:val="28"/>
          <w:szCs w:val="28"/>
        </w:rPr>
        <w:t xml:space="preserve">в генеральный план </w:t>
      </w:r>
      <w:r w:rsidR="00520D89" w:rsidRPr="00520D8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Варнавинского </w:t>
      </w:r>
      <w:r w:rsidR="008F10DE" w:rsidRPr="00E7108E">
        <w:rPr>
          <w:rFonts w:ascii="Times New Roman" w:hAnsi="Times New Roman" w:cs="Times New Roman"/>
          <w:sz w:val="28"/>
          <w:szCs w:val="28"/>
        </w:rPr>
        <w:t xml:space="preserve">сельского поселения Абинского района </w:t>
      </w:r>
      <w:r w:rsidR="00E7108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108E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6D6A81" w:rsidRPr="00E7108E">
        <w:rPr>
          <w:rFonts w:ascii="Times New Roman" w:hAnsi="Times New Roman" w:cs="Times New Roman"/>
          <w:sz w:val="28"/>
          <w:szCs w:val="28"/>
        </w:rPr>
        <w:t>направляется</w:t>
      </w:r>
      <w:r w:rsidR="00637726" w:rsidRPr="00E7108E">
        <w:rPr>
          <w:rFonts w:ascii="Times New Roman" w:hAnsi="Times New Roman" w:cs="Times New Roman"/>
          <w:sz w:val="28"/>
          <w:szCs w:val="28"/>
        </w:rPr>
        <w:t xml:space="preserve"> в </w:t>
      </w:r>
      <w:r w:rsidR="00637726" w:rsidRPr="00E7108E">
        <w:rPr>
          <w:rFonts w:ascii="Times New Roman" w:eastAsia="Times New Roman" w:hAnsi="Times New Roman" w:cs="Times New Roman"/>
          <w:bCs/>
          <w:sz w:val="28"/>
          <w:szCs w:val="28"/>
        </w:rPr>
        <w:t>Совет муниципального образования Абинский район</w:t>
      </w:r>
      <w:r w:rsidR="00637726" w:rsidRPr="00E7108E">
        <w:rPr>
          <w:rFonts w:ascii="Times New Roman" w:hAnsi="Times New Roman" w:cs="Times New Roman"/>
          <w:sz w:val="28"/>
          <w:szCs w:val="28"/>
        </w:rPr>
        <w:t xml:space="preserve"> для </w:t>
      </w:r>
      <w:r w:rsidRPr="00E7108E">
        <w:rPr>
          <w:rFonts w:ascii="Times New Roman" w:hAnsi="Times New Roman" w:cs="Times New Roman"/>
          <w:sz w:val="28"/>
          <w:szCs w:val="28"/>
        </w:rPr>
        <w:t>р</w:t>
      </w:r>
      <w:r w:rsidR="00637726" w:rsidRPr="00E7108E">
        <w:rPr>
          <w:rFonts w:ascii="Times New Roman" w:hAnsi="Times New Roman" w:cs="Times New Roman"/>
          <w:sz w:val="28"/>
          <w:szCs w:val="28"/>
        </w:rPr>
        <w:t>ассмотрения на очередной сессии.</w:t>
      </w:r>
    </w:p>
    <w:p w14:paraId="0726051A" w14:textId="47130BBC" w:rsidR="00E72B80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B5FA59" w14:textId="77777777" w:rsidR="001821A9" w:rsidRDefault="001821A9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3C818B" w14:textId="4BDA8B49" w:rsidR="006D6A81" w:rsidRPr="006D6A81" w:rsidRDefault="008E05D9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6D6A81" w:rsidRPr="006D6A81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</w:p>
    <w:p w14:paraId="08427503" w14:textId="77777777" w:rsidR="006D6A81" w:rsidRPr="006D6A81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A81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788F9A73" w14:textId="2D0440C7" w:rsidR="006D6A81" w:rsidRPr="006D6A81" w:rsidRDefault="008E05D9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архитектор</w:t>
      </w:r>
    </w:p>
    <w:p w14:paraId="38252DFB" w14:textId="77777777" w:rsidR="006D6A81" w:rsidRPr="006D6A81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A81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</w:p>
    <w:p w14:paraId="16DF44B3" w14:textId="306F40F1" w:rsidR="00DF2401" w:rsidRPr="00C4670E" w:rsidRDefault="006D6A81" w:rsidP="006D6A81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6A81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Абинский район                                                        </w:t>
      </w:r>
      <w:r w:rsidR="008E05D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D6A8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E05D9">
        <w:rPr>
          <w:rFonts w:ascii="Times New Roman" w:eastAsia="Times New Roman" w:hAnsi="Times New Roman" w:cs="Times New Roman"/>
          <w:sz w:val="28"/>
          <w:szCs w:val="28"/>
        </w:rPr>
        <w:t>А.В. Сапрунов</w:t>
      </w:r>
    </w:p>
    <w:sectPr w:rsidR="00DF2401" w:rsidRPr="00C4670E" w:rsidSect="00AC62D9">
      <w:headerReference w:type="default" r:id="rId8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84653" w14:textId="77777777" w:rsidR="006A54D6" w:rsidRDefault="006A54D6" w:rsidP="00666608">
      <w:pPr>
        <w:spacing w:after="0" w:line="240" w:lineRule="auto"/>
      </w:pPr>
      <w:r>
        <w:separator/>
      </w:r>
    </w:p>
  </w:endnote>
  <w:endnote w:type="continuationSeparator" w:id="0">
    <w:p w14:paraId="1EB9C8A9" w14:textId="77777777" w:rsidR="006A54D6" w:rsidRDefault="006A54D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E87DC" w14:textId="77777777" w:rsidR="006A54D6" w:rsidRDefault="006A54D6" w:rsidP="00666608">
      <w:pPr>
        <w:spacing w:after="0" w:line="240" w:lineRule="auto"/>
      </w:pPr>
      <w:r>
        <w:separator/>
      </w:r>
    </w:p>
  </w:footnote>
  <w:footnote w:type="continuationSeparator" w:id="0">
    <w:p w14:paraId="050C8BD7" w14:textId="77777777" w:rsidR="006A54D6" w:rsidRDefault="006A54D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9845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1443077A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0D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7B72"/>
    <w:rsid w:val="00154194"/>
    <w:rsid w:val="00161807"/>
    <w:rsid w:val="001737AA"/>
    <w:rsid w:val="001821A9"/>
    <w:rsid w:val="00184DCD"/>
    <w:rsid w:val="0019139A"/>
    <w:rsid w:val="001922F0"/>
    <w:rsid w:val="001A5D9B"/>
    <w:rsid w:val="001C1DB5"/>
    <w:rsid w:val="001F14AF"/>
    <w:rsid w:val="0021020A"/>
    <w:rsid w:val="00210938"/>
    <w:rsid w:val="0023020B"/>
    <w:rsid w:val="00231187"/>
    <w:rsid w:val="00232611"/>
    <w:rsid w:val="002448A8"/>
    <w:rsid w:val="00257906"/>
    <w:rsid w:val="00266889"/>
    <w:rsid w:val="00274173"/>
    <w:rsid w:val="002818FC"/>
    <w:rsid w:val="00283F77"/>
    <w:rsid w:val="00293FA0"/>
    <w:rsid w:val="002A18C9"/>
    <w:rsid w:val="002B1243"/>
    <w:rsid w:val="002C4D1A"/>
    <w:rsid w:val="002C65EF"/>
    <w:rsid w:val="002C6DF9"/>
    <w:rsid w:val="002F3A0B"/>
    <w:rsid w:val="003037BE"/>
    <w:rsid w:val="003275CC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93577"/>
    <w:rsid w:val="004A3973"/>
    <w:rsid w:val="004C620E"/>
    <w:rsid w:val="004D4F4E"/>
    <w:rsid w:val="004D711A"/>
    <w:rsid w:val="004E4354"/>
    <w:rsid w:val="004E4CBC"/>
    <w:rsid w:val="00520D89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6B8"/>
    <w:rsid w:val="005E18B8"/>
    <w:rsid w:val="005E7C32"/>
    <w:rsid w:val="005E7F1E"/>
    <w:rsid w:val="00604A46"/>
    <w:rsid w:val="00620061"/>
    <w:rsid w:val="0062264A"/>
    <w:rsid w:val="006254EF"/>
    <w:rsid w:val="006279F1"/>
    <w:rsid w:val="00637726"/>
    <w:rsid w:val="00637D4D"/>
    <w:rsid w:val="00666608"/>
    <w:rsid w:val="00677FA8"/>
    <w:rsid w:val="00697415"/>
    <w:rsid w:val="006A13CB"/>
    <w:rsid w:val="006A54D6"/>
    <w:rsid w:val="006D3264"/>
    <w:rsid w:val="006D6A81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613A0"/>
    <w:rsid w:val="007678E2"/>
    <w:rsid w:val="00790B0E"/>
    <w:rsid w:val="007913E9"/>
    <w:rsid w:val="007A5E58"/>
    <w:rsid w:val="007A61A6"/>
    <w:rsid w:val="007A72FE"/>
    <w:rsid w:val="007B19B4"/>
    <w:rsid w:val="007C44BB"/>
    <w:rsid w:val="007C63D6"/>
    <w:rsid w:val="007F22BA"/>
    <w:rsid w:val="007F2813"/>
    <w:rsid w:val="00832849"/>
    <w:rsid w:val="00833ED4"/>
    <w:rsid w:val="00861C9A"/>
    <w:rsid w:val="00863FAD"/>
    <w:rsid w:val="00872448"/>
    <w:rsid w:val="0087280C"/>
    <w:rsid w:val="0087644E"/>
    <w:rsid w:val="008A26CA"/>
    <w:rsid w:val="008A36B3"/>
    <w:rsid w:val="008A5235"/>
    <w:rsid w:val="008B6A8E"/>
    <w:rsid w:val="008B76F4"/>
    <w:rsid w:val="008C00C4"/>
    <w:rsid w:val="008E05D9"/>
    <w:rsid w:val="008E2DF9"/>
    <w:rsid w:val="008F10DE"/>
    <w:rsid w:val="008F4426"/>
    <w:rsid w:val="009014F2"/>
    <w:rsid w:val="00903309"/>
    <w:rsid w:val="0095114D"/>
    <w:rsid w:val="009572BC"/>
    <w:rsid w:val="00963DFE"/>
    <w:rsid w:val="00986D65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1AF"/>
    <w:rsid w:val="00A221BE"/>
    <w:rsid w:val="00A31DDB"/>
    <w:rsid w:val="00A475E1"/>
    <w:rsid w:val="00A52310"/>
    <w:rsid w:val="00A8694F"/>
    <w:rsid w:val="00AA32B1"/>
    <w:rsid w:val="00AA3DBE"/>
    <w:rsid w:val="00AB0504"/>
    <w:rsid w:val="00AB7C8B"/>
    <w:rsid w:val="00AC62D9"/>
    <w:rsid w:val="00AC7758"/>
    <w:rsid w:val="00AD6987"/>
    <w:rsid w:val="00AF19CB"/>
    <w:rsid w:val="00B003B4"/>
    <w:rsid w:val="00B12518"/>
    <w:rsid w:val="00B52777"/>
    <w:rsid w:val="00B54056"/>
    <w:rsid w:val="00B72D35"/>
    <w:rsid w:val="00B75E94"/>
    <w:rsid w:val="00B77EA7"/>
    <w:rsid w:val="00B8111D"/>
    <w:rsid w:val="00B840A2"/>
    <w:rsid w:val="00B873C0"/>
    <w:rsid w:val="00B90AA4"/>
    <w:rsid w:val="00BA60AF"/>
    <w:rsid w:val="00BB6509"/>
    <w:rsid w:val="00BC4D7D"/>
    <w:rsid w:val="00BC6E75"/>
    <w:rsid w:val="00BC7A9A"/>
    <w:rsid w:val="00BF5D79"/>
    <w:rsid w:val="00C043DF"/>
    <w:rsid w:val="00C103EA"/>
    <w:rsid w:val="00C337DF"/>
    <w:rsid w:val="00C33F32"/>
    <w:rsid w:val="00C34BE5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108E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F24F7E"/>
    <w:rsid w:val="00F5413B"/>
    <w:rsid w:val="00F64DC5"/>
    <w:rsid w:val="00F66BA8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E382D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FE38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382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382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382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38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8F74-CC07-4BFE-86AC-3CCC80FD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пк1</cp:lastModifiedBy>
  <cp:revision>95</cp:revision>
  <cp:lastPrinted>2024-11-09T09:59:00Z</cp:lastPrinted>
  <dcterms:created xsi:type="dcterms:W3CDTF">2016-01-19T10:15:00Z</dcterms:created>
  <dcterms:modified xsi:type="dcterms:W3CDTF">2024-11-09T10:00:00Z</dcterms:modified>
</cp:coreProperties>
</file>