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57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12"/>
      </w:tblGrid>
      <w:tr w:rsidR="00E209D5" w:rsidRPr="004C3CC2" w14:paraId="0140566E" w14:textId="77777777" w:rsidTr="00A125C5">
        <w:tc>
          <w:tcPr>
            <w:tcW w:w="4962" w:type="dxa"/>
          </w:tcPr>
          <w:p w14:paraId="7C6816A5" w14:textId="77777777" w:rsidR="00E209D5" w:rsidRPr="004C3CC2" w:rsidRDefault="00E209D5" w:rsidP="005A6965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12" w:type="dxa"/>
          </w:tcPr>
          <w:p w14:paraId="4039B778" w14:textId="2C72874C" w:rsidR="00E209D5" w:rsidRPr="004C3CC2" w:rsidRDefault="00E209D5" w:rsidP="009574E9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  <w:r w:rsidRPr="004C3CC2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495F14" w:rsidRPr="004C3CC2">
              <w:rPr>
                <w:rFonts w:ascii="Times New Roman" w:hAnsi="Times New Roman" w:cs="Times New Roman"/>
                <w:sz w:val="27"/>
                <w:szCs w:val="27"/>
              </w:rPr>
              <w:t xml:space="preserve">риложение </w:t>
            </w:r>
            <w:r w:rsidRPr="004C3CC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E209D5" w:rsidRPr="004C3CC2" w14:paraId="229BA17E" w14:textId="77777777" w:rsidTr="00A125C5">
        <w:tc>
          <w:tcPr>
            <w:tcW w:w="4962" w:type="dxa"/>
          </w:tcPr>
          <w:p w14:paraId="1C4079A7" w14:textId="77777777" w:rsidR="00E209D5" w:rsidRPr="004C3CC2" w:rsidRDefault="00E209D5" w:rsidP="005A6965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12" w:type="dxa"/>
          </w:tcPr>
          <w:p w14:paraId="291226FA" w14:textId="77777777" w:rsidR="00E334A6" w:rsidRDefault="00E334A6" w:rsidP="009574E9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087BE47" w14:textId="3B61915B" w:rsidR="00E209D5" w:rsidRPr="004C3CC2" w:rsidRDefault="00E209D5" w:rsidP="009574E9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  <w:r w:rsidRPr="004C3CC2">
              <w:rPr>
                <w:rFonts w:ascii="Times New Roman" w:hAnsi="Times New Roman" w:cs="Times New Roman"/>
                <w:sz w:val="27"/>
                <w:szCs w:val="27"/>
              </w:rPr>
              <w:t>УТВЕРЖДЕН</w:t>
            </w:r>
          </w:p>
        </w:tc>
      </w:tr>
      <w:tr w:rsidR="00E209D5" w:rsidRPr="004C3CC2" w14:paraId="6A207F5D" w14:textId="77777777" w:rsidTr="00A125C5">
        <w:tc>
          <w:tcPr>
            <w:tcW w:w="4962" w:type="dxa"/>
          </w:tcPr>
          <w:p w14:paraId="34CBD258" w14:textId="77777777" w:rsidR="00E209D5" w:rsidRPr="004C3CC2" w:rsidRDefault="00E209D5" w:rsidP="005A6965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612" w:type="dxa"/>
          </w:tcPr>
          <w:p w14:paraId="60A96BCB" w14:textId="77777777" w:rsidR="00E209D5" w:rsidRPr="004C3CC2" w:rsidRDefault="00A125C5" w:rsidP="009574E9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  <w:r w:rsidRPr="004C3CC2">
              <w:rPr>
                <w:rFonts w:ascii="Times New Roman" w:hAnsi="Times New Roman" w:cs="Times New Roman"/>
                <w:sz w:val="27"/>
                <w:szCs w:val="27"/>
              </w:rPr>
              <w:t>решением Совета муниципального образования Абинский район</w:t>
            </w:r>
          </w:p>
          <w:p w14:paraId="0A514068" w14:textId="06115AC4" w:rsidR="00A125C5" w:rsidRPr="004C3CC2" w:rsidRDefault="00A125C5" w:rsidP="0028607A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  <w:r w:rsidRPr="004C3CC2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28607A">
              <w:rPr>
                <w:rFonts w:ascii="Times New Roman" w:hAnsi="Times New Roman" w:cs="Times New Roman"/>
                <w:sz w:val="27"/>
                <w:szCs w:val="27"/>
              </w:rPr>
              <w:t xml:space="preserve">20 ноября </w:t>
            </w:r>
            <w:r w:rsidRPr="004C3CC2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2718C7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4C3CC2">
              <w:rPr>
                <w:rFonts w:ascii="Times New Roman" w:hAnsi="Times New Roman" w:cs="Times New Roman"/>
                <w:sz w:val="27"/>
                <w:szCs w:val="27"/>
              </w:rPr>
              <w:t xml:space="preserve"> г. №_</w:t>
            </w:r>
            <w:r w:rsidR="0028607A">
              <w:rPr>
                <w:rFonts w:ascii="Times New Roman" w:hAnsi="Times New Roman" w:cs="Times New Roman"/>
                <w:sz w:val="27"/>
                <w:szCs w:val="27"/>
              </w:rPr>
              <w:t>686-с</w:t>
            </w:r>
            <w:bookmarkStart w:id="0" w:name="_GoBack"/>
            <w:bookmarkEnd w:id="0"/>
            <w:r w:rsidRPr="004C3CC2"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</w:p>
        </w:tc>
      </w:tr>
    </w:tbl>
    <w:p w14:paraId="405A205B" w14:textId="77777777" w:rsidR="00A309BE" w:rsidRPr="008B038F" w:rsidRDefault="00A309BE" w:rsidP="0016148B">
      <w:pPr>
        <w:pStyle w:val="a3"/>
        <w:ind w:left="4962"/>
        <w:jc w:val="center"/>
        <w:rPr>
          <w:rFonts w:ascii="Times New Roman" w:hAnsi="Times New Roman" w:cs="Times New Roman"/>
          <w:sz w:val="29"/>
          <w:szCs w:val="29"/>
        </w:rPr>
      </w:pPr>
    </w:p>
    <w:p w14:paraId="5C9807D7" w14:textId="77777777" w:rsidR="00A309BE" w:rsidRPr="008B038F" w:rsidRDefault="00A309BE" w:rsidP="0016148B">
      <w:pPr>
        <w:pStyle w:val="a3"/>
        <w:ind w:left="4962"/>
        <w:jc w:val="center"/>
        <w:rPr>
          <w:rFonts w:ascii="Times New Roman" w:hAnsi="Times New Roman" w:cs="Times New Roman"/>
          <w:sz w:val="29"/>
          <w:szCs w:val="29"/>
        </w:rPr>
      </w:pPr>
    </w:p>
    <w:p w14:paraId="4F71B991" w14:textId="77777777" w:rsidR="00A309BE" w:rsidRPr="000825ED" w:rsidRDefault="00A309BE" w:rsidP="001614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25ED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14:paraId="58E8D02F" w14:textId="6D7E2CAA" w:rsidR="00A309BE" w:rsidRPr="000825ED" w:rsidRDefault="00A309BE" w:rsidP="0016148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25ED">
        <w:rPr>
          <w:rFonts w:ascii="Times New Roman" w:hAnsi="Times New Roman" w:cs="Times New Roman"/>
          <w:b/>
          <w:bCs/>
          <w:sz w:val="28"/>
          <w:szCs w:val="28"/>
        </w:rPr>
        <w:t xml:space="preserve">оргкомитета по проведению публичных слушаний по теме </w:t>
      </w:r>
    </w:p>
    <w:p w14:paraId="7687731D" w14:textId="4BC948A8" w:rsidR="00A309BE" w:rsidRPr="000825ED" w:rsidRDefault="00A309BE" w:rsidP="00564C5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25ED">
        <w:rPr>
          <w:rFonts w:ascii="Times New Roman" w:hAnsi="Times New Roman" w:cs="Times New Roman"/>
          <w:b/>
          <w:bCs/>
          <w:sz w:val="28"/>
          <w:szCs w:val="28"/>
        </w:rPr>
        <w:t>«Рассмотрение проекта бюджета муниципального образования Абинский район на 20</w:t>
      </w:r>
      <w:r w:rsidR="00C5184A" w:rsidRPr="000825E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718C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825ED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C5184A" w:rsidRPr="000825E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718C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825ED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8F589D" w:rsidRPr="000825E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718C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0825ED">
        <w:rPr>
          <w:rFonts w:ascii="Times New Roman" w:hAnsi="Times New Roman" w:cs="Times New Roman"/>
          <w:b/>
          <w:bCs/>
          <w:sz w:val="28"/>
          <w:szCs w:val="28"/>
        </w:rPr>
        <w:t xml:space="preserve"> годов»</w:t>
      </w:r>
    </w:p>
    <w:p w14:paraId="455809C9" w14:textId="77777777" w:rsidR="00A309BE" w:rsidRPr="008B038F" w:rsidRDefault="00A309BE" w:rsidP="0016148B">
      <w:pPr>
        <w:pStyle w:val="a3"/>
        <w:jc w:val="center"/>
        <w:rPr>
          <w:rFonts w:ascii="Times New Roman" w:hAnsi="Times New Roman" w:cs="Times New Roman"/>
          <w:b/>
          <w:bCs/>
          <w:sz w:val="29"/>
          <w:szCs w:val="29"/>
        </w:rPr>
      </w:pPr>
    </w:p>
    <w:p w14:paraId="5D7C2D5F" w14:textId="77777777" w:rsidR="00A309BE" w:rsidRPr="008B038F" w:rsidRDefault="00A309BE" w:rsidP="0016148B">
      <w:pPr>
        <w:pStyle w:val="a3"/>
        <w:jc w:val="center"/>
        <w:rPr>
          <w:rFonts w:ascii="Times New Roman" w:hAnsi="Times New Roman" w:cs="Times New Roman"/>
          <w:b/>
          <w:bCs/>
          <w:sz w:val="29"/>
          <w:szCs w:val="29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240"/>
        <w:gridCol w:w="360"/>
        <w:gridCol w:w="5834"/>
      </w:tblGrid>
      <w:tr w:rsidR="00A309BE" w:rsidRPr="000825ED" w14:paraId="6FFB00F3" w14:textId="77777777" w:rsidTr="00701073">
        <w:tc>
          <w:tcPr>
            <w:tcW w:w="3240" w:type="dxa"/>
          </w:tcPr>
          <w:p w14:paraId="7CC05AD3" w14:textId="77777777" w:rsidR="00512D64" w:rsidRPr="000825ED" w:rsidRDefault="00512D64" w:rsidP="00512D6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Оруджев</w:t>
            </w:r>
          </w:p>
          <w:p w14:paraId="24AD8AAA" w14:textId="7A69563F" w:rsidR="00A309BE" w:rsidRPr="000825ED" w:rsidRDefault="00512D64" w:rsidP="00512D6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Али Авдилла-оглы</w:t>
            </w:r>
          </w:p>
        </w:tc>
        <w:tc>
          <w:tcPr>
            <w:tcW w:w="360" w:type="dxa"/>
          </w:tcPr>
          <w:p w14:paraId="30AD645D" w14:textId="77777777" w:rsidR="00A309BE" w:rsidRPr="000825ED" w:rsidRDefault="00A309BE" w:rsidP="00D876B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834" w:type="dxa"/>
          </w:tcPr>
          <w:p w14:paraId="06F01E01" w14:textId="118BA152" w:rsidR="00A309BE" w:rsidRPr="000825ED" w:rsidRDefault="00A309BE" w:rsidP="00D876B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512D64" w:rsidRPr="000825ED">
              <w:rPr>
                <w:rFonts w:ascii="Times New Roman" w:hAnsi="Times New Roman" w:cs="Times New Roman"/>
                <w:sz w:val="28"/>
                <w:szCs w:val="28"/>
              </w:rPr>
              <w:t>бюджетной комиссии</w:t>
            </w:r>
            <w:r w:rsidR="000C7FD7" w:rsidRPr="000825ED">
              <w:rPr>
                <w:rFonts w:ascii="Times New Roman" w:hAnsi="Times New Roman" w:cs="Times New Roman"/>
                <w:sz w:val="28"/>
                <w:szCs w:val="28"/>
              </w:rPr>
              <w:t xml:space="preserve"> Совета муниципального образования Абинский район</w:t>
            </w: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, председатель оргкомитета;</w:t>
            </w:r>
          </w:p>
          <w:p w14:paraId="44BBB426" w14:textId="77777777" w:rsidR="00A309BE" w:rsidRPr="000825ED" w:rsidRDefault="00A309BE" w:rsidP="00D876B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9BE" w:rsidRPr="000825ED" w14:paraId="111DBA69" w14:textId="77777777" w:rsidTr="00701073">
        <w:tc>
          <w:tcPr>
            <w:tcW w:w="3240" w:type="dxa"/>
          </w:tcPr>
          <w:p w14:paraId="52C53B95" w14:textId="0CE2FB0E" w:rsidR="006C2952" w:rsidRPr="000825ED" w:rsidRDefault="000E4690" w:rsidP="00CC42E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Платов</w:t>
            </w:r>
            <w:r w:rsidR="00512D64" w:rsidRPr="00082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B6C133F" w14:textId="5C22ECBC" w:rsidR="00A309BE" w:rsidRPr="000825ED" w:rsidRDefault="000E4690" w:rsidP="00CC42E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Николай Вячеславович</w:t>
            </w:r>
          </w:p>
        </w:tc>
        <w:tc>
          <w:tcPr>
            <w:tcW w:w="360" w:type="dxa"/>
          </w:tcPr>
          <w:p w14:paraId="4C2B1088" w14:textId="77777777" w:rsidR="00A309BE" w:rsidRPr="000825ED" w:rsidRDefault="00A309BE" w:rsidP="00BD59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34" w:type="dxa"/>
          </w:tcPr>
          <w:p w14:paraId="2B261789" w14:textId="55D03D28" w:rsidR="00CC42E5" w:rsidRPr="000825ED" w:rsidRDefault="004C3CC2" w:rsidP="00CC4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="00CC42E5" w:rsidRPr="00082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2D64" w:rsidRPr="000825ED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бюджетной </w:t>
            </w:r>
            <w:r w:rsidR="00CC42E5" w:rsidRPr="000825ED">
              <w:rPr>
                <w:rFonts w:ascii="Times New Roman" w:hAnsi="Times New Roman" w:cs="Times New Roman"/>
                <w:sz w:val="28"/>
                <w:szCs w:val="28"/>
              </w:rPr>
              <w:t>комиссии Совета муниципального образования Абинский район, заместитель председателя оргкомитета;</w:t>
            </w:r>
          </w:p>
          <w:p w14:paraId="6F61AC59" w14:textId="77777777" w:rsidR="00A309BE" w:rsidRPr="000825ED" w:rsidRDefault="00A309BE" w:rsidP="00CC4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9BE" w:rsidRPr="000825ED" w14:paraId="184578CC" w14:textId="77777777" w:rsidTr="00701073">
        <w:tc>
          <w:tcPr>
            <w:tcW w:w="3240" w:type="dxa"/>
          </w:tcPr>
          <w:p w14:paraId="4F7057FD" w14:textId="269E78B3" w:rsidR="006C2952" w:rsidRPr="00FE6955" w:rsidRDefault="00FE6955" w:rsidP="00C518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E695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0C7F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E6955">
              <w:rPr>
                <w:rFonts w:ascii="Times New Roman" w:hAnsi="Times New Roman" w:cs="Times New Roman"/>
                <w:sz w:val="28"/>
                <w:szCs w:val="28"/>
              </w:rPr>
              <w:t xml:space="preserve">дутько </w:t>
            </w:r>
          </w:p>
          <w:p w14:paraId="3C850D29" w14:textId="64213907" w:rsidR="00DF26E9" w:rsidRPr="000825ED" w:rsidRDefault="00FE6955" w:rsidP="00C518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Александра</w:t>
            </w:r>
            <w:r w:rsidR="00DF26E9" w:rsidRPr="000825ED"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Николаевна</w:t>
            </w:r>
          </w:p>
          <w:p w14:paraId="5756AE84" w14:textId="77777777" w:rsidR="00A309BE" w:rsidRPr="000825ED" w:rsidRDefault="00A309BE" w:rsidP="00C5184A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0" w:type="dxa"/>
          </w:tcPr>
          <w:p w14:paraId="3371E8E0" w14:textId="77777777" w:rsidR="00A309BE" w:rsidRPr="000825ED" w:rsidRDefault="00A309BE" w:rsidP="00AA565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834" w:type="dxa"/>
          </w:tcPr>
          <w:p w14:paraId="33FFBAEF" w14:textId="586ED054" w:rsidR="00A309BE" w:rsidRPr="000825ED" w:rsidRDefault="00DF26E9" w:rsidP="00AA56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A309BE" w:rsidRPr="000825E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309BE" w:rsidRPr="00082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704A" w:rsidRPr="000825E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организационного </w:t>
            </w:r>
            <w:r w:rsidR="00A309BE" w:rsidRPr="000825ED">
              <w:rPr>
                <w:rFonts w:ascii="Times New Roman" w:hAnsi="Times New Roman" w:cs="Times New Roman"/>
                <w:sz w:val="28"/>
                <w:szCs w:val="28"/>
              </w:rPr>
              <w:t>отдела администрации муниципаль</w:t>
            </w:r>
            <w:r w:rsidR="00AD46CB" w:rsidRPr="000825ED">
              <w:rPr>
                <w:rFonts w:ascii="Times New Roman" w:hAnsi="Times New Roman" w:cs="Times New Roman"/>
                <w:sz w:val="28"/>
                <w:szCs w:val="28"/>
              </w:rPr>
              <w:t>ного образования Абинский район</w:t>
            </w:r>
            <w:r w:rsidR="00A309BE" w:rsidRPr="000825ED">
              <w:rPr>
                <w:rFonts w:ascii="Times New Roman" w:hAnsi="Times New Roman" w:cs="Times New Roman"/>
                <w:sz w:val="28"/>
                <w:szCs w:val="28"/>
              </w:rPr>
              <w:t>, секретарь оргкомитета</w:t>
            </w:r>
            <w:r w:rsidR="00363C3C" w:rsidRPr="000825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4B32954" w14:textId="77777777" w:rsidR="00A309BE" w:rsidRPr="008B038F" w:rsidRDefault="00A309BE" w:rsidP="00AA5659">
            <w:pPr>
              <w:pStyle w:val="a3"/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0D4F93" w:rsidRPr="000825ED" w14:paraId="76548886" w14:textId="77777777" w:rsidTr="00237969">
        <w:trPr>
          <w:trHeight w:val="621"/>
        </w:trPr>
        <w:tc>
          <w:tcPr>
            <w:tcW w:w="9434" w:type="dxa"/>
            <w:gridSpan w:val="3"/>
          </w:tcPr>
          <w:p w14:paraId="4F84A124" w14:textId="77777777" w:rsidR="000D4F93" w:rsidRPr="000825ED" w:rsidRDefault="000D4F93" w:rsidP="000D4F93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Члены оргкомитета:</w:t>
            </w:r>
          </w:p>
          <w:p w14:paraId="30382E4A" w14:textId="77777777" w:rsidR="000D4F93" w:rsidRPr="008B038F" w:rsidRDefault="000D4F93" w:rsidP="000D4F93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sz w:val="29"/>
                <w:szCs w:val="29"/>
              </w:rPr>
            </w:pPr>
          </w:p>
        </w:tc>
      </w:tr>
      <w:tr w:rsidR="00A309BE" w:rsidRPr="000825ED" w14:paraId="50A0F96F" w14:textId="77777777" w:rsidTr="00237969">
        <w:tc>
          <w:tcPr>
            <w:tcW w:w="3240" w:type="dxa"/>
          </w:tcPr>
          <w:p w14:paraId="24066D00" w14:textId="77777777" w:rsidR="00A309BE" w:rsidRPr="000825ED" w:rsidRDefault="00C5184A" w:rsidP="00D518A4">
            <w:pPr>
              <w:pStyle w:val="a3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Анацкая</w:t>
            </w:r>
          </w:p>
          <w:p w14:paraId="25905744" w14:textId="77777777" w:rsidR="00A309BE" w:rsidRPr="000825ED" w:rsidRDefault="00C5184A" w:rsidP="00C5184A">
            <w:pPr>
              <w:pStyle w:val="a3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Антонина</w:t>
            </w:r>
            <w:r w:rsidR="002955F7" w:rsidRPr="00082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Дмитриевна</w:t>
            </w:r>
          </w:p>
        </w:tc>
        <w:tc>
          <w:tcPr>
            <w:tcW w:w="360" w:type="dxa"/>
          </w:tcPr>
          <w:p w14:paraId="2D70A35F" w14:textId="77777777" w:rsidR="00A309BE" w:rsidRPr="000825ED" w:rsidRDefault="00A309BE" w:rsidP="00D518A4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834" w:type="dxa"/>
          </w:tcPr>
          <w:p w14:paraId="55383AEB" w14:textId="77777777" w:rsidR="00A309BE" w:rsidRPr="000825ED" w:rsidRDefault="008F589D" w:rsidP="00D518A4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 w:rsidR="00C5184A" w:rsidRPr="000825E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 образования, </w:t>
            </w:r>
            <w:r w:rsidR="00A309BE" w:rsidRPr="000825ED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муниципального образования Абинский район;</w:t>
            </w:r>
          </w:p>
          <w:p w14:paraId="6939272E" w14:textId="77777777" w:rsidR="00237969" w:rsidRPr="000825ED" w:rsidRDefault="00237969" w:rsidP="00D518A4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969" w:rsidRPr="000825ED" w14:paraId="36656667" w14:textId="77777777" w:rsidTr="00237969">
        <w:tc>
          <w:tcPr>
            <w:tcW w:w="3240" w:type="dxa"/>
          </w:tcPr>
          <w:p w14:paraId="24029BD4" w14:textId="17051F61" w:rsidR="00237969" w:rsidRPr="000825ED" w:rsidRDefault="00503DCE" w:rsidP="002379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Юхно</w:t>
            </w:r>
            <w:r w:rsidR="007D6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8B7E06" w14:textId="48F2D5CE" w:rsidR="00237969" w:rsidRPr="000825ED" w:rsidRDefault="00503DCE" w:rsidP="007D6665">
            <w:pPr>
              <w:pStyle w:val="a3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</w:t>
            </w:r>
            <w:r w:rsidR="00237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6665"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360" w:type="dxa"/>
          </w:tcPr>
          <w:p w14:paraId="166E752A" w14:textId="4032CF48" w:rsidR="00237969" w:rsidRPr="000825ED" w:rsidRDefault="00237969" w:rsidP="00D518A4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834" w:type="dxa"/>
          </w:tcPr>
          <w:p w14:paraId="26917C97" w14:textId="0FBC979F" w:rsidR="00237969" w:rsidRPr="000825ED" w:rsidRDefault="00237969" w:rsidP="00237969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начальник организационного отдела администрации муниципального образования Абинский район;</w:t>
            </w:r>
          </w:p>
        </w:tc>
      </w:tr>
      <w:tr w:rsidR="00237969" w:rsidRPr="000825ED" w14:paraId="5B275A35" w14:textId="77777777" w:rsidTr="00237969">
        <w:tc>
          <w:tcPr>
            <w:tcW w:w="3240" w:type="dxa"/>
          </w:tcPr>
          <w:p w14:paraId="133DCD75" w14:textId="77777777" w:rsidR="00237969" w:rsidRDefault="00237969" w:rsidP="002379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14:paraId="44FFAD43" w14:textId="77777777" w:rsidR="00237969" w:rsidRDefault="00237969" w:rsidP="00D518A4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34" w:type="dxa"/>
          </w:tcPr>
          <w:p w14:paraId="1FA6C02E" w14:textId="77777777" w:rsidR="00237969" w:rsidRPr="000825ED" w:rsidRDefault="00237969" w:rsidP="00D518A4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2E5" w:rsidRPr="000825ED" w14:paraId="68BF67A1" w14:textId="77777777" w:rsidTr="00237969">
        <w:tc>
          <w:tcPr>
            <w:tcW w:w="3240" w:type="dxa"/>
          </w:tcPr>
          <w:p w14:paraId="3D4F452F" w14:textId="77777777" w:rsidR="006C2952" w:rsidRPr="000825ED" w:rsidRDefault="00237EA2" w:rsidP="00CC42E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 xml:space="preserve">Курлов </w:t>
            </w:r>
          </w:p>
          <w:p w14:paraId="441BB667" w14:textId="23EC5A41" w:rsidR="00CC42E5" w:rsidRPr="000825ED" w:rsidRDefault="00237EA2" w:rsidP="00CC42E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Валерий Александрович</w:t>
            </w:r>
          </w:p>
        </w:tc>
        <w:tc>
          <w:tcPr>
            <w:tcW w:w="360" w:type="dxa"/>
          </w:tcPr>
          <w:p w14:paraId="76315E56" w14:textId="34433E28" w:rsidR="00CC42E5" w:rsidRPr="000825ED" w:rsidRDefault="00E334A6" w:rsidP="00BD59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834" w:type="dxa"/>
          </w:tcPr>
          <w:p w14:paraId="5EFD1009" w14:textId="0832C4FE" w:rsidR="00CC42E5" w:rsidRPr="000825ED" w:rsidRDefault="00237EA2" w:rsidP="00CC42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 xml:space="preserve">член бюджетной комиссии </w:t>
            </w:r>
            <w:r w:rsidR="00CC42E5" w:rsidRPr="000825ED">
              <w:rPr>
                <w:rFonts w:ascii="Times New Roman" w:hAnsi="Times New Roman" w:cs="Times New Roman"/>
                <w:sz w:val="28"/>
                <w:szCs w:val="28"/>
              </w:rPr>
              <w:t>Совета муниципального образования Абинский район;</w:t>
            </w:r>
          </w:p>
          <w:p w14:paraId="2D5D20C8" w14:textId="77777777" w:rsidR="00CC42E5" w:rsidRPr="000825ED" w:rsidRDefault="00CC42E5" w:rsidP="004A0FA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9BE" w:rsidRPr="000825ED" w14:paraId="7E145324" w14:textId="77777777" w:rsidTr="00237969">
        <w:trPr>
          <w:trHeight w:val="576"/>
        </w:trPr>
        <w:tc>
          <w:tcPr>
            <w:tcW w:w="3240" w:type="dxa"/>
          </w:tcPr>
          <w:p w14:paraId="11F77690" w14:textId="77777777" w:rsidR="00A309BE" w:rsidRPr="000825ED" w:rsidRDefault="00A309BE" w:rsidP="000D7772">
            <w:pPr>
              <w:pStyle w:val="a3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 xml:space="preserve">Семендяев </w:t>
            </w:r>
          </w:p>
          <w:p w14:paraId="5D8C3B71" w14:textId="77777777" w:rsidR="00A309BE" w:rsidRPr="000825ED" w:rsidRDefault="00A309BE" w:rsidP="000D7772">
            <w:pPr>
              <w:pStyle w:val="a3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360" w:type="dxa"/>
          </w:tcPr>
          <w:p w14:paraId="67D142AD" w14:textId="77777777" w:rsidR="00A309BE" w:rsidRPr="000825ED" w:rsidRDefault="00A309BE" w:rsidP="000D7772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834" w:type="dxa"/>
          </w:tcPr>
          <w:p w14:paraId="602FECCA" w14:textId="77777777" w:rsidR="00A309BE" w:rsidRPr="000825ED" w:rsidRDefault="00A309BE" w:rsidP="000D7772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 администрации муниципального образования Абинский район;</w:t>
            </w:r>
          </w:p>
          <w:p w14:paraId="61F7E4E0" w14:textId="30C712FB" w:rsidR="004C3CC2" w:rsidRPr="000825ED" w:rsidRDefault="004C3CC2" w:rsidP="000D7772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F45B39D" w14:textId="77777777" w:rsidR="00901041" w:rsidRDefault="00901041" w:rsidP="00A8556F">
      <w:pPr>
        <w:pStyle w:val="a3"/>
        <w:rPr>
          <w:rFonts w:ascii="Times New Roman" w:hAnsi="Times New Roman" w:cs="Times New Roman"/>
          <w:sz w:val="28"/>
          <w:szCs w:val="28"/>
        </w:rPr>
        <w:sectPr w:rsidR="00901041" w:rsidSect="00901041">
          <w:headerReference w:type="default" r:id="rId7"/>
          <w:pgSz w:w="11906" w:h="16838" w:code="9"/>
          <w:pgMar w:top="1134" w:right="567" w:bottom="851" w:left="1701" w:header="709" w:footer="709" w:gutter="0"/>
          <w:pgNumType w:start="2"/>
          <w:cols w:space="708"/>
          <w:titlePg/>
          <w:docGrid w:linePitch="360"/>
        </w:sectPr>
      </w:pPr>
    </w:p>
    <w:tbl>
      <w:tblPr>
        <w:tblW w:w="0" w:type="auto"/>
        <w:tblInd w:w="-1134" w:type="dxa"/>
        <w:tblLook w:val="00A0" w:firstRow="1" w:lastRow="0" w:firstColumn="1" w:lastColumn="0" w:noHBand="0" w:noVBand="0"/>
      </w:tblPr>
      <w:tblGrid>
        <w:gridCol w:w="3240"/>
        <w:gridCol w:w="360"/>
        <w:gridCol w:w="5834"/>
      </w:tblGrid>
      <w:tr w:rsidR="00A309BE" w:rsidRPr="000825ED" w14:paraId="1C38C313" w14:textId="77777777" w:rsidTr="00901041">
        <w:trPr>
          <w:trHeight w:val="982"/>
        </w:trPr>
        <w:tc>
          <w:tcPr>
            <w:tcW w:w="3240" w:type="dxa"/>
          </w:tcPr>
          <w:p w14:paraId="6085DAD5" w14:textId="4CF28784" w:rsidR="00A309BE" w:rsidRPr="000825ED" w:rsidRDefault="00A309BE" w:rsidP="00A855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Третьяченко </w:t>
            </w:r>
          </w:p>
          <w:p w14:paraId="0A28F726" w14:textId="77777777" w:rsidR="00A309BE" w:rsidRPr="000825ED" w:rsidRDefault="00A309BE" w:rsidP="00A855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</w:tc>
        <w:tc>
          <w:tcPr>
            <w:tcW w:w="360" w:type="dxa"/>
          </w:tcPr>
          <w:p w14:paraId="609E1C9B" w14:textId="3877A6D4" w:rsidR="00A309BE" w:rsidRPr="000825ED" w:rsidRDefault="000D4F93" w:rsidP="00A855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834" w:type="dxa"/>
          </w:tcPr>
          <w:p w14:paraId="520EC8C3" w14:textId="25F8724A" w:rsidR="00A309BE" w:rsidRPr="000825ED" w:rsidRDefault="00A309BE" w:rsidP="00D876B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5ED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 по вопросам местного самоуправления Совета муниципального образования Абинский район;</w:t>
            </w:r>
          </w:p>
        </w:tc>
      </w:tr>
      <w:tr w:rsidR="000D4F93" w:rsidRPr="000825ED" w14:paraId="13E3099A" w14:textId="77777777" w:rsidTr="00901041">
        <w:tc>
          <w:tcPr>
            <w:tcW w:w="3240" w:type="dxa"/>
          </w:tcPr>
          <w:p w14:paraId="383359F4" w14:textId="30DF80FD" w:rsidR="000D4F93" w:rsidRPr="000825ED" w:rsidRDefault="000D4F93" w:rsidP="00A855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14:paraId="250EB30B" w14:textId="03C4D301" w:rsidR="000D4F93" w:rsidRPr="000825ED" w:rsidRDefault="000D4F93" w:rsidP="00A855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4" w:type="dxa"/>
          </w:tcPr>
          <w:p w14:paraId="3FF778D3" w14:textId="6E385FEC" w:rsidR="000D4F93" w:rsidRPr="000825ED" w:rsidRDefault="000D4F93" w:rsidP="00D876B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60E2D87" w14:textId="55A1277C" w:rsidR="000271F6" w:rsidRDefault="000271F6" w:rsidP="00850D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7490BF" w14:textId="77777777" w:rsidR="00E90AD9" w:rsidRPr="000825ED" w:rsidRDefault="00E90AD9" w:rsidP="00850D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CC57E3" w14:textId="3D3003CA" w:rsidR="00A309BE" w:rsidRPr="000825ED" w:rsidRDefault="00C5184A" w:rsidP="00901041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 w:rsidRPr="000825ED">
        <w:rPr>
          <w:rFonts w:ascii="Times New Roman" w:hAnsi="Times New Roman" w:cs="Times New Roman"/>
          <w:sz w:val="28"/>
          <w:szCs w:val="28"/>
        </w:rPr>
        <w:t>Г</w:t>
      </w:r>
      <w:r w:rsidR="00A309BE" w:rsidRPr="000825ED">
        <w:rPr>
          <w:rFonts w:ascii="Times New Roman" w:hAnsi="Times New Roman" w:cs="Times New Roman"/>
          <w:sz w:val="28"/>
          <w:szCs w:val="28"/>
        </w:rPr>
        <w:t>лав</w:t>
      </w:r>
      <w:r w:rsidRPr="000825ED">
        <w:rPr>
          <w:rFonts w:ascii="Times New Roman" w:hAnsi="Times New Roman" w:cs="Times New Roman"/>
          <w:sz w:val="28"/>
          <w:szCs w:val="28"/>
        </w:rPr>
        <w:t>а</w:t>
      </w:r>
      <w:r w:rsidR="00A309BE" w:rsidRPr="000825E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14:paraId="2C546F31" w14:textId="70902B58" w:rsidR="00A309BE" w:rsidRPr="000825ED" w:rsidRDefault="00A309BE" w:rsidP="00901041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 w:rsidRPr="000825ED">
        <w:rPr>
          <w:rFonts w:ascii="Times New Roman" w:hAnsi="Times New Roman" w:cs="Times New Roman"/>
          <w:sz w:val="28"/>
          <w:szCs w:val="28"/>
        </w:rPr>
        <w:t xml:space="preserve">Абинский район                   </w:t>
      </w:r>
      <w:r w:rsidR="000825ED">
        <w:rPr>
          <w:rFonts w:ascii="Times New Roman" w:hAnsi="Times New Roman" w:cs="Times New Roman"/>
          <w:sz w:val="28"/>
          <w:szCs w:val="28"/>
        </w:rPr>
        <w:t xml:space="preserve"> </w:t>
      </w:r>
      <w:r w:rsidRPr="000825E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F589D" w:rsidRPr="000825E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825ED">
        <w:rPr>
          <w:rFonts w:ascii="Times New Roman" w:hAnsi="Times New Roman" w:cs="Times New Roman"/>
          <w:sz w:val="28"/>
          <w:szCs w:val="28"/>
        </w:rPr>
        <w:t xml:space="preserve"> </w:t>
      </w:r>
      <w:r w:rsidR="001F3FC6" w:rsidRPr="000825ED">
        <w:rPr>
          <w:rFonts w:ascii="Times New Roman" w:hAnsi="Times New Roman" w:cs="Times New Roman"/>
          <w:sz w:val="28"/>
          <w:szCs w:val="28"/>
        </w:rPr>
        <w:t xml:space="preserve">       </w:t>
      </w:r>
      <w:r w:rsidR="00341109" w:rsidRPr="000825ED">
        <w:rPr>
          <w:rFonts w:ascii="Times New Roman" w:hAnsi="Times New Roman" w:cs="Times New Roman"/>
          <w:sz w:val="28"/>
          <w:szCs w:val="28"/>
        </w:rPr>
        <w:t xml:space="preserve">  </w:t>
      </w:r>
      <w:r w:rsidR="002718C7">
        <w:rPr>
          <w:rFonts w:ascii="Times New Roman" w:hAnsi="Times New Roman" w:cs="Times New Roman"/>
          <w:sz w:val="28"/>
          <w:szCs w:val="28"/>
        </w:rPr>
        <w:t xml:space="preserve">            И.</w:t>
      </w:r>
      <w:r w:rsidR="001F3FC6" w:rsidRPr="000825ED">
        <w:rPr>
          <w:rFonts w:ascii="Times New Roman" w:hAnsi="Times New Roman" w:cs="Times New Roman"/>
          <w:sz w:val="28"/>
          <w:szCs w:val="28"/>
        </w:rPr>
        <w:t>В.</w:t>
      </w:r>
      <w:r w:rsidR="002718C7">
        <w:rPr>
          <w:rFonts w:ascii="Times New Roman" w:hAnsi="Times New Roman" w:cs="Times New Roman"/>
          <w:sz w:val="28"/>
          <w:szCs w:val="28"/>
        </w:rPr>
        <w:t xml:space="preserve"> Биушкин</w:t>
      </w:r>
    </w:p>
    <w:sectPr w:rsidR="00A309BE" w:rsidRPr="000825ED" w:rsidSect="00901041">
      <w:pgSz w:w="11906" w:h="16838" w:code="9"/>
      <w:pgMar w:top="1134" w:right="567" w:bottom="851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73DEF" w14:textId="77777777" w:rsidR="00407D9D" w:rsidRDefault="00407D9D">
      <w:r>
        <w:separator/>
      </w:r>
    </w:p>
  </w:endnote>
  <w:endnote w:type="continuationSeparator" w:id="0">
    <w:p w14:paraId="16118151" w14:textId="77777777" w:rsidR="00407D9D" w:rsidRDefault="00407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BA606" w14:textId="77777777" w:rsidR="00407D9D" w:rsidRDefault="00407D9D">
      <w:r>
        <w:separator/>
      </w:r>
    </w:p>
  </w:footnote>
  <w:footnote w:type="continuationSeparator" w:id="0">
    <w:p w14:paraId="0098EEFE" w14:textId="77777777" w:rsidR="00407D9D" w:rsidRDefault="00407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15BC9" w14:textId="77777777" w:rsidR="00A309BE" w:rsidRPr="00D2562D" w:rsidRDefault="00A309BE" w:rsidP="000D7772">
    <w:pPr>
      <w:pStyle w:val="a7"/>
      <w:tabs>
        <w:tab w:val="clear" w:pos="4677"/>
        <w:tab w:val="clear" w:pos="9355"/>
        <w:tab w:val="left" w:pos="3802"/>
      </w:tabs>
      <w:jc w:val="center"/>
      <w:rPr>
        <w:sz w:val="24"/>
        <w:szCs w:val="24"/>
      </w:rPr>
    </w:pPr>
    <w:r w:rsidRPr="00D2562D">
      <w:rPr>
        <w:rStyle w:val="ab"/>
        <w:rFonts w:cs="Calibri"/>
        <w:sz w:val="24"/>
        <w:szCs w:val="24"/>
      </w:rPr>
      <w:fldChar w:fldCharType="begin"/>
    </w:r>
    <w:r w:rsidRPr="00D2562D">
      <w:rPr>
        <w:rStyle w:val="ab"/>
        <w:rFonts w:cs="Calibri"/>
        <w:sz w:val="24"/>
        <w:szCs w:val="24"/>
      </w:rPr>
      <w:instrText xml:space="preserve"> NUMPAGES </w:instrText>
    </w:r>
    <w:r w:rsidRPr="00D2562D">
      <w:rPr>
        <w:rStyle w:val="ab"/>
        <w:rFonts w:cs="Calibri"/>
        <w:sz w:val="24"/>
        <w:szCs w:val="24"/>
      </w:rPr>
      <w:fldChar w:fldCharType="separate"/>
    </w:r>
    <w:r w:rsidR="00901041">
      <w:rPr>
        <w:rStyle w:val="ab"/>
        <w:rFonts w:cs="Calibri"/>
        <w:noProof/>
        <w:sz w:val="24"/>
        <w:szCs w:val="24"/>
      </w:rPr>
      <w:t>2</w:t>
    </w:r>
    <w:r w:rsidRPr="00D2562D">
      <w:rPr>
        <w:rStyle w:val="ab"/>
        <w:rFonts w:cs="Calibri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48B"/>
    <w:rsid w:val="00002EAA"/>
    <w:rsid w:val="000102B5"/>
    <w:rsid w:val="000271F6"/>
    <w:rsid w:val="000273EB"/>
    <w:rsid w:val="00056C4A"/>
    <w:rsid w:val="000825ED"/>
    <w:rsid w:val="00084103"/>
    <w:rsid w:val="00091749"/>
    <w:rsid w:val="000B27ED"/>
    <w:rsid w:val="000B4161"/>
    <w:rsid w:val="000C4E04"/>
    <w:rsid w:val="000C7FD7"/>
    <w:rsid w:val="000D4F93"/>
    <w:rsid w:val="000D7772"/>
    <w:rsid w:val="000E4690"/>
    <w:rsid w:val="000F7020"/>
    <w:rsid w:val="0016148B"/>
    <w:rsid w:val="001A3F08"/>
    <w:rsid w:val="001E00E2"/>
    <w:rsid w:val="001E319A"/>
    <w:rsid w:val="001F1804"/>
    <w:rsid w:val="001F3FC6"/>
    <w:rsid w:val="00236633"/>
    <w:rsid w:val="00237969"/>
    <w:rsid w:val="00237EA2"/>
    <w:rsid w:val="00263CED"/>
    <w:rsid w:val="002718C7"/>
    <w:rsid w:val="0028607A"/>
    <w:rsid w:val="002955F7"/>
    <w:rsid w:val="002A296B"/>
    <w:rsid w:val="002C3A0B"/>
    <w:rsid w:val="00303920"/>
    <w:rsid w:val="00317552"/>
    <w:rsid w:val="00332A3F"/>
    <w:rsid w:val="003351AE"/>
    <w:rsid w:val="00341109"/>
    <w:rsid w:val="00363C3C"/>
    <w:rsid w:val="00370319"/>
    <w:rsid w:val="003837BA"/>
    <w:rsid w:val="003C76AA"/>
    <w:rsid w:val="003D0FAF"/>
    <w:rsid w:val="003D3E9F"/>
    <w:rsid w:val="003D768F"/>
    <w:rsid w:val="003E6766"/>
    <w:rsid w:val="003E7D01"/>
    <w:rsid w:val="00407D9D"/>
    <w:rsid w:val="004446FB"/>
    <w:rsid w:val="00444E59"/>
    <w:rsid w:val="00485D4E"/>
    <w:rsid w:val="0049145B"/>
    <w:rsid w:val="00495F14"/>
    <w:rsid w:val="0049786B"/>
    <w:rsid w:val="004A0FAA"/>
    <w:rsid w:val="004B5649"/>
    <w:rsid w:val="004C3CC2"/>
    <w:rsid w:val="004C6EF2"/>
    <w:rsid w:val="004D2DB5"/>
    <w:rsid w:val="005015C2"/>
    <w:rsid w:val="00503DCE"/>
    <w:rsid w:val="00512D64"/>
    <w:rsid w:val="00515097"/>
    <w:rsid w:val="005254C1"/>
    <w:rsid w:val="005378B2"/>
    <w:rsid w:val="00537DF8"/>
    <w:rsid w:val="00552E4A"/>
    <w:rsid w:val="00562273"/>
    <w:rsid w:val="00564C5E"/>
    <w:rsid w:val="005745DA"/>
    <w:rsid w:val="00580423"/>
    <w:rsid w:val="00585532"/>
    <w:rsid w:val="005865A0"/>
    <w:rsid w:val="00592A39"/>
    <w:rsid w:val="005A6965"/>
    <w:rsid w:val="005C51CC"/>
    <w:rsid w:val="005F74E7"/>
    <w:rsid w:val="006020E3"/>
    <w:rsid w:val="006061CF"/>
    <w:rsid w:val="006070FD"/>
    <w:rsid w:val="00616E2A"/>
    <w:rsid w:val="006B7857"/>
    <w:rsid w:val="006C2952"/>
    <w:rsid w:val="006E0081"/>
    <w:rsid w:val="006E14D6"/>
    <w:rsid w:val="00701073"/>
    <w:rsid w:val="00707CC2"/>
    <w:rsid w:val="00721C7B"/>
    <w:rsid w:val="007240CD"/>
    <w:rsid w:val="00736475"/>
    <w:rsid w:val="00755FDE"/>
    <w:rsid w:val="00757E8A"/>
    <w:rsid w:val="007879BF"/>
    <w:rsid w:val="007C5857"/>
    <w:rsid w:val="007C7FC2"/>
    <w:rsid w:val="007D6665"/>
    <w:rsid w:val="007E0112"/>
    <w:rsid w:val="007F377D"/>
    <w:rsid w:val="008018A9"/>
    <w:rsid w:val="00805AEA"/>
    <w:rsid w:val="00813A75"/>
    <w:rsid w:val="00813C5E"/>
    <w:rsid w:val="00827F44"/>
    <w:rsid w:val="00833C02"/>
    <w:rsid w:val="008358E0"/>
    <w:rsid w:val="00850DA4"/>
    <w:rsid w:val="00871092"/>
    <w:rsid w:val="00874D9E"/>
    <w:rsid w:val="00884930"/>
    <w:rsid w:val="00884B69"/>
    <w:rsid w:val="00891543"/>
    <w:rsid w:val="008B038F"/>
    <w:rsid w:val="008B4443"/>
    <w:rsid w:val="008C532F"/>
    <w:rsid w:val="008F589D"/>
    <w:rsid w:val="00901041"/>
    <w:rsid w:val="00907C85"/>
    <w:rsid w:val="00925D1F"/>
    <w:rsid w:val="009279B1"/>
    <w:rsid w:val="00927E1B"/>
    <w:rsid w:val="0094376D"/>
    <w:rsid w:val="009574E9"/>
    <w:rsid w:val="009654C8"/>
    <w:rsid w:val="009717F2"/>
    <w:rsid w:val="009821B5"/>
    <w:rsid w:val="00994310"/>
    <w:rsid w:val="009A61BB"/>
    <w:rsid w:val="009C5E46"/>
    <w:rsid w:val="009F0CE3"/>
    <w:rsid w:val="00A125C5"/>
    <w:rsid w:val="00A22A63"/>
    <w:rsid w:val="00A309BE"/>
    <w:rsid w:val="00A358AF"/>
    <w:rsid w:val="00A57889"/>
    <w:rsid w:val="00A657A0"/>
    <w:rsid w:val="00A8556F"/>
    <w:rsid w:val="00AA0AE7"/>
    <w:rsid w:val="00AA5659"/>
    <w:rsid w:val="00AA6EAB"/>
    <w:rsid w:val="00AD46CB"/>
    <w:rsid w:val="00AE5F8E"/>
    <w:rsid w:val="00B07FB6"/>
    <w:rsid w:val="00B119EC"/>
    <w:rsid w:val="00B3704A"/>
    <w:rsid w:val="00B371AD"/>
    <w:rsid w:val="00B7191F"/>
    <w:rsid w:val="00B8482C"/>
    <w:rsid w:val="00BB0DD3"/>
    <w:rsid w:val="00BC3707"/>
    <w:rsid w:val="00BC5EE9"/>
    <w:rsid w:val="00BD21A7"/>
    <w:rsid w:val="00BD59E7"/>
    <w:rsid w:val="00BE26D1"/>
    <w:rsid w:val="00BE391D"/>
    <w:rsid w:val="00BF7E8F"/>
    <w:rsid w:val="00C146ED"/>
    <w:rsid w:val="00C45C76"/>
    <w:rsid w:val="00C50B49"/>
    <w:rsid w:val="00C5184A"/>
    <w:rsid w:val="00C745E4"/>
    <w:rsid w:val="00C93B14"/>
    <w:rsid w:val="00C969D2"/>
    <w:rsid w:val="00CC42E5"/>
    <w:rsid w:val="00CE0E77"/>
    <w:rsid w:val="00CF1FC5"/>
    <w:rsid w:val="00CF5596"/>
    <w:rsid w:val="00CF7B8B"/>
    <w:rsid w:val="00D2562D"/>
    <w:rsid w:val="00D518A4"/>
    <w:rsid w:val="00D518B4"/>
    <w:rsid w:val="00D736AE"/>
    <w:rsid w:val="00D876B6"/>
    <w:rsid w:val="00D95A75"/>
    <w:rsid w:val="00DA5FE6"/>
    <w:rsid w:val="00DD2F71"/>
    <w:rsid w:val="00DD4766"/>
    <w:rsid w:val="00DF26E9"/>
    <w:rsid w:val="00DF5851"/>
    <w:rsid w:val="00E203F6"/>
    <w:rsid w:val="00E209D5"/>
    <w:rsid w:val="00E2213A"/>
    <w:rsid w:val="00E334A6"/>
    <w:rsid w:val="00E67693"/>
    <w:rsid w:val="00E90AD9"/>
    <w:rsid w:val="00EB5C16"/>
    <w:rsid w:val="00EC1825"/>
    <w:rsid w:val="00ED0D73"/>
    <w:rsid w:val="00F002F9"/>
    <w:rsid w:val="00F0286D"/>
    <w:rsid w:val="00F04A1C"/>
    <w:rsid w:val="00F058E5"/>
    <w:rsid w:val="00F17E3C"/>
    <w:rsid w:val="00F325F5"/>
    <w:rsid w:val="00F65BBC"/>
    <w:rsid w:val="00F7793C"/>
    <w:rsid w:val="00F81FD9"/>
    <w:rsid w:val="00F97D44"/>
    <w:rsid w:val="00FD6C32"/>
    <w:rsid w:val="00FE044A"/>
    <w:rsid w:val="00FE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606683"/>
  <w15:docId w15:val="{3F40DAFD-AD1C-4D60-BED6-8170FC05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7E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48B"/>
    <w:rPr>
      <w:rFonts w:cs="Calibri"/>
    </w:rPr>
  </w:style>
  <w:style w:type="paragraph" w:styleId="a4">
    <w:name w:val="Balloon Text"/>
    <w:basedOn w:val="a"/>
    <w:link w:val="a5"/>
    <w:uiPriority w:val="99"/>
    <w:semiHidden/>
    <w:rsid w:val="00161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6148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592A39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3E67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FD6C32"/>
    <w:rPr>
      <w:rFonts w:cs="Times New Roman"/>
    </w:rPr>
  </w:style>
  <w:style w:type="paragraph" w:styleId="a9">
    <w:name w:val="footer"/>
    <w:basedOn w:val="a"/>
    <w:link w:val="aa"/>
    <w:uiPriority w:val="99"/>
    <w:rsid w:val="003E67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FD6C32"/>
    <w:rPr>
      <w:rFonts w:cs="Times New Roman"/>
    </w:rPr>
  </w:style>
  <w:style w:type="character" w:styleId="ab">
    <w:name w:val="page number"/>
    <w:basedOn w:val="a0"/>
    <w:uiPriority w:val="99"/>
    <w:rsid w:val="003E676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0D232-4662-4659-BB8B-3CAA3E94F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162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Администрация МО Абинский район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Админ</dc:creator>
  <cp:keywords/>
  <dc:description/>
  <cp:lastModifiedBy>Екатерина В. Лузан</cp:lastModifiedBy>
  <cp:revision>55</cp:revision>
  <cp:lastPrinted>2022-11-11T11:51:00Z</cp:lastPrinted>
  <dcterms:created xsi:type="dcterms:W3CDTF">2019-11-06T08:09:00Z</dcterms:created>
  <dcterms:modified xsi:type="dcterms:W3CDTF">2024-11-21T07:51:00Z</dcterms:modified>
</cp:coreProperties>
</file>